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056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455160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B4056D">
        <w:rPr>
          <w:rFonts w:ascii="Times New Roman" w:eastAsia="Times New Roman" w:hAnsi="Times New Roman" w:cs="Times New Roman"/>
          <w:b/>
          <w:sz w:val="28"/>
          <w:szCs w:val="28"/>
        </w:rPr>
        <w:t>58</w:t>
      </w:r>
    </w:p>
    <w:p w:rsidR="002C2C9C" w:rsidRPr="008936D3" w:rsidRDefault="008C07FB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B4056D">
      <w:pPr>
        <w:pStyle w:val="1"/>
        <w:rPr>
          <w:rFonts w:ascii="Times New Roman" w:hAnsi="Times New Roman"/>
          <w:noProof/>
          <w:sz w:val="16"/>
          <w:szCs w:val="16"/>
        </w:rPr>
      </w:pPr>
      <w:r w:rsidRPr="00E14CB3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47625</wp:posOffset>
            </wp:positionV>
            <wp:extent cx="676275" cy="828675"/>
            <wp:effectExtent l="19050" t="0" r="9525" b="0"/>
            <wp:wrapSquare wrapText="right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56D" w:rsidRPr="00E14CB3" w:rsidRDefault="00B4056D" w:rsidP="00B4056D">
      <w:pPr>
        <w:pStyle w:val="1"/>
        <w:rPr>
          <w:rFonts w:ascii="Times New Roman" w:hAnsi="Times New Roman"/>
          <w:sz w:val="16"/>
          <w:szCs w:val="16"/>
        </w:rPr>
      </w:pPr>
      <w:r w:rsidRPr="00E14CB3">
        <w:rPr>
          <w:rFonts w:ascii="Times New Roman" w:hAnsi="Times New Roman"/>
          <w:noProof/>
          <w:sz w:val="16"/>
          <w:szCs w:val="16"/>
        </w:rPr>
        <w:t xml:space="preserve"> </w:t>
      </w:r>
    </w:p>
    <w:p w:rsidR="00B4056D" w:rsidRDefault="00B4056D" w:rsidP="00B4056D">
      <w:pPr>
        <w:rPr>
          <w:rFonts w:ascii="Times New Roman" w:hAnsi="Times New Roman" w:cs="Times New Roman"/>
          <w:sz w:val="16"/>
          <w:szCs w:val="16"/>
        </w:rPr>
      </w:pPr>
    </w:p>
    <w:p w:rsidR="00E14CB3" w:rsidRPr="00E14CB3" w:rsidRDefault="00E14CB3" w:rsidP="00B4056D">
      <w:pPr>
        <w:rPr>
          <w:rFonts w:ascii="Times New Roman" w:hAnsi="Times New Roman" w:cs="Times New Roman"/>
          <w:sz w:val="16"/>
          <w:szCs w:val="16"/>
        </w:rPr>
      </w:pP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АДМИНИСТРАЦИЯ ЛАПШИХИНСКОГО СЕЛЬСОВЕТА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B4056D">
      <w:pPr>
        <w:pStyle w:val="2"/>
        <w:jc w:val="center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 xml:space="preserve">25.10.2023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№ 45- ПГ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B4056D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Об утверждении отчета об исполнении бюджета Лапшихинского сельсовета за 9 месяцев 2023 года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E14CB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E14CB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>В соответствии с пунктом 5 статьи 264.2 Бюджетного кодекса Российской Федерации, руководствуюсь   статьями 14, 17, 29 Устава Лапшихинского сельсовета, ПОСТАНОВЛЯЮ:</w:t>
      </w:r>
    </w:p>
    <w:p w:rsidR="00B4056D" w:rsidRPr="00E14CB3" w:rsidRDefault="00B4056D" w:rsidP="00E14C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>Утвердить отчет об исполнении бюджета Лапшихинского</w:t>
      </w:r>
    </w:p>
    <w:p w:rsidR="00B4056D" w:rsidRPr="00E14CB3" w:rsidRDefault="00B4056D" w:rsidP="00E14C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>сельсовета  за 9 месяцев  2023 года по доходам в сумме 6 053 910,95 рубля и  по расходам в сумме 6 617 915,75  рубля согласно приложениям 1, 2, 3, 4, 5, 6.</w:t>
      </w:r>
    </w:p>
    <w:p w:rsidR="00B4056D" w:rsidRPr="00E14CB3" w:rsidRDefault="00B4056D" w:rsidP="00E14CB3">
      <w:pPr>
        <w:spacing w:after="0"/>
        <w:ind w:firstLine="960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>2. Контроль исполнения постановления оставляю за собой.</w:t>
      </w:r>
    </w:p>
    <w:p w:rsidR="00B4056D" w:rsidRPr="00E14CB3" w:rsidRDefault="00B4056D" w:rsidP="00E14CB3">
      <w:pPr>
        <w:autoSpaceDE w:val="0"/>
        <w:autoSpaceDN w:val="0"/>
        <w:adjustRightInd w:val="0"/>
        <w:spacing w:after="0"/>
        <w:ind w:left="252" w:firstLine="708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 xml:space="preserve">3. Постановление вступает в силу после </w:t>
      </w:r>
      <w:proofErr w:type="gramStart"/>
      <w:r w:rsidRPr="00E14CB3">
        <w:rPr>
          <w:rFonts w:ascii="Times New Roman" w:hAnsi="Times New Roman" w:cs="Times New Roman"/>
          <w:sz w:val="16"/>
          <w:szCs w:val="16"/>
        </w:rPr>
        <w:t>официального</w:t>
      </w:r>
      <w:proofErr w:type="gramEnd"/>
    </w:p>
    <w:p w:rsidR="00B4056D" w:rsidRPr="00E14CB3" w:rsidRDefault="00B4056D" w:rsidP="00E14C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 xml:space="preserve">опубликования в информационном листе «Лапшихинский вестник" и подлежит размещению на официальном сайте в сети «Интернет» по адресу:  </w:t>
      </w:r>
      <w:hyperlink r:id="rId8" w:history="1">
        <w:r w:rsidRPr="00E14CB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E14CB3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E14CB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ach</w:t>
        </w:r>
        <w:r w:rsidRPr="00E14CB3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proofErr w:type="spellStart"/>
        <w:r w:rsidRPr="00E14CB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raion</w:t>
        </w:r>
        <w:proofErr w:type="spellEnd"/>
        <w:r w:rsidRPr="00E14CB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14CB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E14CB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14CB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14CB3">
        <w:rPr>
          <w:rFonts w:ascii="Times New Roman" w:hAnsi="Times New Roman" w:cs="Times New Roman"/>
          <w:sz w:val="16"/>
          <w:szCs w:val="16"/>
        </w:rPr>
        <w:t>/.</w:t>
      </w:r>
    </w:p>
    <w:p w:rsidR="00B4056D" w:rsidRPr="00E14CB3" w:rsidRDefault="00B4056D" w:rsidP="00E14C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>Глава сельсовета                                                                    Н.Г. Стась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1E99" w:rsidRPr="00901E99" w:rsidRDefault="00901E99" w:rsidP="00901E9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01E99">
        <w:rPr>
          <w:rFonts w:ascii="Times New Roman" w:hAnsi="Times New Roman" w:cs="Times New Roman"/>
          <w:sz w:val="12"/>
          <w:szCs w:val="12"/>
        </w:rPr>
        <w:t>Степанова Елена Витальевна</w:t>
      </w:r>
    </w:p>
    <w:p w:rsidR="00901E99" w:rsidRPr="00901E99" w:rsidRDefault="00901E99" w:rsidP="00901E9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01E99">
        <w:rPr>
          <w:rFonts w:ascii="Times New Roman" w:hAnsi="Times New Roman" w:cs="Times New Roman"/>
          <w:sz w:val="12"/>
          <w:szCs w:val="12"/>
        </w:rPr>
        <w:t>8 (39151) 96 336</w:t>
      </w:r>
    </w:p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460"/>
        <w:gridCol w:w="456"/>
        <w:gridCol w:w="184"/>
        <w:gridCol w:w="227"/>
        <w:gridCol w:w="273"/>
        <w:gridCol w:w="138"/>
        <w:gridCol w:w="411"/>
        <w:gridCol w:w="456"/>
        <w:gridCol w:w="164"/>
        <w:gridCol w:w="247"/>
        <w:gridCol w:w="393"/>
        <w:gridCol w:w="148"/>
        <w:gridCol w:w="292"/>
        <w:gridCol w:w="275"/>
        <w:gridCol w:w="85"/>
        <w:gridCol w:w="236"/>
        <w:gridCol w:w="224"/>
        <w:gridCol w:w="1865"/>
        <w:gridCol w:w="159"/>
        <w:gridCol w:w="926"/>
        <w:gridCol w:w="1067"/>
        <w:gridCol w:w="1059"/>
        <w:gridCol w:w="474"/>
      </w:tblGrid>
      <w:tr w:rsidR="00A9511F" w:rsidRPr="00A9511F" w:rsidTr="002B2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A9511F" w:rsidRPr="00A9511F" w:rsidTr="002B2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A9511F" w:rsidRPr="00A9511F" w:rsidTr="002B214D">
        <w:trPr>
          <w:trHeight w:val="255"/>
        </w:trPr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25.10.2023 № 45-ПГ</w:t>
            </w:r>
          </w:p>
        </w:tc>
      </w:tr>
      <w:tr w:rsidR="00A9511F" w:rsidRPr="00A9511F" w:rsidTr="002B214D">
        <w:trPr>
          <w:trHeight w:val="255"/>
        </w:trPr>
        <w:tc>
          <w:tcPr>
            <w:tcW w:w="102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Лапшихинского сельсовета на 2023 год  за 9 месяцев 2023 года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6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             2023 года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доходы сельского бюджета                     2023 года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   2023 года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2B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A9511F" w:rsidRPr="00A9511F" w:rsidTr="002B214D">
        <w:trPr>
          <w:trHeight w:val="1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2B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511F" w:rsidRPr="00A9511F" w:rsidTr="002B214D">
        <w:trPr>
          <w:trHeight w:val="1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2B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511F" w:rsidRPr="00A9511F" w:rsidTr="002B214D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2B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511F" w:rsidRPr="00A9511F" w:rsidTr="002B214D">
        <w:trPr>
          <w:trHeight w:val="10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1F" w:rsidRPr="00A9511F" w:rsidRDefault="00A9511F" w:rsidP="002B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511F" w:rsidRPr="00A9511F" w:rsidTr="002B214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2B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9511F" w:rsidRPr="00A9511F" w:rsidTr="002B214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435 253,68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75,2</w:t>
            </w:r>
          </w:p>
        </w:tc>
      </w:tr>
      <w:tr w:rsidR="00A9511F" w:rsidRPr="00A9511F" w:rsidTr="002B214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НАЛОГИ НА ПРИБЫЛЬ, </w:t>
            </w: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123 500,00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100 817,55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81,6</w:t>
            </w:r>
          </w:p>
        </w:tc>
      </w:tr>
      <w:tr w:rsidR="00A9511F" w:rsidRPr="00A9511F" w:rsidTr="002B214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100 817,55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81,6</w:t>
            </w:r>
          </w:p>
        </w:tc>
      </w:tr>
      <w:tr w:rsidR="00A9511F" w:rsidRPr="00A9511F" w:rsidTr="002B214D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100 524,80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</w:tr>
      <w:tr w:rsidR="00A9511F" w:rsidRPr="00A9511F" w:rsidTr="002B214D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13,56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511F" w:rsidRPr="00A9511F" w:rsidTr="002B214D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279,19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</w:tr>
      <w:tr w:rsidR="00A9511F" w:rsidRPr="00A9511F" w:rsidTr="002B214D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203 244,95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84,2</w:t>
            </w:r>
          </w:p>
        </w:tc>
      </w:tr>
      <w:tr w:rsidR="00A9511F" w:rsidRPr="00A9511F" w:rsidTr="002B214D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203 244,95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5C0BAD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84,2</w:t>
            </w:r>
          </w:p>
        </w:tc>
      </w:tr>
      <w:tr w:rsidR="00A9511F" w:rsidRPr="00A9511F" w:rsidTr="002B214D">
        <w:trPr>
          <w:trHeight w:val="16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104 109,58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91,1</w:t>
            </w:r>
          </w:p>
        </w:tc>
      </w:tr>
      <w:tr w:rsidR="00A9511F" w:rsidRPr="00A9511F" w:rsidTr="002B214D">
        <w:trPr>
          <w:trHeight w:val="23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104 109,58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91,1</w:t>
            </w:r>
          </w:p>
        </w:tc>
      </w:tr>
      <w:tr w:rsidR="00A9511F" w:rsidRPr="00A9511F" w:rsidTr="002B214D">
        <w:trPr>
          <w:trHeight w:val="24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104 109,58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91,1</w:t>
            </w:r>
          </w:p>
        </w:tc>
      </w:tr>
      <w:tr w:rsidR="00A9511F" w:rsidRPr="00A9511F" w:rsidTr="002B214D">
        <w:trPr>
          <w:trHeight w:val="2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</w:t>
            </w: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560,92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A9511F" w:rsidRPr="00A9511F" w:rsidTr="002B214D">
        <w:trPr>
          <w:trHeight w:val="26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560,92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A9511F" w:rsidRPr="00A9511F" w:rsidTr="002B214D">
        <w:trPr>
          <w:trHeight w:val="25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560,92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A9511F" w:rsidRPr="00A9511F" w:rsidTr="002B214D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110 789,36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78,4</w:t>
            </w:r>
          </w:p>
        </w:tc>
      </w:tr>
      <w:tr w:rsidR="00A9511F" w:rsidRPr="00A9511F" w:rsidTr="002B214D">
        <w:trPr>
          <w:trHeight w:val="24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110 789,36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78,4</w:t>
            </w:r>
          </w:p>
        </w:tc>
      </w:tr>
      <w:tr w:rsidR="00A9511F" w:rsidRPr="00A9511F" w:rsidTr="002B214D">
        <w:trPr>
          <w:trHeight w:val="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110 789,36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78,4</w:t>
            </w:r>
          </w:p>
        </w:tc>
      </w:tr>
      <w:tr w:rsidR="00A9511F" w:rsidRPr="00A9511F" w:rsidTr="002B214D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-12 214,91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80,9</w:t>
            </w:r>
          </w:p>
        </w:tc>
      </w:tr>
      <w:tr w:rsidR="00A9511F" w:rsidRPr="00A9511F" w:rsidTr="002B214D">
        <w:trPr>
          <w:trHeight w:val="2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-12 214,91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80,9</w:t>
            </w:r>
          </w:p>
        </w:tc>
      </w:tr>
      <w:tr w:rsidR="00A9511F" w:rsidRPr="00A9511F" w:rsidTr="002B214D">
        <w:trPr>
          <w:trHeight w:val="23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-12 214,91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80,9</w:t>
            </w:r>
          </w:p>
        </w:tc>
      </w:tr>
      <w:tr w:rsidR="00A9511F" w:rsidRPr="00A9511F" w:rsidTr="002B214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203 100,00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203 100,00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122 191,18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60,2</w:t>
            </w:r>
          </w:p>
        </w:tc>
      </w:tr>
      <w:tr w:rsidR="00A9511F" w:rsidRPr="00A9511F" w:rsidTr="002B214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4 015,81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24,3</w:t>
            </w:r>
          </w:p>
        </w:tc>
      </w:tr>
      <w:tr w:rsidR="00A9511F" w:rsidRPr="00A9511F" w:rsidTr="002B214D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4 015,81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24,3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186 600,00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186 600,00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118 175,37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63,3</w:t>
            </w:r>
          </w:p>
        </w:tc>
      </w:tr>
      <w:tr w:rsidR="00A9511F" w:rsidRPr="00A9511F" w:rsidTr="002B214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64 553,00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127,8</w:t>
            </w:r>
          </w:p>
        </w:tc>
      </w:tr>
      <w:tr w:rsidR="00A9511F" w:rsidRPr="00A9511F" w:rsidTr="002B214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64 553,00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127,8</w:t>
            </w:r>
          </w:p>
        </w:tc>
      </w:tr>
      <w:tr w:rsidR="00A9511F" w:rsidRPr="00A9511F" w:rsidTr="002B214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53 622,37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</w:tc>
      </w:tr>
      <w:tr w:rsidR="00A9511F" w:rsidRPr="00A9511F" w:rsidTr="002B214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53 622,37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</w:tr>
      <w:tr w:rsidR="00A9511F" w:rsidRPr="00A9511F" w:rsidTr="002B214D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</w:tr>
      <w:tr w:rsidR="00A9511F" w:rsidRPr="00A9511F" w:rsidTr="002B214D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73,0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73,0</w:t>
            </w:r>
          </w:p>
        </w:tc>
      </w:tr>
      <w:tr w:rsidR="00A9511F" w:rsidRPr="00A9511F" w:rsidTr="002B214D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73,0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9 469 000,00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10 744 534,27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5 618 657,27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52,3</w:t>
            </w:r>
          </w:p>
        </w:tc>
      </w:tr>
      <w:tr w:rsidR="00A9511F" w:rsidRPr="00A9511F" w:rsidTr="002B214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9 469 000,00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10 768 774,95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5 642 897,95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5C0BAD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A9511F" w:rsidRPr="00A9511F" w:rsidTr="002B214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4 278 200,00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4 278 200,00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2 900 200,00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67,8</w:t>
            </w:r>
          </w:p>
        </w:tc>
      </w:tr>
      <w:tr w:rsidR="00A9511F" w:rsidRPr="00A9511F" w:rsidTr="002B214D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Российской Федерации                                                    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578 400,00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578 400,00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433 800,00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A9511F" w:rsidRPr="00A9511F" w:rsidTr="002B214D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3 699 800,00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3 699 800,00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2 466 400,00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A9511F" w:rsidRPr="00A9511F" w:rsidTr="002B214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1 037 730,00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A9511F" w:rsidRPr="00A9511F" w:rsidTr="002B214D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 по Красноярскому краю</w:t>
            </w:r>
            <w:proofErr w:type="gram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9511F" w:rsidRPr="00A9511F" w:rsidTr="002B214D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109 500,00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129 394,00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97 021,00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A9511F" w:rsidRPr="00A9511F" w:rsidTr="002B214D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A9511F" w:rsidRPr="00A9511F" w:rsidTr="002B214D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95 040,00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A9511F" w:rsidRPr="00A9511F" w:rsidTr="002B214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5 081 300,00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5 323 450,95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2 629 146,95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49,4</w:t>
            </w:r>
          </w:p>
        </w:tc>
      </w:tr>
      <w:tr w:rsidR="00A9511F" w:rsidRPr="00A9511F" w:rsidTr="002B214D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8206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167 666,00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A9511F" w:rsidRPr="00A9511F" w:rsidTr="002B214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</w:t>
            </w:r>
            <w:proofErr w:type="gramStart"/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ередаваемые бюджетам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4 841 570,00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5 083 720,95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2 461 480,95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157758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A9511F" w:rsidRPr="00A9511F" w:rsidTr="002B214D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308 266,00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238 396,00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77,3</w:t>
            </w:r>
          </w:p>
        </w:tc>
      </w:tr>
      <w:tr w:rsidR="00A9511F" w:rsidRPr="00A9511F" w:rsidTr="002B214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7388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поселений (на поддержку самообложения граждан для решения вопросов местного значения)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поселений)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4 054 740,00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3 868 240,00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1 511 700,00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5C0BAD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A9511F" w:rsidRPr="00A9511F" w:rsidTr="002B214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8208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выполнение полномочий, переданных на уровень муниципального района)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591 000,00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75,1</w:t>
            </w:r>
          </w:p>
        </w:tc>
      </w:tr>
      <w:tr w:rsidR="00A9511F" w:rsidRPr="00A9511F" w:rsidTr="002B214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 (на первичные меры пожарной безопасности)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78 400,00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7555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 (на организацию и проведение акарицидных обработок мест массового отдыха населения)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БЮДЖЕТОВ БЮДЖЕТНОЙ СИСТЕМЫ РОССИЙСКОЙ ФЕДЕРАЦИИ ОТ ВОЗВРАТА  ОСТАТКОВ </w:t>
            </w: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9511F" w:rsidRPr="00A9511F" w:rsidTr="002B214D">
        <w:trPr>
          <w:trHeight w:val="255"/>
        </w:trPr>
        <w:tc>
          <w:tcPr>
            <w:tcW w:w="65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10 047 900,00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11 323 434,27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1F" w:rsidRPr="00A9511F" w:rsidRDefault="00A9511F" w:rsidP="002B214D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6 053 910,95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1F" w:rsidRPr="00A9511F" w:rsidRDefault="00A9511F" w:rsidP="00157758">
            <w:pPr>
              <w:spacing w:after="0" w:line="240" w:lineRule="auto"/>
              <w:ind w:left="-59" w:right="-15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53,5</w:t>
            </w:r>
          </w:p>
        </w:tc>
      </w:tr>
      <w:tr w:rsidR="00A9511F" w:rsidRPr="00A9511F" w:rsidTr="002B214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1F" w:rsidRPr="00A9511F" w:rsidRDefault="00A9511F" w:rsidP="00A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75" w:type="dxa"/>
        <w:tblInd w:w="95" w:type="dxa"/>
        <w:tblLook w:val="04A0"/>
      </w:tblPr>
      <w:tblGrid>
        <w:gridCol w:w="820"/>
        <w:gridCol w:w="2595"/>
        <w:gridCol w:w="1140"/>
        <w:gridCol w:w="1600"/>
        <w:gridCol w:w="1580"/>
        <w:gridCol w:w="1540"/>
        <w:gridCol w:w="700"/>
      </w:tblGrid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</w:t>
            </w:r>
          </w:p>
        </w:tc>
      </w:tr>
      <w:tr w:rsidR="00936505" w:rsidRPr="00936505" w:rsidTr="0093650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936505" w:rsidRPr="00936505" w:rsidTr="0093650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25.10.2023 № 45-ПГ</w:t>
            </w:r>
          </w:p>
        </w:tc>
      </w:tr>
      <w:tr w:rsidR="00936505" w:rsidRPr="00936505" w:rsidTr="00936505">
        <w:trPr>
          <w:trHeight w:val="259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936505" w:rsidRPr="00936505" w:rsidTr="00936505">
        <w:trPr>
          <w:trHeight w:val="259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936505" w:rsidRPr="00936505" w:rsidTr="00936505">
        <w:trPr>
          <w:trHeight w:val="259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936505" w:rsidRPr="00936505" w:rsidTr="00936505">
        <w:trPr>
          <w:trHeight w:val="259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РОССИЙСКОЙ ФЕДЕРАЦИИ НА 2023 ГОД за 9 месяцев 2023 года</w:t>
            </w:r>
          </w:p>
        </w:tc>
      </w:tr>
      <w:tr w:rsidR="00936505" w:rsidRPr="00936505" w:rsidTr="00936505">
        <w:trPr>
          <w:trHeight w:val="2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936505" w:rsidRPr="00936505" w:rsidTr="00936505">
        <w:trPr>
          <w:trHeight w:val="17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6 924 572,00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7 214 746,00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4 574 099,46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936505" w:rsidRPr="00936505" w:rsidTr="00936505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1 020 990,00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1 100 783,33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768 005,37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936505" w:rsidRPr="00936505" w:rsidTr="00936505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5 094 322,00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5 279 851,67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3 186 288,09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803 860,00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828 711,00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619 806,00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74,8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936505" w:rsidRPr="00936505" w:rsidTr="0093650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936505" w:rsidRPr="00936505" w:rsidTr="00936505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936505" w:rsidRPr="00936505" w:rsidTr="00936505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1 765 545,00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156 406,31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936505" w:rsidRPr="00936505" w:rsidTr="00936505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1 748 845,00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139 706,31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936505" w:rsidRPr="00936505" w:rsidTr="00936505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564 039,00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750 075,11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403 180,95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53,8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564 039,00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750 075,11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403 180,95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53,8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936505" w:rsidRPr="00936505" w:rsidTr="0093650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936505" w:rsidRPr="00936505" w:rsidTr="00936505">
        <w:trPr>
          <w:trHeight w:val="1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6505" w:rsidRPr="00936505" w:rsidTr="00936505">
        <w:trPr>
          <w:trHeight w:val="345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10 053 900,00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12 017 896,11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6 617 915,75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55,1</w:t>
            </w:r>
          </w:p>
        </w:tc>
      </w:tr>
    </w:tbl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68"/>
        <w:gridCol w:w="405"/>
        <w:gridCol w:w="2146"/>
        <w:gridCol w:w="567"/>
        <w:gridCol w:w="426"/>
        <w:gridCol w:w="567"/>
        <w:gridCol w:w="581"/>
        <w:gridCol w:w="553"/>
        <w:gridCol w:w="472"/>
        <w:gridCol w:w="95"/>
        <w:gridCol w:w="653"/>
        <w:gridCol w:w="622"/>
        <w:gridCol w:w="1134"/>
        <w:gridCol w:w="201"/>
        <w:gridCol w:w="236"/>
        <w:gridCol w:w="380"/>
        <w:gridCol w:w="317"/>
        <w:gridCol w:w="567"/>
        <w:gridCol w:w="284"/>
      </w:tblGrid>
      <w:tr w:rsidR="005C0BAD" w:rsidRPr="00936505" w:rsidTr="005C0BAD">
        <w:trPr>
          <w:trHeight w:val="255"/>
        </w:trPr>
        <w:tc>
          <w:tcPr>
            <w:tcW w:w="973" w:type="dxa"/>
            <w:gridSpan w:val="2"/>
            <w:shd w:val="clear" w:color="auto" w:fill="auto"/>
            <w:noWrap/>
            <w:hideMark/>
          </w:tcPr>
          <w:p w:rsidR="005C0BAD" w:rsidRPr="00936505" w:rsidRDefault="005C0BAD" w:rsidP="005C0B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7" w:type="dxa"/>
            <w:gridSpan w:val="5"/>
            <w:shd w:val="clear" w:color="auto" w:fill="auto"/>
            <w:noWrap/>
            <w:hideMark/>
          </w:tcPr>
          <w:p w:rsidR="005C0BAD" w:rsidRPr="00936505" w:rsidRDefault="005C0BAD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  <w:hideMark/>
          </w:tcPr>
          <w:p w:rsidR="005C0BAD" w:rsidRPr="00936505" w:rsidRDefault="005C0BAD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  <w:noWrap/>
            <w:vAlign w:val="bottom"/>
            <w:hideMark/>
          </w:tcPr>
          <w:p w:rsidR="005C0BAD" w:rsidRPr="00936505" w:rsidRDefault="005C0BAD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shd w:val="clear" w:color="auto" w:fill="auto"/>
            <w:noWrap/>
            <w:vAlign w:val="bottom"/>
            <w:hideMark/>
          </w:tcPr>
          <w:p w:rsidR="005C0BAD" w:rsidRPr="00936505" w:rsidRDefault="005C0BAD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936505" w:rsidRPr="00936505" w:rsidTr="005C0BAD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7" w:type="dxa"/>
            <w:gridSpan w:val="5"/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shd w:val="clear" w:color="auto" w:fill="auto"/>
            <w:noWrap/>
            <w:vAlign w:val="bottom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</w:t>
            </w:r>
          </w:p>
        </w:tc>
      </w:tr>
      <w:tr w:rsidR="00936505" w:rsidRPr="00936505" w:rsidTr="005C0BAD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7" w:type="dxa"/>
            <w:gridSpan w:val="5"/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shd w:val="clear" w:color="auto" w:fill="auto"/>
            <w:noWrap/>
            <w:vAlign w:val="bottom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 сельсовета</w:t>
            </w:r>
          </w:p>
        </w:tc>
      </w:tr>
      <w:tr w:rsidR="00936505" w:rsidRPr="00936505" w:rsidTr="005C0BAD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7" w:type="dxa"/>
            <w:gridSpan w:val="5"/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4" w:type="dxa"/>
            <w:gridSpan w:val="12"/>
            <w:shd w:val="clear" w:color="auto" w:fill="auto"/>
            <w:noWrap/>
            <w:vAlign w:val="bottom"/>
            <w:hideMark/>
          </w:tcPr>
          <w:p w:rsidR="00936505" w:rsidRPr="00936505" w:rsidRDefault="00936505" w:rsidP="005C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25.10.2023 № 45-ПГ</w:t>
            </w:r>
          </w:p>
        </w:tc>
      </w:tr>
      <w:tr w:rsidR="00936505" w:rsidRPr="00936505" w:rsidTr="005C0BAD">
        <w:trPr>
          <w:trHeight w:val="300"/>
        </w:trPr>
        <w:tc>
          <w:tcPr>
            <w:tcW w:w="1077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Лапшихинского сельсовета</w:t>
            </w:r>
          </w:p>
        </w:tc>
      </w:tr>
      <w:tr w:rsidR="00936505" w:rsidRPr="00936505" w:rsidTr="005C0BAD">
        <w:trPr>
          <w:trHeight w:val="300"/>
        </w:trPr>
        <w:tc>
          <w:tcPr>
            <w:tcW w:w="107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2023 год за 9 месяцев 2023 года</w:t>
            </w:r>
          </w:p>
        </w:tc>
      </w:tr>
      <w:tr w:rsidR="00936505" w:rsidRPr="00936505" w:rsidTr="005C0BAD">
        <w:trPr>
          <w:trHeight w:val="270"/>
        </w:trPr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5C0B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936505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624FAA" w:rsidRPr="00936505" w:rsidTr="005C0BAD">
        <w:trPr>
          <w:gridAfter w:val="1"/>
          <w:wAfter w:w="284" w:type="dxa"/>
          <w:trHeight w:val="1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10 053 900,00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12 017 896,11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6 617 915,75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55,1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6 924 572,00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7 214 746,00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4 574 099,46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1 020 990,00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1 100 783,33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768 005,37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1 020 990,00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1 100 783,33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768 005,37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1 020 990,00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1 100 783,33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768 005,37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1 020 990,00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1 100 783,33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768 005,37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845 455,33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596 592,93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255 328,00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171 412,44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67,1</w:t>
            </w:r>
          </w:p>
        </w:tc>
      </w:tr>
      <w:tr w:rsidR="00624FAA" w:rsidRPr="00936505" w:rsidTr="005C0BAD">
        <w:trPr>
          <w:gridAfter w:val="1"/>
          <w:wAfter w:w="284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5 094 322,00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5 279 851,67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3 186 288,09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5 094 322,00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5 279 851,67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3 186 288,09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администрации Лапшихинского сельсовета в рамках непрограммных расходов </w:t>
            </w: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5 094 322,00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5 279 851,67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3 186 288,09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</w:tr>
      <w:tr w:rsidR="00624FAA" w:rsidRPr="00936505" w:rsidTr="005C0BAD">
        <w:trPr>
          <w:gridAfter w:val="1"/>
          <w:wAfter w:w="284" w:type="dxa"/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</w:t>
            </w:r>
            <w:proofErr w:type="gramStart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 на частичную компенсацию расходов на повышение оплаты труда отдельным категориям работников бюджетной сферы,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308 266,00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238 395,00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77,3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217 724,00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173 579,00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79,7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90 542,00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64 816,00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</w:tr>
      <w:tr w:rsidR="00624FAA" w:rsidRPr="00936505" w:rsidTr="005C0BAD">
        <w:trPr>
          <w:gridAfter w:val="1"/>
          <w:wAfter w:w="284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3 184 522,00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3 109 938,67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1 645 664,01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2 018 350,00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1 957 064,67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960 040,14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49,1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609 540,00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566 242,00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268 030,31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314 700,00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229 393,56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188 200,00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624FAA" w:rsidRPr="00936505" w:rsidTr="005C0BAD">
        <w:trPr>
          <w:gridAfter w:val="1"/>
          <w:wAfter w:w="284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1 909 800,00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1 861 647,00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1 302 229,08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1 466 820,00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1 429 836,00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1 034 972,57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72,4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442 980,00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431 811,00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267 256,51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803 860,00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828 711,00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619 806,00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74,8</w:t>
            </w:r>
          </w:p>
        </w:tc>
      </w:tr>
      <w:tr w:rsidR="00624FAA" w:rsidRPr="00936505" w:rsidTr="005C0BAD">
        <w:trPr>
          <w:gridAfter w:val="1"/>
          <w:wAfter w:w="284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"Содействие развитию органов местного самоуправления, реализация полномочий администрации Лапшихинского </w:t>
            </w: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798 330,00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823 120,00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614 895,00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624FAA" w:rsidRPr="00936505" w:rsidTr="005C0BAD">
        <w:trPr>
          <w:gridAfter w:val="1"/>
          <w:wAfter w:w="284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798 330,00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823 120,00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614 895,00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</w:tr>
      <w:tr w:rsidR="00624FAA" w:rsidRPr="00936505" w:rsidTr="005C0BAD">
        <w:trPr>
          <w:gridAfter w:val="1"/>
          <w:wAfter w:w="284" w:type="dxa"/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624FAA" w:rsidRPr="00936505" w:rsidTr="005C0BAD">
        <w:trPr>
          <w:gridAfter w:val="1"/>
          <w:wAfter w:w="284" w:type="dxa"/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противодействию коррупции</w:t>
            </w:r>
            <w:proofErr w:type="gramStart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3 091,00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2 411,00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3 091,00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2 411,00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624FAA" w:rsidRPr="00936505" w:rsidTr="005C0BAD">
        <w:trPr>
          <w:gridAfter w:val="1"/>
          <w:wAfter w:w="284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24FAA" w:rsidRPr="00936505" w:rsidTr="005C0BAD">
        <w:trPr>
          <w:gridAfter w:val="1"/>
          <w:wAfter w:w="284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24FAA" w:rsidRPr="00936505" w:rsidTr="005C0BAD">
        <w:trPr>
          <w:gridAfter w:val="1"/>
          <w:wAfter w:w="284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55 976,00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15 697,00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25 223,00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18 908,00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936505" w:rsidTr="005C0BAD">
        <w:trPr>
          <w:gridAfter w:val="1"/>
          <w:wAfter w:w="28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936505" w:rsidTr="005C0BAD">
        <w:trPr>
          <w:gridAfter w:val="1"/>
          <w:wAfter w:w="284" w:type="dxa"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936505" w:rsidTr="005C0BAD">
        <w:trPr>
          <w:gridAfter w:val="1"/>
          <w:wAfter w:w="284" w:type="dxa"/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1 431 784,00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1 425 811,00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909 923,09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623 714,00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293 523,53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</w:tr>
      <w:tr w:rsidR="00624FAA" w:rsidRPr="00936505" w:rsidTr="005C0BAD">
        <w:trPr>
          <w:gridAfter w:val="1"/>
          <w:wAfter w:w="284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177 190,00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109 644,99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80 792,12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107 874,00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64 366,37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543 864,00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584 578,01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471 241,07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624FAA" w:rsidRPr="00936505" w:rsidTr="005C0BAD">
        <w:trPr>
          <w:gridAfter w:val="1"/>
          <w:wAfter w:w="284" w:type="dxa"/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24FAA" w:rsidRPr="00936505" w:rsidTr="005C0BAD">
        <w:trPr>
          <w:gridAfter w:val="1"/>
          <w:wAfter w:w="284" w:type="dxa"/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82 526,00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79 516,00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82 526,00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79 516,00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1 765 545,00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156 406,31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624FAA" w:rsidRPr="00936505" w:rsidTr="005C0BAD">
        <w:trPr>
          <w:gridAfter w:val="1"/>
          <w:wAfter w:w="284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1 748 845,00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139 706,31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624FAA" w:rsidRPr="00936505" w:rsidTr="005C0BAD">
        <w:trPr>
          <w:gridAfter w:val="1"/>
          <w:wAfter w:w="284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1 748 845,00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139 706,31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624FAA" w:rsidRPr="00936505" w:rsidTr="005C0BAD">
        <w:trPr>
          <w:gridAfter w:val="1"/>
          <w:wAfter w:w="284" w:type="dxa"/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1 748 845,00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139 706,31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37,84</w:t>
            </w:r>
          </w:p>
        </w:tc>
      </w:tr>
      <w:tr w:rsidR="00624FAA" w:rsidRPr="00936505" w:rsidTr="005C0BAD">
        <w:trPr>
          <w:gridAfter w:val="1"/>
          <w:wAfter w:w="284" w:type="dxa"/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197 267,33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60 450,60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197 267,33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60 450,60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24FAA" w:rsidRPr="00936505" w:rsidTr="005C0BAD">
        <w:trPr>
          <w:gridAfter w:val="1"/>
          <w:wAfter w:w="284" w:type="dxa"/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содержания,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182 845,00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450 723,69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182 845,00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450 723,69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1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1 100 853,98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79 255,71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1 100 853,98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79 255,71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624FAA" w:rsidRPr="00936505" w:rsidTr="005C0BAD">
        <w:trPr>
          <w:gridAfter w:val="1"/>
          <w:wAfter w:w="284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207,50</w:t>
            </w:r>
          </w:p>
        </w:tc>
      </w:tr>
      <w:tr w:rsidR="00624FAA" w:rsidRPr="00936505" w:rsidTr="005C0BAD">
        <w:trPr>
          <w:gridAfter w:val="1"/>
          <w:wAfter w:w="284" w:type="dxa"/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</w:t>
            </w: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750 075,11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403 180,95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53,8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750 075,11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403 180,95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53,8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750 075,11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403 180,95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53,8</w:t>
            </w:r>
          </w:p>
        </w:tc>
      </w:tr>
      <w:tr w:rsidR="00624FAA" w:rsidRPr="00936505" w:rsidTr="005C0BAD">
        <w:trPr>
          <w:gridAfter w:val="1"/>
          <w:wAfter w:w="284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264 760,00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624FAA" w:rsidRPr="00936505" w:rsidTr="005C0BAD">
        <w:trPr>
          <w:gridAfter w:val="1"/>
          <w:wAfter w:w="284" w:type="dxa"/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264 760,00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3 860,00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260 900,00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52,8</w:t>
            </w:r>
          </w:p>
        </w:tc>
      </w:tr>
      <w:tr w:rsidR="00624FAA" w:rsidRPr="00936505" w:rsidTr="005C0BAD">
        <w:trPr>
          <w:gridAfter w:val="1"/>
          <w:wAfter w:w="284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246 036,11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138 420,95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624FAA" w:rsidRPr="00936505" w:rsidTr="005C0BAD">
        <w:trPr>
          <w:gridAfter w:val="1"/>
          <w:wAfter w:w="284" w:type="dxa"/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30 001,00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30 001,00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122 050,16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96 436,00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122 050,16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96 436,00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624FAA" w:rsidRPr="00936505" w:rsidTr="005C0BAD">
        <w:trPr>
          <w:gridAfter w:val="1"/>
          <w:wAfter w:w="284" w:type="dxa"/>
          <w:trHeight w:val="26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расходов за счет средств поселения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01300S4480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01300S4480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936505" w:rsidTr="005C0BAD">
        <w:trPr>
          <w:gridAfter w:val="1"/>
          <w:wAfter w:w="284" w:type="dxa"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</w:t>
            </w:r>
            <w:proofErr w:type="gramStart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аевой субсидии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936505" w:rsidTr="005C0BAD">
        <w:trPr>
          <w:gridAfter w:val="1"/>
          <w:wAfter w:w="284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936505" w:rsidTr="005C0BAD">
        <w:trPr>
          <w:gridAfter w:val="1"/>
          <w:wAfter w:w="284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936505" w:rsidTr="005C0BAD">
        <w:trPr>
          <w:gridAfter w:val="1"/>
          <w:wAfter w:w="284" w:type="dxa"/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936505" w:rsidTr="005C0BAD">
        <w:trPr>
          <w:gridAfter w:val="1"/>
          <w:wAfter w:w="284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936505" w:rsidTr="005C0BAD">
        <w:trPr>
          <w:gridAfter w:val="1"/>
          <w:wAfter w:w="284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936505" w:rsidTr="005C0BAD">
        <w:trPr>
          <w:gridAfter w:val="1"/>
          <w:wAfter w:w="284" w:type="dxa"/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936505" w:rsidTr="005C0BAD">
        <w:trPr>
          <w:gridAfter w:val="1"/>
          <w:wAfter w:w="28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93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05" w:rsidRPr="00936505" w:rsidRDefault="00936505" w:rsidP="0093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05" w:rsidRPr="00936505" w:rsidRDefault="00624FAA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12 017</w:t>
            </w:r>
            <w:r w:rsidR="00936505"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6 617 915,75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05" w:rsidRPr="00936505" w:rsidRDefault="00936505" w:rsidP="005C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65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55,1</w:t>
            </w:r>
          </w:p>
        </w:tc>
      </w:tr>
    </w:tbl>
    <w:p w:rsidR="00B4056D" w:rsidRPr="00B4056D" w:rsidRDefault="00B4056D" w:rsidP="005C0B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456"/>
        <w:gridCol w:w="284"/>
        <w:gridCol w:w="2959"/>
        <w:gridCol w:w="1025"/>
        <w:gridCol w:w="534"/>
        <w:gridCol w:w="425"/>
        <w:gridCol w:w="567"/>
        <w:gridCol w:w="1134"/>
        <w:gridCol w:w="1134"/>
        <w:gridCol w:w="826"/>
        <w:gridCol w:w="8"/>
        <w:gridCol w:w="159"/>
        <w:gridCol w:w="236"/>
        <w:gridCol w:w="331"/>
      </w:tblGrid>
      <w:tr w:rsidR="005C0BAD" w:rsidRPr="00624FAA" w:rsidTr="00C13488">
        <w:trPr>
          <w:gridAfter w:val="3"/>
          <w:wAfter w:w="726" w:type="dxa"/>
          <w:trHeight w:val="255"/>
        </w:trPr>
        <w:tc>
          <w:tcPr>
            <w:tcW w:w="740" w:type="dxa"/>
            <w:gridSpan w:val="2"/>
            <w:shd w:val="clear" w:color="auto" w:fill="auto"/>
            <w:noWrap/>
            <w:hideMark/>
          </w:tcPr>
          <w:p w:rsidR="005C0BAD" w:rsidRPr="00624FAA" w:rsidRDefault="005C0BAD" w:rsidP="005C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2" w:type="dxa"/>
            <w:gridSpan w:val="9"/>
            <w:shd w:val="clear" w:color="auto" w:fill="auto"/>
            <w:noWrap/>
            <w:vAlign w:val="bottom"/>
            <w:hideMark/>
          </w:tcPr>
          <w:p w:rsidR="005C0BAD" w:rsidRPr="00624FAA" w:rsidRDefault="005C0BAD" w:rsidP="005C0BAD">
            <w:pPr>
              <w:spacing w:after="0" w:line="240" w:lineRule="auto"/>
              <w:ind w:left="-5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5C0BAD" w:rsidRPr="00624FAA" w:rsidTr="00B57BD7">
        <w:trPr>
          <w:gridAfter w:val="3"/>
          <w:wAfter w:w="726" w:type="dxa"/>
          <w:trHeight w:val="255"/>
        </w:trPr>
        <w:tc>
          <w:tcPr>
            <w:tcW w:w="740" w:type="dxa"/>
            <w:gridSpan w:val="2"/>
            <w:shd w:val="clear" w:color="auto" w:fill="auto"/>
            <w:noWrap/>
            <w:hideMark/>
          </w:tcPr>
          <w:p w:rsidR="005C0BAD" w:rsidRPr="00624FAA" w:rsidRDefault="005C0BAD" w:rsidP="005C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2" w:type="dxa"/>
            <w:gridSpan w:val="9"/>
            <w:shd w:val="clear" w:color="auto" w:fill="auto"/>
            <w:noWrap/>
            <w:vAlign w:val="bottom"/>
            <w:hideMark/>
          </w:tcPr>
          <w:p w:rsidR="005C0BAD" w:rsidRPr="00624FAA" w:rsidRDefault="005C0BAD" w:rsidP="005C0BAD">
            <w:pPr>
              <w:spacing w:after="0" w:line="240" w:lineRule="auto"/>
              <w:ind w:left="-5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постановлению администрации</w:t>
            </w:r>
          </w:p>
        </w:tc>
      </w:tr>
      <w:tr w:rsidR="005C0BAD" w:rsidRPr="00624FAA" w:rsidTr="00995F92">
        <w:trPr>
          <w:gridAfter w:val="3"/>
          <w:wAfter w:w="726" w:type="dxa"/>
          <w:trHeight w:val="255"/>
        </w:trPr>
        <w:tc>
          <w:tcPr>
            <w:tcW w:w="740" w:type="dxa"/>
            <w:gridSpan w:val="2"/>
            <w:shd w:val="clear" w:color="auto" w:fill="auto"/>
            <w:noWrap/>
            <w:hideMark/>
          </w:tcPr>
          <w:p w:rsidR="005C0BAD" w:rsidRPr="00624FAA" w:rsidRDefault="005C0BAD" w:rsidP="005C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2" w:type="dxa"/>
            <w:gridSpan w:val="9"/>
            <w:shd w:val="clear" w:color="auto" w:fill="auto"/>
            <w:noWrap/>
            <w:vAlign w:val="bottom"/>
            <w:hideMark/>
          </w:tcPr>
          <w:p w:rsidR="005C0BAD" w:rsidRPr="00624FAA" w:rsidRDefault="005C0BAD" w:rsidP="005C0BAD">
            <w:pPr>
              <w:spacing w:after="0" w:line="240" w:lineRule="auto"/>
              <w:ind w:left="-5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 сельсовета</w:t>
            </w:r>
          </w:p>
        </w:tc>
      </w:tr>
      <w:tr w:rsidR="00FC2A92" w:rsidRPr="00624FAA" w:rsidTr="00762B3A">
        <w:trPr>
          <w:gridAfter w:val="4"/>
          <w:wAfter w:w="734" w:type="dxa"/>
          <w:trHeight w:val="255"/>
        </w:trPr>
        <w:tc>
          <w:tcPr>
            <w:tcW w:w="740" w:type="dxa"/>
            <w:gridSpan w:val="2"/>
            <w:shd w:val="clear" w:color="auto" w:fill="auto"/>
            <w:noWrap/>
            <w:hideMark/>
          </w:tcPr>
          <w:p w:rsidR="00FC2A92" w:rsidRPr="00624FAA" w:rsidRDefault="00FC2A92" w:rsidP="005C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4" w:type="dxa"/>
            <w:gridSpan w:val="8"/>
            <w:shd w:val="clear" w:color="auto" w:fill="auto"/>
            <w:noWrap/>
            <w:vAlign w:val="bottom"/>
            <w:hideMark/>
          </w:tcPr>
          <w:p w:rsidR="00FC2A92" w:rsidRPr="00624FAA" w:rsidRDefault="00FC2A92" w:rsidP="005C0BAD">
            <w:pPr>
              <w:spacing w:after="0" w:line="240" w:lineRule="auto"/>
              <w:ind w:left="-533" w:right="-27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5C0B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25.10.2023 № </w:t>
            </w:r>
            <w:r w:rsidR="005C0BAD"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45-ПГ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624FAA" w:rsidRPr="00624FAA" w:rsidTr="00762B3A">
        <w:trPr>
          <w:gridAfter w:val="1"/>
          <w:wAfter w:w="331" w:type="dxa"/>
          <w:trHeight w:val="825"/>
        </w:trPr>
        <w:tc>
          <w:tcPr>
            <w:tcW w:w="851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Лапшихинского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Лапшихинского сельсовета на 2023 год за 9 месяцев 2023 года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AA" w:rsidRPr="00624FAA" w:rsidRDefault="00762B3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FAA" w:rsidRPr="00624FAA" w:rsidRDefault="00624FAA" w:rsidP="00FC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624FAA" w:rsidRPr="00624FAA" w:rsidTr="00762B3A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AA" w:rsidRPr="00624FAA" w:rsidRDefault="00624FAA" w:rsidP="00FC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24FAA" w:rsidRPr="00624FAA" w:rsidTr="00762B3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1 227 914,00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2 755 350,11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727 216,02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26,4</w:t>
            </w:r>
          </w:p>
        </w:tc>
      </w:tr>
      <w:tr w:rsidR="00624FAA" w:rsidRPr="00624FAA" w:rsidTr="00762B3A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424 145,00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1 748 845,00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139 706,31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624FAA" w:rsidRPr="00624FAA" w:rsidTr="00762B3A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внутрипоселенческих дорог за счет средств поселения в рамках подпрограммы "Обеспечение сохранности и модернизации внутрипоселенческих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197 267,33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60 450,60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197 267,33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60 450,60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197 267,33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60 450,60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24FAA" w:rsidRPr="00624FAA" w:rsidTr="00762B3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197 267,33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60 450,60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24FAA" w:rsidRPr="00624FAA" w:rsidTr="00762B3A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182 845,00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450 723,69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182 845,00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450 723,69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182 845,00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450 723,69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182 845,00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450 723,69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17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1 100 853,98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79 255,71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1 100 853,98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79 255,71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1 100 853,98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79 255,71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624FAA" w:rsidRPr="00624FAA" w:rsidTr="00762B3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01100S5090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1 100 853,98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79 255,71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624FAA" w:rsidRPr="00624FAA" w:rsidTr="00762B3A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264 760,00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624FAA" w:rsidRPr="00624FAA" w:rsidTr="00762B3A">
        <w:trPr>
          <w:trHeight w:val="13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504 039,00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264 760,00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3 860,00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3 860,00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3 860,00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260 900,00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52,8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260 900,00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52,8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0120095310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494 039,00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260 900,00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52,8</w:t>
            </w:r>
          </w:p>
        </w:tc>
      </w:tr>
      <w:tr w:rsidR="00624FAA" w:rsidRPr="00624FAA" w:rsidTr="00762B3A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502 466,11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322 749,71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624FAA" w:rsidTr="00762B3A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15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0130082060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624FAA" w:rsidRPr="00624FAA" w:rsidTr="00762B3A">
        <w:trPr>
          <w:trHeight w:val="15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30 001,00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30 001,00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30 001,00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30 001,00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12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122 050,16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96 436,00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122 050,16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96 436,00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122 050,16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96 436,00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122 050,16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96 436,00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624FAA" w:rsidRPr="00624FAA" w:rsidTr="00762B3A">
        <w:trPr>
          <w:trHeight w:val="2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расходов за счет средств поселения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01300S4480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01300S4480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01300S4480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01300S4480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18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16 700,00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18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</w:t>
            </w:r>
            <w:proofErr w:type="gramStart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аевой субсидии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1 011 060,00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1 035 850,00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751 475,18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72,5</w:t>
            </w:r>
          </w:p>
        </w:tc>
      </w:tr>
      <w:tr w:rsidR="00624FAA" w:rsidRPr="00624FAA" w:rsidTr="00762B3A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1 011 060,00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1 035 850,00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751 475,18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72,5</w:t>
            </w:r>
          </w:p>
        </w:tc>
      </w:tr>
      <w:tr w:rsidR="00624FAA" w:rsidRPr="00624FAA" w:rsidTr="00762B3A">
        <w:trPr>
          <w:trHeight w:val="18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0290090280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0290090280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0290090280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0290090280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624FAA" w:rsidRPr="00624FAA" w:rsidTr="00762B3A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624FAA" w:rsidTr="00762B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212 730,00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136 580,18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</w:tr>
      <w:tr w:rsidR="00624FAA" w:rsidRPr="00624FAA" w:rsidTr="00762B3A">
        <w:trPr>
          <w:trHeight w:val="15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13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другие общегосударственные вопросы (проведение мероприятий по противодействию коррупции</w:t>
            </w:r>
            <w:proofErr w:type="gramStart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0290091240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1 584 284,00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1 710 837,00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1 091 939,09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624FAA" w:rsidTr="00762B3A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1 581 784,00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1 708 337,00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1 089 439,09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624FAA" w:rsidTr="00762B3A">
        <w:trPr>
          <w:trHeight w:val="16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1 431 784,00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1 425 811,00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909 923,09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</w:tr>
      <w:tr w:rsidR="00624FAA" w:rsidRPr="00624FAA" w:rsidTr="00762B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586 730,00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623 714,00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293 523,53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</w:tr>
      <w:tr w:rsidR="00624FAA" w:rsidRPr="00624FAA" w:rsidTr="00762B3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586 730,00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623 714,00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293 523,53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623 714,00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293 523,53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</w:tr>
      <w:tr w:rsidR="00624FAA" w:rsidRPr="00624FAA" w:rsidTr="00762B3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177 190,00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109 644,99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80 792,12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624FAA" w:rsidRPr="00624FAA" w:rsidTr="00762B3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177 190,00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109 644,99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80 792,12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177 190,00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109 644,99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80 792,12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107 874,00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64 366,37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624FAA" w:rsidRPr="00624FAA" w:rsidTr="00762B3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107 874,00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64 366,37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107 874,00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64 366,37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543 864,00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584 578,01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471 241,07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624FAA" w:rsidRPr="00624FAA" w:rsidTr="00762B3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543 864,00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584 578,01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471 241,07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543 864,00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584 578,01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471 241,07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624FAA" w:rsidRPr="00624FAA" w:rsidTr="00762B3A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24FAA" w:rsidRPr="00624FAA" w:rsidTr="00762B3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0310093130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24FAA" w:rsidRPr="00624FAA" w:rsidTr="00762B3A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82 526,00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79 516,00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82 526,00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79 516,00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624FAA" w:rsidRPr="00624FAA" w:rsidTr="00762B3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82 526,00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79 516,00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03100S4120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82 526,00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79 516,00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624FAA" w:rsidRPr="00624FAA" w:rsidTr="00762B3A">
        <w:trPr>
          <w:trHeight w:val="16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3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0320091170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6 230 642,00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6 515 859,00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4 047 285,46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62,1</w:t>
            </w:r>
          </w:p>
        </w:tc>
      </w:tr>
      <w:tr w:rsidR="00624FAA" w:rsidRPr="00624FAA" w:rsidTr="00762B3A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7210000000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6 230 642,00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6 515 859,00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4 047 285,46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62,1</w:t>
            </w:r>
          </w:p>
        </w:tc>
      </w:tr>
      <w:tr w:rsidR="00624FAA" w:rsidRPr="00624FAA" w:rsidTr="00762B3A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</w:t>
            </w:r>
            <w:proofErr w:type="gramStart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308 266,00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238 395,00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77,3</w:t>
            </w:r>
          </w:p>
        </w:tc>
      </w:tr>
      <w:tr w:rsidR="00624FAA" w:rsidRPr="00624FAA" w:rsidTr="00762B3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217 724,00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173 579,00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79,7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217 724,00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173 579,00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79,7</w:t>
            </w:r>
          </w:p>
        </w:tc>
      </w:tr>
      <w:tr w:rsidR="00624FAA" w:rsidRPr="00624FAA" w:rsidTr="00762B3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217 724,00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173 579,00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79,7</w:t>
            </w:r>
          </w:p>
        </w:tc>
      </w:tr>
      <w:tr w:rsidR="00624FAA" w:rsidRPr="00624FAA" w:rsidTr="00762B3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90 542,00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64 816,00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90 542,00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64 816,00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</w:tr>
      <w:tr w:rsidR="00624FAA" w:rsidRPr="00624FAA" w:rsidTr="00762B3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7210027240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90 542,00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64 816,00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</w:tr>
      <w:tr w:rsidR="00624FAA" w:rsidRPr="00624FAA" w:rsidTr="00762B3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24FAA" w:rsidRPr="00624FAA" w:rsidTr="00762B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55 976,00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55 976,00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624FAA" w:rsidRPr="00624FAA" w:rsidTr="00762B3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77 965,00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55 976,00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624FAA" w:rsidRPr="00624FAA" w:rsidTr="00762B3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15 697,00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15 697,00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624FAA" w:rsidRPr="00624FAA" w:rsidTr="00762B3A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23 545,00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15 697,00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25 223,00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18 908,00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25 223,00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18 908,00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24FAA" w:rsidRPr="00624FAA" w:rsidTr="00762B3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25 223,00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18 908,00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24FAA" w:rsidRPr="00624FAA" w:rsidTr="00762B3A">
        <w:trPr>
          <w:trHeight w:val="10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7210075140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24FAA" w:rsidRPr="00624FAA" w:rsidTr="00762B3A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4FAA" w:rsidRPr="00624FAA" w:rsidTr="00762B3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1 020 990,00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1 100 783,33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768 005,37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624FAA" w:rsidRPr="00624FAA" w:rsidTr="00762B3A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784 170,00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845 455,33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596 592,93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784 170,00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845 455,33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596 592,93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</w:p>
        </w:tc>
      </w:tr>
      <w:tr w:rsidR="00624FAA" w:rsidRPr="00624FAA" w:rsidTr="00762B3A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845 455,33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596 592,93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</w:p>
        </w:tc>
      </w:tr>
      <w:tr w:rsidR="00624FAA" w:rsidRPr="00624FAA" w:rsidTr="00762B3A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255 328,00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171 412,44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67,1</w:t>
            </w:r>
          </w:p>
        </w:tc>
      </w:tr>
      <w:tr w:rsidR="00624FAA" w:rsidRPr="00624FAA" w:rsidTr="00762B3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255 328,00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171 412,44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67,1</w:t>
            </w:r>
          </w:p>
        </w:tc>
      </w:tr>
      <w:tr w:rsidR="00624FAA" w:rsidRPr="00624FAA" w:rsidTr="00762B3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236 820,00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255 328,00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171 412,44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67,1</w:t>
            </w:r>
          </w:p>
        </w:tc>
      </w:tr>
      <w:tr w:rsidR="00624FAA" w:rsidRPr="00624FAA" w:rsidTr="00762B3A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3 184 522,00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3 109 938,67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1 645 664,01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624FAA" w:rsidRPr="00624FAA" w:rsidTr="00762B3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2 018 350,00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1 957 064,67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960 040,14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49,1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2 018 350,00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1 957 064,67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960 040,14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49,1</w:t>
            </w:r>
          </w:p>
        </w:tc>
      </w:tr>
      <w:tr w:rsidR="00624FAA" w:rsidRPr="00624FAA" w:rsidTr="00762B3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2 018 350,00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1 957 064,67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960 040,14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49,1</w:t>
            </w:r>
          </w:p>
        </w:tc>
      </w:tr>
      <w:tr w:rsidR="00624FAA" w:rsidRPr="00624FAA" w:rsidTr="00762B3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609 540,00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566 242,00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268 030,31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609 540,00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566 242,00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268 030,31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</w:tr>
      <w:tr w:rsidR="00624FAA" w:rsidRPr="00624FAA" w:rsidTr="00762B3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609 540,00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566 242,00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268 030,31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314 700,00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229 393,56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314 700,00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229 393,56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4FAA" w:rsidRPr="00624FAA" w:rsidTr="00762B3A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314 700,00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229 393,56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188 200,00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188 200,00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624FAA" w:rsidRPr="00624FAA" w:rsidTr="005C0BAD">
        <w:trPr>
          <w:trHeight w:val="10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271 932,00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188 200,00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624FAA" w:rsidRPr="00624FAA" w:rsidTr="00762B3A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1 909 800,00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1 861 647,00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1 302 229,08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1 466 820,00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1 429 836,00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1 034 972,57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72,4</w:t>
            </w:r>
          </w:p>
        </w:tc>
      </w:tr>
      <w:tr w:rsidR="00624FAA" w:rsidRPr="00624FAA" w:rsidTr="00762B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1 466 820,00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1 429 836,00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1 034 972,57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72,4</w:t>
            </w:r>
          </w:p>
        </w:tc>
      </w:tr>
      <w:tr w:rsidR="00624FAA" w:rsidRPr="00624FAA" w:rsidTr="00762B3A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1 466 820,00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1 429 836,00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5C0BA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1 034 972,57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72,4</w:t>
            </w:r>
          </w:p>
        </w:tc>
      </w:tr>
      <w:tr w:rsidR="00624FAA" w:rsidRPr="00624FAA" w:rsidTr="00762B3A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442 980,00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431 811,00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267 256,51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624FAA" w:rsidRPr="00624FAA" w:rsidTr="00762B3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442 980,00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431 811,00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267 256,51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624FAA" w:rsidRPr="00624FAA" w:rsidTr="00762B3A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7210090220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442 980,00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431 811,00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267 256,51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624FAA" w:rsidRPr="00624FAA" w:rsidTr="00762B3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24FAA" w:rsidRPr="00624FAA" w:rsidTr="00762B3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624FA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F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762B3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762B3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10 053 900,00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762B3A" w:rsidRDefault="00624FAA" w:rsidP="0062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762B3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12 017 896,11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AA" w:rsidRPr="00762B3A" w:rsidRDefault="00624FAA" w:rsidP="00762B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762B3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6 617 915,75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AA" w:rsidRPr="00762B3A" w:rsidRDefault="00624FAA" w:rsidP="00FC2A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762B3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55,1</w:t>
            </w:r>
          </w:p>
        </w:tc>
      </w:tr>
    </w:tbl>
    <w:p w:rsid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21" w:type="dxa"/>
        <w:tblInd w:w="95" w:type="dxa"/>
        <w:tblLook w:val="04A0"/>
      </w:tblPr>
      <w:tblGrid>
        <w:gridCol w:w="681"/>
        <w:gridCol w:w="4500"/>
        <w:gridCol w:w="1180"/>
        <w:gridCol w:w="1180"/>
        <w:gridCol w:w="1200"/>
        <w:gridCol w:w="680"/>
      </w:tblGrid>
      <w:tr w:rsidR="00222BBF" w:rsidRPr="00222BBF" w:rsidTr="00222BBF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222BBF" w:rsidRPr="00222BBF" w:rsidTr="00222BBF">
        <w:trPr>
          <w:trHeight w:val="255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</w:t>
            </w:r>
          </w:p>
        </w:tc>
      </w:tr>
      <w:tr w:rsidR="00222BBF" w:rsidRPr="00222BBF" w:rsidTr="00222BBF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222BBF" w:rsidRPr="00222BBF" w:rsidTr="00222BBF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25.10.2023 № 45-ПГ</w:t>
            </w:r>
          </w:p>
        </w:tc>
      </w:tr>
      <w:tr w:rsidR="00222BBF" w:rsidRPr="00222BBF" w:rsidTr="00222BBF">
        <w:trPr>
          <w:trHeight w:val="255"/>
        </w:trPr>
        <w:tc>
          <w:tcPr>
            <w:tcW w:w="8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субсидий субвенций и иных межбюджетных трансфертов, выделенных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8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бюджету Лапшихинского сельсовета, на реализацию федеральных и краевых законов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8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2023 год за 9 месяцев 2023 года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49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222BBF" w:rsidRPr="00222BBF" w:rsidTr="00222BBF">
        <w:trPr>
          <w:trHeight w:val="28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222BBF" w:rsidRPr="00222BBF" w:rsidTr="00222BBF">
        <w:trPr>
          <w:trHeight w:val="10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22BBF" w:rsidRPr="00222BBF" w:rsidTr="00222BBF">
        <w:trPr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Лапшихинского сельсовета Ачинского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349 230,00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1 822 750,00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619 886,25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22BBF" w:rsidRPr="00222BBF" w:rsidTr="00222BBF">
        <w:trPr>
          <w:trHeight w:val="71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1 981,00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222BBF" w:rsidRPr="00222BBF" w:rsidTr="00222BBF">
        <w:trPr>
          <w:trHeight w:val="6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комиссариатов рамках непрограммных расходов Администрации Лапшихинского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90 581,00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222BBF" w:rsidRPr="00222BBF" w:rsidTr="00222BBF">
        <w:trPr>
          <w:trHeight w:val="1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167 628,76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222BBF" w:rsidRPr="00222BBF" w:rsidTr="00222BBF">
        <w:trPr>
          <w:trHeight w:val="98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</w:t>
            </w:r>
            <w:proofErr w:type="gramStart"/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Лапшихинского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308 266,00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238 395,00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77,3</w:t>
            </w:r>
          </w:p>
        </w:tc>
      </w:tr>
      <w:tr w:rsidR="00222BBF" w:rsidRPr="00222BBF" w:rsidTr="00222BBF">
        <w:trPr>
          <w:trHeight w:val="12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78 400,00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75 540,49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222BBF" w:rsidRPr="00222BBF" w:rsidTr="00222BBF">
        <w:trPr>
          <w:trHeight w:val="138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22BBF" w:rsidRPr="00222BBF" w:rsidTr="00222BBF">
        <w:trPr>
          <w:trHeight w:val="140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22BBF" w:rsidRPr="00222BBF" w:rsidTr="00222BBF">
        <w:trPr>
          <w:trHeight w:val="1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22BBF" w:rsidRPr="00222BBF" w:rsidTr="00222BBF">
        <w:trPr>
          <w:trHeight w:val="255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349 230,00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1 822 750,00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619 886,25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34,0</w:t>
            </w:r>
          </w:p>
        </w:tc>
      </w:tr>
    </w:tbl>
    <w:p w:rsidR="00936505" w:rsidRPr="00B4056D" w:rsidRDefault="00936505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80" w:type="dxa"/>
        <w:tblInd w:w="95" w:type="dxa"/>
        <w:tblLook w:val="04A0"/>
      </w:tblPr>
      <w:tblGrid>
        <w:gridCol w:w="740"/>
        <w:gridCol w:w="4460"/>
        <w:gridCol w:w="1240"/>
        <w:gridCol w:w="1180"/>
        <w:gridCol w:w="1120"/>
        <w:gridCol w:w="740"/>
      </w:tblGrid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</w:t>
            </w:r>
          </w:p>
        </w:tc>
      </w:tr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25.10.2023 № 45-ПГ</w:t>
            </w:r>
          </w:p>
        </w:tc>
      </w:tr>
      <w:tr w:rsidR="00222BBF" w:rsidRPr="00222BBF" w:rsidTr="00222BBF">
        <w:trPr>
          <w:trHeight w:val="25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иных межбюджетных трансфертов из сельского бюджета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уровень района на обеспечение выполнения полномочий переданных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 2023 год за 9 месяцев 2023 года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222BBF" w:rsidRPr="00222BBF" w:rsidTr="00222BBF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222BBF" w:rsidRPr="00222BBF" w:rsidTr="00222BBF">
        <w:trPr>
          <w:trHeight w:val="111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BBF" w:rsidRPr="00222BBF" w:rsidTr="00222BB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22BBF" w:rsidRPr="00222BBF" w:rsidTr="00222BB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Ачинского района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222BBF" w:rsidRPr="00222BBF" w:rsidTr="00A434A1">
        <w:trPr>
          <w:trHeight w:val="1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811 620,00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603 395,00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222BBF" w:rsidRPr="00222BBF" w:rsidTr="00222BBF">
        <w:trPr>
          <w:trHeight w:val="25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786 830,00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603 395,00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BF" w:rsidRPr="00222BBF" w:rsidRDefault="00222BBF" w:rsidP="0022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2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74,3</w:t>
            </w:r>
          </w:p>
        </w:tc>
      </w:tr>
    </w:tbl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56D" w:rsidRPr="00B4056D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287" w:rsidRPr="00855287" w:rsidRDefault="00855287" w:rsidP="00855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ОТЧЕТ</w:t>
      </w:r>
    </w:p>
    <w:p w:rsidR="00855287" w:rsidRPr="00855287" w:rsidRDefault="00855287" w:rsidP="0085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b/>
          <w:sz w:val="16"/>
          <w:szCs w:val="16"/>
        </w:rPr>
        <w:t>о целевом использовании средств резервного фонда</w:t>
      </w:r>
    </w:p>
    <w:p w:rsidR="00855287" w:rsidRPr="00855287" w:rsidRDefault="00855287" w:rsidP="0085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Администрации Лапшихинского сельсовета </w:t>
      </w:r>
    </w:p>
    <w:p w:rsidR="00855287" w:rsidRPr="00855287" w:rsidRDefault="00855287" w:rsidP="0085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b/>
          <w:sz w:val="16"/>
          <w:szCs w:val="16"/>
        </w:rPr>
        <w:t>Ачинского района Красноярского края на 2023</w:t>
      </w:r>
    </w:p>
    <w:p w:rsidR="00855287" w:rsidRPr="00855287" w:rsidRDefault="00855287" w:rsidP="0085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b/>
          <w:sz w:val="16"/>
          <w:szCs w:val="16"/>
        </w:rPr>
        <w:t>за  3 квартал 2023 года</w:t>
      </w:r>
    </w:p>
    <w:p w:rsidR="00855287" w:rsidRPr="00855287" w:rsidRDefault="00855287" w:rsidP="0085528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8"/>
        <w:gridCol w:w="567"/>
        <w:gridCol w:w="1417"/>
        <w:gridCol w:w="1418"/>
        <w:gridCol w:w="1134"/>
      </w:tblGrid>
      <w:tr w:rsidR="00855287" w:rsidRPr="00855287" w:rsidTr="002B214D">
        <w:tc>
          <w:tcPr>
            <w:tcW w:w="675" w:type="dxa"/>
          </w:tcPr>
          <w:p w:rsidR="00855287" w:rsidRPr="00855287" w:rsidRDefault="00855287" w:rsidP="0085528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ведомства</w:t>
            </w:r>
          </w:p>
        </w:tc>
        <w:tc>
          <w:tcPr>
            <w:tcW w:w="2410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417" w:type="dxa"/>
          </w:tcPr>
          <w:p w:rsidR="00855287" w:rsidRPr="00855287" w:rsidRDefault="00855287" w:rsidP="002B21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Плановые ассигнования на 2023г, рублей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на отчетную дату, рубей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855287" w:rsidRPr="00855287" w:rsidTr="002B214D">
        <w:tc>
          <w:tcPr>
            <w:tcW w:w="675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410" w:type="dxa"/>
          </w:tcPr>
          <w:p w:rsidR="00855287" w:rsidRPr="00855287" w:rsidRDefault="00855287" w:rsidP="002B21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tabs>
                <w:tab w:val="left" w:pos="235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tabs>
                <w:tab w:val="left" w:pos="235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5287" w:rsidRPr="00855287" w:rsidTr="002B214D">
        <w:tc>
          <w:tcPr>
            <w:tcW w:w="675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410" w:type="dxa"/>
          </w:tcPr>
          <w:p w:rsidR="00855287" w:rsidRPr="00855287" w:rsidRDefault="00855287" w:rsidP="002B21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tabs>
                <w:tab w:val="left" w:pos="235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tabs>
                <w:tab w:val="left" w:pos="235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5287" w:rsidRPr="00855287" w:rsidTr="002B214D">
        <w:tc>
          <w:tcPr>
            <w:tcW w:w="675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410" w:type="dxa"/>
          </w:tcPr>
          <w:p w:rsidR="00855287" w:rsidRPr="00855287" w:rsidRDefault="00855287" w:rsidP="002B21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органов местного самоуправления в рамках не программных расходов администрации Лапшихинского сельсовета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7210091110</w:t>
            </w:r>
          </w:p>
        </w:tc>
        <w:tc>
          <w:tcPr>
            <w:tcW w:w="56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17" w:type="dxa"/>
          </w:tcPr>
          <w:p w:rsidR="00855287" w:rsidRPr="00855287" w:rsidRDefault="00855287" w:rsidP="002B21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1418" w:type="dxa"/>
          </w:tcPr>
          <w:p w:rsidR="00855287" w:rsidRPr="00855287" w:rsidRDefault="00855287" w:rsidP="002B214D">
            <w:pPr>
              <w:tabs>
                <w:tab w:val="left" w:pos="235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55287" w:rsidRPr="00855287" w:rsidRDefault="00855287" w:rsidP="002B214D">
            <w:pPr>
              <w:tabs>
                <w:tab w:val="left" w:pos="235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855287" w:rsidRPr="00855287" w:rsidRDefault="00855287" w:rsidP="00855287">
      <w:pPr>
        <w:rPr>
          <w:rFonts w:ascii="Times New Roman" w:eastAsia="Times New Roman" w:hAnsi="Times New Roman" w:cs="Times New Roman"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sz w:val="16"/>
          <w:szCs w:val="16"/>
        </w:rPr>
        <w:lastRenderedPageBreak/>
        <w:t>За отчетный период 2023 года  расходов по резервному фонду администрации Лапшихинского сельсовета нет.</w:t>
      </w:r>
    </w:p>
    <w:p w:rsidR="00855287" w:rsidRPr="00855287" w:rsidRDefault="00855287" w:rsidP="00855287">
      <w:pPr>
        <w:ind w:left="709" w:firstLine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Pr="00855287">
        <w:rPr>
          <w:rFonts w:ascii="Times New Roman" w:eastAsia="Times New Roman" w:hAnsi="Times New Roman" w:cs="Times New Roman"/>
          <w:sz w:val="16"/>
          <w:szCs w:val="16"/>
        </w:rPr>
        <w:t>лава сельсовета                                                              Н.Г. Стась</w:t>
      </w:r>
    </w:p>
    <w:p w:rsidR="00B4056D" w:rsidRPr="00855287" w:rsidRDefault="00855287" w:rsidP="00855287">
      <w:pPr>
        <w:ind w:left="709" w:firstLine="709"/>
        <w:rPr>
          <w:rFonts w:ascii="Times New Roman" w:eastAsia="Times New Roman" w:hAnsi="Times New Roman" w:cs="Times New Roman"/>
          <w:sz w:val="16"/>
          <w:szCs w:val="16"/>
        </w:rPr>
      </w:pPr>
      <w:r w:rsidRPr="00855287">
        <w:rPr>
          <w:rFonts w:ascii="Times New Roman" w:eastAsia="Times New Roman" w:hAnsi="Times New Roman" w:cs="Times New Roman"/>
          <w:sz w:val="16"/>
          <w:szCs w:val="16"/>
        </w:rPr>
        <w:t>Главный бухгалтер                                                          Е.В. Степанова</w:t>
      </w:r>
    </w:p>
    <w:p w:rsidR="00B4056D" w:rsidRPr="00B4056D" w:rsidRDefault="00B4056D" w:rsidP="00B40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287" w:rsidRPr="00855287" w:rsidRDefault="00855287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55287">
        <w:rPr>
          <w:rFonts w:ascii="Times New Roman" w:hAnsi="Times New Roman" w:cs="Times New Roman"/>
          <w:b/>
          <w:sz w:val="16"/>
          <w:szCs w:val="16"/>
        </w:rPr>
        <w:t xml:space="preserve">СВЕДЕНИЯ  О ЧИСЛЕННОСТИ  ДЕПУТАТОВ, ВЫБОРНЫХ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ДОЛЖНОСТНЫХ ЛИЦ МЕСТНОГО САМОУПРАВЛЕНИЯ,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ОСУЩЕСТВЛЯЮЩИХ СВОИ ПОЛНОМОЧИЯ НА ПОСТОЯННОЙ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ОСНОВЕ, ЛИЦ, ЗАМЕЩАЮЩИХ ИНЫЕ МУНИЦИПАЛЬНЫЕ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ДОЛЖНОСТИ, МУНИЦИПАЛЬНЫХ СЛУЖАЩИХ  И РАБОТНИКОВ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БЮДЖЕТНЫХ УЧРЕЖДЕНИЙ ЛАПШИХИНСКОГО СЕЛЬСОВЕТА,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ОПЛАТА ТРУДА КОТОРЫХ ОСУЩЕСТВЛЯЕТСЯ НА ОСНОВЕ  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  <w:r w:rsidRPr="00855287">
        <w:rPr>
          <w:rFonts w:ascii="Times New Roman" w:hAnsi="Times New Roman" w:cs="Times New Roman"/>
          <w:b/>
          <w:sz w:val="16"/>
          <w:szCs w:val="16"/>
        </w:rPr>
        <w:tab/>
        <w:t>ТАРИФНОЙ СЕТКИ  ЗА  3 КВАРТАЛ 2023 ГОДА</w:t>
      </w:r>
    </w:p>
    <w:p w:rsidR="00855287" w:rsidRPr="00855287" w:rsidRDefault="00855287" w:rsidP="00855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20"/>
        <w:gridCol w:w="1422"/>
      </w:tblGrid>
      <w:tr w:rsidR="00855287" w:rsidRPr="00855287" w:rsidTr="002B21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855287" w:rsidRPr="00855287" w:rsidTr="002B21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55287" w:rsidRPr="00855287" w:rsidTr="002B21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2281</w:t>
            </w:r>
          </w:p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287" w:rsidRPr="00855287" w:rsidTr="002B21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бюджетных учреждений Лапшихинского сельсовета, оплата труда которых осуществляется на основе тарифной сетки, за отчетный период, человек.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855287" w:rsidRDefault="00855287" w:rsidP="0085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855287" w:rsidRPr="00855287" w:rsidRDefault="00855287" w:rsidP="00855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5287" w:rsidRPr="00855287" w:rsidRDefault="00855287" w:rsidP="00855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5287" w:rsidRPr="00855287" w:rsidRDefault="00855287" w:rsidP="00855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5287">
        <w:rPr>
          <w:rFonts w:ascii="Times New Roman" w:hAnsi="Times New Roman" w:cs="Times New Roman"/>
          <w:sz w:val="16"/>
          <w:szCs w:val="16"/>
        </w:rPr>
        <w:t>Глава сельсовета                                                                           Н.Г. Стась</w:t>
      </w:r>
    </w:p>
    <w:p w:rsidR="00855287" w:rsidRPr="00855287" w:rsidRDefault="00855287" w:rsidP="00855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5287" w:rsidRPr="00855287" w:rsidRDefault="00855287" w:rsidP="00855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5287">
        <w:rPr>
          <w:rFonts w:ascii="Times New Roman" w:hAnsi="Times New Roman" w:cs="Times New Roman"/>
          <w:sz w:val="16"/>
          <w:szCs w:val="16"/>
        </w:rPr>
        <w:t>Главный бухгалтер                                                                       Е.В. Степанова</w:t>
      </w: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287" w:rsidRDefault="00855287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287" w:rsidRDefault="00855287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855287" w:rsidRPr="005F4E21" w:rsidTr="0085528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Лапшиха, ул. </w:t>
            </w:r>
            <w:proofErr w:type="gram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дом 8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издание: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855287" w:rsidRPr="005F4E21" w:rsidTr="0085528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4056D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3A" w:rsidRDefault="0089123A" w:rsidP="00CD5121">
      <w:pPr>
        <w:spacing w:after="0" w:line="240" w:lineRule="auto"/>
      </w:pPr>
      <w:r>
        <w:separator/>
      </w:r>
    </w:p>
  </w:endnote>
  <w:endnote w:type="continuationSeparator" w:id="0">
    <w:p w:rsidR="0089123A" w:rsidRDefault="0089123A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Pr="00B3525B" w:rsidRDefault="002B214D" w:rsidP="00131900">
    <w:pPr>
      <w:pStyle w:val="ae"/>
      <w:rPr>
        <w:sz w:val="20"/>
        <w:szCs w:val="20"/>
      </w:rPr>
    </w:pPr>
  </w:p>
  <w:p w:rsidR="002B214D" w:rsidRPr="00BD5265" w:rsidRDefault="002B214D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Default="002B214D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3A" w:rsidRDefault="0089123A" w:rsidP="00CD5121">
      <w:pPr>
        <w:spacing w:after="0" w:line="240" w:lineRule="auto"/>
      </w:pPr>
      <w:r>
        <w:separator/>
      </w:r>
    </w:p>
  </w:footnote>
  <w:footnote w:type="continuationSeparator" w:id="0">
    <w:p w:rsidR="0089123A" w:rsidRDefault="0089123A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Default="00D52E9F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2B214D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2B214D" w:rsidRDefault="002B214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278E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03C7"/>
    <w:rsid w:val="000E1409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26E22"/>
    <w:rsid w:val="00130316"/>
    <w:rsid w:val="00131900"/>
    <w:rsid w:val="001359B4"/>
    <w:rsid w:val="00135C90"/>
    <w:rsid w:val="0013762F"/>
    <w:rsid w:val="00144E64"/>
    <w:rsid w:val="00152613"/>
    <w:rsid w:val="0015367B"/>
    <w:rsid w:val="00156DC3"/>
    <w:rsid w:val="00157758"/>
    <w:rsid w:val="00157F3A"/>
    <w:rsid w:val="0016122C"/>
    <w:rsid w:val="00161BAA"/>
    <w:rsid w:val="0016265B"/>
    <w:rsid w:val="00162962"/>
    <w:rsid w:val="0016408C"/>
    <w:rsid w:val="001645E9"/>
    <w:rsid w:val="00166DAA"/>
    <w:rsid w:val="00173B20"/>
    <w:rsid w:val="00177A24"/>
    <w:rsid w:val="00183950"/>
    <w:rsid w:val="00185CB1"/>
    <w:rsid w:val="00190860"/>
    <w:rsid w:val="00190B29"/>
    <w:rsid w:val="001A20BF"/>
    <w:rsid w:val="001A2373"/>
    <w:rsid w:val="001A4A76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254A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2BBF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1A12"/>
    <w:rsid w:val="002948C1"/>
    <w:rsid w:val="00297914"/>
    <w:rsid w:val="002A005C"/>
    <w:rsid w:val="002B0A46"/>
    <w:rsid w:val="002B1990"/>
    <w:rsid w:val="002B214D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4C3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71C9"/>
    <w:rsid w:val="0033051D"/>
    <w:rsid w:val="0033284E"/>
    <w:rsid w:val="003335C4"/>
    <w:rsid w:val="00335EBB"/>
    <w:rsid w:val="003430D7"/>
    <w:rsid w:val="003439A4"/>
    <w:rsid w:val="003469B7"/>
    <w:rsid w:val="00346C37"/>
    <w:rsid w:val="0035624A"/>
    <w:rsid w:val="00363DAE"/>
    <w:rsid w:val="003736D0"/>
    <w:rsid w:val="00374D2E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0A9D"/>
    <w:rsid w:val="003D2706"/>
    <w:rsid w:val="003D2DC3"/>
    <w:rsid w:val="003D4D1B"/>
    <w:rsid w:val="003D597F"/>
    <w:rsid w:val="003D5A26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04B"/>
    <w:rsid w:val="00451203"/>
    <w:rsid w:val="004512EF"/>
    <w:rsid w:val="00451813"/>
    <w:rsid w:val="00455160"/>
    <w:rsid w:val="00457188"/>
    <w:rsid w:val="00462AC4"/>
    <w:rsid w:val="00466596"/>
    <w:rsid w:val="004678CB"/>
    <w:rsid w:val="00470266"/>
    <w:rsid w:val="00470CDC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1CE"/>
    <w:rsid w:val="005B32EC"/>
    <w:rsid w:val="005B3C4A"/>
    <w:rsid w:val="005B3D2C"/>
    <w:rsid w:val="005B7AF3"/>
    <w:rsid w:val="005C0BAD"/>
    <w:rsid w:val="005C0E13"/>
    <w:rsid w:val="005C1E65"/>
    <w:rsid w:val="005C2B3F"/>
    <w:rsid w:val="005C3093"/>
    <w:rsid w:val="005C4316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07A23"/>
    <w:rsid w:val="006105A7"/>
    <w:rsid w:val="0061177F"/>
    <w:rsid w:val="006120C8"/>
    <w:rsid w:val="00614FE6"/>
    <w:rsid w:val="00620442"/>
    <w:rsid w:val="006206AD"/>
    <w:rsid w:val="00621018"/>
    <w:rsid w:val="006217B3"/>
    <w:rsid w:val="0062357A"/>
    <w:rsid w:val="00624FAA"/>
    <w:rsid w:val="00626570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A19"/>
    <w:rsid w:val="006D04CD"/>
    <w:rsid w:val="006D4096"/>
    <w:rsid w:val="006D4119"/>
    <w:rsid w:val="006D44BD"/>
    <w:rsid w:val="006D4581"/>
    <w:rsid w:val="006D5681"/>
    <w:rsid w:val="006E04B2"/>
    <w:rsid w:val="006E086E"/>
    <w:rsid w:val="006E236F"/>
    <w:rsid w:val="006E328A"/>
    <w:rsid w:val="006E434E"/>
    <w:rsid w:val="006F24A8"/>
    <w:rsid w:val="0070314F"/>
    <w:rsid w:val="00703C4F"/>
    <w:rsid w:val="007061FB"/>
    <w:rsid w:val="00712CAB"/>
    <w:rsid w:val="007142B4"/>
    <w:rsid w:val="007155AB"/>
    <w:rsid w:val="00721097"/>
    <w:rsid w:val="007217AD"/>
    <w:rsid w:val="00723946"/>
    <w:rsid w:val="0072539A"/>
    <w:rsid w:val="007300A2"/>
    <w:rsid w:val="00732E41"/>
    <w:rsid w:val="00734B57"/>
    <w:rsid w:val="00736B2B"/>
    <w:rsid w:val="00742488"/>
    <w:rsid w:val="00745347"/>
    <w:rsid w:val="00745F21"/>
    <w:rsid w:val="00751DA8"/>
    <w:rsid w:val="00752B5E"/>
    <w:rsid w:val="00753FA7"/>
    <w:rsid w:val="00762B3A"/>
    <w:rsid w:val="00762D92"/>
    <w:rsid w:val="007633D9"/>
    <w:rsid w:val="00766C36"/>
    <w:rsid w:val="007708CA"/>
    <w:rsid w:val="00771A4B"/>
    <w:rsid w:val="007933CB"/>
    <w:rsid w:val="00793D9F"/>
    <w:rsid w:val="007A102A"/>
    <w:rsid w:val="007A1A41"/>
    <w:rsid w:val="007A1A64"/>
    <w:rsid w:val="007A432D"/>
    <w:rsid w:val="007B63F2"/>
    <w:rsid w:val="007B7F33"/>
    <w:rsid w:val="007C097D"/>
    <w:rsid w:val="007C1257"/>
    <w:rsid w:val="007C3B02"/>
    <w:rsid w:val="007C4C58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462"/>
    <w:rsid w:val="00827B49"/>
    <w:rsid w:val="00837575"/>
    <w:rsid w:val="00840416"/>
    <w:rsid w:val="008432D5"/>
    <w:rsid w:val="008446EC"/>
    <w:rsid w:val="00847378"/>
    <w:rsid w:val="0085159A"/>
    <w:rsid w:val="00854E81"/>
    <w:rsid w:val="00855287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23A"/>
    <w:rsid w:val="00891376"/>
    <w:rsid w:val="008934C1"/>
    <w:rsid w:val="008936D3"/>
    <w:rsid w:val="00893DB5"/>
    <w:rsid w:val="00894C63"/>
    <w:rsid w:val="008963D1"/>
    <w:rsid w:val="008A1097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0705"/>
    <w:rsid w:val="008E113E"/>
    <w:rsid w:val="008E6882"/>
    <w:rsid w:val="008E762C"/>
    <w:rsid w:val="008F0C2F"/>
    <w:rsid w:val="008F3A23"/>
    <w:rsid w:val="008F6EA7"/>
    <w:rsid w:val="0090135F"/>
    <w:rsid w:val="00901E99"/>
    <w:rsid w:val="009023E2"/>
    <w:rsid w:val="00905E60"/>
    <w:rsid w:val="00916822"/>
    <w:rsid w:val="0091743F"/>
    <w:rsid w:val="00920B30"/>
    <w:rsid w:val="009244AA"/>
    <w:rsid w:val="00924521"/>
    <w:rsid w:val="00926550"/>
    <w:rsid w:val="00926699"/>
    <w:rsid w:val="0093031D"/>
    <w:rsid w:val="0093108D"/>
    <w:rsid w:val="00931115"/>
    <w:rsid w:val="00934A0A"/>
    <w:rsid w:val="0093650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2F93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08DA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D7AF8"/>
    <w:rsid w:val="009E01AC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500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4A1"/>
    <w:rsid w:val="00A438F9"/>
    <w:rsid w:val="00A45C65"/>
    <w:rsid w:val="00A460DD"/>
    <w:rsid w:val="00A471A0"/>
    <w:rsid w:val="00A528A5"/>
    <w:rsid w:val="00A561D8"/>
    <w:rsid w:val="00A561E1"/>
    <w:rsid w:val="00A65071"/>
    <w:rsid w:val="00A6633D"/>
    <w:rsid w:val="00A6656B"/>
    <w:rsid w:val="00A6707D"/>
    <w:rsid w:val="00A67445"/>
    <w:rsid w:val="00A674E9"/>
    <w:rsid w:val="00A740FF"/>
    <w:rsid w:val="00A75C58"/>
    <w:rsid w:val="00A77BB9"/>
    <w:rsid w:val="00A8055D"/>
    <w:rsid w:val="00A82E7B"/>
    <w:rsid w:val="00A8546C"/>
    <w:rsid w:val="00A9031F"/>
    <w:rsid w:val="00A90C03"/>
    <w:rsid w:val="00A92000"/>
    <w:rsid w:val="00A93EA8"/>
    <w:rsid w:val="00A9493F"/>
    <w:rsid w:val="00A94BA7"/>
    <w:rsid w:val="00A9511F"/>
    <w:rsid w:val="00A95CBD"/>
    <w:rsid w:val="00A97F17"/>
    <w:rsid w:val="00AA25B0"/>
    <w:rsid w:val="00AA2C88"/>
    <w:rsid w:val="00AA2D37"/>
    <w:rsid w:val="00AA339D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6199"/>
    <w:rsid w:val="00AE78E1"/>
    <w:rsid w:val="00AF0A28"/>
    <w:rsid w:val="00AF186A"/>
    <w:rsid w:val="00AF20A0"/>
    <w:rsid w:val="00AF275C"/>
    <w:rsid w:val="00AF39F9"/>
    <w:rsid w:val="00AF63C0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1963"/>
    <w:rsid w:val="00B328F2"/>
    <w:rsid w:val="00B4056D"/>
    <w:rsid w:val="00B42333"/>
    <w:rsid w:val="00B46AE6"/>
    <w:rsid w:val="00B55F79"/>
    <w:rsid w:val="00B61311"/>
    <w:rsid w:val="00B62CAD"/>
    <w:rsid w:val="00B67C3A"/>
    <w:rsid w:val="00B7288E"/>
    <w:rsid w:val="00B77A55"/>
    <w:rsid w:val="00B81DDB"/>
    <w:rsid w:val="00B91DDE"/>
    <w:rsid w:val="00B931D9"/>
    <w:rsid w:val="00BA18CA"/>
    <w:rsid w:val="00BA196F"/>
    <w:rsid w:val="00BA48A3"/>
    <w:rsid w:val="00BA6014"/>
    <w:rsid w:val="00BA705F"/>
    <w:rsid w:val="00BB2727"/>
    <w:rsid w:val="00BB4E83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BF63B0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47083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279E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38F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2E9F"/>
    <w:rsid w:val="00D53E5B"/>
    <w:rsid w:val="00D56864"/>
    <w:rsid w:val="00D62209"/>
    <w:rsid w:val="00D63234"/>
    <w:rsid w:val="00D657D8"/>
    <w:rsid w:val="00D65C92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98A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4CB3"/>
    <w:rsid w:val="00E17397"/>
    <w:rsid w:val="00E1756C"/>
    <w:rsid w:val="00E21E9C"/>
    <w:rsid w:val="00E23EFC"/>
    <w:rsid w:val="00E24D92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1CF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43DF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A92"/>
    <w:rsid w:val="00FC5516"/>
    <w:rsid w:val="00FD281C"/>
    <w:rsid w:val="00FD31C7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8936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25</Pages>
  <Words>10837</Words>
  <Characters>61773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454</cp:revision>
  <cp:lastPrinted>2020-03-03T06:44:00Z</cp:lastPrinted>
  <dcterms:created xsi:type="dcterms:W3CDTF">2017-01-18T02:16:00Z</dcterms:created>
  <dcterms:modified xsi:type="dcterms:W3CDTF">2023-10-25T09:16:00Z</dcterms:modified>
</cp:coreProperties>
</file>