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2E1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D61B6">
        <w:rPr>
          <w:rFonts w:ascii="Times New Roman" w:eastAsia="Times New Roman" w:hAnsi="Times New Roman" w:cs="Times New Roman"/>
          <w:b/>
          <w:sz w:val="28"/>
          <w:szCs w:val="28"/>
        </w:rPr>
        <w:t>4 июля</w:t>
      </w:r>
      <w:r w:rsidR="005E2E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3707">
        <w:rPr>
          <w:rFonts w:ascii="Times New Roman" w:eastAsia="Times New Roman" w:hAnsi="Times New Roman" w:cs="Times New Roman"/>
          <w:b/>
          <w:sz w:val="28"/>
          <w:szCs w:val="28"/>
        </w:rPr>
        <w:t xml:space="preserve">  2023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662E10">
        <w:rPr>
          <w:rFonts w:ascii="Times New Roman" w:eastAsia="Times New Roman" w:hAnsi="Times New Roman" w:cs="Times New Roman"/>
          <w:b/>
          <w:sz w:val="28"/>
          <w:szCs w:val="28"/>
        </w:rPr>
        <w:t>48</w:t>
      </w:r>
    </w:p>
    <w:p w:rsidR="002948C1" w:rsidRDefault="008C07FB" w:rsidP="0030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16822" w:rsidRPr="00300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8C1" w:rsidRPr="005F4E21" w:rsidRDefault="002948C1" w:rsidP="002948C1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C2C9C" w:rsidRDefault="002C2C9C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87C63" w:rsidRDefault="00587C63" w:rsidP="00587C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2785B" w:rsidRPr="00335EBB" w:rsidRDefault="00B2785B" w:rsidP="00B2785B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00D8E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28625" cy="53125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6"/>
          <w:szCs w:val="16"/>
        </w:rPr>
        <w:t xml:space="preserve">   </w:t>
      </w:r>
      <w:r w:rsidR="003D61B6">
        <w:rPr>
          <w:rFonts w:ascii="Times New Roman" w:hAnsi="Times New Roman"/>
          <w:sz w:val="16"/>
          <w:szCs w:val="16"/>
        </w:rPr>
        <w:t xml:space="preserve">  </w:t>
      </w:r>
    </w:p>
    <w:p w:rsidR="00B2785B" w:rsidRPr="00300D8E" w:rsidRDefault="00B2785B" w:rsidP="00B2785B">
      <w:pPr>
        <w:pStyle w:val="a5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B2785B" w:rsidRPr="00300D8E" w:rsidRDefault="00B2785B" w:rsidP="00B278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00D8E">
        <w:rPr>
          <w:rFonts w:ascii="Times New Roman" w:hAnsi="Times New Roman" w:cs="Times New Roman"/>
          <w:b/>
          <w:bCs/>
          <w:sz w:val="16"/>
          <w:szCs w:val="16"/>
        </w:rPr>
        <w:t>КРАСНОЯРСКИЙ  КРАЙ АЧИНСКИЙ  РАЙОН</w:t>
      </w:r>
    </w:p>
    <w:p w:rsidR="00B2785B" w:rsidRPr="00300D8E" w:rsidRDefault="00B2785B" w:rsidP="00B2785B">
      <w:pPr>
        <w:pStyle w:val="1"/>
        <w:spacing w:before="0" w:after="0" w:line="240" w:lineRule="auto"/>
        <w:rPr>
          <w:rFonts w:ascii="Times New Roman" w:hAnsi="Times New Roman"/>
          <w:bCs w:val="0"/>
          <w:sz w:val="16"/>
          <w:szCs w:val="16"/>
        </w:rPr>
      </w:pPr>
      <w:r w:rsidRPr="00300D8E">
        <w:rPr>
          <w:rFonts w:ascii="Times New Roman" w:hAnsi="Times New Roman"/>
          <w:sz w:val="16"/>
          <w:szCs w:val="16"/>
        </w:rPr>
        <w:t xml:space="preserve">                                                                      АДМИНИСТРАЦИЯ ЛАПШИХИНСКОГО СЕЛЬСОВЕТА</w:t>
      </w:r>
    </w:p>
    <w:p w:rsidR="00B2785B" w:rsidRPr="00300D8E" w:rsidRDefault="00B2785B" w:rsidP="00B278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2785B" w:rsidRPr="00300D8E" w:rsidRDefault="00B2785B" w:rsidP="00B2785B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ПОСТАНОВЛЕНИ</w:t>
      </w:r>
      <w:r w:rsidRPr="00300D8E">
        <w:rPr>
          <w:rFonts w:ascii="Times New Roman" w:hAnsi="Times New Roman" w:cs="Times New Roman"/>
          <w:color w:val="auto"/>
          <w:sz w:val="16"/>
          <w:szCs w:val="16"/>
        </w:rPr>
        <w:t>Е</w:t>
      </w:r>
    </w:p>
    <w:p w:rsidR="00B2785B" w:rsidRDefault="00662E10" w:rsidP="00B2785B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24.07</w:t>
      </w:r>
      <w:r w:rsidR="007E233A">
        <w:rPr>
          <w:rFonts w:ascii="Times New Roman" w:hAnsi="Times New Roman" w:cs="Times New Roman"/>
          <w:b/>
          <w:sz w:val="16"/>
          <w:szCs w:val="16"/>
        </w:rPr>
        <w:t>.</w:t>
      </w:r>
      <w:r w:rsidR="002C2C9C">
        <w:rPr>
          <w:rFonts w:ascii="Times New Roman" w:hAnsi="Times New Roman" w:cs="Times New Roman"/>
          <w:b/>
          <w:sz w:val="16"/>
          <w:szCs w:val="16"/>
        </w:rPr>
        <w:t>2023</w:t>
      </w:r>
      <w:r w:rsidR="00B2785B" w:rsidRPr="00300D8E">
        <w:rPr>
          <w:rFonts w:ascii="Times New Roman" w:hAnsi="Times New Roman" w:cs="Times New Roman"/>
          <w:b/>
          <w:sz w:val="16"/>
          <w:szCs w:val="16"/>
        </w:rPr>
        <w:t xml:space="preserve"> г.                                                                                                                                                        </w:t>
      </w:r>
      <w:r w:rsidR="00B2785B"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  <w:r w:rsidR="00B2785B" w:rsidRPr="00300D8E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7E233A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9D16C8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B2785B" w:rsidRPr="00300D8E">
        <w:rPr>
          <w:rFonts w:ascii="Times New Roman" w:hAnsi="Times New Roman" w:cs="Times New Roman"/>
          <w:b/>
          <w:sz w:val="16"/>
          <w:szCs w:val="16"/>
        </w:rPr>
        <w:t xml:space="preserve">  № </w:t>
      </w:r>
      <w:r>
        <w:rPr>
          <w:rFonts w:ascii="Times New Roman" w:hAnsi="Times New Roman" w:cs="Times New Roman"/>
          <w:b/>
          <w:sz w:val="16"/>
          <w:szCs w:val="16"/>
        </w:rPr>
        <w:t>36</w:t>
      </w:r>
      <w:r w:rsidR="00B2785B" w:rsidRPr="00300D8E">
        <w:rPr>
          <w:rFonts w:ascii="Times New Roman" w:hAnsi="Times New Roman" w:cs="Times New Roman"/>
          <w:b/>
          <w:sz w:val="16"/>
          <w:szCs w:val="16"/>
        </w:rPr>
        <w:t>-ПГ</w:t>
      </w:r>
    </w:p>
    <w:p w:rsidR="00684A21" w:rsidRDefault="00684A2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26570" w:rsidRPr="00626570" w:rsidRDefault="00626570" w:rsidP="004053BA">
      <w:pPr>
        <w:tabs>
          <w:tab w:val="left" w:pos="3450"/>
        </w:tabs>
        <w:spacing w:after="0" w:line="240" w:lineRule="auto"/>
        <w:jc w:val="both"/>
        <w:rPr>
          <w:b/>
          <w:sz w:val="16"/>
          <w:szCs w:val="16"/>
        </w:rPr>
      </w:pPr>
      <w:r w:rsidRPr="00626570">
        <w:rPr>
          <w:b/>
          <w:sz w:val="16"/>
          <w:szCs w:val="16"/>
        </w:rPr>
        <w:t>Об утверждении отчета об исполнении бюджета Лапшихинского сельсовета за полугодие 2023 года</w:t>
      </w:r>
    </w:p>
    <w:p w:rsidR="00626570" w:rsidRPr="00626570" w:rsidRDefault="00626570" w:rsidP="004053BA">
      <w:pPr>
        <w:spacing w:after="0" w:line="240" w:lineRule="auto"/>
        <w:jc w:val="both"/>
        <w:rPr>
          <w:sz w:val="16"/>
          <w:szCs w:val="16"/>
        </w:rPr>
      </w:pPr>
      <w:r w:rsidRPr="00626570">
        <w:rPr>
          <w:sz w:val="16"/>
          <w:szCs w:val="16"/>
        </w:rPr>
        <w:t xml:space="preserve">             В соответствии с пунктом 5 статьи 264.2 Бюджетного кодекса Российской Федерации, руководствуюсь   статьями 14, 17, 29 Устава Лапшихинского сельсовета, ПОСТАНОВЛЯЮ:  </w:t>
      </w:r>
    </w:p>
    <w:p w:rsidR="00626570" w:rsidRPr="00626570" w:rsidRDefault="00626570" w:rsidP="004053BA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 w:val="16"/>
          <w:szCs w:val="16"/>
        </w:rPr>
      </w:pPr>
      <w:r w:rsidRPr="00626570">
        <w:rPr>
          <w:sz w:val="16"/>
          <w:szCs w:val="16"/>
        </w:rPr>
        <w:t>Утвердить отчет об исполнении бюджета Лапшихинского</w:t>
      </w:r>
    </w:p>
    <w:p w:rsidR="00626570" w:rsidRPr="00626570" w:rsidRDefault="00626570" w:rsidP="004053BA">
      <w:pPr>
        <w:spacing w:after="0" w:line="240" w:lineRule="auto"/>
        <w:jc w:val="both"/>
        <w:rPr>
          <w:sz w:val="16"/>
          <w:szCs w:val="16"/>
        </w:rPr>
      </w:pPr>
      <w:r w:rsidRPr="00626570">
        <w:rPr>
          <w:sz w:val="16"/>
          <w:szCs w:val="16"/>
        </w:rPr>
        <w:t>сельсовета  за полугодие  2023 года по доходам в сумме 3 956 724,43 рубля и по расходам в сумме 4 457 006,82  рубля согласно приложениям 1, 2, 3, 4, 5, 6.</w:t>
      </w:r>
    </w:p>
    <w:p w:rsidR="00626570" w:rsidRPr="00626570" w:rsidRDefault="00626570" w:rsidP="004053BA">
      <w:pPr>
        <w:spacing w:after="0" w:line="240" w:lineRule="auto"/>
        <w:jc w:val="both"/>
        <w:rPr>
          <w:sz w:val="16"/>
          <w:szCs w:val="16"/>
        </w:rPr>
      </w:pPr>
      <w:r w:rsidRPr="00626570">
        <w:rPr>
          <w:sz w:val="16"/>
          <w:szCs w:val="16"/>
        </w:rPr>
        <w:t>2. Контроль исполнения постановления оставляю за собой.</w:t>
      </w:r>
    </w:p>
    <w:p w:rsidR="00626570" w:rsidRPr="00626570" w:rsidRDefault="00626570" w:rsidP="004053BA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626570">
        <w:rPr>
          <w:sz w:val="16"/>
          <w:szCs w:val="16"/>
        </w:rPr>
        <w:t xml:space="preserve">             3. Постановление вступает в силу после официального</w:t>
      </w:r>
    </w:p>
    <w:p w:rsidR="00626570" w:rsidRPr="00626570" w:rsidRDefault="00626570" w:rsidP="004053BA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626570">
        <w:rPr>
          <w:sz w:val="16"/>
          <w:szCs w:val="16"/>
        </w:rPr>
        <w:t xml:space="preserve">опубликования в информационном листе «Лапшихинский вестник" и подлежит размещению на официальном сайте в сети «Интернет» по адресу:  </w:t>
      </w:r>
      <w:hyperlink r:id="rId8" w:history="1">
        <w:r w:rsidRPr="00626570">
          <w:rPr>
            <w:rStyle w:val="a3"/>
            <w:sz w:val="16"/>
            <w:szCs w:val="16"/>
            <w:lang w:val="en-US"/>
          </w:rPr>
          <w:t>http</w:t>
        </w:r>
        <w:r w:rsidRPr="00626570">
          <w:rPr>
            <w:rStyle w:val="a3"/>
            <w:sz w:val="16"/>
            <w:szCs w:val="16"/>
          </w:rPr>
          <w:t>://</w:t>
        </w:r>
        <w:r w:rsidRPr="00626570">
          <w:rPr>
            <w:rStyle w:val="a3"/>
            <w:sz w:val="16"/>
            <w:szCs w:val="16"/>
            <w:lang w:val="en-US"/>
          </w:rPr>
          <w:t>ach</w:t>
        </w:r>
        <w:r w:rsidRPr="00626570">
          <w:rPr>
            <w:rStyle w:val="a3"/>
            <w:sz w:val="16"/>
            <w:szCs w:val="16"/>
          </w:rPr>
          <w:t>-</w:t>
        </w:r>
        <w:r w:rsidRPr="00626570">
          <w:rPr>
            <w:rStyle w:val="a3"/>
            <w:sz w:val="16"/>
            <w:szCs w:val="16"/>
            <w:lang w:val="en-US"/>
          </w:rPr>
          <w:t>raion</w:t>
        </w:r>
        <w:r w:rsidRPr="00626570">
          <w:rPr>
            <w:rStyle w:val="a3"/>
            <w:sz w:val="16"/>
            <w:szCs w:val="16"/>
          </w:rPr>
          <w:t>.</w:t>
        </w:r>
        <w:r w:rsidRPr="00626570">
          <w:rPr>
            <w:rStyle w:val="a3"/>
            <w:sz w:val="16"/>
            <w:szCs w:val="16"/>
            <w:lang w:val="en-US"/>
          </w:rPr>
          <w:t>gosuslugi</w:t>
        </w:r>
        <w:r w:rsidRPr="00626570">
          <w:rPr>
            <w:rStyle w:val="a3"/>
            <w:sz w:val="16"/>
            <w:szCs w:val="16"/>
          </w:rPr>
          <w:t>.</w:t>
        </w:r>
        <w:r w:rsidRPr="00626570">
          <w:rPr>
            <w:rStyle w:val="a3"/>
            <w:sz w:val="16"/>
            <w:szCs w:val="16"/>
            <w:lang w:val="en-US"/>
          </w:rPr>
          <w:t>ru</w:t>
        </w:r>
      </w:hyperlink>
      <w:r w:rsidRPr="00626570">
        <w:rPr>
          <w:sz w:val="16"/>
          <w:szCs w:val="16"/>
        </w:rPr>
        <w:t>/.</w:t>
      </w:r>
    </w:p>
    <w:p w:rsidR="00626570" w:rsidRPr="00626570" w:rsidRDefault="00626570" w:rsidP="004053BA">
      <w:pPr>
        <w:spacing w:after="0" w:line="240" w:lineRule="auto"/>
        <w:jc w:val="both"/>
        <w:rPr>
          <w:sz w:val="16"/>
          <w:szCs w:val="16"/>
        </w:rPr>
      </w:pPr>
    </w:p>
    <w:p w:rsidR="00626570" w:rsidRPr="00626570" w:rsidRDefault="00626570" w:rsidP="004053BA">
      <w:pPr>
        <w:spacing w:after="0" w:line="240" w:lineRule="auto"/>
        <w:jc w:val="both"/>
        <w:rPr>
          <w:sz w:val="16"/>
          <w:szCs w:val="16"/>
        </w:rPr>
      </w:pPr>
      <w:r w:rsidRPr="00626570">
        <w:rPr>
          <w:sz w:val="16"/>
          <w:szCs w:val="16"/>
        </w:rPr>
        <w:t>И.п. главы сельсовета                                                                 Т.В. Пергунова</w:t>
      </w:r>
    </w:p>
    <w:p w:rsidR="00626570" w:rsidRDefault="00626570" w:rsidP="00626570">
      <w:pPr>
        <w:jc w:val="both"/>
      </w:pPr>
    </w:p>
    <w:tbl>
      <w:tblPr>
        <w:tblW w:w="5040" w:type="dxa"/>
        <w:tblInd w:w="93" w:type="dxa"/>
        <w:tblLook w:val="04A0"/>
      </w:tblPr>
      <w:tblGrid>
        <w:gridCol w:w="1360"/>
        <w:gridCol w:w="1360"/>
        <w:gridCol w:w="2320"/>
      </w:tblGrid>
      <w:tr w:rsidR="004053BA" w:rsidRPr="004053BA" w:rsidTr="004053BA">
        <w:trPr>
          <w:trHeight w:val="17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53BA" w:rsidRPr="004053BA" w:rsidTr="004053BA">
        <w:trPr>
          <w:trHeight w:val="115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1</w:t>
            </w:r>
          </w:p>
        </w:tc>
      </w:tr>
      <w:tr w:rsidR="004053BA" w:rsidRPr="004053BA" w:rsidTr="004053BA">
        <w:trPr>
          <w:trHeight w:val="70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постановлению администрации </w:t>
            </w:r>
          </w:p>
        </w:tc>
      </w:tr>
      <w:tr w:rsidR="004053BA" w:rsidRPr="004053BA" w:rsidTr="004053BA">
        <w:trPr>
          <w:trHeight w:val="164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Лапшихинского сельсовета </w:t>
            </w:r>
          </w:p>
        </w:tc>
      </w:tr>
      <w:tr w:rsidR="004053BA" w:rsidRPr="004053BA" w:rsidTr="004053BA">
        <w:trPr>
          <w:trHeight w:val="123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4053BA" w:rsidRPr="004053BA" w:rsidRDefault="00662E10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  24.07.2023 № 36</w:t>
            </w:r>
            <w:r w:rsidR="004053BA"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-ПГ</w:t>
            </w:r>
          </w:p>
        </w:tc>
      </w:tr>
    </w:tbl>
    <w:p w:rsidR="00684A21" w:rsidRDefault="00684A2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53BA" w:rsidRPr="004053BA" w:rsidRDefault="004053BA" w:rsidP="004053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053BA">
        <w:rPr>
          <w:rFonts w:ascii="Times New Roman" w:eastAsia="Times New Roman" w:hAnsi="Times New Roman" w:cs="Times New Roman"/>
          <w:b/>
          <w:bCs/>
          <w:sz w:val="16"/>
          <w:szCs w:val="16"/>
        </w:rPr>
        <w:t>Доходы Лапшихинского сельсовета на 2023 год  за полугодие 2023 года</w:t>
      </w:r>
    </w:p>
    <w:p w:rsidR="00684A21" w:rsidRDefault="00684A2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356" w:type="dxa"/>
        <w:tblInd w:w="93" w:type="dxa"/>
        <w:tblLayout w:type="fixed"/>
        <w:tblLook w:val="04A0"/>
      </w:tblPr>
      <w:tblGrid>
        <w:gridCol w:w="460"/>
        <w:gridCol w:w="640"/>
        <w:gridCol w:w="500"/>
        <w:gridCol w:w="520"/>
        <w:gridCol w:w="620"/>
        <w:gridCol w:w="640"/>
        <w:gridCol w:w="440"/>
        <w:gridCol w:w="580"/>
        <w:gridCol w:w="460"/>
        <w:gridCol w:w="1676"/>
        <w:gridCol w:w="928"/>
        <w:gridCol w:w="1067"/>
        <w:gridCol w:w="1059"/>
        <w:gridCol w:w="766"/>
      </w:tblGrid>
      <w:tr w:rsidR="004053BA" w:rsidRPr="004053BA" w:rsidTr="004053BA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сельского бюджета                       2023 года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Уточненные доходы сельского бюджета                     2023 года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бюджета                         2023 года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 исполнения</w:t>
            </w:r>
          </w:p>
        </w:tc>
      </w:tr>
      <w:tr w:rsidR="004053BA" w:rsidRPr="004053BA" w:rsidTr="004053BA">
        <w:trPr>
          <w:trHeight w:val="23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53BA" w:rsidRPr="004053BA" w:rsidTr="004053BA">
        <w:trPr>
          <w:trHeight w:val="23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53BA" w:rsidRPr="004053BA" w:rsidTr="004053BA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Код группы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подгруппы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статьи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Код подстатьи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Код элемента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Код группы подвида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53BA" w:rsidRPr="004053BA" w:rsidTr="004053BA">
        <w:trPr>
          <w:trHeight w:val="109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53BA" w:rsidRPr="004053BA" w:rsidTr="004053BA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053BA">
              <w:rPr>
                <w:rFonts w:ascii="Times New Roman" w:eastAsia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053BA">
              <w:rPr>
                <w:rFonts w:ascii="Times New Roman" w:eastAsia="Times New Roman" w:hAnsi="Times New Roman" w:cs="Times New Roman"/>
                <w:sz w:val="12"/>
                <w:szCs w:val="12"/>
              </w:rPr>
              <w:t>13</w:t>
            </w:r>
          </w:p>
        </w:tc>
      </w:tr>
      <w:tr w:rsidR="004053BA" w:rsidRPr="004053BA" w:rsidTr="004053BA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578 900,00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578 900,00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242 298,16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41,9</w:t>
            </w:r>
          </w:p>
        </w:tc>
      </w:tr>
      <w:tr w:rsidR="004053BA" w:rsidRPr="004053BA" w:rsidTr="004053BA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123 500,00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123 500,00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70 686,16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</w:tr>
      <w:tr w:rsidR="004053BA" w:rsidRPr="004053BA" w:rsidTr="004053BA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123 500,00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123 500,00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70 686,16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</w:tr>
      <w:tr w:rsidR="004053BA" w:rsidRPr="004053BA" w:rsidTr="004053BA">
        <w:trPr>
          <w:trHeight w:val="13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Налог на доходы физический лиц с доходов, источником которых является налоговый агент,  за исключением доходов, в отношении которых исчисление и уплата налога осуществляется в соответствии со </w:t>
            </w: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статьями 227, 2271 и 228 НК РФ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122 900,00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122 900,00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70 549,42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57,4</w:t>
            </w:r>
          </w:p>
        </w:tc>
      </w:tr>
      <w:tr w:rsidR="004053BA" w:rsidRPr="004053BA" w:rsidTr="004053BA">
        <w:trPr>
          <w:trHeight w:val="13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физический лиц с доходов, источником которых является налоговый агент, 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13,56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53BA" w:rsidRPr="004053BA" w:rsidTr="004053BA">
        <w:trPr>
          <w:trHeight w:val="8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123,18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20,5</w:t>
            </w:r>
          </w:p>
        </w:tc>
      </w:tr>
      <w:tr w:rsidR="004053BA" w:rsidRPr="004053BA" w:rsidTr="004053BA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241 300,00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241 300,00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131 525,53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</w:tc>
      </w:tr>
      <w:tr w:rsidR="004053BA" w:rsidRPr="004053BA" w:rsidTr="004053BA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241 300,00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241 300,00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131 525,53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210,23</w:t>
            </w:r>
          </w:p>
        </w:tc>
      </w:tr>
      <w:tr w:rsidR="004053BA" w:rsidRPr="004053BA" w:rsidTr="004053BA">
        <w:trPr>
          <w:trHeight w:val="16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114 300,00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114 300,00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67 802,11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59,3</w:t>
            </w:r>
          </w:p>
        </w:tc>
      </w:tr>
      <w:tr w:rsidR="004053BA" w:rsidRPr="004053BA" w:rsidTr="004053BA">
        <w:trPr>
          <w:trHeight w:val="23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114 300,00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114 300,00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67 802,11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59,3</w:t>
            </w:r>
          </w:p>
        </w:tc>
      </w:tr>
      <w:tr w:rsidR="004053BA" w:rsidRPr="004053BA" w:rsidTr="004053BA">
        <w:trPr>
          <w:trHeight w:val="24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114 300,00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114 300,00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67 802,11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59,3</w:t>
            </w:r>
          </w:p>
        </w:tc>
      </w:tr>
      <w:tr w:rsidR="004053BA" w:rsidRPr="004053BA" w:rsidTr="004053BA">
        <w:trPr>
          <w:trHeight w:val="18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352,40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44,1</w:t>
            </w:r>
          </w:p>
        </w:tc>
      </w:tr>
      <w:tr w:rsidR="004053BA" w:rsidRPr="004053BA" w:rsidTr="004053BA">
        <w:trPr>
          <w:trHeight w:val="26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352,40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44,1</w:t>
            </w:r>
          </w:p>
        </w:tc>
      </w:tr>
      <w:tr w:rsidR="004053BA" w:rsidRPr="004053BA" w:rsidTr="004053BA">
        <w:trPr>
          <w:trHeight w:val="25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352,40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44,1</w:t>
            </w:r>
          </w:p>
        </w:tc>
      </w:tr>
      <w:tr w:rsidR="004053BA" w:rsidRPr="004053BA" w:rsidTr="004053BA">
        <w:trPr>
          <w:trHeight w:val="15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141 300,00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141 300,00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71 830,72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</w:tr>
      <w:tr w:rsidR="004053BA" w:rsidRPr="004053BA" w:rsidTr="004053BA">
        <w:trPr>
          <w:trHeight w:val="24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Российской Федерации)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141 300,00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141 300,00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71 830,72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</w:tr>
      <w:tr w:rsidR="004053BA" w:rsidRPr="004053BA" w:rsidTr="004053BA">
        <w:trPr>
          <w:trHeight w:val="24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141 300,00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141 300,00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71 830,72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</w:tr>
      <w:tr w:rsidR="004053BA" w:rsidRPr="004053BA" w:rsidTr="004053BA">
        <w:trPr>
          <w:trHeight w:val="15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-15 100,00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-15 100,00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-8 459,70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4053BA" w:rsidRPr="004053BA" w:rsidTr="004053BA">
        <w:trPr>
          <w:trHeight w:val="23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-15 100,00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-15 100,00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-8 459,70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4053BA" w:rsidRPr="004053BA" w:rsidTr="004053BA">
        <w:trPr>
          <w:trHeight w:val="23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-15 100,00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-15 100,00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-8 459,70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4053BA" w:rsidRPr="004053BA" w:rsidTr="004053B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203 100,00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203 100,00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35 186,47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17,3</w:t>
            </w:r>
          </w:p>
        </w:tc>
      </w:tr>
      <w:tr w:rsidR="004053BA" w:rsidRPr="004053BA" w:rsidTr="004053BA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-22,39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-0,1</w:t>
            </w:r>
          </w:p>
        </w:tc>
      </w:tr>
      <w:tr w:rsidR="004053BA" w:rsidRPr="004053BA" w:rsidTr="004053BA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 налогообложения, расположенным в границах поселений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-22,39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-0,1</w:t>
            </w:r>
          </w:p>
        </w:tc>
      </w:tr>
      <w:tr w:rsidR="004053BA" w:rsidRPr="004053BA" w:rsidTr="004053B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186 600,00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186 600,00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35 208,86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18,9</w:t>
            </w:r>
          </w:p>
        </w:tc>
      </w:tr>
      <w:tr w:rsidR="004053BA" w:rsidRPr="004053BA" w:rsidTr="004053BA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50 500,00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50 500,00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053BA" w:rsidRPr="004053BA" w:rsidTr="004053BA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50 500,00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50 500,00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053BA" w:rsidRPr="004053BA" w:rsidTr="004053BA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136 100,00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136 100,00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35 208,86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</w:tr>
      <w:tr w:rsidR="004053BA" w:rsidRPr="004053BA" w:rsidTr="004053BA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136 100,00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136 100,00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35 208,86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25,9</w:t>
            </w:r>
          </w:p>
        </w:tc>
      </w:tr>
      <w:tr w:rsidR="004053BA" w:rsidRPr="004053BA" w:rsidTr="004053B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53BA" w:rsidRPr="004053BA" w:rsidTr="004053BA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53BA" w:rsidRPr="004053BA" w:rsidTr="004053BA">
        <w:trPr>
          <w:trHeight w:val="13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53BA" w:rsidRPr="004053BA" w:rsidTr="004053B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4053BA" w:rsidRPr="004053BA" w:rsidTr="004053B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4053BA" w:rsidRPr="004053BA" w:rsidTr="004053BA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3 900,00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4053BA" w:rsidRPr="004053BA" w:rsidTr="004053BA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9 469 000,00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10 564 534,27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3 714 426,27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35,2</w:t>
            </w:r>
          </w:p>
        </w:tc>
      </w:tr>
      <w:tr w:rsidR="004053BA" w:rsidRPr="004053BA" w:rsidTr="004053BA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9 469 000,00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10 588 774,95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3 738 666,95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128,53</w:t>
            </w:r>
          </w:p>
        </w:tc>
      </w:tr>
      <w:tr w:rsidR="004053BA" w:rsidRPr="004053BA" w:rsidTr="004053BA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4 278 200,00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4 278 200,00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1 830 700,00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42,8</w:t>
            </w:r>
          </w:p>
        </w:tc>
      </w:tr>
      <w:tr w:rsidR="004053BA" w:rsidRPr="004053BA" w:rsidTr="004053BA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из бюджета Российской Федерации                                                  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578 400,00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578 400,00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289 200,00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053BA" w:rsidRPr="004053BA" w:rsidTr="004053BA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из бюджетов муниципальных районов                                 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3 699 800,00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3 699 800,00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1 541 500,00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</w:tr>
      <w:tr w:rsidR="004053BA" w:rsidRPr="004053BA" w:rsidTr="004053BA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1 037 730,00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053BA" w:rsidRPr="004053BA" w:rsidTr="004053BA">
        <w:trPr>
          <w:trHeight w:val="11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7505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 (на подготовку описаний местоположения границ населенных пунктов и территориальных зон по Красноярскому краю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16 530,00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053BA" w:rsidRPr="004053BA" w:rsidTr="004053BA">
        <w:trPr>
          <w:trHeight w:val="10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7509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1 021 200,00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053BA" w:rsidRPr="004053BA" w:rsidTr="004053BA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109 500,00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129 394,00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64 560,00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4053BA" w:rsidRPr="004053BA" w:rsidTr="004053BA">
        <w:trPr>
          <w:trHeight w:val="10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7514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2 600,00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2 661,00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4053BA" w:rsidRPr="004053BA" w:rsidTr="004053BA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106 900,00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126 733,00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63 360,00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4053BA" w:rsidRPr="004053BA" w:rsidTr="004053BA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5 081 300,00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5 143 450,95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1 843 406,95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35,8</w:t>
            </w:r>
          </w:p>
        </w:tc>
      </w:tr>
      <w:tr w:rsidR="004053BA" w:rsidRPr="004053BA" w:rsidTr="004053BA">
        <w:trPr>
          <w:trHeight w:val="16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8206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239 730,00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95 902,00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4053BA" w:rsidRPr="004053BA" w:rsidTr="004053BA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трансферты,передаваемые бюджетам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4 841 570,00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4 903 720,95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1 747 504,95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317,70</w:t>
            </w:r>
          </w:p>
        </w:tc>
      </w:tr>
      <w:tr w:rsidR="004053BA" w:rsidRPr="004053BA" w:rsidTr="004053BA">
        <w:trPr>
          <w:trHeight w:val="10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2724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308 266,00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112 350,00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4053BA" w:rsidRPr="004053BA" w:rsidTr="004053BA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7388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 бюджетам поселений (на поддержку самообложения граждан для решения вопросов местного значения)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29 230,00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053BA" w:rsidRPr="004053BA" w:rsidTr="004053BA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8202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поселений)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4 054 740,00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3 688 240,00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1 150 000,00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31,2</w:t>
            </w:r>
          </w:p>
        </w:tc>
      </w:tr>
      <w:tr w:rsidR="004053BA" w:rsidRPr="004053BA" w:rsidTr="004053BA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8208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  (на выполнение полномочий, переданных на уровень муниципального района)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786 830,00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786 830,00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394 000,00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50,1</w:t>
            </w:r>
          </w:p>
        </w:tc>
      </w:tr>
      <w:tr w:rsidR="004053BA" w:rsidRPr="004053BA" w:rsidTr="004053BA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7412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 (на первичные меры пожарной безопасности)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78 400,00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78 400,00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53BA" w:rsidRPr="004053BA" w:rsidTr="004053BA">
        <w:trPr>
          <w:trHeight w:val="10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7555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 (на организацию и проведение акарицидных обработок мест массового отдыха населения)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12 754,95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12 754,95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53BA" w:rsidRPr="004053BA" w:rsidTr="004053BA">
        <w:trPr>
          <w:trHeight w:val="1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БЮДЖЕТНОЙ СИСТЕМЫ РОССИЙСКОЙ ФЕДЕРАЦИИ ОТ ВОЗВРАТА 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5 118,12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5 118,12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53BA" w:rsidRPr="004053BA" w:rsidTr="004053BA">
        <w:trPr>
          <w:trHeight w:val="13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5 118,12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5 118,12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53BA" w:rsidRPr="004053BA" w:rsidTr="004053BA">
        <w:trPr>
          <w:trHeight w:val="11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5 118,12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5 118,12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53BA" w:rsidRPr="004053BA" w:rsidTr="004053BA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БЮДЖЕТОВ БЮДЖЕТНОЙ СИСТЕМЫ РОССИЙСКОЙ ФЕДЕРАЦИИ ОТ ВОЗВРАТА  ОСТАТКОВ СУБСИДИЙ, СУБВЕНЦИЙ И </w:t>
            </w: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ИНЫХ МЕЖБЮДЖЕТНЫХ ТРАНСФЕРТОВ, ИМЕЮЩИХ ЦЕЛЕВОЕ НАЗНАЧЕНИЕ, ПРОШЛЫХ ЛЕТ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-29 358,80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-29 358,80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53BA" w:rsidRPr="004053BA" w:rsidTr="004053BA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-29 358,80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-29 358,80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53BA" w:rsidRPr="004053BA" w:rsidTr="004053BA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-29 358,80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-29 358,80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53BA" w:rsidRPr="004053BA" w:rsidTr="004053BA">
        <w:trPr>
          <w:trHeight w:val="255"/>
        </w:trPr>
        <w:tc>
          <w:tcPr>
            <w:tcW w:w="6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10 047 900,00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11 143 434,27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3 956 724,43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053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35,5</w:t>
            </w:r>
          </w:p>
        </w:tc>
      </w:tr>
      <w:tr w:rsidR="004053BA" w:rsidRPr="004053BA" w:rsidTr="004053BA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84A21" w:rsidRDefault="00684A2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40" w:type="dxa"/>
        <w:tblInd w:w="93" w:type="dxa"/>
        <w:tblLook w:val="04A0"/>
      </w:tblPr>
      <w:tblGrid>
        <w:gridCol w:w="1360"/>
        <w:gridCol w:w="1360"/>
        <w:gridCol w:w="2320"/>
      </w:tblGrid>
      <w:tr w:rsidR="004053BA" w:rsidRPr="004053BA" w:rsidTr="004053BA">
        <w:trPr>
          <w:trHeight w:val="17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053BA" w:rsidRPr="004053BA" w:rsidTr="004053BA">
        <w:trPr>
          <w:trHeight w:val="115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2</w:t>
            </w:r>
          </w:p>
        </w:tc>
      </w:tr>
      <w:tr w:rsidR="004053BA" w:rsidRPr="004053BA" w:rsidTr="004053BA">
        <w:trPr>
          <w:trHeight w:val="70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постановлению администрации </w:t>
            </w:r>
          </w:p>
        </w:tc>
      </w:tr>
      <w:tr w:rsidR="004053BA" w:rsidRPr="004053BA" w:rsidTr="004053BA">
        <w:trPr>
          <w:trHeight w:val="164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4053BA" w:rsidRPr="004053BA" w:rsidRDefault="004053BA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Лапшихинского сельсовета </w:t>
            </w:r>
          </w:p>
        </w:tc>
      </w:tr>
      <w:tr w:rsidR="004053BA" w:rsidRPr="004053BA" w:rsidTr="004053BA">
        <w:trPr>
          <w:trHeight w:val="123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4053BA" w:rsidRPr="004053BA" w:rsidRDefault="00662E10" w:rsidP="00405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 24.07. 2023 № 36</w:t>
            </w:r>
            <w:r w:rsidR="004053BA"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-ПГ</w:t>
            </w:r>
          </w:p>
        </w:tc>
      </w:tr>
    </w:tbl>
    <w:p w:rsidR="00684A21" w:rsidRDefault="00684A2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3360" w:type="dxa"/>
        <w:tblInd w:w="93" w:type="dxa"/>
        <w:tblLook w:val="04A0"/>
      </w:tblPr>
      <w:tblGrid>
        <w:gridCol w:w="13360"/>
      </w:tblGrid>
      <w:tr w:rsidR="00C44241" w:rsidRPr="00C44241" w:rsidTr="00C44241">
        <w:trPr>
          <w:trHeight w:val="259"/>
        </w:trPr>
        <w:tc>
          <w:tcPr>
            <w:tcW w:w="1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2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РАСХОДОВ</w:t>
            </w:r>
          </w:p>
        </w:tc>
      </w:tr>
      <w:tr w:rsidR="00C44241" w:rsidRPr="00C44241" w:rsidTr="00C44241">
        <w:trPr>
          <w:trHeight w:val="259"/>
        </w:trPr>
        <w:tc>
          <w:tcPr>
            <w:tcW w:w="1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2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БЮДЖЕТА ЛАПШИХИНСКОГО СЕЛЬСОВЕТА ПО РАЗДЕЛАМ И ПОДРАЗДЕЛАМ </w:t>
            </w:r>
          </w:p>
        </w:tc>
      </w:tr>
      <w:tr w:rsidR="00C44241" w:rsidRPr="00C44241" w:rsidTr="00C44241">
        <w:trPr>
          <w:trHeight w:val="259"/>
        </w:trPr>
        <w:tc>
          <w:tcPr>
            <w:tcW w:w="1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2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КЛАССИФИКАЦИИ РАСХОДОВ БЮДЖЕТОВ</w:t>
            </w:r>
          </w:p>
        </w:tc>
      </w:tr>
      <w:tr w:rsidR="00C44241" w:rsidRPr="00C44241" w:rsidTr="00C44241">
        <w:trPr>
          <w:trHeight w:val="259"/>
        </w:trPr>
        <w:tc>
          <w:tcPr>
            <w:tcW w:w="1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2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РОССИЙСКОЙ ФЕДЕРАЦИИ НА 2023 ГОД за полугодие 2023 года</w:t>
            </w:r>
          </w:p>
        </w:tc>
      </w:tr>
    </w:tbl>
    <w:p w:rsidR="00684A21" w:rsidRDefault="00684A2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4A21" w:rsidRDefault="00684A2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98"/>
        <w:gridCol w:w="4404"/>
        <w:gridCol w:w="837"/>
        <w:gridCol w:w="1171"/>
        <w:gridCol w:w="1160"/>
        <w:gridCol w:w="1137"/>
        <w:gridCol w:w="507"/>
      </w:tblGrid>
      <w:tr w:rsidR="00C44241" w:rsidRPr="00C44241">
        <w:trPr>
          <w:trHeight w:val="1169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показателей бюджетной классификации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сельского бюджета                        2023 года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Уточненные расходы сельского бюджета                        2023 года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бюджета                      2023 года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 исполнения</w:t>
            </w:r>
          </w:p>
        </w:tc>
      </w:tr>
      <w:tr w:rsidR="00C44241" w:rsidRPr="00C44241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424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44241" w:rsidRPr="00C44241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6 924 572,00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7 214 746,00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3 105 314,96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43,0</w:t>
            </w:r>
          </w:p>
        </w:tc>
      </w:tr>
      <w:tr w:rsidR="00C44241" w:rsidRPr="00C44241">
        <w:trPr>
          <w:trHeight w:val="610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1 020 990,00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1 053 150,00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532 300,70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50,5</w:t>
            </w:r>
          </w:p>
        </w:tc>
      </w:tr>
      <w:tr w:rsidR="00C44241" w:rsidRPr="00C44241">
        <w:trPr>
          <w:trHeight w:val="84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5 094 322,00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5 327 485,00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2 167 384,26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40,7</w:t>
            </w:r>
          </w:p>
        </w:tc>
      </w:tr>
      <w:tr w:rsidR="00C44241" w:rsidRPr="00C44241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44241" w:rsidRPr="00C44241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803 860,00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828 711,00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405 630,00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48,9</w:t>
            </w:r>
          </w:p>
        </w:tc>
      </w:tr>
      <w:tr w:rsidR="00C44241" w:rsidRPr="00C44241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106 900,00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126 733,00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46 295,00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36,5</w:t>
            </w:r>
          </w:p>
        </w:tc>
      </w:tr>
      <w:tr w:rsidR="00C44241" w:rsidRPr="00C44241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106 900,00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126 733,00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46 295,00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36,5</w:t>
            </w:r>
          </w:p>
        </w:tc>
      </w:tr>
      <w:tr w:rsidR="00C44241" w:rsidRPr="00C44241">
        <w:trPr>
          <w:trHeight w:val="42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1 581 784,00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1 708 337,00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812 526,40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47,6</w:t>
            </w:r>
          </w:p>
        </w:tc>
      </w:tr>
      <w:tr w:rsidR="00C44241" w:rsidRPr="00C44241">
        <w:trPr>
          <w:trHeight w:val="2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1 581 784,00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1 708 337,00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812 526,40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47,6</w:t>
            </w:r>
          </w:p>
        </w:tc>
      </w:tr>
      <w:tr w:rsidR="00C44241" w:rsidRPr="00C44241">
        <w:trPr>
          <w:trHeight w:val="2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424 145,00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1 615 545,00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44241" w:rsidRPr="00C44241">
        <w:trPr>
          <w:trHeight w:val="2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424 145,00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1 598 845,00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C44241" w:rsidRPr="00C44241">
        <w:trPr>
          <w:trHeight w:val="2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16 700,00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</w:tr>
      <w:tr w:rsidR="00C44241" w:rsidRPr="00C44241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564 039,00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720 075,11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321 485,20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44,6</w:t>
            </w:r>
          </w:p>
        </w:tc>
      </w:tr>
      <w:tr w:rsidR="00C44241" w:rsidRPr="00C44241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564 039,00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720 075,11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321 485,20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44,6</w:t>
            </w:r>
          </w:p>
        </w:tc>
      </w:tr>
      <w:tr w:rsidR="00C44241" w:rsidRPr="00C44241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89 888,76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37,5</w:t>
            </w:r>
          </w:p>
        </w:tc>
      </w:tr>
      <w:tr w:rsidR="00C44241" w:rsidRPr="00C44241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89 888,76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37,5</w:t>
            </w:r>
          </w:p>
        </w:tc>
      </w:tr>
      <w:tr w:rsidR="00C44241" w:rsidRPr="00C44241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212 730,00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212 730,00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81 326,50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</w:tr>
      <w:tr w:rsidR="00C44241" w:rsidRPr="00C44241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212 730,00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212 730,00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81 326,50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38,2</w:t>
            </w:r>
          </w:p>
        </w:tc>
      </w:tr>
      <w:tr w:rsidR="00C44241" w:rsidRPr="00C44241">
        <w:trPr>
          <w:trHeight w:val="8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44241" w:rsidRPr="00C44241" w:rsidTr="00C44241">
        <w:trPr>
          <w:trHeight w:val="233"/>
        </w:trPr>
        <w:tc>
          <w:tcPr>
            <w:tcW w:w="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                    ВСЕГО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10 053 900,00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11 837 896,11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4 457 006,82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37,7</w:t>
            </w:r>
          </w:p>
        </w:tc>
      </w:tr>
    </w:tbl>
    <w:p w:rsidR="00684A21" w:rsidRDefault="00684A2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4A21" w:rsidRDefault="00684A2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40" w:type="dxa"/>
        <w:tblInd w:w="93" w:type="dxa"/>
        <w:tblLook w:val="04A0"/>
      </w:tblPr>
      <w:tblGrid>
        <w:gridCol w:w="1360"/>
        <w:gridCol w:w="1360"/>
        <w:gridCol w:w="2320"/>
      </w:tblGrid>
      <w:tr w:rsidR="00C44241" w:rsidRPr="004053BA" w:rsidTr="00C44241">
        <w:trPr>
          <w:trHeight w:val="17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44241" w:rsidRPr="004053BA" w:rsidRDefault="00C44241" w:rsidP="00C442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C44241" w:rsidRPr="004053BA" w:rsidRDefault="00C44241" w:rsidP="00C4424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C44241" w:rsidRPr="004053BA" w:rsidRDefault="00C44241" w:rsidP="00C4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44241" w:rsidRPr="004053BA" w:rsidTr="00C44241">
        <w:trPr>
          <w:trHeight w:val="115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C44241" w:rsidRPr="004053BA" w:rsidRDefault="00C44241" w:rsidP="00C4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3</w:t>
            </w:r>
          </w:p>
        </w:tc>
      </w:tr>
      <w:tr w:rsidR="00C44241" w:rsidRPr="004053BA" w:rsidTr="00C44241">
        <w:trPr>
          <w:trHeight w:val="70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C44241" w:rsidRPr="004053BA" w:rsidRDefault="00C44241" w:rsidP="00C4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постановлению администрации </w:t>
            </w:r>
          </w:p>
        </w:tc>
      </w:tr>
      <w:tr w:rsidR="00C44241" w:rsidRPr="004053BA" w:rsidTr="00C44241">
        <w:trPr>
          <w:trHeight w:val="164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C44241" w:rsidRPr="004053BA" w:rsidRDefault="00C44241" w:rsidP="00C4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Лапшихинского сельсовета </w:t>
            </w:r>
          </w:p>
        </w:tc>
      </w:tr>
      <w:tr w:rsidR="00C44241" w:rsidRPr="004053BA" w:rsidTr="00C44241">
        <w:trPr>
          <w:trHeight w:val="123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C44241" w:rsidRPr="004053BA" w:rsidRDefault="00662E10" w:rsidP="00C4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 24.07.2023 № 36</w:t>
            </w:r>
            <w:r w:rsidR="00C44241"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-ПГ</w:t>
            </w:r>
          </w:p>
        </w:tc>
      </w:tr>
    </w:tbl>
    <w:p w:rsidR="00684A21" w:rsidRDefault="00684A2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5540" w:type="dxa"/>
        <w:tblInd w:w="93" w:type="dxa"/>
        <w:tblLook w:val="04A0"/>
      </w:tblPr>
      <w:tblGrid>
        <w:gridCol w:w="15540"/>
      </w:tblGrid>
      <w:tr w:rsidR="00C44241" w:rsidRPr="00C44241" w:rsidTr="00C44241">
        <w:trPr>
          <w:trHeight w:val="300"/>
        </w:trPr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2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 Лапшихинского сельсовета</w:t>
            </w:r>
          </w:p>
        </w:tc>
      </w:tr>
      <w:tr w:rsidR="00C44241" w:rsidRPr="00C44241" w:rsidTr="00C44241">
        <w:trPr>
          <w:trHeight w:val="300"/>
        </w:trPr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241" w:rsidRPr="00C44241" w:rsidRDefault="00C44241" w:rsidP="00C4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442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2023 год за полугодие 2023 года</w:t>
            </w:r>
          </w:p>
        </w:tc>
      </w:tr>
    </w:tbl>
    <w:p w:rsidR="004053BA" w:rsidRDefault="004053BA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39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"/>
        <w:gridCol w:w="2268"/>
        <w:gridCol w:w="850"/>
        <w:gridCol w:w="567"/>
        <w:gridCol w:w="567"/>
        <w:gridCol w:w="851"/>
        <w:gridCol w:w="567"/>
        <w:gridCol w:w="992"/>
        <w:gridCol w:w="1423"/>
        <w:gridCol w:w="1392"/>
        <w:gridCol w:w="600"/>
      </w:tblGrid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241" w:rsidRPr="00C44241" w:rsidRDefault="00C44241" w:rsidP="00C44241">
            <w:pPr>
              <w:autoSpaceDE w:val="0"/>
              <w:autoSpaceDN w:val="0"/>
              <w:adjustRightInd w:val="0"/>
              <w:spacing w:after="0" w:line="240" w:lineRule="auto"/>
              <w:ind w:left="-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сельского бюджета                        2023 года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Уточненные расходы сельского бюджета                        2023 года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бюджета                      2023 года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C44241" w:rsidTr="00C44241">
        <w:trPr>
          <w:trHeight w:val="1118"/>
        </w:trPr>
        <w:tc>
          <w:tcPr>
            <w:tcW w:w="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10 053 900,00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11 837 896,11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4 457 006,82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37,7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6 924 572,00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7 214 746,00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3 105 314,96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</w:tr>
      <w:tr w:rsidR="00C44241" w:rsidTr="00C44241"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1 020 990,00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1 053 150,00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532 300,70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C44241" w:rsidTr="00C44241"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1 020 990,00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1 053 150,00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532 300,70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C44241" w:rsidTr="00C44241"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1 020 990,00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1 053 150,00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532 300,70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C44241" w:rsidTr="00C44241"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 в рамках непрограммных расходов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1 020 990,00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1 053 150,00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532 300,70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C44241" w:rsidTr="00C44241"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784 170,00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808 870,00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416 487,42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</w:tr>
      <w:tr w:rsidR="00C44241" w:rsidTr="00C44241"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236 820,00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244 280,00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115 813,28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</w:tr>
      <w:tr w:rsidR="00C44241" w:rsidTr="00C44241">
        <w:trPr>
          <w:trHeight w:val="74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5 094 322,00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5 327 485,00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2 167 384,26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</w:tr>
      <w:tr w:rsidR="00C44241" w:rsidTr="00C44241"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5 094 322,00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5 327 485,00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2 167 384,26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</w:tr>
      <w:tr w:rsidR="00C44241" w:rsidTr="00C44241"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5 094 322,00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5 327 485,00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2 167 384,26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40,7</w:t>
            </w:r>
          </w:p>
        </w:tc>
      </w:tr>
      <w:tr w:rsidR="00C44241" w:rsidTr="00C44241">
        <w:trPr>
          <w:trHeight w:val="1229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за счет средств краевого бюджета на частичную компенсацию расходов на повышение оплаты труда отдельным категориям работников бюджетной сферы, в рамках непрограммных расходов Администрации </w:t>
            </w: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7210027240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308 266,00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112 350,00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</w:tr>
      <w:tr w:rsidR="00C44241" w:rsidTr="00C44241"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7210027240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217 724,00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86 285,00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</w:t>
            </w:r>
          </w:p>
        </w:tc>
      </w:tr>
      <w:tr w:rsidR="00C44241" w:rsidTr="00C44241"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7210027240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90 542,00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26 065,00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</w:tr>
      <w:tr w:rsidR="00C44241" w:rsidTr="00C44241">
        <w:trPr>
          <w:trHeight w:val="75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3 184 522,00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3 157 572,00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1 235 201,30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</w:t>
            </w:r>
          </w:p>
        </w:tc>
      </w:tr>
      <w:tr w:rsidR="00C44241" w:rsidTr="00C44241"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2 018 350,00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1 993 650,00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726 913,28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</w:tr>
      <w:tr w:rsidR="00C44241" w:rsidTr="00C44241"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609 540,00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577 290,00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172 332,50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284 700,00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314 700,00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147 755,52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271 932,00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271 932,00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188 200,00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</w:t>
            </w:r>
          </w:p>
        </w:tc>
      </w:tr>
      <w:tr w:rsidR="00C44241" w:rsidTr="00C44241">
        <w:trPr>
          <w:trHeight w:val="99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оплату труда работников по охране, обслуживанию административныхъ зданий и водителей, в рамках непрограммных расходов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1 909 800,00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1 861 647,00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819 832,96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</w:tr>
      <w:tr w:rsidR="00C44241" w:rsidTr="00C44241"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1 466 820,00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1 429 836,00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644 754,14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</w:tr>
      <w:tr w:rsidR="00C44241" w:rsidTr="00C44241"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442 980,00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431 811,00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175 078,82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 органов местного самоуправления в рамках непрограммных расходов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7210091110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803 860,00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828 711,00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405 630,00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48,9</w:t>
            </w:r>
          </w:p>
        </w:tc>
      </w:tr>
      <w:tr w:rsidR="00C44241" w:rsidTr="00C44241"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798 330,00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823 120,00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401 500,00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C44241" w:rsidTr="00C44241">
        <w:trPr>
          <w:trHeight w:val="93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Отдельные мероприятия муниципальной программы "Содействие развитию органов местного самоуправления, реализация полномочий администрации Лапшихинского </w:t>
            </w: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798 330,00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823 120,00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401 500,00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</w:tr>
      <w:tr w:rsidR="00C44241" w:rsidTr="00C44241">
        <w:trPr>
          <w:trHeight w:val="1699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передаваемых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0290090280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786 830,00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811 620,00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394 000,00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0290090280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786 830,00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811 620,00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394 000,00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C44241" w:rsidTr="00C44241">
        <w:trPr>
          <w:trHeight w:val="14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другие общегосударственные вопросы (проведение мероприятий по проведению дня победы и дня пожилого человека)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0290091210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0290091210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C44241" w:rsidTr="00C44241">
        <w:trPr>
          <w:trHeight w:val="145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другие общегосударственные вопросы (проведение мероприятий по противодействию коррупции )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 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0290091240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0290091240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4241" w:rsidTr="00C44241"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4241" w:rsidTr="00C44241">
        <w:trPr>
          <w:trHeight w:val="1699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4241" w:rsidTr="00C44241">
        <w:trPr>
          <w:trHeight w:val="235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профилактику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 в рамках подпрограммы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сельсовета" муниципальной программы "Защита населения территории Лапшихинского сельсовета от </w:t>
            </w: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чрезвычайных ситуаций природного и техногенного характера"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0320091170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0320091170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4241" w:rsidTr="00C44241"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3 091,00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</w:t>
            </w:r>
          </w:p>
        </w:tc>
      </w:tr>
      <w:tr w:rsidR="00C44241" w:rsidTr="00C44241"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3 091,00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52,7</w:t>
            </w:r>
          </w:p>
        </w:tc>
      </w:tr>
      <w:tr w:rsidR="00C44241" w:rsidTr="00C44241">
        <w:trPr>
          <w:trHeight w:val="93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2 661,00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2 661,00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</w:tr>
      <w:tr w:rsidR="00C44241" w:rsidTr="00C44241">
        <w:trPr>
          <w:trHeight w:val="93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Членские взносы в Совет муниципальных образований Красноярского края, в рамках непрограммных расходов администрации Лапшихинского сельсовета Ачинского района Красноярского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7210090140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106 900,00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126 733,00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46 295,00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106 900,00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126 733,00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46 295,00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</w:tr>
      <w:tr w:rsidR="00C44241" w:rsidTr="00C44241"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расходы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106 900,00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126 733,00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46 295,00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</w:tr>
      <w:tr w:rsidR="00C44241" w:rsidTr="00C44241"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106 900,00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126 733,00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46 295,00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</w:tr>
      <w:tr w:rsidR="00C44241" w:rsidTr="00C44241">
        <w:trPr>
          <w:trHeight w:val="96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Лапшихинского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106 900,00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126 733,00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46 295,00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</w:tr>
      <w:tr w:rsidR="00C44241" w:rsidTr="00C44241"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77 965,00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77 965,00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36 485,00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</w:tr>
      <w:tr w:rsidR="00C44241" w:rsidTr="00C44241"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23 545,00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23 545,00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9 810,00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7210051180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5 390,00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25 223,00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1 581 784,00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1 708 337,00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812 526,40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</w:tr>
      <w:tr w:rsidR="00C44241" w:rsidTr="00C44241">
        <w:trPr>
          <w:trHeight w:val="27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1 581 784,00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1 708 337,00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812 526,40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</w:tr>
      <w:tr w:rsidR="00C44241" w:rsidTr="00C44241"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Муниципальная программа "Защита населения территории Лапшихинского сельсовета от чрезвычайных ситуаций природного и техногенного </w:t>
            </w: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характера"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1 581 784,00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1 708 337,00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812 526,40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</w:tr>
      <w:tr w:rsidR="00C44241" w:rsidTr="00C44241">
        <w:trPr>
          <w:trHeight w:val="120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1 581 784,00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1 708 337,00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812 526,40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</w:t>
            </w:r>
          </w:p>
        </w:tc>
      </w:tr>
      <w:tr w:rsidR="00C44241" w:rsidTr="00C44241">
        <w:trPr>
          <w:trHeight w:val="168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1 431 784,00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1 475 811,00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633 010,40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C44241" w:rsidTr="00C44241"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4241">
              <w:rPr>
                <w:rFonts w:ascii="Calibri" w:hAnsi="Calibri" w:cs="Calibri"/>
                <w:color w:val="000000"/>
                <w:sz w:val="16"/>
                <w:szCs w:val="16"/>
              </w:rPr>
              <w:t>586 730,00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623 714,00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137 595,53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</w:tr>
      <w:tr w:rsidR="00C44241" w:rsidTr="00C44241">
        <w:trPr>
          <w:trHeight w:val="70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177 190,00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147 644,99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33 701,87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22,8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119 874,00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3 744,00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0310093110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543 864,00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584 578,01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457 969,00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78,3</w:t>
            </w:r>
          </w:p>
        </w:tc>
      </w:tr>
      <w:tr w:rsidR="00C44241" w:rsidTr="00C44241">
        <w:trPr>
          <w:trHeight w:val="146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Опашка территорий сельсовета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0310093130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0310093130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</w:tr>
      <w:tr w:rsidR="00C44241" w:rsidTr="00C44241">
        <w:trPr>
          <w:trHeight w:val="172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03100S4120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82 526,00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79 516,00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03100S4120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82 526,00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79 516,00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424 145,00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1 615 545,00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rPr>
          <w:trHeight w:val="331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424 145,00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1 598 845,00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rPr>
          <w:trHeight w:val="52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424 145,00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1 598 845,00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rPr>
          <w:trHeight w:val="100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424 145,00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1 598 845,00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C44241" w:rsidTr="00C44241">
        <w:trPr>
          <w:trHeight w:val="146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осуществление мероприятий по содержанию сети внутрипоселковых дорог общего пользования в рамках подпрограммы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на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0110094090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241 300,00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197 267,33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0110094090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241 300,00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197 267,33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rPr>
          <w:trHeight w:val="1699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осуществление мероприятий по содержанию сети внутрипоселковых дорог общего пользования в рамках подпрограммы "Обеспечение содержания, сохранности и модернизации внутрипоселенческих дорог Лапшихинского сельсовета" муниципальной программы "Организация комплексного благоустройства на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0110094100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182 845,00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300 723,69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0110094100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182 845,00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300 723,69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rPr>
          <w:trHeight w:val="175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01100S5090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1 100 853,98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01100S5090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1 100 853,98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rPr>
          <w:trHeight w:val="331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4241" w:rsidTr="00C44241">
        <w:trPr>
          <w:trHeight w:val="57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01300S5050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4241" w:rsidTr="00C44241">
        <w:trPr>
          <w:trHeight w:val="121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Лапшихинского сельсовета 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01300S5050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90,31</w:t>
            </w:r>
          </w:p>
        </w:tc>
      </w:tr>
      <w:tr w:rsidR="00C44241" w:rsidTr="00C44241">
        <w:trPr>
          <w:trHeight w:val="16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подготовку описаний местоположения границ населенных пунктов и территориальных зон по Красноярскому краю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01300S5050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01300S5050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564 039,00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720 075,11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321 485,20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564 039,00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720 075,11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321 485,20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</w:tr>
      <w:tr w:rsidR="00C44241" w:rsidTr="00C44241"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564 039,00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720 075,11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321 485,20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</w:tr>
      <w:tr w:rsidR="00C44241" w:rsidTr="00C44241">
        <w:trPr>
          <w:trHeight w:val="93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504 039,00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504 039,00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262 310,25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</w:tr>
      <w:tr w:rsidR="00C44241" w:rsidTr="00C44241">
        <w:trPr>
          <w:trHeight w:val="118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0120095310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504 039,00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504 039,00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262 310,25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0120095310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0120095310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494 039,00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494 039,00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258 450,25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</w:t>
            </w:r>
          </w:p>
        </w:tc>
      </w:tr>
      <w:tr w:rsidR="00C44241" w:rsidTr="00C44241">
        <w:trPr>
          <w:trHeight w:val="117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216 036,11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59 174,95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</w:tr>
      <w:tr w:rsidR="00C44241" w:rsidTr="00C44241">
        <w:trPr>
          <w:trHeight w:val="201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за счет средств иного межбюджетного трансферта краевого бюджета на поддержку самооблажения граждан для решения вопросов местного значения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0130073880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0130073880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rPr>
          <w:trHeight w:val="147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Расходы на мероприятия по содержанию мест захоронения в рамках подпрограммы «Повышение уровня внутреннего благоустройства территории населенных пунктов Лапшихинского сельсовета» муниципальной программы «Организация комплексного благоустройства территории Лапшихинского сельсовета»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0130095340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0130095340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rPr>
          <w:trHeight w:val="143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Лапшихинского сельсовета 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0130095350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122 050,16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46 420,00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0130095350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122 050,16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46 420,00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</w:t>
            </w:r>
          </w:p>
        </w:tc>
      </w:tr>
      <w:tr w:rsidR="00C44241" w:rsidTr="00C44241">
        <w:trPr>
          <w:trHeight w:val="244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 расходов за счет средств поселения 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войны,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01300S4480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01300S4480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C44241" w:rsidTr="00C44241">
        <w:trPr>
          <w:trHeight w:val="174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за счет средств краевой субсидии на организацию и проведение акарицидных обработок мест массового отдыха населения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12 754,95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12 754,95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12 754,95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12 754,95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89 888,76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89 888,76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</w:tr>
      <w:tr w:rsidR="00C44241" w:rsidTr="00C44241">
        <w:trPr>
          <w:trHeight w:val="47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89 888,76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</w:tr>
      <w:tr w:rsidR="00C44241" w:rsidTr="00C44241">
        <w:trPr>
          <w:trHeight w:val="117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89 888,76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</w:tr>
      <w:tr w:rsidR="00C44241" w:rsidTr="00C44241">
        <w:trPr>
          <w:trHeight w:val="164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0130082060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89 888,76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0130082060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89 888,76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81 326,50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81 326,50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</w:tr>
      <w:tr w:rsidR="00C44241" w:rsidTr="00C44241">
        <w:trPr>
          <w:trHeight w:val="71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81 326,50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</w:tr>
      <w:tr w:rsidR="00C44241" w:rsidTr="00C44241">
        <w:trPr>
          <w:trHeight w:val="953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81 326,50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</w:tr>
      <w:tr w:rsidR="00C44241" w:rsidTr="00C44241">
        <w:trPr>
          <w:trHeight w:val="1214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Доплаты к пенсиям муниципальных служащих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0290091000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81 326,50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0290091000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212 730,00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212 730,00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81 326,50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4424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10 053 900,00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11 837 896,11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4 457 006,82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37,7</w:t>
            </w:r>
          </w:p>
        </w:tc>
      </w:tr>
      <w:tr w:rsidR="00C44241" w:rsidTr="00C44241">
        <w:trPr>
          <w:trHeight w:val="235"/>
        </w:trPr>
        <w:tc>
          <w:tcPr>
            <w:tcW w:w="31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241" w:rsidRP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4241" w:rsidRDefault="00C44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44241" w:rsidRDefault="00C4424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4241" w:rsidRDefault="00C4424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4241" w:rsidRDefault="00C4424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40" w:type="dxa"/>
        <w:tblInd w:w="93" w:type="dxa"/>
        <w:tblLook w:val="04A0"/>
      </w:tblPr>
      <w:tblGrid>
        <w:gridCol w:w="1360"/>
        <w:gridCol w:w="1360"/>
        <w:gridCol w:w="2320"/>
      </w:tblGrid>
      <w:tr w:rsidR="00222036" w:rsidRPr="004053BA" w:rsidTr="00222036">
        <w:trPr>
          <w:trHeight w:val="17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22036" w:rsidRPr="004053BA" w:rsidRDefault="00222036" w:rsidP="00222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222036" w:rsidRPr="004053BA" w:rsidRDefault="00222036" w:rsidP="002220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222036" w:rsidRPr="004053BA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2036" w:rsidRPr="004053BA" w:rsidTr="00222036">
        <w:trPr>
          <w:trHeight w:val="115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222036" w:rsidRPr="004053BA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4</w:t>
            </w:r>
          </w:p>
        </w:tc>
      </w:tr>
      <w:tr w:rsidR="00222036" w:rsidRPr="004053BA" w:rsidTr="00222036">
        <w:trPr>
          <w:trHeight w:val="70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222036" w:rsidRPr="004053BA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постановлению администрации </w:t>
            </w:r>
          </w:p>
        </w:tc>
      </w:tr>
      <w:tr w:rsidR="00222036" w:rsidRPr="004053BA" w:rsidTr="00222036">
        <w:trPr>
          <w:trHeight w:val="164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222036" w:rsidRPr="004053BA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Лапшихинского сельсовета </w:t>
            </w:r>
          </w:p>
        </w:tc>
      </w:tr>
      <w:tr w:rsidR="00222036" w:rsidRPr="004053BA" w:rsidTr="00222036">
        <w:trPr>
          <w:trHeight w:val="123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222036" w:rsidRPr="004053BA" w:rsidRDefault="00662E10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 24.07.  2023 № 36</w:t>
            </w:r>
            <w:r w:rsidR="00222036"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-ПГ</w:t>
            </w:r>
          </w:p>
        </w:tc>
      </w:tr>
    </w:tbl>
    <w:p w:rsidR="00C44241" w:rsidRDefault="00C4424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2036" w:rsidRPr="00222036" w:rsidRDefault="00222036" w:rsidP="00222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22036">
        <w:rPr>
          <w:rFonts w:ascii="Times New Roman" w:eastAsia="Times New Roman" w:hAnsi="Times New Roman" w:cs="Times New Roman"/>
          <w:b/>
          <w:bCs/>
          <w:sz w:val="20"/>
          <w:szCs w:val="20"/>
        </w:rPr>
        <w:t>Распределение бюджетных ассигнований по целевым статьям (муниципальным программам Лапшихинского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Лапшихинского сельсовета на 2023 год за полугодие 2023 года</w:t>
      </w:r>
    </w:p>
    <w:p w:rsidR="00C44241" w:rsidRDefault="00C4424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61" w:type="dxa"/>
        <w:tblInd w:w="93" w:type="dxa"/>
        <w:tblLayout w:type="fixed"/>
        <w:tblLook w:val="04A0"/>
      </w:tblPr>
      <w:tblGrid>
        <w:gridCol w:w="516"/>
        <w:gridCol w:w="2901"/>
        <w:gridCol w:w="1300"/>
        <w:gridCol w:w="595"/>
        <w:gridCol w:w="515"/>
        <w:gridCol w:w="567"/>
        <w:gridCol w:w="851"/>
        <w:gridCol w:w="850"/>
        <w:gridCol w:w="1300"/>
        <w:gridCol w:w="666"/>
      </w:tblGrid>
      <w:tr w:rsidR="00222036" w:rsidRPr="00222036" w:rsidTr="00222036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сельского бюджета                        2023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Уточненные расходы сельского бюджета                        2023 года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бюджета                      2023 года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222036" w:rsidRPr="00222036" w:rsidTr="00222036">
        <w:trPr>
          <w:trHeight w:val="12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6" w:rsidRPr="00222036" w:rsidRDefault="00222036" w:rsidP="00222036">
            <w:pPr>
              <w:tabs>
                <w:tab w:val="left" w:pos="601"/>
              </w:tabs>
              <w:spacing w:after="0" w:line="240" w:lineRule="auto"/>
              <w:ind w:righ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22036" w:rsidRPr="00222036" w:rsidTr="00222036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1 227 914,00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2 575 350,11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411 543,96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222036" w:rsidRPr="00222036" w:rsidTr="00222036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424 145,00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1 598 845,00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внутрипоселенческих дорог за счет средств поселения в рамках подпрограммы "Обеспечение сохранности и модернизации внутрипоселенческих дорог Лапшихинского сельсовета" муниципальной программы" 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241 300,00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197 267,33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241 300,00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197 267,33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241 300,00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197 267,33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241 300,00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197 267,33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осуществление мероприятий по содержанию сети внутрипоселковых дорог общего пользования в рамках подпрограммы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на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182 845,00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300 723,69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182 845,00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300 723,69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182 845,00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300 723,69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182 845,00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300 723,69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17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01100S5090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1 100 853,98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01100S5090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1 100 853,98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01100S5090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1 100 853,98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01100S5090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1 100 853,98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504 039,00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504 039,00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262 310,25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222036" w:rsidRPr="00222036" w:rsidTr="00222036">
        <w:trPr>
          <w:trHeight w:val="13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504 039,00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504 039,00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262 310,25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3 860,00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38,6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3 860,00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38,6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3 860,00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38,6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энергетических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0120095310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494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494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258 450,25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52,3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494 039,00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494 039,00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258 450,25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52,3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494 039,00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494 039,00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258 450,25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52,3</w:t>
            </w:r>
          </w:p>
        </w:tc>
      </w:tr>
      <w:tr w:rsidR="00222036" w:rsidRPr="00222036" w:rsidTr="00222036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299 730,00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472 466,11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149 233,71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222036" w:rsidRPr="00222036" w:rsidTr="00222036">
        <w:trPr>
          <w:trHeight w:val="18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средств иного межбюджетного трансферта краевого бюджета на поддержку самооблажения граждан для решения вопросов местного значения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29 230,00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29 230,00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29 230,00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0130073880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29 230,00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1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89 888,76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89 888,76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89 888,76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89 888,76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222036" w:rsidRPr="00222036" w:rsidTr="00222036">
        <w:trPr>
          <w:trHeight w:val="15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мероприятия по содержанию мест захоронения в рамках подпрограммы «Повышение уровня внутреннего благоустройства территории населенных пунктов Лапшихинского сельсовета» муниципальной программы «Организация комплексного благоустройства территории Лапшихинского сельсовета»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0130095340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0130095340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0130095340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0130095340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1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Лапшихинского сельсовета 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122 050,16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46 420,00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122 050,16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46 420,00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122 050,16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46 420,00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122 050,16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46 420,00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222036" w:rsidRPr="00222036" w:rsidTr="00222036">
        <w:trPr>
          <w:trHeight w:val="2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за счет средств поселения 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войны,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01300S4480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01300S4480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01300S4480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01300S4480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18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подготовку описаний местоположения границ населенных пунктов и территориальных зон по Красноярскому краю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01300S5050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16 700,00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01300S5050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01300S5050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16 700,00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01300S5050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16 700,00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22036" w:rsidRPr="00222036" w:rsidTr="00222036">
        <w:trPr>
          <w:trHeight w:val="18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средств краевой субсидии на организацию и проведение акарицидных обработок мест массового отдыха населения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01300S5550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12 754,95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12 754,95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01300S5550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12 754,95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12 754,95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01300S5550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12 754,95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12 754,95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01300S5550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12 754,95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12 754,95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1 011 060,00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1 035 850,00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482 826,50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46,6</w:t>
            </w:r>
          </w:p>
        </w:tc>
      </w:tr>
      <w:tr w:rsidR="00222036" w:rsidRPr="00222036" w:rsidTr="00222036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1 011 060,00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1 035 850,00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482 826,50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46,6</w:t>
            </w:r>
          </w:p>
        </w:tc>
      </w:tr>
      <w:tr w:rsidR="00222036" w:rsidRPr="00222036" w:rsidTr="00222036">
        <w:trPr>
          <w:trHeight w:val="18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передаваемых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786 830,00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811 620,00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394 000,00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48,5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786 830,00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811 620,00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394 000,00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48,5</w:t>
            </w:r>
          </w:p>
        </w:tc>
      </w:tr>
      <w:tr w:rsidR="00222036" w:rsidRPr="00222036" w:rsidTr="0022203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786 830,00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811 620,00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394 000,00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48,5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0290090280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786 830,00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811 620,00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394 000,00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48,5</w:t>
            </w:r>
          </w:p>
        </w:tc>
      </w:tr>
      <w:tr w:rsidR="00222036" w:rsidRPr="00222036" w:rsidTr="00222036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в рамках отдельных мероприятий муниципальной программы "Содействие развитию органов местного самоуправления, реализация полномочий администрации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0290091000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212 730,00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212 730,00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81 326,50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38,2</w:t>
            </w:r>
          </w:p>
        </w:tc>
      </w:tr>
      <w:tr w:rsidR="00222036" w:rsidRPr="00222036" w:rsidTr="00222036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0290091000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212 730,00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212 730,00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81 326,50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38,2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0290091000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212 730,00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212 730,00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81 326,50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38,2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0290091000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212 730,00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212 730,00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81 326,50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38,2</w:t>
            </w:r>
          </w:p>
        </w:tc>
      </w:tr>
      <w:tr w:rsidR="00222036" w:rsidRPr="00222036" w:rsidTr="00222036">
        <w:trPr>
          <w:trHeight w:val="15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другие общегосударственные вопросы (проведение мероприятий по проведению дня победы и дня пожилого человека)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63,6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63,6</w:t>
            </w:r>
          </w:p>
        </w:tc>
      </w:tr>
      <w:tr w:rsidR="00222036" w:rsidRPr="00222036" w:rsidTr="00222036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63,6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63,6</w:t>
            </w:r>
          </w:p>
        </w:tc>
      </w:tr>
      <w:tr w:rsidR="00222036" w:rsidRPr="00222036" w:rsidTr="00222036">
        <w:trPr>
          <w:trHeight w:val="13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другие общегосударственные вопросы (проведение мероприятий по противодействию коррупции )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 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1 584 284,00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1 710 837,00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815 026,40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47,6</w:t>
            </w:r>
          </w:p>
        </w:tc>
      </w:tr>
      <w:tr w:rsidR="00222036" w:rsidRPr="00222036" w:rsidTr="00222036">
        <w:trPr>
          <w:trHeight w:val="13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1 581 784,00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1 708 337,00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812 526,40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47,6</w:t>
            </w:r>
          </w:p>
        </w:tc>
      </w:tr>
      <w:tr w:rsidR="00222036" w:rsidRPr="00222036" w:rsidTr="00222036">
        <w:trPr>
          <w:trHeight w:val="16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1 431 784,00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1 475 811,00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633 010,40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222036" w:rsidRPr="00222036" w:rsidTr="00222036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586 730,00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623 714,00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137 595,53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222036" w:rsidRPr="00222036" w:rsidTr="00222036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586 730,00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623 714,00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137 595,53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623 714,00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137 595,53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222036" w:rsidRPr="00222036" w:rsidTr="00222036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177 190,00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147 644,99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33 701,87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</w:tr>
      <w:tr w:rsidR="00222036" w:rsidRPr="00222036" w:rsidTr="00222036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177 190,00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147 644,99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33 701,87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177 190,00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147 644,99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33 701,87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119 874,00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3 744,00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222036" w:rsidRPr="00222036" w:rsidTr="00222036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119 874,00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3 744,00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124 000,00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119 874,00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3 744,00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543 864,00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584 578,01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457 969,00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</w:tr>
      <w:tr w:rsidR="00222036" w:rsidRPr="00222036" w:rsidTr="00222036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543 864,00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584 578,01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457 969,00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543 864,00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584 578,01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457 969,00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78,3</w:t>
            </w:r>
          </w:p>
        </w:tc>
      </w:tr>
      <w:tr w:rsidR="00222036" w:rsidRPr="00222036" w:rsidTr="00222036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Опашка территорий сельсовета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222036" w:rsidRPr="00222036" w:rsidTr="00222036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пожарной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0310093130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150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150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222036" w:rsidRPr="00222036" w:rsidTr="00222036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82 526,00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79 516,00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82 526,00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79 516,00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222036" w:rsidRPr="00222036" w:rsidTr="00222036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82 526,00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79 516,00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03100S4120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82 526,00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79 516,00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222036" w:rsidRPr="00222036" w:rsidTr="00222036">
        <w:trPr>
          <w:trHeight w:val="16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3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профилактику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 в рамках подпрограммы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0320091170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0320091170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0320091170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0320091170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6 230 642,00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6 515 859,00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2 747 609,96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42,2</w:t>
            </w:r>
          </w:p>
        </w:tc>
      </w:tr>
      <w:tr w:rsidR="00222036" w:rsidRPr="00222036" w:rsidTr="00222036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администрации Лапшихинского сельсовета в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7210000000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6 230 642,00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6 515 859,00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2 747 609,96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42,2</w:t>
            </w:r>
          </w:p>
        </w:tc>
      </w:tr>
      <w:tr w:rsidR="00222036" w:rsidRPr="00222036" w:rsidTr="00222036">
        <w:trPr>
          <w:trHeight w:val="1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308 266,00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112 350,00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222036" w:rsidRPr="00222036" w:rsidTr="00222036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217 724,00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86 285,00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39,6</w:t>
            </w:r>
          </w:p>
        </w:tc>
      </w:tr>
      <w:tr w:rsidR="00222036" w:rsidRPr="00222036" w:rsidTr="0022203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217 724,00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86 285,00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39,6</w:t>
            </w:r>
          </w:p>
        </w:tc>
      </w:tr>
      <w:tr w:rsidR="00222036" w:rsidRPr="00222036" w:rsidTr="00222036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217 724,00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86 285,00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39,6</w:t>
            </w:r>
          </w:p>
        </w:tc>
      </w:tr>
      <w:tr w:rsidR="00222036" w:rsidRPr="00222036" w:rsidTr="00222036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90 542,00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26 065,00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</w:tr>
      <w:tr w:rsidR="00222036" w:rsidRPr="00222036" w:rsidTr="0022203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90 542,00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26 065,00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</w:tr>
      <w:tr w:rsidR="00222036" w:rsidRPr="00222036" w:rsidTr="00222036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90 542,00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26 065,00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28,8</w:t>
            </w:r>
          </w:p>
        </w:tc>
      </w:tr>
      <w:tr w:rsidR="00222036" w:rsidRPr="00222036" w:rsidTr="00222036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106 900,00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126 733,00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46 295,00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222036" w:rsidRPr="00222036" w:rsidTr="00222036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77 965,00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77 965,00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36 485,00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77 965,00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77 965,00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36 485,00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</w:tr>
      <w:tr w:rsidR="00222036" w:rsidRPr="00222036" w:rsidTr="00222036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77 965,00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77 965,00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36 485,00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</w:tr>
      <w:tr w:rsidR="00222036" w:rsidRPr="00222036" w:rsidTr="00222036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23 545,00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23 545,00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9 810,00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23 545,00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23 545,00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9 810,00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</w:tr>
      <w:tr w:rsidR="00222036" w:rsidRPr="00222036" w:rsidTr="00222036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23 545,00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23 545,00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9 810,00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7210051180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25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5 390,00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25 223,00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5 390,00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25 223,00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2 661,00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2 661,00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2 661,00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2 661,00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1 200,00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222036" w:rsidRPr="00222036" w:rsidTr="00222036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Членские взносы в Совет муниципальных образований Красноярского края, в рамках непрограммных расходов администрации Лапшихинского сельсовета Ачинского района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22036" w:rsidRPr="00222036" w:rsidTr="00222036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 в 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1 020 990,00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1 053 150,00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532 300,70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</w:tr>
      <w:tr w:rsidR="00222036" w:rsidRPr="00222036" w:rsidTr="00222036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784 170,00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808 870,00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416 487,42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222036" w:rsidRPr="00222036" w:rsidTr="0022203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784 170,00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808 870,00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416 487,42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222036" w:rsidRPr="00222036" w:rsidTr="00222036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784 170,00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808 870,00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416 487,42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222036" w:rsidRPr="00222036" w:rsidTr="00222036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236 820,00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244 280,00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115 813,28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</w:tr>
      <w:tr w:rsidR="00222036" w:rsidRPr="00222036" w:rsidTr="00222036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236 820,00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236 820,00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115 813,28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48,9</w:t>
            </w:r>
          </w:p>
        </w:tc>
      </w:tr>
      <w:tr w:rsidR="00222036" w:rsidRPr="00222036" w:rsidTr="00222036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236 820,00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236 820,00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115 813,28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48,9</w:t>
            </w:r>
          </w:p>
        </w:tc>
      </w:tr>
      <w:tr w:rsidR="00222036" w:rsidRPr="00222036" w:rsidTr="00222036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3 184 522,00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3 157 572,00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1 235 201,30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39,1</w:t>
            </w:r>
          </w:p>
        </w:tc>
      </w:tr>
      <w:tr w:rsidR="00222036" w:rsidRPr="00222036" w:rsidTr="00222036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2 018 350,00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1 993 650,00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726 913,28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222036" w:rsidRPr="00222036" w:rsidTr="0022203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2 018 350,00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1 993 650,00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726 913,28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222036" w:rsidRPr="00222036" w:rsidTr="00222036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2 018 350,00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1 993 650,00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726 913,28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222036" w:rsidRPr="00222036" w:rsidTr="00222036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609 540,00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577 290,00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172 332,50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29,9</w:t>
            </w:r>
          </w:p>
        </w:tc>
      </w:tr>
      <w:tr w:rsidR="00222036" w:rsidRPr="00222036" w:rsidTr="0022203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609 540,00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577 290,00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172 332,50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29,9</w:t>
            </w:r>
          </w:p>
        </w:tc>
      </w:tr>
      <w:tr w:rsidR="00222036" w:rsidRPr="00222036" w:rsidTr="00222036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609 540,00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577 290,00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172 332,50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29,9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284 700,00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314 700,00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147 755,52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222036" w:rsidRPr="00222036" w:rsidTr="0022203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284 700,00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314 700,00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147 755,52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222036" w:rsidRPr="00222036" w:rsidTr="00222036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284 700,00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314 700,00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147 755,52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271 932,00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271 932,00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188 200,00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222036" w:rsidRPr="00222036" w:rsidTr="0022203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271 932,00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271 932,00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188 200,00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222036" w:rsidRPr="00222036" w:rsidTr="00222036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271 932,00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271 932,00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188 200,00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69,2</w:t>
            </w:r>
          </w:p>
        </w:tc>
      </w:tr>
      <w:tr w:rsidR="00222036" w:rsidRPr="00222036" w:rsidTr="00222036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оплату труда работников по охране, обслуживанию административныхъ зданий и водителей, в 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1 909 800,00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1 861 647,00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819 832,96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222036" w:rsidRPr="00222036" w:rsidTr="0022203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1 466 820,00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1 429 836,00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644 754,14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222036" w:rsidRPr="00222036" w:rsidTr="00222036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1 466 820,00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1 429 836,00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644 754,14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222036" w:rsidRPr="00222036" w:rsidTr="00222036">
        <w:trPr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7210090220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1 466 820,00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1 429 836,00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644 754,14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45,1</w:t>
            </w:r>
          </w:p>
        </w:tc>
      </w:tr>
      <w:tr w:rsidR="00222036" w:rsidRPr="00222036" w:rsidTr="00222036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149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442 980,00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431 811,00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175 078,82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</w:tr>
      <w:tr w:rsidR="00222036" w:rsidRPr="00222036" w:rsidTr="00222036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442 980,00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431 811,00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175 078,82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</w:tr>
      <w:tr w:rsidR="00222036" w:rsidRPr="00222036" w:rsidTr="00222036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442 980,00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431 811,00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175 078,82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40,5</w:t>
            </w:r>
          </w:p>
        </w:tc>
      </w:tr>
      <w:tr w:rsidR="00222036" w:rsidRPr="00222036" w:rsidTr="00222036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органов местного самоуправления в 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10 053 900,00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11 837 896,11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4 457 006,82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036" w:rsidRPr="00222036" w:rsidRDefault="00222036" w:rsidP="00222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37,7</w:t>
            </w:r>
          </w:p>
        </w:tc>
      </w:tr>
      <w:tr w:rsidR="00222036" w:rsidRPr="00222036" w:rsidTr="0022203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036" w:rsidRPr="00222036" w:rsidRDefault="00222036" w:rsidP="00222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44241" w:rsidRDefault="00C4424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4241" w:rsidRDefault="00C4424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40" w:type="dxa"/>
        <w:tblInd w:w="93" w:type="dxa"/>
        <w:tblLook w:val="04A0"/>
      </w:tblPr>
      <w:tblGrid>
        <w:gridCol w:w="1360"/>
        <w:gridCol w:w="1360"/>
        <w:gridCol w:w="2320"/>
      </w:tblGrid>
      <w:tr w:rsidR="00F67626" w:rsidRPr="004053BA" w:rsidTr="00415B0F">
        <w:trPr>
          <w:trHeight w:val="17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67626" w:rsidRPr="004053BA" w:rsidRDefault="00F67626" w:rsidP="0041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F67626" w:rsidRPr="004053BA" w:rsidRDefault="00F67626" w:rsidP="0041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F67626" w:rsidRPr="004053BA" w:rsidRDefault="00F67626" w:rsidP="0041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67626" w:rsidRPr="004053BA" w:rsidTr="00415B0F">
        <w:trPr>
          <w:trHeight w:val="115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F67626" w:rsidRPr="004053BA" w:rsidRDefault="00F67626" w:rsidP="0041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5</w:t>
            </w:r>
          </w:p>
        </w:tc>
      </w:tr>
      <w:tr w:rsidR="00F67626" w:rsidRPr="004053BA" w:rsidTr="00415B0F">
        <w:trPr>
          <w:trHeight w:val="70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F67626" w:rsidRPr="004053BA" w:rsidRDefault="00F67626" w:rsidP="0041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постановлению администрации </w:t>
            </w:r>
          </w:p>
        </w:tc>
      </w:tr>
      <w:tr w:rsidR="00F67626" w:rsidRPr="004053BA" w:rsidTr="00415B0F">
        <w:trPr>
          <w:trHeight w:val="164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F67626" w:rsidRPr="004053BA" w:rsidRDefault="00F67626" w:rsidP="0041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Лапшихинского сельсовета </w:t>
            </w:r>
          </w:p>
        </w:tc>
      </w:tr>
      <w:tr w:rsidR="00F67626" w:rsidRPr="004053BA" w:rsidTr="00415B0F">
        <w:trPr>
          <w:trHeight w:val="123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F67626" w:rsidRPr="004053BA" w:rsidRDefault="00662E10" w:rsidP="0041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  24.07.2023 № 36</w:t>
            </w:r>
            <w:r w:rsidR="00F67626"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-ПГ</w:t>
            </w:r>
          </w:p>
        </w:tc>
      </w:tr>
    </w:tbl>
    <w:p w:rsidR="00C44241" w:rsidRDefault="00C4424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8700" w:type="dxa"/>
        <w:tblInd w:w="93" w:type="dxa"/>
        <w:tblLook w:val="04A0"/>
      </w:tblPr>
      <w:tblGrid>
        <w:gridCol w:w="8700"/>
      </w:tblGrid>
      <w:tr w:rsidR="00F67626" w:rsidRPr="00F67626" w:rsidTr="00F67626">
        <w:trPr>
          <w:trHeight w:val="255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626" w:rsidRPr="00F67626" w:rsidRDefault="00F67626" w:rsidP="00F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7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субсидий субвенций и иных межбюджетных трансфертов, выделенных </w:t>
            </w:r>
          </w:p>
        </w:tc>
      </w:tr>
      <w:tr w:rsidR="00F67626" w:rsidRPr="00F67626" w:rsidTr="00F67626">
        <w:trPr>
          <w:trHeight w:val="255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626" w:rsidRPr="00F67626" w:rsidRDefault="00F67626" w:rsidP="00F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7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бюджету Лапшихинского сельсовета, на реализацию федеральных и краевых законов</w:t>
            </w:r>
          </w:p>
        </w:tc>
      </w:tr>
      <w:tr w:rsidR="00F67626" w:rsidRPr="00F67626" w:rsidTr="00F67626">
        <w:trPr>
          <w:trHeight w:val="255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626" w:rsidRPr="00F67626" w:rsidRDefault="00F67626" w:rsidP="00F6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76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2023 год за полугодие 2023 года</w:t>
            </w:r>
          </w:p>
        </w:tc>
      </w:tr>
    </w:tbl>
    <w:p w:rsidR="00C44241" w:rsidRDefault="00C4424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44241" w:rsidRDefault="00C4424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79"/>
        <w:gridCol w:w="4731"/>
        <w:gridCol w:w="1245"/>
        <w:gridCol w:w="1246"/>
        <w:gridCol w:w="1262"/>
        <w:gridCol w:w="711"/>
      </w:tblGrid>
      <w:tr w:rsidR="009D53B0">
        <w:trPr>
          <w:trHeight w:val="26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сельского бюджета                        2023 года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Уточненные расходы сельского бюджета                        2023 года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бюджета                      2023 года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9D53B0">
        <w:trPr>
          <w:trHeight w:val="989"/>
        </w:trPr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53B0">
        <w:trPr>
          <w:trHeight w:val="247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D53B0">
        <w:trPr>
          <w:trHeight w:val="50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Лапшихинского сельсовета Ачинского района Красноярского края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349 230,00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1 822 750,00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325 274,25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</w:tr>
      <w:tr w:rsidR="009D53B0">
        <w:trPr>
          <w:trHeight w:val="1003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Лапшихинского сельсовета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2 661,00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</w:tr>
      <w:tr w:rsidR="009D53B0">
        <w:trPr>
          <w:trHeight w:val="98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комиссариатов рамках непрограммных расходов Администрации Лапшихинского сельсовета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106 900,00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126 733,00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46 295,00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</w:t>
            </w:r>
          </w:p>
        </w:tc>
      </w:tr>
      <w:tr w:rsidR="009D53B0">
        <w:trPr>
          <w:trHeight w:val="1817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89 888,76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</w:tr>
      <w:tr w:rsidR="009D53B0">
        <w:trPr>
          <w:trHeight w:val="1555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непрограммных расходов Администрации Лапшихинского сельсовета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308 266,00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112 350,00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</w:tr>
      <w:tr w:rsidR="009D53B0">
        <w:trPr>
          <w:trHeight w:val="205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78 400,00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75 540,49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</w:tr>
      <w:tr w:rsidR="009D53B0">
        <w:trPr>
          <w:trHeight w:val="2311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1 021 200,00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D53B0">
        <w:trPr>
          <w:trHeight w:val="2064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подготовку описаний местоположения границ населенных пунктов и территориальных зон по Красноярскому краю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16 530,00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D53B0">
        <w:trPr>
          <w:trHeight w:val="2311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средств иного межбюджетного трансферта краевого бюджета на поддержку самооблажения граждан для решения вопросов местного значения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29 230,00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D53B0" w:rsidTr="009D53B0">
        <w:trPr>
          <w:trHeight w:val="247"/>
        </w:trPr>
        <w:tc>
          <w:tcPr>
            <w:tcW w:w="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349 230,00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1 822 750,00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325 274,25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17,8</w:t>
            </w:r>
          </w:p>
        </w:tc>
      </w:tr>
    </w:tbl>
    <w:p w:rsidR="00C44241" w:rsidRDefault="00C44241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53BA" w:rsidRDefault="004053BA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40" w:type="dxa"/>
        <w:tblInd w:w="93" w:type="dxa"/>
        <w:tblLook w:val="04A0"/>
      </w:tblPr>
      <w:tblGrid>
        <w:gridCol w:w="1360"/>
        <w:gridCol w:w="1360"/>
        <w:gridCol w:w="2320"/>
      </w:tblGrid>
      <w:tr w:rsidR="009D53B0" w:rsidRPr="004053BA" w:rsidTr="00415B0F">
        <w:trPr>
          <w:trHeight w:val="170"/>
        </w:trPr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D53B0" w:rsidRPr="004053BA" w:rsidRDefault="009D53B0" w:rsidP="0041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9D53B0" w:rsidRPr="004053BA" w:rsidRDefault="009D53B0" w:rsidP="00415B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:rsidR="009D53B0" w:rsidRPr="004053BA" w:rsidRDefault="009D53B0" w:rsidP="0041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D53B0" w:rsidRPr="004053BA" w:rsidTr="00415B0F">
        <w:trPr>
          <w:trHeight w:val="115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9D53B0" w:rsidRPr="004053BA" w:rsidRDefault="009D53B0" w:rsidP="0041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6</w:t>
            </w:r>
          </w:p>
        </w:tc>
      </w:tr>
      <w:tr w:rsidR="009D53B0" w:rsidRPr="004053BA" w:rsidTr="00415B0F">
        <w:trPr>
          <w:trHeight w:val="70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9D53B0" w:rsidRPr="004053BA" w:rsidRDefault="009D53B0" w:rsidP="0041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постановлению администрации </w:t>
            </w:r>
          </w:p>
        </w:tc>
      </w:tr>
      <w:tr w:rsidR="009D53B0" w:rsidRPr="004053BA" w:rsidTr="00415B0F">
        <w:trPr>
          <w:trHeight w:val="164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9D53B0" w:rsidRPr="004053BA" w:rsidRDefault="009D53B0" w:rsidP="0041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Лапшихинского сельсовета </w:t>
            </w:r>
          </w:p>
        </w:tc>
      </w:tr>
      <w:tr w:rsidR="009D53B0" w:rsidRPr="004053BA" w:rsidTr="00415B0F">
        <w:trPr>
          <w:trHeight w:val="123"/>
        </w:trPr>
        <w:tc>
          <w:tcPr>
            <w:tcW w:w="5040" w:type="dxa"/>
            <w:gridSpan w:val="3"/>
            <w:shd w:val="clear" w:color="auto" w:fill="auto"/>
            <w:noWrap/>
            <w:vAlign w:val="bottom"/>
            <w:hideMark/>
          </w:tcPr>
          <w:p w:rsidR="009D53B0" w:rsidRPr="004053BA" w:rsidRDefault="00662E10" w:rsidP="0041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   24.07.2023 № 36</w:t>
            </w:r>
            <w:r w:rsidR="009D53B0" w:rsidRPr="004053BA">
              <w:rPr>
                <w:rFonts w:ascii="Times New Roman" w:eastAsia="Times New Roman" w:hAnsi="Times New Roman" w:cs="Times New Roman"/>
                <w:sz w:val="16"/>
                <w:szCs w:val="16"/>
              </w:rPr>
              <w:t>-ПГ</w:t>
            </w:r>
          </w:p>
        </w:tc>
      </w:tr>
    </w:tbl>
    <w:p w:rsidR="004053BA" w:rsidRDefault="004053BA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8740" w:type="dxa"/>
        <w:tblInd w:w="93" w:type="dxa"/>
        <w:tblLook w:val="04A0"/>
      </w:tblPr>
      <w:tblGrid>
        <w:gridCol w:w="222"/>
        <w:gridCol w:w="8693"/>
      </w:tblGrid>
      <w:tr w:rsidR="009D53B0" w:rsidRPr="009D53B0" w:rsidTr="009D53B0">
        <w:trPr>
          <w:trHeight w:val="255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3B0" w:rsidRPr="009D53B0" w:rsidRDefault="009D53B0" w:rsidP="009D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иных межбюджетных трансфертов из сельского бюджета </w:t>
            </w:r>
          </w:p>
        </w:tc>
      </w:tr>
      <w:tr w:rsidR="009D53B0" w:rsidRPr="009D53B0" w:rsidTr="009D53B0">
        <w:trPr>
          <w:trHeight w:val="255"/>
        </w:trPr>
        <w:tc>
          <w:tcPr>
            <w:tcW w:w="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3B0" w:rsidRPr="009D53B0" w:rsidRDefault="009D53B0" w:rsidP="009D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3B0" w:rsidRPr="009D53B0" w:rsidRDefault="009D53B0" w:rsidP="009D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уровень района на обеспечение выполнения полномочий переданных </w:t>
            </w:r>
          </w:p>
        </w:tc>
      </w:tr>
      <w:tr w:rsidR="009D53B0" w:rsidRPr="009D53B0" w:rsidTr="009D53B0">
        <w:trPr>
          <w:trHeight w:val="255"/>
        </w:trPr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3B0" w:rsidRPr="009D53B0" w:rsidRDefault="009D53B0" w:rsidP="009D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 2023 год за полугодие 2023 года</w:t>
            </w:r>
          </w:p>
        </w:tc>
      </w:tr>
    </w:tbl>
    <w:p w:rsidR="004053BA" w:rsidRDefault="004053BA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73"/>
        <w:gridCol w:w="4685"/>
        <w:gridCol w:w="1293"/>
        <w:gridCol w:w="1231"/>
        <w:gridCol w:w="1167"/>
        <w:gridCol w:w="773"/>
      </w:tblGrid>
      <w:tr w:rsidR="009D53B0">
        <w:trPr>
          <w:trHeight w:val="26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сельского бюджета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2023 года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Уточненные расходы сельского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                        2023 года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Исполнение бюджета                      2023 года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исполне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ния</w:t>
            </w:r>
          </w:p>
        </w:tc>
      </w:tr>
      <w:tr w:rsidR="009D53B0">
        <w:trPr>
          <w:trHeight w:val="1075"/>
        </w:trPr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53B0">
        <w:trPr>
          <w:trHeight w:val="24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D53B0">
        <w:trPr>
          <w:trHeight w:val="46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Ачинского района Красноярского края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786 830,00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811 620,00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394 000,00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9D53B0">
        <w:trPr>
          <w:trHeight w:val="229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на осуществление руководства и управления в сфере установленных функций органов местного самоуправления поселений, передаваемых на уровень муниципального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786 830,00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811 620,00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394 000,00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</w:t>
            </w:r>
          </w:p>
        </w:tc>
      </w:tr>
      <w:tr w:rsidR="009D53B0" w:rsidTr="009D53B0">
        <w:trPr>
          <w:trHeight w:val="247"/>
        </w:trPr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786 830,00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811 620,00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394 000,00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3B0" w:rsidRDefault="009D53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48,5</w:t>
            </w:r>
          </w:p>
        </w:tc>
      </w:tr>
    </w:tbl>
    <w:p w:rsidR="00222036" w:rsidRDefault="00222036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2036" w:rsidRDefault="00222036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2036" w:rsidRDefault="00222036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05E60" w:rsidRPr="00905E60" w:rsidRDefault="00905E60" w:rsidP="00905E60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905E60">
        <w:rPr>
          <w:rFonts w:ascii="Times New Roman" w:hAnsi="Times New Roman" w:cs="Times New Roman"/>
          <w:b/>
          <w:sz w:val="16"/>
          <w:szCs w:val="16"/>
        </w:rPr>
        <w:t xml:space="preserve">СВЕДЕНИЯ  О ЧИСЛЕННОСТИ  ДЕПУТАТОВ, ВЫБОРНЫХ </w:t>
      </w:r>
      <w:r w:rsidRPr="00905E60">
        <w:rPr>
          <w:rFonts w:ascii="Times New Roman" w:hAnsi="Times New Roman" w:cs="Times New Roman"/>
          <w:b/>
          <w:sz w:val="16"/>
          <w:szCs w:val="16"/>
        </w:rPr>
        <w:tab/>
        <w:t xml:space="preserve">ДОЛЖНОСТНЫХ ЛИЦ МЕСТНОГО САМОУПРАВЛЕНИЯ, </w:t>
      </w:r>
      <w:r w:rsidRPr="00905E60">
        <w:rPr>
          <w:rFonts w:ascii="Times New Roman" w:hAnsi="Times New Roman" w:cs="Times New Roman"/>
          <w:b/>
          <w:sz w:val="16"/>
          <w:szCs w:val="16"/>
        </w:rPr>
        <w:tab/>
        <w:t xml:space="preserve">ОСУЩЕСТВЛЯЮЩИХ СВОИ ПОЛНОМОЧИЯ НА ПОСТОЯННОЙ </w:t>
      </w:r>
      <w:r w:rsidRPr="00905E60">
        <w:rPr>
          <w:rFonts w:ascii="Times New Roman" w:hAnsi="Times New Roman" w:cs="Times New Roman"/>
          <w:b/>
          <w:sz w:val="16"/>
          <w:szCs w:val="16"/>
        </w:rPr>
        <w:tab/>
        <w:t xml:space="preserve">ОСНОВЕ, ЛИЦ, ЗАМЕЩАЮЩИХ ИНЫЕ МУНИЦИПАЛЬНЫЕ </w:t>
      </w:r>
      <w:r w:rsidRPr="00905E60">
        <w:rPr>
          <w:rFonts w:ascii="Times New Roman" w:hAnsi="Times New Roman" w:cs="Times New Roman"/>
          <w:b/>
          <w:sz w:val="16"/>
          <w:szCs w:val="16"/>
        </w:rPr>
        <w:tab/>
        <w:t xml:space="preserve">ДОЛЖНОСТИ, МУНИЦИПАЛЬНЫХ СЛУЖАЩИХ  И РАБОТНИКОВ </w:t>
      </w:r>
      <w:r w:rsidRPr="00905E60">
        <w:rPr>
          <w:rFonts w:ascii="Times New Roman" w:hAnsi="Times New Roman" w:cs="Times New Roman"/>
          <w:b/>
          <w:sz w:val="16"/>
          <w:szCs w:val="16"/>
        </w:rPr>
        <w:tab/>
        <w:t xml:space="preserve">БЮДЖЕТНЫХ УЧРЕЖДЕНИЙ ЛАПШИХИНСКОГО СЕЛЬСОВЕТА, </w:t>
      </w:r>
      <w:r w:rsidRPr="00905E60">
        <w:rPr>
          <w:rFonts w:ascii="Times New Roman" w:hAnsi="Times New Roman" w:cs="Times New Roman"/>
          <w:b/>
          <w:sz w:val="16"/>
          <w:szCs w:val="16"/>
        </w:rPr>
        <w:tab/>
        <w:t xml:space="preserve">ОПЛАТА ТРУДА КОТОРЫХ ОСУЩЕСТВЛЯЕТСЯ НА ОСНОВЕ   </w:t>
      </w:r>
      <w:r w:rsidRPr="00905E60">
        <w:rPr>
          <w:rFonts w:ascii="Times New Roman" w:hAnsi="Times New Roman" w:cs="Times New Roman"/>
          <w:b/>
          <w:sz w:val="16"/>
          <w:szCs w:val="16"/>
        </w:rPr>
        <w:tab/>
        <w:t xml:space="preserve">  </w:t>
      </w:r>
      <w:r w:rsidRPr="00905E60">
        <w:rPr>
          <w:rFonts w:ascii="Times New Roman" w:hAnsi="Times New Roman" w:cs="Times New Roman"/>
          <w:b/>
          <w:sz w:val="16"/>
          <w:szCs w:val="16"/>
        </w:rPr>
        <w:tab/>
        <w:t>ТАРИФНОЙ СЕТКИ  ЗА  2 КВАРТАЛ 2023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320"/>
        <w:gridCol w:w="1422"/>
      </w:tblGrid>
      <w:tr w:rsidR="00905E60" w:rsidRPr="00905E60" w:rsidTr="00415B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</w:tr>
      <w:tr w:rsidR="00905E60" w:rsidRPr="00905E60" w:rsidTr="00415B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период, человек.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05E60" w:rsidRPr="00905E60" w:rsidTr="00415B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Фактические затраты на денежное содержание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период, тыс. рублей.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1617</w:t>
            </w:r>
          </w:p>
          <w:p w:rsidR="00905E60" w:rsidRPr="00905E60" w:rsidRDefault="00905E60" w:rsidP="00415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5E60" w:rsidRPr="00905E60" w:rsidTr="00415B0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Среднесписочная численность работников бюджетных учреждений Лапшихинского сельсовета, оплата труда которых осуществляется на основе тарифной сетки, за отчетный период, человек.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60" w:rsidRPr="00905E60" w:rsidRDefault="00905E60" w:rsidP="00415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5E6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905E60" w:rsidRPr="00905E60" w:rsidRDefault="00905E60" w:rsidP="00905E60">
      <w:pPr>
        <w:rPr>
          <w:rFonts w:ascii="Times New Roman" w:hAnsi="Times New Roman" w:cs="Times New Roman"/>
          <w:sz w:val="16"/>
          <w:szCs w:val="16"/>
        </w:rPr>
      </w:pPr>
    </w:p>
    <w:p w:rsidR="00905E60" w:rsidRPr="00905E60" w:rsidRDefault="00905E60" w:rsidP="00905E60">
      <w:pPr>
        <w:rPr>
          <w:rFonts w:ascii="Times New Roman" w:hAnsi="Times New Roman" w:cs="Times New Roman"/>
          <w:sz w:val="16"/>
          <w:szCs w:val="16"/>
        </w:rPr>
      </w:pPr>
      <w:r w:rsidRPr="00905E60">
        <w:rPr>
          <w:rFonts w:ascii="Times New Roman" w:hAnsi="Times New Roman" w:cs="Times New Roman"/>
          <w:sz w:val="16"/>
          <w:szCs w:val="16"/>
        </w:rPr>
        <w:t>И.п. главы сельсовета                                                                   Т.В. Пергунова</w:t>
      </w:r>
    </w:p>
    <w:p w:rsidR="00905E60" w:rsidRPr="00905E60" w:rsidRDefault="00905E60" w:rsidP="00905E60">
      <w:pPr>
        <w:rPr>
          <w:rFonts w:ascii="Times New Roman" w:hAnsi="Times New Roman" w:cs="Times New Roman"/>
          <w:sz w:val="16"/>
          <w:szCs w:val="16"/>
        </w:rPr>
      </w:pPr>
      <w:r w:rsidRPr="00905E60">
        <w:rPr>
          <w:rFonts w:ascii="Times New Roman" w:hAnsi="Times New Roman" w:cs="Times New Roman"/>
          <w:sz w:val="16"/>
          <w:szCs w:val="16"/>
        </w:rPr>
        <w:t>Главный бухгалтер                                                                       Е.В. Степанова</w:t>
      </w:r>
    </w:p>
    <w:p w:rsidR="00905E60" w:rsidRPr="0061177F" w:rsidRDefault="00905E60" w:rsidP="00905E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17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ОТЧЕТ </w:t>
      </w:r>
    </w:p>
    <w:p w:rsidR="00905E60" w:rsidRPr="0061177F" w:rsidRDefault="00905E60" w:rsidP="00905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77F">
        <w:rPr>
          <w:rFonts w:ascii="Times New Roman" w:hAnsi="Times New Roman" w:cs="Times New Roman"/>
          <w:b/>
          <w:sz w:val="28"/>
          <w:szCs w:val="28"/>
        </w:rPr>
        <w:t>о целевом использовании средств резервного фонда</w:t>
      </w:r>
    </w:p>
    <w:p w:rsidR="00905E60" w:rsidRPr="0061177F" w:rsidRDefault="00905E60" w:rsidP="00905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77F">
        <w:rPr>
          <w:rFonts w:ascii="Times New Roman" w:hAnsi="Times New Roman" w:cs="Times New Roman"/>
          <w:b/>
          <w:sz w:val="28"/>
          <w:szCs w:val="28"/>
        </w:rPr>
        <w:t xml:space="preserve">Администрации Лапшихинского сельсовета </w:t>
      </w:r>
    </w:p>
    <w:p w:rsidR="00905E60" w:rsidRPr="0061177F" w:rsidRDefault="00905E60" w:rsidP="00905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77F">
        <w:rPr>
          <w:rFonts w:ascii="Times New Roman" w:hAnsi="Times New Roman" w:cs="Times New Roman"/>
          <w:b/>
          <w:sz w:val="28"/>
          <w:szCs w:val="28"/>
        </w:rPr>
        <w:t>Ачинского района Красноярского края на 2023</w:t>
      </w:r>
    </w:p>
    <w:p w:rsidR="00905E60" w:rsidRPr="0061177F" w:rsidRDefault="00905E60" w:rsidP="00611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77F">
        <w:rPr>
          <w:rFonts w:ascii="Times New Roman" w:hAnsi="Times New Roman" w:cs="Times New Roman"/>
          <w:b/>
          <w:sz w:val="28"/>
          <w:szCs w:val="28"/>
        </w:rPr>
        <w:t>за  2 квартал 2023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1134"/>
        <w:gridCol w:w="1418"/>
        <w:gridCol w:w="567"/>
        <w:gridCol w:w="1417"/>
        <w:gridCol w:w="1418"/>
        <w:gridCol w:w="1134"/>
      </w:tblGrid>
      <w:tr w:rsidR="00905E60" w:rsidRPr="0061177F" w:rsidTr="00415B0F">
        <w:tc>
          <w:tcPr>
            <w:tcW w:w="675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7F">
              <w:rPr>
                <w:rFonts w:ascii="Times New Roman" w:hAnsi="Times New Roman" w:cs="Times New Roman"/>
                <w:sz w:val="18"/>
                <w:szCs w:val="18"/>
              </w:rPr>
              <w:t>Код ведомства</w:t>
            </w:r>
          </w:p>
        </w:tc>
        <w:tc>
          <w:tcPr>
            <w:tcW w:w="2410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7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7F">
              <w:rPr>
                <w:rFonts w:ascii="Times New Roman" w:hAnsi="Times New Roman"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8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7F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7F">
              <w:rPr>
                <w:rFonts w:ascii="Times New Roman" w:hAnsi="Times New Roman" w:cs="Times New Roman"/>
                <w:sz w:val="18"/>
                <w:szCs w:val="18"/>
              </w:rPr>
              <w:t>КВР</w:t>
            </w:r>
          </w:p>
        </w:tc>
        <w:tc>
          <w:tcPr>
            <w:tcW w:w="1417" w:type="dxa"/>
          </w:tcPr>
          <w:p w:rsidR="00905E60" w:rsidRPr="0061177F" w:rsidRDefault="00905E60" w:rsidP="0061177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177F">
              <w:rPr>
                <w:rFonts w:ascii="Times New Roman" w:hAnsi="Times New Roman" w:cs="Times New Roman"/>
                <w:sz w:val="18"/>
                <w:szCs w:val="18"/>
              </w:rPr>
              <w:t>Плановые ассигнования на 2023г, рублей</w:t>
            </w:r>
          </w:p>
        </w:tc>
        <w:tc>
          <w:tcPr>
            <w:tcW w:w="1418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7F"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дату, рубей</w:t>
            </w:r>
          </w:p>
        </w:tc>
        <w:tc>
          <w:tcPr>
            <w:tcW w:w="1134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77F">
              <w:rPr>
                <w:rFonts w:ascii="Times New Roman" w:hAnsi="Times New Roman" w:cs="Times New Roman"/>
                <w:sz w:val="18"/>
                <w:szCs w:val="18"/>
              </w:rPr>
              <w:t>Процент исполнения</w:t>
            </w:r>
          </w:p>
        </w:tc>
      </w:tr>
      <w:tr w:rsidR="00905E60" w:rsidRPr="0061177F" w:rsidTr="00415B0F">
        <w:tc>
          <w:tcPr>
            <w:tcW w:w="675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2410" w:type="dxa"/>
          </w:tcPr>
          <w:p w:rsidR="00905E60" w:rsidRPr="0061177F" w:rsidRDefault="00905E60" w:rsidP="00611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Администрация Лапшихинского сельсовета</w:t>
            </w:r>
          </w:p>
        </w:tc>
        <w:tc>
          <w:tcPr>
            <w:tcW w:w="1134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5400,00</w:t>
            </w:r>
          </w:p>
        </w:tc>
        <w:tc>
          <w:tcPr>
            <w:tcW w:w="1418" w:type="dxa"/>
          </w:tcPr>
          <w:p w:rsidR="00905E60" w:rsidRPr="0061177F" w:rsidRDefault="00905E60" w:rsidP="0061177F">
            <w:pPr>
              <w:tabs>
                <w:tab w:val="left" w:pos="235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05E60" w:rsidRPr="0061177F" w:rsidRDefault="00905E60" w:rsidP="0061177F">
            <w:pPr>
              <w:tabs>
                <w:tab w:val="left" w:pos="235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05E60" w:rsidRPr="0061177F" w:rsidTr="00415B0F">
        <w:tc>
          <w:tcPr>
            <w:tcW w:w="675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2410" w:type="dxa"/>
          </w:tcPr>
          <w:p w:rsidR="00905E60" w:rsidRPr="0061177F" w:rsidRDefault="00905E60" w:rsidP="00611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5400,00</w:t>
            </w:r>
          </w:p>
        </w:tc>
        <w:tc>
          <w:tcPr>
            <w:tcW w:w="1418" w:type="dxa"/>
          </w:tcPr>
          <w:p w:rsidR="00905E60" w:rsidRPr="0061177F" w:rsidRDefault="00905E60" w:rsidP="0061177F">
            <w:pPr>
              <w:tabs>
                <w:tab w:val="left" w:pos="235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05E60" w:rsidRPr="0061177F" w:rsidRDefault="00905E60" w:rsidP="0061177F">
            <w:pPr>
              <w:tabs>
                <w:tab w:val="left" w:pos="235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05E60" w:rsidRPr="0061177F" w:rsidTr="00415B0F">
        <w:tc>
          <w:tcPr>
            <w:tcW w:w="675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2410" w:type="dxa"/>
          </w:tcPr>
          <w:p w:rsidR="00905E60" w:rsidRPr="0061177F" w:rsidRDefault="00905E60" w:rsidP="006117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органов местного самоуправления в рамках не программных расходов администрации Лапшихинского </w:t>
            </w:r>
            <w:r w:rsidRPr="00611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134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01 11</w:t>
            </w:r>
          </w:p>
        </w:tc>
        <w:tc>
          <w:tcPr>
            <w:tcW w:w="1418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567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</w:tcPr>
          <w:p w:rsidR="00905E60" w:rsidRPr="0061177F" w:rsidRDefault="00905E60" w:rsidP="00611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5400,00</w:t>
            </w:r>
          </w:p>
        </w:tc>
        <w:tc>
          <w:tcPr>
            <w:tcW w:w="1418" w:type="dxa"/>
          </w:tcPr>
          <w:p w:rsidR="00905E60" w:rsidRPr="0061177F" w:rsidRDefault="00905E60" w:rsidP="0061177F">
            <w:pPr>
              <w:tabs>
                <w:tab w:val="left" w:pos="235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05E60" w:rsidRPr="0061177F" w:rsidRDefault="00905E60" w:rsidP="0061177F">
            <w:pPr>
              <w:tabs>
                <w:tab w:val="left" w:pos="2358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77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05E60" w:rsidRPr="0061177F" w:rsidRDefault="00905E60" w:rsidP="0061177F">
      <w:pPr>
        <w:spacing w:after="0" w:line="240" w:lineRule="auto"/>
        <w:rPr>
          <w:rFonts w:ascii="Times New Roman" w:hAnsi="Times New Roman" w:cs="Times New Roman"/>
        </w:rPr>
      </w:pPr>
    </w:p>
    <w:p w:rsidR="00905E60" w:rsidRPr="0061177F" w:rsidRDefault="00905E60" w:rsidP="0061177F">
      <w:pPr>
        <w:spacing w:after="0" w:line="240" w:lineRule="auto"/>
        <w:rPr>
          <w:rFonts w:ascii="Times New Roman" w:hAnsi="Times New Roman" w:cs="Times New Roman"/>
        </w:rPr>
      </w:pPr>
    </w:p>
    <w:p w:rsidR="00905E60" w:rsidRPr="0061177F" w:rsidRDefault="00905E60" w:rsidP="0061177F">
      <w:pPr>
        <w:spacing w:after="0" w:line="240" w:lineRule="auto"/>
        <w:rPr>
          <w:rFonts w:ascii="Times New Roman" w:hAnsi="Times New Roman" w:cs="Times New Roman"/>
        </w:rPr>
      </w:pPr>
      <w:r w:rsidRPr="0061177F">
        <w:rPr>
          <w:rFonts w:ascii="Times New Roman" w:hAnsi="Times New Roman" w:cs="Times New Roman"/>
        </w:rPr>
        <w:t>За отчетный период 2023 года  расходов по резервному фонду администрации Лапшихинского сельсовета нет.</w:t>
      </w:r>
    </w:p>
    <w:p w:rsidR="00905E60" w:rsidRPr="0061177F" w:rsidRDefault="00905E60" w:rsidP="006117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5E60" w:rsidRPr="0061177F" w:rsidRDefault="00905E60" w:rsidP="00611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77F">
        <w:rPr>
          <w:rFonts w:ascii="Times New Roman" w:hAnsi="Times New Roman" w:cs="Times New Roman"/>
          <w:sz w:val="28"/>
          <w:szCs w:val="28"/>
        </w:rPr>
        <w:t xml:space="preserve"> И.п. главы сельсовета                                                     Т.В. Пергунова</w:t>
      </w:r>
    </w:p>
    <w:p w:rsidR="00905E60" w:rsidRPr="0061177F" w:rsidRDefault="00905E60" w:rsidP="00611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77F">
        <w:rPr>
          <w:rFonts w:ascii="Times New Roman" w:hAnsi="Times New Roman" w:cs="Times New Roman"/>
          <w:sz w:val="28"/>
          <w:szCs w:val="28"/>
        </w:rPr>
        <w:t xml:space="preserve"> Главный бухгалтер                                                         Е.В. Степанова</w:t>
      </w:r>
    </w:p>
    <w:p w:rsidR="00905E60" w:rsidRDefault="00905E60" w:rsidP="00905E60"/>
    <w:p w:rsidR="00905E60" w:rsidRDefault="00905E60" w:rsidP="00905E60"/>
    <w:tbl>
      <w:tblPr>
        <w:tblW w:w="10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708"/>
        <w:gridCol w:w="709"/>
        <w:gridCol w:w="1134"/>
        <w:gridCol w:w="709"/>
        <w:gridCol w:w="1010"/>
        <w:gridCol w:w="1010"/>
        <w:gridCol w:w="1011"/>
        <w:gridCol w:w="1814"/>
        <w:gridCol w:w="1783"/>
      </w:tblGrid>
      <w:tr w:rsidR="0061177F" w:rsidTr="00112286">
        <w:trPr>
          <w:trHeight w:val="24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7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Форма 0503117  с.3</w:t>
            </w:r>
          </w:p>
        </w:tc>
      </w:tr>
      <w:tr w:rsidR="0061177F" w:rsidTr="00112286">
        <w:trPr>
          <w:trHeight w:val="24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1177F" w:rsidTr="00112286">
        <w:trPr>
          <w:trHeight w:val="29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Источники финансирования дефицита бюджетов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177F" w:rsidTr="00112286">
        <w:trPr>
          <w:trHeight w:val="24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1177F" w:rsidTr="0011228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Код стро-ки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по КИВФ</w:t>
            </w:r>
          </w:p>
        </w:tc>
        <w:tc>
          <w:tcPr>
            <w:tcW w:w="48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финансирования, утвержденные сводной бюджетной росписью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1177F" w:rsidTr="00112286">
        <w:trPr>
          <w:trHeight w:val="247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1177F" w:rsidTr="0011228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1177F" w:rsidTr="00112286">
        <w:trPr>
          <w:trHeight w:val="434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%BEG_DATA%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694 461,84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694 461,84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1177F" w:rsidTr="00112286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3 893 364,43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3 716 249,98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177 114,45</w:t>
            </w:r>
          </w:p>
        </w:tc>
      </w:tr>
      <w:tr w:rsidR="0061177F" w:rsidTr="00112286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63 360,00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46 295,00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color w:val="000000"/>
                <w:sz w:val="16"/>
                <w:szCs w:val="16"/>
              </w:rPr>
              <w:t>17 065,00</w:t>
            </w:r>
          </w:p>
        </w:tc>
      </w:tr>
      <w:tr w:rsidR="0061177F" w:rsidTr="00112286">
        <w:trPr>
          <w:trHeight w:val="305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4 651 186,27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4 457 006,82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28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194 179,45</w:t>
            </w:r>
          </w:p>
        </w:tc>
      </w:tr>
      <w:tr w:rsidR="0061177F" w:rsidTr="00112286">
        <w:trPr>
          <w:trHeight w:val="247"/>
        </w:trPr>
        <w:tc>
          <w:tcPr>
            <w:tcW w:w="4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1177F" w:rsidTr="00112286">
        <w:trPr>
          <w:trHeight w:val="24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1177F" w:rsidTr="00112286">
        <w:trPr>
          <w:trHeight w:val="24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1177F" w:rsidTr="00112286">
        <w:trPr>
          <w:trHeight w:val="24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1177F" w:rsidTr="00112286">
        <w:trPr>
          <w:trHeight w:val="24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1177F" w:rsidTr="00112286">
        <w:trPr>
          <w:trHeight w:val="362"/>
        </w:trPr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2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И.п. главы сельсовета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2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Т.В. Пергунова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177F" w:rsidTr="00112286">
        <w:trPr>
          <w:trHeight w:val="362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1177F" w:rsidTr="00112286">
        <w:trPr>
          <w:trHeight w:val="362"/>
        </w:trPr>
        <w:tc>
          <w:tcPr>
            <w:tcW w:w="1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2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22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Е.В.Степанова</w:t>
            </w: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77F" w:rsidRPr="00112286" w:rsidRDefault="006117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905E60" w:rsidRDefault="00905E60" w:rsidP="00905E60"/>
    <w:p w:rsidR="00905E60" w:rsidRDefault="00905E60" w:rsidP="00905E60"/>
    <w:p w:rsidR="00222036" w:rsidRDefault="00222036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2036" w:rsidRDefault="00222036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2036" w:rsidRDefault="00222036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53BA" w:rsidRDefault="004053BA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53BA" w:rsidRDefault="004053BA" w:rsidP="000720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072081" w:rsidRPr="005F4E21" w:rsidTr="007E233A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072081" w:rsidRPr="005F4E21" w:rsidTr="007E233A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81" w:rsidRPr="005F4E21" w:rsidRDefault="00072081" w:rsidP="007E233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435D53" w:rsidRPr="009D16C8" w:rsidRDefault="00435D53" w:rsidP="004258E1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  <w:sectPr w:rsidR="00435D53" w:rsidRPr="009D16C8" w:rsidSect="007E233A">
          <w:pgSz w:w="11906" w:h="16838"/>
          <w:pgMar w:top="567" w:right="851" w:bottom="346" w:left="1134" w:header="709" w:footer="709" w:gutter="0"/>
          <w:cols w:space="708"/>
          <w:docGrid w:linePitch="360"/>
        </w:sectPr>
      </w:pPr>
    </w:p>
    <w:p w:rsidR="002C2C9C" w:rsidRDefault="002C2C9C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A3" w:rsidRPr="005F4E21" w:rsidRDefault="00BA48A3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BA48A3" w:rsidRPr="005F4E21" w:rsidSect="00190860">
      <w:headerReference w:type="even" r:id="rId9"/>
      <w:footerReference w:type="default" r:id="rId10"/>
      <w:footerReference w:type="first" r:id="rId11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A3B" w:rsidRDefault="00256A3B" w:rsidP="00CD5121">
      <w:pPr>
        <w:spacing w:after="0" w:line="240" w:lineRule="auto"/>
      </w:pPr>
      <w:r>
        <w:separator/>
      </w:r>
    </w:p>
  </w:endnote>
  <w:endnote w:type="continuationSeparator" w:id="1">
    <w:p w:rsidR="00256A3B" w:rsidRDefault="00256A3B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036" w:rsidRPr="00B3525B" w:rsidRDefault="00222036" w:rsidP="00131900">
    <w:pPr>
      <w:pStyle w:val="ae"/>
      <w:rPr>
        <w:sz w:val="20"/>
        <w:szCs w:val="20"/>
      </w:rPr>
    </w:pPr>
  </w:p>
  <w:p w:rsidR="00222036" w:rsidRPr="00BD5265" w:rsidRDefault="00222036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036" w:rsidRDefault="00222036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A3B" w:rsidRDefault="00256A3B" w:rsidP="00CD5121">
      <w:pPr>
        <w:spacing w:after="0" w:line="240" w:lineRule="auto"/>
      </w:pPr>
      <w:r>
        <w:separator/>
      </w:r>
    </w:p>
  </w:footnote>
  <w:footnote w:type="continuationSeparator" w:id="1">
    <w:p w:rsidR="00256A3B" w:rsidRDefault="00256A3B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036" w:rsidRDefault="001645E9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 w:rsidR="00222036"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222036" w:rsidRDefault="0022203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1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2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6"/>
  </w:num>
  <w:num w:numId="9">
    <w:abstractNumId w:val="21"/>
  </w:num>
  <w:num w:numId="10">
    <w:abstractNumId w:val="20"/>
  </w:num>
  <w:num w:numId="11">
    <w:abstractNumId w:val="6"/>
  </w:num>
  <w:num w:numId="12">
    <w:abstractNumId w:val="18"/>
  </w:num>
  <w:num w:numId="13">
    <w:abstractNumId w:val="9"/>
  </w:num>
  <w:num w:numId="14">
    <w:abstractNumId w:val="1"/>
  </w:num>
  <w:num w:numId="15">
    <w:abstractNumId w:val="17"/>
  </w:num>
  <w:num w:numId="16">
    <w:abstractNumId w:val="15"/>
  </w:num>
  <w:num w:numId="17">
    <w:abstractNumId w:val="14"/>
  </w:num>
  <w:num w:numId="18">
    <w:abstractNumId w:val="7"/>
  </w:num>
  <w:num w:numId="19">
    <w:abstractNumId w:val="2"/>
  </w:num>
  <w:num w:numId="20">
    <w:abstractNumId w:val="19"/>
  </w:num>
  <w:num w:numId="21">
    <w:abstractNumId w:val="4"/>
  </w:num>
  <w:num w:numId="22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2679"/>
    <w:rsid w:val="0000463E"/>
    <w:rsid w:val="00012247"/>
    <w:rsid w:val="00013692"/>
    <w:rsid w:val="000154D7"/>
    <w:rsid w:val="00015CD0"/>
    <w:rsid w:val="00020DC9"/>
    <w:rsid w:val="0002259D"/>
    <w:rsid w:val="00022A75"/>
    <w:rsid w:val="00022B80"/>
    <w:rsid w:val="00023C58"/>
    <w:rsid w:val="00030BF6"/>
    <w:rsid w:val="0003137A"/>
    <w:rsid w:val="00032E85"/>
    <w:rsid w:val="00035FF1"/>
    <w:rsid w:val="00036133"/>
    <w:rsid w:val="00036A46"/>
    <w:rsid w:val="000411DB"/>
    <w:rsid w:val="00042EFF"/>
    <w:rsid w:val="000434D8"/>
    <w:rsid w:val="00044500"/>
    <w:rsid w:val="00045410"/>
    <w:rsid w:val="00055480"/>
    <w:rsid w:val="0006040E"/>
    <w:rsid w:val="00062646"/>
    <w:rsid w:val="00063480"/>
    <w:rsid w:val="0006526F"/>
    <w:rsid w:val="00065B6B"/>
    <w:rsid w:val="00070DB1"/>
    <w:rsid w:val="00072081"/>
    <w:rsid w:val="00077D0B"/>
    <w:rsid w:val="00083437"/>
    <w:rsid w:val="00084AAC"/>
    <w:rsid w:val="00085C8B"/>
    <w:rsid w:val="00091515"/>
    <w:rsid w:val="00092C0E"/>
    <w:rsid w:val="000950FC"/>
    <w:rsid w:val="000A24EE"/>
    <w:rsid w:val="000A7E6B"/>
    <w:rsid w:val="000B260A"/>
    <w:rsid w:val="000B3734"/>
    <w:rsid w:val="000B68D3"/>
    <w:rsid w:val="000C27AE"/>
    <w:rsid w:val="000C55E0"/>
    <w:rsid w:val="000D03FA"/>
    <w:rsid w:val="000D3637"/>
    <w:rsid w:val="000D37E7"/>
    <w:rsid w:val="000D515E"/>
    <w:rsid w:val="000E1409"/>
    <w:rsid w:val="000E4711"/>
    <w:rsid w:val="000E5D8A"/>
    <w:rsid w:val="000F45C7"/>
    <w:rsid w:val="001025E7"/>
    <w:rsid w:val="001033DD"/>
    <w:rsid w:val="001040A6"/>
    <w:rsid w:val="001045E9"/>
    <w:rsid w:val="00104659"/>
    <w:rsid w:val="00106064"/>
    <w:rsid w:val="00112286"/>
    <w:rsid w:val="00115F6C"/>
    <w:rsid w:val="00122B63"/>
    <w:rsid w:val="001233D3"/>
    <w:rsid w:val="0012427E"/>
    <w:rsid w:val="00130316"/>
    <w:rsid w:val="00131900"/>
    <w:rsid w:val="001359B4"/>
    <w:rsid w:val="00135C90"/>
    <w:rsid w:val="0013762F"/>
    <w:rsid w:val="00144E64"/>
    <w:rsid w:val="0015367B"/>
    <w:rsid w:val="00156DC3"/>
    <w:rsid w:val="00157F3A"/>
    <w:rsid w:val="0016122C"/>
    <w:rsid w:val="00161BAA"/>
    <w:rsid w:val="0016265B"/>
    <w:rsid w:val="00162962"/>
    <w:rsid w:val="0016408C"/>
    <w:rsid w:val="001645E9"/>
    <w:rsid w:val="00166DAA"/>
    <w:rsid w:val="00177A24"/>
    <w:rsid w:val="00183950"/>
    <w:rsid w:val="00185CB1"/>
    <w:rsid w:val="00190860"/>
    <w:rsid w:val="00190B29"/>
    <w:rsid w:val="001A20BF"/>
    <w:rsid w:val="001A2373"/>
    <w:rsid w:val="001A5860"/>
    <w:rsid w:val="001A6445"/>
    <w:rsid w:val="001A7BDB"/>
    <w:rsid w:val="001B3B25"/>
    <w:rsid w:val="001B3D13"/>
    <w:rsid w:val="001B69FE"/>
    <w:rsid w:val="001C24ED"/>
    <w:rsid w:val="001D3C8F"/>
    <w:rsid w:val="001E06DC"/>
    <w:rsid w:val="001E605E"/>
    <w:rsid w:val="001F1C66"/>
    <w:rsid w:val="001F22CA"/>
    <w:rsid w:val="001F5141"/>
    <w:rsid w:val="00200286"/>
    <w:rsid w:val="00200703"/>
    <w:rsid w:val="00203D11"/>
    <w:rsid w:val="00213716"/>
    <w:rsid w:val="00213BF1"/>
    <w:rsid w:val="00214545"/>
    <w:rsid w:val="00215DEE"/>
    <w:rsid w:val="002161DE"/>
    <w:rsid w:val="00222036"/>
    <w:rsid w:val="0022337B"/>
    <w:rsid w:val="00223997"/>
    <w:rsid w:val="00225BC2"/>
    <w:rsid w:val="002311D8"/>
    <w:rsid w:val="002329FE"/>
    <w:rsid w:val="00235E8C"/>
    <w:rsid w:val="002414B4"/>
    <w:rsid w:val="0024166D"/>
    <w:rsid w:val="002515A5"/>
    <w:rsid w:val="00253D59"/>
    <w:rsid w:val="002555A3"/>
    <w:rsid w:val="00256A3B"/>
    <w:rsid w:val="00261A49"/>
    <w:rsid w:val="00263FD1"/>
    <w:rsid w:val="0026426D"/>
    <w:rsid w:val="00264A65"/>
    <w:rsid w:val="002668CD"/>
    <w:rsid w:val="002700B6"/>
    <w:rsid w:val="00272D94"/>
    <w:rsid w:val="0027399A"/>
    <w:rsid w:val="00277B67"/>
    <w:rsid w:val="00280E30"/>
    <w:rsid w:val="00281D36"/>
    <w:rsid w:val="00282D0F"/>
    <w:rsid w:val="00283482"/>
    <w:rsid w:val="002918B9"/>
    <w:rsid w:val="002948C1"/>
    <w:rsid w:val="00297914"/>
    <w:rsid w:val="002A005C"/>
    <w:rsid w:val="002B0A46"/>
    <w:rsid w:val="002B1990"/>
    <w:rsid w:val="002B3B95"/>
    <w:rsid w:val="002B7A7F"/>
    <w:rsid w:val="002C1A58"/>
    <w:rsid w:val="002C2C9C"/>
    <w:rsid w:val="002C7B18"/>
    <w:rsid w:val="002D1FEE"/>
    <w:rsid w:val="002D350F"/>
    <w:rsid w:val="002D6E0E"/>
    <w:rsid w:val="002E324C"/>
    <w:rsid w:val="002F0ED2"/>
    <w:rsid w:val="002F18F4"/>
    <w:rsid w:val="002F1CB1"/>
    <w:rsid w:val="002F36E8"/>
    <w:rsid w:val="002F7835"/>
    <w:rsid w:val="00300D8E"/>
    <w:rsid w:val="00304686"/>
    <w:rsid w:val="003049F2"/>
    <w:rsid w:val="003062B3"/>
    <w:rsid w:val="00306C8B"/>
    <w:rsid w:val="00306FF1"/>
    <w:rsid w:val="00310960"/>
    <w:rsid w:val="003112A0"/>
    <w:rsid w:val="003128AD"/>
    <w:rsid w:val="00313AAE"/>
    <w:rsid w:val="00314076"/>
    <w:rsid w:val="00315766"/>
    <w:rsid w:val="0031643E"/>
    <w:rsid w:val="00317DBD"/>
    <w:rsid w:val="00320256"/>
    <w:rsid w:val="003213C4"/>
    <w:rsid w:val="00321853"/>
    <w:rsid w:val="003271C9"/>
    <w:rsid w:val="0033051D"/>
    <w:rsid w:val="0033284E"/>
    <w:rsid w:val="003335C4"/>
    <w:rsid w:val="00335EBB"/>
    <w:rsid w:val="003430D7"/>
    <w:rsid w:val="003469B7"/>
    <w:rsid w:val="00346C37"/>
    <w:rsid w:val="0035624A"/>
    <w:rsid w:val="00363DAE"/>
    <w:rsid w:val="003736D0"/>
    <w:rsid w:val="00374D2E"/>
    <w:rsid w:val="003816B4"/>
    <w:rsid w:val="00393674"/>
    <w:rsid w:val="00394BFA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59C"/>
    <w:rsid w:val="003B6F98"/>
    <w:rsid w:val="003C07F9"/>
    <w:rsid w:val="003C094A"/>
    <w:rsid w:val="003C2778"/>
    <w:rsid w:val="003C36BB"/>
    <w:rsid w:val="003C53AD"/>
    <w:rsid w:val="003D2706"/>
    <w:rsid w:val="003D2DC3"/>
    <w:rsid w:val="003D4D1B"/>
    <w:rsid w:val="003D597F"/>
    <w:rsid w:val="003D5A26"/>
    <w:rsid w:val="003D61B6"/>
    <w:rsid w:val="003D629A"/>
    <w:rsid w:val="003D6B13"/>
    <w:rsid w:val="003D784D"/>
    <w:rsid w:val="003E0E72"/>
    <w:rsid w:val="003E39A1"/>
    <w:rsid w:val="003E7313"/>
    <w:rsid w:val="003E7939"/>
    <w:rsid w:val="003F2739"/>
    <w:rsid w:val="003F7199"/>
    <w:rsid w:val="003F73C4"/>
    <w:rsid w:val="003F7FC0"/>
    <w:rsid w:val="00402784"/>
    <w:rsid w:val="004053BA"/>
    <w:rsid w:val="004127E6"/>
    <w:rsid w:val="00413CA5"/>
    <w:rsid w:val="00417863"/>
    <w:rsid w:val="00417E36"/>
    <w:rsid w:val="00420415"/>
    <w:rsid w:val="00420B73"/>
    <w:rsid w:val="00420CB2"/>
    <w:rsid w:val="00421E5B"/>
    <w:rsid w:val="004258E1"/>
    <w:rsid w:val="00426BC3"/>
    <w:rsid w:val="00431123"/>
    <w:rsid w:val="00435D53"/>
    <w:rsid w:val="00435E87"/>
    <w:rsid w:val="00436214"/>
    <w:rsid w:val="00442121"/>
    <w:rsid w:val="00442D6D"/>
    <w:rsid w:val="004463D5"/>
    <w:rsid w:val="00446DEE"/>
    <w:rsid w:val="00451203"/>
    <w:rsid w:val="004512EF"/>
    <w:rsid w:val="00451813"/>
    <w:rsid w:val="00457188"/>
    <w:rsid w:val="00462AC4"/>
    <w:rsid w:val="00466596"/>
    <w:rsid w:val="004678CB"/>
    <w:rsid w:val="00470266"/>
    <w:rsid w:val="00471B6E"/>
    <w:rsid w:val="0047248D"/>
    <w:rsid w:val="00473E17"/>
    <w:rsid w:val="00477371"/>
    <w:rsid w:val="00481A82"/>
    <w:rsid w:val="00483EE3"/>
    <w:rsid w:val="0049087F"/>
    <w:rsid w:val="00496BCF"/>
    <w:rsid w:val="00497E58"/>
    <w:rsid w:val="004A3A27"/>
    <w:rsid w:val="004B2E5F"/>
    <w:rsid w:val="004B797A"/>
    <w:rsid w:val="004C27E7"/>
    <w:rsid w:val="004D0DE3"/>
    <w:rsid w:val="004D1D4F"/>
    <w:rsid w:val="004D2D2A"/>
    <w:rsid w:val="004E18F2"/>
    <w:rsid w:val="004E1C53"/>
    <w:rsid w:val="004E1CEF"/>
    <w:rsid w:val="004E2D02"/>
    <w:rsid w:val="004F1960"/>
    <w:rsid w:val="004F1DC9"/>
    <w:rsid w:val="004F2295"/>
    <w:rsid w:val="004F2335"/>
    <w:rsid w:val="004F251A"/>
    <w:rsid w:val="004F6A74"/>
    <w:rsid w:val="00505A46"/>
    <w:rsid w:val="005208D2"/>
    <w:rsid w:val="00522215"/>
    <w:rsid w:val="0052362C"/>
    <w:rsid w:val="00526AB8"/>
    <w:rsid w:val="0053073D"/>
    <w:rsid w:val="00533FE5"/>
    <w:rsid w:val="00536A73"/>
    <w:rsid w:val="00542960"/>
    <w:rsid w:val="00545C01"/>
    <w:rsid w:val="00552AD5"/>
    <w:rsid w:val="005563DF"/>
    <w:rsid w:val="00560A25"/>
    <w:rsid w:val="00560D6F"/>
    <w:rsid w:val="00570699"/>
    <w:rsid w:val="00572993"/>
    <w:rsid w:val="00573C60"/>
    <w:rsid w:val="0057610D"/>
    <w:rsid w:val="00580F6D"/>
    <w:rsid w:val="00586C3F"/>
    <w:rsid w:val="005878C1"/>
    <w:rsid w:val="00587C63"/>
    <w:rsid w:val="0059061B"/>
    <w:rsid w:val="00594CEC"/>
    <w:rsid w:val="00597512"/>
    <w:rsid w:val="005976C1"/>
    <w:rsid w:val="005A4397"/>
    <w:rsid w:val="005A780F"/>
    <w:rsid w:val="005B036F"/>
    <w:rsid w:val="005B1352"/>
    <w:rsid w:val="005B26D4"/>
    <w:rsid w:val="005B32EC"/>
    <w:rsid w:val="005B3D2C"/>
    <w:rsid w:val="005B7AF3"/>
    <w:rsid w:val="005C0E13"/>
    <w:rsid w:val="005C1E65"/>
    <w:rsid w:val="005C2B3F"/>
    <w:rsid w:val="005C3093"/>
    <w:rsid w:val="005C4316"/>
    <w:rsid w:val="005E0845"/>
    <w:rsid w:val="005E1B73"/>
    <w:rsid w:val="005E1CF5"/>
    <w:rsid w:val="005E28B3"/>
    <w:rsid w:val="005E2EB6"/>
    <w:rsid w:val="005E4F27"/>
    <w:rsid w:val="005E6966"/>
    <w:rsid w:val="005E6AB4"/>
    <w:rsid w:val="005F1831"/>
    <w:rsid w:val="005F271D"/>
    <w:rsid w:val="005F4E21"/>
    <w:rsid w:val="005F6D4D"/>
    <w:rsid w:val="005F7304"/>
    <w:rsid w:val="006040CD"/>
    <w:rsid w:val="0061177F"/>
    <w:rsid w:val="006120C8"/>
    <w:rsid w:val="00614FE6"/>
    <w:rsid w:val="00620442"/>
    <w:rsid w:val="006206AD"/>
    <w:rsid w:val="00621018"/>
    <w:rsid w:val="006217B3"/>
    <w:rsid w:val="0062357A"/>
    <w:rsid w:val="00626570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D1A"/>
    <w:rsid w:val="00657236"/>
    <w:rsid w:val="00657568"/>
    <w:rsid w:val="00660F87"/>
    <w:rsid w:val="00662E10"/>
    <w:rsid w:val="00664CC8"/>
    <w:rsid w:val="00666D67"/>
    <w:rsid w:val="0066741E"/>
    <w:rsid w:val="006703DC"/>
    <w:rsid w:val="00671727"/>
    <w:rsid w:val="006775B3"/>
    <w:rsid w:val="00684A21"/>
    <w:rsid w:val="006923E5"/>
    <w:rsid w:val="00693858"/>
    <w:rsid w:val="00693A1B"/>
    <w:rsid w:val="006955F9"/>
    <w:rsid w:val="006A0CFE"/>
    <w:rsid w:val="006A2599"/>
    <w:rsid w:val="006A3B20"/>
    <w:rsid w:val="006A4E5D"/>
    <w:rsid w:val="006A5F50"/>
    <w:rsid w:val="006A6E46"/>
    <w:rsid w:val="006B4DBB"/>
    <w:rsid w:val="006B6395"/>
    <w:rsid w:val="006C6A19"/>
    <w:rsid w:val="006D04CD"/>
    <w:rsid w:val="006D4096"/>
    <w:rsid w:val="006D4119"/>
    <w:rsid w:val="006D44BD"/>
    <w:rsid w:val="006D4581"/>
    <w:rsid w:val="006D5681"/>
    <w:rsid w:val="006E04B2"/>
    <w:rsid w:val="006E328A"/>
    <w:rsid w:val="006E434E"/>
    <w:rsid w:val="006F24A8"/>
    <w:rsid w:val="0070314F"/>
    <w:rsid w:val="00703C4F"/>
    <w:rsid w:val="007061FB"/>
    <w:rsid w:val="007142B4"/>
    <w:rsid w:val="007155AB"/>
    <w:rsid w:val="00721097"/>
    <w:rsid w:val="007217AD"/>
    <w:rsid w:val="00723946"/>
    <w:rsid w:val="0072539A"/>
    <w:rsid w:val="007300A2"/>
    <w:rsid w:val="00736B2B"/>
    <w:rsid w:val="00742488"/>
    <w:rsid w:val="00745347"/>
    <w:rsid w:val="00745F21"/>
    <w:rsid w:val="00751DA8"/>
    <w:rsid w:val="00752B5E"/>
    <w:rsid w:val="00753FA7"/>
    <w:rsid w:val="00762D92"/>
    <w:rsid w:val="007633D9"/>
    <w:rsid w:val="00766C36"/>
    <w:rsid w:val="007708CA"/>
    <w:rsid w:val="00771A4B"/>
    <w:rsid w:val="007933CB"/>
    <w:rsid w:val="00793D9F"/>
    <w:rsid w:val="007A102A"/>
    <w:rsid w:val="007A1A41"/>
    <w:rsid w:val="007A432D"/>
    <w:rsid w:val="007B63F2"/>
    <w:rsid w:val="007B7F33"/>
    <w:rsid w:val="007C097D"/>
    <w:rsid w:val="007C1257"/>
    <w:rsid w:val="007C3B02"/>
    <w:rsid w:val="007D23DB"/>
    <w:rsid w:val="007D5204"/>
    <w:rsid w:val="007D6044"/>
    <w:rsid w:val="007D732B"/>
    <w:rsid w:val="007E233A"/>
    <w:rsid w:val="007E2DF5"/>
    <w:rsid w:val="007E4B77"/>
    <w:rsid w:val="007E5E73"/>
    <w:rsid w:val="007F5312"/>
    <w:rsid w:val="007F5F5F"/>
    <w:rsid w:val="00804607"/>
    <w:rsid w:val="008051B2"/>
    <w:rsid w:val="00806974"/>
    <w:rsid w:val="00807BB2"/>
    <w:rsid w:val="00810EA2"/>
    <w:rsid w:val="00816C16"/>
    <w:rsid w:val="00825A43"/>
    <w:rsid w:val="0082604C"/>
    <w:rsid w:val="00827B49"/>
    <w:rsid w:val="00837575"/>
    <w:rsid w:val="00840416"/>
    <w:rsid w:val="008432D5"/>
    <w:rsid w:val="008446EC"/>
    <w:rsid w:val="00847378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426"/>
    <w:rsid w:val="00873DE8"/>
    <w:rsid w:val="008742DC"/>
    <w:rsid w:val="00877857"/>
    <w:rsid w:val="00884CF5"/>
    <w:rsid w:val="0089040D"/>
    <w:rsid w:val="00891376"/>
    <w:rsid w:val="008934C1"/>
    <w:rsid w:val="00893DB5"/>
    <w:rsid w:val="00894C63"/>
    <w:rsid w:val="008963D1"/>
    <w:rsid w:val="008A1097"/>
    <w:rsid w:val="008A513E"/>
    <w:rsid w:val="008A5AAD"/>
    <w:rsid w:val="008A6D4C"/>
    <w:rsid w:val="008A736E"/>
    <w:rsid w:val="008B06A3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4504"/>
    <w:rsid w:val="008D6B43"/>
    <w:rsid w:val="008E113E"/>
    <w:rsid w:val="008E6882"/>
    <w:rsid w:val="008E762C"/>
    <w:rsid w:val="008F0C2F"/>
    <w:rsid w:val="008F3A23"/>
    <w:rsid w:val="008F6EA7"/>
    <w:rsid w:val="0090135F"/>
    <w:rsid w:val="009023E2"/>
    <w:rsid w:val="00905E60"/>
    <w:rsid w:val="00916822"/>
    <w:rsid w:val="0091743F"/>
    <w:rsid w:val="00920B30"/>
    <w:rsid w:val="009244AA"/>
    <w:rsid w:val="00924521"/>
    <w:rsid w:val="00926550"/>
    <w:rsid w:val="0093031D"/>
    <w:rsid w:val="0093108D"/>
    <w:rsid w:val="00931115"/>
    <w:rsid w:val="00934A0A"/>
    <w:rsid w:val="0094082C"/>
    <w:rsid w:val="009424B6"/>
    <w:rsid w:val="0094787D"/>
    <w:rsid w:val="00954858"/>
    <w:rsid w:val="00954C28"/>
    <w:rsid w:val="00955C03"/>
    <w:rsid w:val="0096069F"/>
    <w:rsid w:val="00961AC8"/>
    <w:rsid w:val="00962509"/>
    <w:rsid w:val="00963E88"/>
    <w:rsid w:val="0096531A"/>
    <w:rsid w:val="00966819"/>
    <w:rsid w:val="00976A84"/>
    <w:rsid w:val="009829B1"/>
    <w:rsid w:val="00985A23"/>
    <w:rsid w:val="00992C22"/>
    <w:rsid w:val="0099733A"/>
    <w:rsid w:val="009A0846"/>
    <w:rsid w:val="009A13A7"/>
    <w:rsid w:val="009A1755"/>
    <w:rsid w:val="009A1B6E"/>
    <w:rsid w:val="009A2FF2"/>
    <w:rsid w:val="009A3EC5"/>
    <w:rsid w:val="009B2BEB"/>
    <w:rsid w:val="009B48AA"/>
    <w:rsid w:val="009B4A41"/>
    <w:rsid w:val="009C269E"/>
    <w:rsid w:val="009C3018"/>
    <w:rsid w:val="009C3E1F"/>
    <w:rsid w:val="009C5E4B"/>
    <w:rsid w:val="009C68A9"/>
    <w:rsid w:val="009C6FF7"/>
    <w:rsid w:val="009C7A86"/>
    <w:rsid w:val="009C7FC2"/>
    <w:rsid w:val="009D09DD"/>
    <w:rsid w:val="009D16C8"/>
    <w:rsid w:val="009D4DE2"/>
    <w:rsid w:val="009D53B0"/>
    <w:rsid w:val="009D5E4A"/>
    <w:rsid w:val="009D6432"/>
    <w:rsid w:val="009D6B5B"/>
    <w:rsid w:val="009D7A8F"/>
    <w:rsid w:val="009F3090"/>
    <w:rsid w:val="009F3588"/>
    <w:rsid w:val="009F4225"/>
    <w:rsid w:val="00A0098B"/>
    <w:rsid w:val="00A02E6D"/>
    <w:rsid w:val="00A042C7"/>
    <w:rsid w:val="00A04332"/>
    <w:rsid w:val="00A05BD4"/>
    <w:rsid w:val="00A07BD8"/>
    <w:rsid w:val="00A105AC"/>
    <w:rsid w:val="00A17E6E"/>
    <w:rsid w:val="00A20B54"/>
    <w:rsid w:val="00A224EE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8F9"/>
    <w:rsid w:val="00A45C65"/>
    <w:rsid w:val="00A460DD"/>
    <w:rsid w:val="00A528A5"/>
    <w:rsid w:val="00A65071"/>
    <w:rsid w:val="00A6633D"/>
    <w:rsid w:val="00A6656B"/>
    <w:rsid w:val="00A6707D"/>
    <w:rsid w:val="00A67445"/>
    <w:rsid w:val="00A740FF"/>
    <w:rsid w:val="00A77BB9"/>
    <w:rsid w:val="00A8055D"/>
    <w:rsid w:val="00A82E7B"/>
    <w:rsid w:val="00A8546C"/>
    <w:rsid w:val="00A9031F"/>
    <w:rsid w:val="00A90C03"/>
    <w:rsid w:val="00A92000"/>
    <w:rsid w:val="00A93EA8"/>
    <w:rsid w:val="00A94BA7"/>
    <w:rsid w:val="00A95CBD"/>
    <w:rsid w:val="00A97F17"/>
    <w:rsid w:val="00AA25B0"/>
    <w:rsid w:val="00AA2C88"/>
    <w:rsid w:val="00AA2D37"/>
    <w:rsid w:val="00AA339D"/>
    <w:rsid w:val="00AA4C80"/>
    <w:rsid w:val="00AA6B1B"/>
    <w:rsid w:val="00AA73D3"/>
    <w:rsid w:val="00AB33A3"/>
    <w:rsid w:val="00AC01A5"/>
    <w:rsid w:val="00AC4C87"/>
    <w:rsid w:val="00AD1277"/>
    <w:rsid w:val="00AD506E"/>
    <w:rsid w:val="00AD62A6"/>
    <w:rsid w:val="00AD722A"/>
    <w:rsid w:val="00AD74AA"/>
    <w:rsid w:val="00AD7D07"/>
    <w:rsid w:val="00AE072C"/>
    <w:rsid w:val="00AE0BA5"/>
    <w:rsid w:val="00AE3CEA"/>
    <w:rsid w:val="00AE6199"/>
    <w:rsid w:val="00AE78E1"/>
    <w:rsid w:val="00AF0A28"/>
    <w:rsid w:val="00AF186A"/>
    <w:rsid w:val="00AF20A0"/>
    <w:rsid w:val="00AF275C"/>
    <w:rsid w:val="00AF39F9"/>
    <w:rsid w:val="00AF63C0"/>
    <w:rsid w:val="00AF6897"/>
    <w:rsid w:val="00AF7AF8"/>
    <w:rsid w:val="00B02819"/>
    <w:rsid w:val="00B05182"/>
    <w:rsid w:val="00B105C7"/>
    <w:rsid w:val="00B11EC0"/>
    <w:rsid w:val="00B13480"/>
    <w:rsid w:val="00B14076"/>
    <w:rsid w:val="00B14565"/>
    <w:rsid w:val="00B15BC1"/>
    <w:rsid w:val="00B16ADF"/>
    <w:rsid w:val="00B23A10"/>
    <w:rsid w:val="00B25362"/>
    <w:rsid w:val="00B2785B"/>
    <w:rsid w:val="00B328F2"/>
    <w:rsid w:val="00B42333"/>
    <w:rsid w:val="00B46AE6"/>
    <w:rsid w:val="00B55F79"/>
    <w:rsid w:val="00B61311"/>
    <w:rsid w:val="00B62CAD"/>
    <w:rsid w:val="00B67C3A"/>
    <w:rsid w:val="00B7288E"/>
    <w:rsid w:val="00B77A55"/>
    <w:rsid w:val="00B81DDB"/>
    <w:rsid w:val="00B931D9"/>
    <w:rsid w:val="00BA18CA"/>
    <w:rsid w:val="00BA196F"/>
    <w:rsid w:val="00BA48A3"/>
    <w:rsid w:val="00BA6014"/>
    <w:rsid w:val="00BA705F"/>
    <w:rsid w:val="00BB2727"/>
    <w:rsid w:val="00BC6520"/>
    <w:rsid w:val="00BC718B"/>
    <w:rsid w:val="00BD5C92"/>
    <w:rsid w:val="00BD72B2"/>
    <w:rsid w:val="00BE0C38"/>
    <w:rsid w:val="00BE2526"/>
    <w:rsid w:val="00BE43C0"/>
    <w:rsid w:val="00BE570D"/>
    <w:rsid w:val="00BF1A9C"/>
    <w:rsid w:val="00BF2624"/>
    <w:rsid w:val="00BF3046"/>
    <w:rsid w:val="00BF31CA"/>
    <w:rsid w:val="00BF40E3"/>
    <w:rsid w:val="00C006BD"/>
    <w:rsid w:val="00C035CF"/>
    <w:rsid w:val="00C12C9A"/>
    <w:rsid w:val="00C13AAA"/>
    <w:rsid w:val="00C20D11"/>
    <w:rsid w:val="00C22A81"/>
    <w:rsid w:val="00C2370A"/>
    <w:rsid w:val="00C23B1A"/>
    <w:rsid w:val="00C23E70"/>
    <w:rsid w:val="00C250BB"/>
    <w:rsid w:val="00C32250"/>
    <w:rsid w:val="00C372BC"/>
    <w:rsid w:val="00C44241"/>
    <w:rsid w:val="00C46EA5"/>
    <w:rsid w:val="00C52913"/>
    <w:rsid w:val="00C52EBD"/>
    <w:rsid w:val="00C542CF"/>
    <w:rsid w:val="00C63631"/>
    <w:rsid w:val="00C656A1"/>
    <w:rsid w:val="00C664E5"/>
    <w:rsid w:val="00C71523"/>
    <w:rsid w:val="00C72275"/>
    <w:rsid w:val="00C775D2"/>
    <w:rsid w:val="00C81EF9"/>
    <w:rsid w:val="00C831C6"/>
    <w:rsid w:val="00C8689A"/>
    <w:rsid w:val="00C91A86"/>
    <w:rsid w:val="00C935A1"/>
    <w:rsid w:val="00C95272"/>
    <w:rsid w:val="00C96F25"/>
    <w:rsid w:val="00CA280F"/>
    <w:rsid w:val="00CA34B4"/>
    <w:rsid w:val="00CA6767"/>
    <w:rsid w:val="00CB13E2"/>
    <w:rsid w:val="00CC0AD6"/>
    <w:rsid w:val="00CC488C"/>
    <w:rsid w:val="00CC5DBA"/>
    <w:rsid w:val="00CD11D7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6042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4576"/>
    <w:rsid w:val="00D46BEC"/>
    <w:rsid w:val="00D51714"/>
    <w:rsid w:val="00D53E5B"/>
    <w:rsid w:val="00D56864"/>
    <w:rsid w:val="00D62209"/>
    <w:rsid w:val="00D63234"/>
    <w:rsid w:val="00D657D8"/>
    <w:rsid w:val="00D66284"/>
    <w:rsid w:val="00D666B4"/>
    <w:rsid w:val="00D75817"/>
    <w:rsid w:val="00D82D44"/>
    <w:rsid w:val="00D85630"/>
    <w:rsid w:val="00D86B19"/>
    <w:rsid w:val="00D92F95"/>
    <w:rsid w:val="00D949E3"/>
    <w:rsid w:val="00D95F9B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428"/>
    <w:rsid w:val="00DE6A37"/>
    <w:rsid w:val="00DF5252"/>
    <w:rsid w:val="00E01242"/>
    <w:rsid w:val="00E01E92"/>
    <w:rsid w:val="00E033B6"/>
    <w:rsid w:val="00E03B6A"/>
    <w:rsid w:val="00E063E1"/>
    <w:rsid w:val="00E12F92"/>
    <w:rsid w:val="00E1469E"/>
    <w:rsid w:val="00E17397"/>
    <w:rsid w:val="00E1756C"/>
    <w:rsid w:val="00E21E9C"/>
    <w:rsid w:val="00E24D92"/>
    <w:rsid w:val="00E31089"/>
    <w:rsid w:val="00E41D70"/>
    <w:rsid w:val="00E4384D"/>
    <w:rsid w:val="00E54FC4"/>
    <w:rsid w:val="00E5723A"/>
    <w:rsid w:val="00E57CD6"/>
    <w:rsid w:val="00E64C05"/>
    <w:rsid w:val="00E66851"/>
    <w:rsid w:val="00E71B20"/>
    <w:rsid w:val="00E73B46"/>
    <w:rsid w:val="00E756B9"/>
    <w:rsid w:val="00E779A0"/>
    <w:rsid w:val="00E804E7"/>
    <w:rsid w:val="00E845C1"/>
    <w:rsid w:val="00E85BB1"/>
    <w:rsid w:val="00E86E7B"/>
    <w:rsid w:val="00E93B51"/>
    <w:rsid w:val="00E93EC6"/>
    <w:rsid w:val="00E94D15"/>
    <w:rsid w:val="00E97580"/>
    <w:rsid w:val="00EA3DAB"/>
    <w:rsid w:val="00EA4A54"/>
    <w:rsid w:val="00EB49CC"/>
    <w:rsid w:val="00EB657B"/>
    <w:rsid w:val="00EC08FB"/>
    <w:rsid w:val="00EC1684"/>
    <w:rsid w:val="00EC1AA7"/>
    <w:rsid w:val="00EC1AC1"/>
    <w:rsid w:val="00EC1C0F"/>
    <w:rsid w:val="00EC1CA9"/>
    <w:rsid w:val="00EC2BAC"/>
    <w:rsid w:val="00ED4703"/>
    <w:rsid w:val="00ED7B80"/>
    <w:rsid w:val="00EE035F"/>
    <w:rsid w:val="00EE1103"/>
    <w:rsid w:val="00EE229F"/>
    <w:rsid w:val="00EE2406"/>
    <w:rsid w:val="00EE48D9"/>
    <w:rsid w:val="00EE4948"/>
    <w:rsid w:val="00EE7FBD"/>
    <w:rsid w:val="00EF1CDD"/>
    <w:rsid w:val="00EF42E5"/>
    <w:rsid w:val="00EF5672"/>
    <w:rsid w:val="00F013BE"/>
    <w:rsid w:val="00F079C7"/>
    <w:rsid w:val="00F1348B"/>
    <w:rsid w:val="00F13F54"/>
    <w:rsid w:val="00F1480B"/>
    <w:rsid w:val="00F157BA"/>
    <w:rsid w:val="00F1653D"/>
    <w:rsid w:val="00F2535D"/>
    <w:rsid w:val="00F25605"/>
    <w:rsid w:val="00F258D1"/>
    <w:rsid w:val="00F2652D"/>
    <w:rsid w:val="00F27126"/>
    <w:rsid w:val="00F3125B"/>
    <w:rsid w:val="00F315BB"/>
    <w:rsid w:val="00F35736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49E1"/>
    <w:rsid w:val="00F566E6"/>
    <w:rsid w:val="00F57164"/>
    <w:rsid w:val="00F57E78"/>
    <w:rsid w:val="00F643DF"/>
    <w:rsid w:val="00F64A8F"/>
    <w:rsid w:val="00F67626"/>
    <w:rsid w:val="00F67FE0"/>
    <w:rsid w:val="00F7381D"/>
    <w:rsid w:val="00F770BF"/>
    <w:rsid w:val="00F803A1"/>
    <w:rsid w:val="00F85031"/>
    <w:rsid w:val="00F86817"/>
    <w:rsid w:val="00F90F9C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C5516"/>
    <w:rsid w:val="00FD281C"/>
    <w:rsid w:val="00FD644A"/>
    <w:rsid w:val="00FE09BD"/>
    <w:rsid w:val="00FE53F9"/>
    <w:rsid w:val="00FE6AB6"/>
    <w:rsid w:val="00FF3BC4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uiPriority w:val="99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9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-raion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3855</TotalTime>
  <Pages>1</Pages>
  <Words>10782</Words>
  <Characters>61464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426</cp:revision>
  <cp:lastPrinted>2020-03-03T06:44:00Z</cp:lastPrinted>
  <dcterms:created xsi:type="dcterms:W3CDTF">2017-01-18T02:16:00Z</dcterms:created>
  <dcterms:modified xsi:type="dcterms:W3CDTF">2023-07-25T08:17:00Z</dcterms:modified>
</cp:coreProperties>
</file>