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847A80">
        <w:rPr>
          <w:rFonts w:ascii="Times New Roman" w:hAnsi="Times New Roman"/>
          <w:b/>
          <w:sz w:val="28"/>
          <w:szCs w:val="28"/>
          <w:u w:val="single"/>
        </w:rPr>
        <w:t>ИТОГОВЫЙ ДОКУМЕНТ</w:t>
      </w: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Обращение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участников публичных слушаний 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в Ла</w:t>
      </w:r>
      <w:r w:rsidR="008629C0">
        <w:rPr>
          <w:rFonts w:ascii="Times New Roman" w:hAnsi="Times New Roman"/>
          <w:b/>
          <w:sz w:val="28"/>
          <w:szCs w:val="28"/>
        </w:rPr>
        <w:t>пшихинском сельсовете 06.03.2024</w:t>
      </w:r>
      <w:r w:rsidRPr="00847A8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 по вопросу: Обсуждение проекта Решения Лапшихинского сельского Совета депутатов «О  внесении  изменений и дополнений в Устав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 xml:space="preserve">   Лапшихинского  сельсовета  Ачинского района Красноярского края» 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К Главе Лапшихинского сельсовета,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A80">
        <w:rPr>
          <w:rFonts w:ascii="Times New Roman" w:hAnsi="Times New Roman"/>
          <w:b/>
          <w:sz w:val="28"/>
          <w:szCs w:val="28"/>
        </w:rPr>
        <w:t>Лапшихинскому сельскому Совету депутатов</w:t>
      </w:r>
    </w:p>
    <w:p w:rsidR="00847A80" w:rsidRPr="00847A80" w:rsidRDefault="00847A80" w:rsidP="00847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 Рассмотрев на публичных слушаниях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края»,</w:t>
      </w: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Предлагаем:</w:t>
      </w:r>
    </w:p>
    <w:p w:rsidR="00847A80" w:rsidRPr="00847A80" w:rsidRDefault="00847A80" w:rsidP="00847A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 xml:space="preserve">           Вынести проект Решения Лапшихинского сельского Совета депутатов  «О внесении изменений и дополнений в Устав   Лапшихинского  сельсовета Ачинского района Красноярского края» на рассмотрение очередной сессии Лапшихинского сельского Совета депутатов.</w:t>
      </w: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>Председательствующий  председатель организационного  комитета                                                                                  Т.В. Пергунова</w:t>
      </w:r>
    </w:p>
    <w:p w:rsidR="00847A80" w:rsidRPr="00847A80" w:rsidRDefault="00847A80" w:rsidP="00847A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7A80">
        <w:rPr>
          <w:rFonts w:ascii="Times New Roman" w:hAnsi="Times New Roman"/>
          <w:sz w:val="28"/>
          <w:szCs w:val="28"/>
        </w:rPr>
        <w:t>секретарь  И.В. Пергунова</w:t>
      </w:r>
    </w:p>
    <w:p w:rsidR="00766716" w:rsidRPr="00847A80" w:rsidRDefault="00766716">
      <w:pPr>
        <w:rPr>
          <w:sz w:val="28"/>
          <w:szCs w:val="28"/>
        </w:rPr>
      </w:pPr>
    </w:p>
    <w:sectPr w:rsidR="00766716" w:rsidRPr="00847A80" w:rsidSect="00FD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7A80"/>
    <w:rsid w:val="000E7F2E"/>
    <w:rsid w:val="00171F2C"/>
    <w:rsid w:val="003617D3"/>
    <w:rsid w:val="00563FBF"/>
    <w:rsid w:val="005F79FD"/>
    <w:rsid w:val="006878BD"/>
    <w:rsid w:val="00766716"/>
    <w:rsid w:val="00847A80"/>
    <w:rsid w:val="008629C0"/>
    <w:rsid w:val="00CD27D8"/>
    <w:rsid w:val="00DA68A9"/>
    <w:rsid w:val="00FD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2018-03-06T00:27:00Z</dcterms:created>
  <dcterms:modified xsi:type="dcterms:W3CDTF">2024-03-06T08:26:00Z</dcterms:modified>
</cp:coreProperties>
</file>