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F3" w:rsidRPr="00545672" w:rsidRDefault="00A64EF3" w:rsidP="00862F54">
      <w:pPr>
        <w:tabs>
          <w:tab w:val="left" w:pos="9240"/>
        </w:tabs>
        <w:ind w:right="114"/>
        <w:jc w:val="center"/>
        <w:rPr>
          <w:sz w:val="28"/>
          <w:szCs w:val="28"/>
        </w:rPr>
      </w:pPr>
    </w:p>
    <w:p w:rsidR="00A64EF3" w:rsidRPr="00545672" w:rsidRDefault="00DD3447" w:rsidP="00862F54">
      <w:pPr>
        <w:tabs>
          <w:tab w:val="left" w:pos="9240"/>
        </w:tabs>
        <w:ind w:right="11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03pt;margin-top:-19.05pt;width:53.25pt;height:66pt;z-index:-1;visibility:visible">
            <v:imagedata r:id="rId7" o:title=""/>
          </v:shape>
        </w:pict>
      </w:r>
    </w:p>
    <w:p w:rsidR="00A64EF3" w:rsidRPr="00545672" w:rsidRDefault="00A64EF3" w:rsidP="00862F54">
      <w:pPr>
        <w:jc w:val="center"/>
        <w:rPr>
          <w:b/>
          <w:bCs/>
          <w:sz w:val="28"/>
          <w:szCs w:val="28"/>
        </w:rPr>
      </w:pPr>
    </w:p>
    <w:p w:rsidR="00A64EF3" w:rsidRPr="00545672" w:rsidRDefault="00A64EF3" w:rsidP="00862F54">
      <w:pPr>
        <w:jc w:val="center"/>
        <w:rPr>
          <w:b/>
          <w:bCs/>
          <w:sz w:val="28"/>
          <w:szCs w:val="28"/>
        </w:rPr>
      </w:pPr>
    </w:p>
    <w:p w:rsidR="00A64EF3" w:rsidRPr="00545672" w:rsidRDefault="00A64EF3" w:rsidP="00862F54">
      <w:pPr>
        <w:jc w:val="center"/>
        <w:rPr>
          <w:b/>
          <w:bCs/>
          <w:sz w:val="28"/>
          <w:szCs w:val="28"/>
        </w:rPr>
      </w:pPr>
    </w:p>
    <w:p w:rsidR="00A64EF3" w:rsidRPr="00545672" w:rsidRDefault="00A64EF3" w:rsidP="00862F54">
      <w:pPr>
        <w:jc w:val="center"/>
        <w:rPr>
          <w:sz w:val="28"/>
          <w:szCs w:val="28"/>
        </w:rPr>
      </w:pPr>
      <w:proofErr w:type="gramStart"/>
      <w:r w:rsidRPr="00545672">
        <w:rPr>
          <w:b/>
          <w:bCs/>
          <w:sz w:val="28"/>
          <w:szCs w:val="28"/>
        </w:rPr>
        <w:t>КРАСНОЯРСКИЙ  КРАЙ</w:t>
      </w:r>
      <w:proofErr w:type="gramEnd"/>
    </w:p>
    <w:p w:rsidR="00A64EF3" w:rsidRDefault="00A64EF3" w:rsidP="00862F54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ЛАПШИХИНСКИЙ </w:t>
      </w:r>
      <w:r w:rsidRPr="0054567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СЕЛЬСКИЙ </w:t>
      </w:r>
      <w:r w:rsidRPr="00545672">
        <w:rPr>
          <w:b/>
          <w:bCs/>
          <w:sz w:val="28"/>
          <w:szCs w:val="28"/>
        </w:rPr>
        <w:t xml:space="preserve">  </w:t>
      </w:r>
      <w:proofErr w:type="gramStart"/>
      <w:r w:rsidRPr="00545672">
        <w:rPr>
          <w:b/>
          <w:bCs/>
          <w:sz w:val="28"/>
          <w:szCs w:val="28"/>
        </w:rPr>
        <w:t>СОВЕТ  ДЕПУТАТОВ</w:t>
      </w:r>
      <w:proofErr w:type="gramEnd"/>
    </w:p>
    <w:p w:rsidR="00A64EF3" w:rsidRPr="00863C59" w:rsidRDefault="00A64EF3" w:rsidP="00863C59"/>
    <w:p w:rsidR="00A64EF3" w:rsidRPr="00545672" w:rsidRDefault="00A64EF3" w:rsidP="00862F54">
      <w:pPr>
        <w:pStyle w:val="2"/>
        <w:rPr>
          <w:sz w:val="28"/>
          <w:szCs w:val="28"/>
        </w:rPr>
      </w:pPr>
      <w:r w:rsidRPr="00545672">
        <w:rPr>
          <w:sz w:val="28"/>
          <w:szCs w:val="28"/>
        </w:rPr>
        <w:t>Р Е Ш Е Н И Е</w:t>
      </w:r>
    </w:p>
    <w:p w:rsidR="00A64EF3" w:rsidRPr="00545672" w:rsidRDefault="00A64EF3" w:rsidP="00862F54">
      <w:pPr>
        <w:rPr>
          <w:sz w:val="28"/>
          <w:szCs w:val="28"/>
        </w:rPr>
      </w:pPr>
    </w:p>
    <w:p w:rsidR="00A64EF3" w:rsidRDefault="00A64EF3" w:rsidP="00862F54">
      <w:pPr>
        <w:rPr>
          <w:b/>
          <w:bCs/>
          <w:sz w:val="28"/>
          <w:szCs w:val="28"/>
        </w:rPr>
      </w:pPr>
      <w:r w:rsidRPr="005456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28.04.</w:t>
      </w:r>
      <w:r w:rsidRPr="0054567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 xml:space="preserve">4 </w:t>
      </w:r>
      <w:r w:rsidRPr="00545672">
        <w:rPr>
          <w:b/>
          <w:bCs/>
          <w:sz w:val="28"/>
          <w:szCs w:val="28"/>
        </w:rPr>
        <w:tab/>
      </w:r>
      <w:r w:rsidRPr="00545672">
        <w:rPr>
          <w:b/>
          <w:bCs/>
          <w:sz w:val="28"/>
          <w:szCs w:val="28"/>
        </w:rPr>
        <w:tab/>
      </w:r>
      <w:r w:rsidRPr="00545672">
        <w:rPr>
          <w:b/>
          <w:bCs/>
          <w:sz w:val="28"/>
          <w:szCs w:val="28"/>
        </w:rPr>
        <w:tab/>
      </w:r>
      <w:r w:rsidRPr="00545672">
        <w:rPr>
          <w:b/>
          <w:bCs/>
          <w:sz w:val="28"/>
          <w:szCs w:val="28"/>
        </w:rPr>
        <w:tab/>
      </w:r>
      <w:r w:rsidRPr="00545672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 xml:space="preserve">                                   № 8-42Р </w:t>
      </w:r>
    </w:p>
    <w:p w:rsidR="00A64EF3" w:rsidRPr="00545672" w:rsidRDefault="00A64EF3" w:rsidP="00862F54">
      <w:pPr>
        <w:tabs>
          <w:tab w:val="left" w:pos="3435"/>
        </w:tabs>
        <w:suppressAutoHyphens/>
        <w:rPr>
          <w:sz w:val="28"/>
          <w:szCs w:val="28"/>
        </w:rPr>
      </w:pPr>
      <w:r w:rsidRPr="00545672">
        <w:rPr>
          <w:sz w:val="28"/>
          <w:szCs w:val="28"/>
        </w:rPr>
        <w:tab/>
      </w:r>
    </w:p>
    <w:p w:rsidR="00A64EF3" w:rsidRPr="00545672" w:rsidRDefault="00A64EF3" w:rsidP="00B41210">
      <w:pPr>
        <w:tabs>
          <w:tab w:val="left" w:pos="3435"/>
        </w:tabs>
        <w:suppressAutoHyphens/>
        <w:rPr>
          <w:sz w:val="28"/>
          <w:szCs w:val="28"/>
        </w:rPr>
      </w:pPr>
    </w:p>
    <w:p w:rsidR="00A64EF3" w:rsidRDefault="00A64EF3" w:rsidP="0086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организации деятельности</w:t>
      </w:r>
      <w:r w:rsidRPr="006368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237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237E0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F237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РФ от 09.01.2014 №10 «О порядке сообщения  отдельными категориями лиц о получении подарка в связи  с их должностным  положением или исполнением  ими  служебных (должностных) обязанностей, сдачи и оценки подарка, реализации (выкупа) и зачисления средств, вырученных  от его реализации»</w:t>
      </w:r>
    </w:p>
    <w:bookmarkEnd w:id="0"/>
    <w:p w:rsidR="00A64EF3" w:rsidRDefault="00A64EF3" w:rsidP="0086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4EF3" w:rsidRDefault="00A64EF3" w:rsidP="0086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EF3" w:rsidRPr="00862F54" w:rsidRDefault="00A64EF3" w:rsidP="00865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14 Федерального закона от 02.03.2007 №25-ФЗ «О муниципальной службе  в Российской Федерации», статьей 12.1 Федерального закона от 25.12.2008 № 273-ФЗ «О противодействии коррупции», Постановлением Правительства РФ от 09.01.2014 №10 «О порядке сообщения  отдельными категориями лиц о получении подарка в связи  с их должностным  положением или исполнением  ими  служебных (должностных) обязанностей, сдачи и оценки подарка, реализации (выкупа) и зачисления средств, вырученных  от его реализации», </w:t>
      </w:r>
      <w:r w:rsidRPr="00862F5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20,24,48 </w:t>
      </w:r>
      <w:r w:rsidRPr="00862F54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62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 </w:t>
      </w:r>
      <w:r w:rsidRPr="00862F5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862F5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64EF3" w:rsidRPr="00865F8D" w:rsidRDefault="00A64EF3" w:rsidP="008E78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F8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865F8D">
        <w:rPr>
          <w:sz w:val="28"/>
          <w:szCs w:val="28"/>
        </w:rPr>
        <w:t xml:space="preserve">. Установить, что администрация </w:t>
      </w:r>
      <w:proofErr w:type="spellStart"/>
      <w:r>
        <w:rPr>
          <w:sz w:val="28"/>
          <w:szCs w:val="28"/>
        </w:rPr>
        <w:t>Лапшихинского</w:t>
      </w:r>
      <w:proofErr w:type="spellEnd"/>
      <w:r>
        <w:rPr>
          <w:sz w:val="28"/>
          <w:szCs w:val="28"/>
        </w:rPr>
        <w:t xml:space="preserve"> сельсовета </w:t>
      </w:r>
      <w:r w:rsidRPr="00865F8D">
        <w:rPr>
          <w:sz w:val="28"/>
          <w:szCs w:val="28"/>
        </w:rPr>
        <w:t xml:space="preserve">осуществляет прием подарков, полученных лицами, замещающими </w:t>
      </w:r>
      <w:r>
        <w:rPr>
          <w:sz w:val="28"/>
          <w:szCs w:val="28"/>
        </w:rPr>
        <w:t>муниципальные</w:t>
      </w:r>
      <w:r w:rsidRPr="00865F8D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и муниципальными</w:t>
      </w:r>
      <w:r w:rsidRPr="00865F8D">
        <w:rPr>
          <w:sz w:val="28"/>
          <w:szCs w:val="28"/>
        </w:rPr>
        <w:t xml:space="preserve"> служащими</w:t>
      </w:r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Лапшихинского</w:t>
      </w:r>
      <w:proofErr w:type="spellEnd"/>
      <w:r>
        <w:rPr>
          <w:sz w:val="28"/>
          <w:szCs w:val="28"/>
        </w:rPr>
        <w:t xml:space="preserve"> сельсовета </w:t>
      </w:r>
      <w:r w:rsidRPr="00865F8D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</w:t>
      </w:r>
      <w:r>
        <w:rPr>
          <w:sz w:val="28"/>
          <w:szCs w:val="28"/>
        </w:rPr>
        <w:t>е</w:t>
      </w:r>
      <w:r w:rsidRPr="00865F8D">
        <w:rPr>
          <w:sz w:val="28"/>
          <w:szCs w:val="28"/>
        </w:rPr>
        <w:t>т решения о реализации указанных подарков.</w:t>
      </w:r>
    </w:p>
    <w:p w:rsidR="00A64EF3" w:rsidRDefault="00A64EF3" w:rsidP="00E74F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070">
        <w:rPr>
          <w:sz w:val="28"/>
          <w:szCs w:val="28"/>
        </w:rPr>
        <w:t xml:space="preserve">. Утвердить Положение о комиссии по поступлению и выбытию активов муниципального </w:t>
      </w:r>
      <w:proofErr w:type="gramStart"/>
      <w:r w:rsidRPr="002E707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Лапшихинский</w:t>
      </w:r>
      <w:proofErr w:type="spellEnd"/>
      <w:proofErr w:type="gramEnd"/>
      <w:r>
        <w:rPr>
          <w:sz w:val="28"/>
          <w:szCs w:val="28"/>
        </w:rPr>
        <w:t xml:space="preserve"> сельсовет согласно приложению.</w:t>
      </w:r>
    </w:p>
    <w:p w:rsidR="00A64EF3" w:rsidRDefault="00A64EF3" w:rsidP="00543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подлежит опубликованию в информационном листе «</w:t>
      </w:r>
      <w:proofErr w:type="spellStart"/>
      <w:r>
        <w:rPr>
          <w:sz w:val="28"/>
          <w:szCs w:val="28"/>
        </w:rPr>
        <w:t>Лапшихинский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ach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rajon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64EF3" w:rsidRDefault="00A64EF3" w:rsidP="00E74FFF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A64EF3" w:rsidRDefault="00A64EF3" w:rsidP="002E707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64EF3" w:rsidRDefault="00A64EF3" w:rsidP="00E74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Решение вступает в силу в день, следующий за днем </w:t>
      </w:r>
      <w:proofErr w:type="gramStart"/>
      <w:r>
        <w:rPr>
          <w:sz w:val="28"/>
          <w:szCs w:val="28"/>
        </w:rPr>
        <w:t>его  официального</w:t>
      </w:r>
      <w:proofErr w:type="gramEnd"/>
      <w:r>
        <w:rPr>
          <w:sz w:val="28"/>
          <w:szCs w:val="28"/>
        </w:rPr>
        <w:t xml:space="preserve"> опубликования в  информационном листе «</w:t>
      </w:r>
      <w:proofErr w:type="spellStart"/>
      <w:r>
        <w:rPr>
          <w:sz w:val="28"/>
          <w:szCs w:val="28"/>
        </w:rPr>
        <w:t>Лапшихинский</w:t>
      </w:r>
      <w:proofErr w:type="spellEnd"/>
      <w:r>
        <w:rPr>
          <w:sz w:val="28"/>
          <w:szCs w:val="28"/>
        </w:rPr>
        <w:t xml:space="preserve"> вестник» </w:t>
      </w:r>
    </w:p>
    <w:p w:rsidR="00A64EF3" w:rsidRDefault="00A64EF3" w:rsidP="00E74FFF">
      <w:pPr>
        <w:jc w:val="both"/>
        <w:rPr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сельского Совета   депутатов          Глава сельсовета</w:t>
      </w:r>
    </w:p>
    <w:p w:rsidR="00A64EF3" w:rsidRDefault="00A64EF3" w:rsidP="00E74F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Т.А.Замятина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В. Г. Байкова </w:t>
      </w: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jc w:val="both"/>
        <w:rPr>
          <w:b/>
          <w:sz w:val="28"/>
          <w:szCs w:val="28"/>
        </w:rPr>
      </w:pPr>
    </w:p>
    <w:p w:rsidR="00A64EF3" w:rsidRDefault="00A64EF3" w:rsidP="00E74FFF">
      <w:pPr>
        <w:ind w:firstLine="708"/>
        <w:jc w:val="both"/>
        <w:rPr>
          <w:sz w:val="28"/>
          <w:szCs w:val="28"/>
        </w:rPr>
      </w:pPr>
    </w:p>
    <w:p w:rsidR="00A64EF3" w:rsidRDefault="00A64EF3" w:rsidP="00E74FF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64EF3" w:rsidRPr="00545672" w:rsidRDefault="00A64EF3" w:rsidP="00B4121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A64EF3" w:rsidRPr="00545672" w:rsidRDefault="00A64EF3" w:rsidP="00B41210">
      <w:pPr>
        <w:rPr>
          <w:sz w:val="28"/>
          <w:szCs w:val="28"/>
        </w:rPr>
      </w:pPr>
    </w:p>
    <w:p w:rsidR="00A64EF3" w:rsidRDefault="00A64EF3"/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Default="00A64EF3" w:rsidP="00F54F7E">
      <w:pPr>
        <w:jc w:val="right"/>
        <w:rPr>
          <w:sz w:val="28"/>
          <w:szCs w:val="28"/>
        </w:rPr>
      </w:pPr>
    </w:p>
    <w:p w:rsidR="00A64EF3" w:rsidRPr="00543861" w:rsidRDefault="00A64EF3" w:rsidP="00F54F7E">
      <w:pPr>
        <w:jc w:val="right"/>
      </w:pPr>
      <w:r w:rsidRPr="00543861">
        <w:lastRenderedPageBreak/>
        <w:t>Приложение</w:t>
      </w:r>
    </w:p>
    <w:p w:rsidR="00A64EF3" w:rsidRPr="00543861" w:rsidRDefault="00A64EF3" w:rsidP="00F54F7E">
      <w:pPr>
        <w:jc w:val="right"/>
      </w:pPr>
      <w:r w:rsidRPr="00543861">
        <w:t xml:space="preserve">к решению </w:t>
      </w:r>
      <w:proofErr w:type="spellStart"/>
      <w:proofErr w:type="gramStart"/>
      <w:r>
        <w:t>Лапшихинского</w:t>
      </w:r>
      <w:proofErr w:type="spellEnd"/>
      <w:r>
        <w:t xml:space="preserve">  сельского</w:t>
      </w:r>
      <w:proofErr w:type="gramEnd"/>
    </w:p>
    <w:p w:rsidR="00A64EF3" w:rsidRPr="00543861" w:rsidRDefault="00A64EF3" w:rsidP="00F54F7E">
      <w:pPr>
        <w:jc w:val="right"/>
      </w:pPr>
      <w:r w:rsidRPr="00543861">
        <w:t>Совета депутатов</w:t>
      </w:r>
    </w:p>
    <w:p w:rsidR="00A64EF3" w:rsidRDefault="00A64EF3" w:rsidP="00047B80">
      <w:pPr>
        <w:jc w:val="right"/>
        <w:rPr>
          <w:rFonts w:ascii="Calibri" w:hAnsi="Calibri" w:cs="Calibri"/>
        </w:rPr>
      </w:pPr>
      <w:r>
        <w:t>о</w:t>
      </w:r>
      <w:r w:rsidRPr="00543861">
        <w:t xml:space="preserve">т </w:t>
      </w:r>
      <w:r>
        <w:t>28.04.2014 № 8-42Р</w:t>
      </w:r>
    </w:p>
    <w:p w:rsidR="00A64EF3" w:rsidRDefault="00A64EF3" w:rsidP="004629EF">
      <w:pPr>
        <w:pStyle w:val="6"/>
        <w:jc w:val="center"/>
      </w:pPr>
      <w:bookmarkStart w:id="1" w:name="Par66"/>
      <w:bookmarkEnd w:id="1"/>
      <w:r w:rsidRPr="004629EF">
        <w:t>Положение</w:t>
      </w:r>
    </w:p>
    <w:p w:rsidR="00A64EF3" w:rsidRDefault="00A64EF3" w:rsidP="004629EF">
      <w:pPr>
        <w:pStyle w:val="6"/>
        <w:jc w:val="center"/>
      </w:pPr>
      <w:r>
        <w:t>о комиссии по поступлению и выбытию активов</w:t>
      </w:r>
    </w:p>
    <w:p w:rsidR="00A64EF3" w:rsidRDefault="00A64EF3" w:rsidP="004629EF">
      <w:pPr>
        <w:pStyle w:val="6"/>
        <w:jc w:val="center"/>
      </w:pPr>
      <w:r>
        <w:t xml:space="preserve">муниципального </w:t>
      </w:r>
      <w:proofErr w:type="gramStart"/>
      <w:r>
        <w:t xml:space="preserve">образования  </w:t>
      </w:r>
      <w:proofErr w:type="spellStart"/>
      <w:r>
        <w:t>Лапшихинский</w:t>
      </w:r>
      <w:proofErr w:type="spellEnd"/>
      <w:proofErr w:type="gramEnd"/>
      <w:r>
        <w:t xml:space="preserve">  сельсовет</w:t>
      </w:r>
    </w:p>
    <w:p w:rsidR="00A64EF3" w:rsidRPr="00BB698F" w:rsidRDefault="00A64EF3" w:rsidP="00BB698F"/>
    <w:p w:rsidR="00A64EF3" w:rsidRPr="00BB698F" w:rsidRDefault="00A64EF3" w:rsidP="00BB698F">
      <w:pPr>
        <w:pStyle w:val="6"/>
        <w:numPr>
          <w:ilvl w:val="0"/>
          <w:numId w:val="2"/>
        </w:numPr>
        <w:jc w:val="center"/>
        <w:rPr>
          <w:b w:val="0"/>
        </w:rPr>
      </w:pPr>
      <w:r w:rsidRPr="00BB698F">
        <w:rPr>
          <w:b w:val="0"/>
        </w:rPr>
        <w:t>Общие положения</w:t>
      </w:r>
    </w:p>
    <w:p w:rsidR="00A64EF3" w:rsidRPr="00BB698F" w:rsidRDefault="00A64EF3" w:rsidP="00BB698F"/>
    <w:p w:rsidR="00A64EF3" w:rsidRDefault="00A64EF3" w:rsidP="004E5CE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B698F">
        <w:rPr>
          <w:sz w:val="28"/>
          <w:szCs w:val="28"/>
        </w:rPr>
        <w:t xml:space="preserve"> Комиссия по поступлению и выбытию активов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Лапшихинский</w:t>
      </w:r>
      <w:proofErr w:type="spellEnd"/>
      <w:r>
        <w:rPr>
          <w:sz w:val="28"/>
          <w:szCs w:val="28"/>
        </w:rPr>
        <w:t xml:space="preserve"> сельсовет (далее – </w:t>
      </w:r>
      <w:proofErr w:type="gramStart"/>
      <w:r>
        <w:rPr>
          <w:sz w:val="28"/>
          <w:szCs w:val="28"/>
        </w:rPr>
        <w:t xml:space="preserve">комиссия) </w:t>
      </w:r>
      <w:r w:rsidRPr="00BB698F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постоянно действующий коллегиальный орган.</w:t>
      </w:r>
    </w:p>
    <w:p w:rsidR="00A64EF3" w:rsidRDefault="00A64EF3" w:rsidP="004E5CE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gramStart"/>
      <w:r>
        <w:rPr>
          <w:sz w:val="28"/>
          <w:szCs w:val="28"/>
        </w:rPr>
        <w:t>сельсовета  утверждается</w:t>
      </w:r>
      <w:proofErr w:type="gramEnd"/>
      <w:r>
        <w:rPr>
          <w:sz w:val="28"/>
          <w:szCs w:val="28"/>
        </w:rPr>
        <w:t>:</w:t>
      </w:r>
    </w:p>
    <w:p w:rsidR="00A64EF3" w:rsidRDefault="00A64EF3" w:rsidP="005B6723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и численный состав комиссии;</w:t>
      </w:r>
    </w:p>
    <w:p w:rsidR="00A64EF3" w:rsidRDefault="00A64EF3" w:rsidP="005B6723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ответственное должностное лицо, которому представляется уведомление о получении подарка;</w:t>
      </w:r>
    </w:p>
    <w:p w:rsidR="00A64EF3" w:rsidRDefault="00A64EF3" w:rsidP="005B6723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должностное лицо, ответственное за принятие подарка на хранение.</w:t>
      </w:r>
      <w:r w:rsidRPr="005B6723">
        <w:rPr>
          <w:sz w:val="28"/>
          <w:szCs w:val="28"/>
        </w:rPr>
        <w:t xml:space="preserve"> </w:t>
      </w:r>
    </w:p>
    <w:p w:rsidR="00A64EF3" w:rsidRPr="005B6723" w:rsidRDefault="00A64EF3" w:rsidP="005B672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B6723">
        <w:rPr>
          <w:sz w:val="28"/>
          <w:szCs w:val="28"/>
        </w:rPr>
        <w:t>орма журнала регистрации у</w:t>
      </w:r>
      <w:r>
        <w:rPr>
          <w:sz w:val="28"/>
          <w:szCs w:val="28"/>
        </w:rPr>
        <w:t xml:space="preserve">ведомлений о получении подарков, согласно приложению 1 к настоящему Положению; </w:t>
      </w:r>
    </w:p>
    <w:p w:rsidR="00A64EF3" w:rsidRDefault="00A64EF3" w:rsidP="005B6723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Форма акта приема-передачи подарков согласно приложению 2 к настоящему Положению;</w:t>
      </w:r>
    </w:p>
    <w:p w:rsidR="00A64EF3" w:rsidRDefault="00A64EF3" w:rsidP="005B6723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Форма уведомления о получении подарка согласно приложению 3 к настоящему Положению.</w:t>
      </w:r>
    </w:p>
    <w:p w:rsidR="00A64EF3" w:rsidRDefault="00A64EF3" w:rsidP="004E5CE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64EF3" w:rsidRDefault="00A64EF3" w:rsidP="004E5CE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руководствуется в своей деятельности бюджетным законодательством, законодательством о бухгалтерском  учете, а также Постановлением Правительства РФ от 09.01.2014 № 10 </w:t>
      </w:r>
      <w:r>
        <w:rPr>
          <w:color w:val="000000"/>
          <w:sz w:val="28"/>
          <w:szCs w:val="28"/>
        </w:rPr>
        <w:t>«О порядке сообщения  отдельными категориями лиц о получении подарка в связи  с их должностным  положением или исполнением  ими  служебных (должностных) обязанностей, сдачи и оценки подарка, реализации (выкупа) и зачисления средств, вырученных  от его реализации»</w:t>
      </w:r>
      <w:r>
        <w:rPr>
          <w:sz w:val="28"/>
          <w:szCs w:val="28"/>
        </w:rPr>
        <w:t xml:space="preserve"> и настоящим Положение.</w:t>
      </w:r>
    </w:p>
    <w:p w:rsidR="00A64EF3" w:rsidRPr="00BB698F" w:rsidRDefault="00A64EF3" w:rsidP="009E396F">
      <w:pPr>
        <w:pStyle w:val="a3"/>
        <w:jc w:val="both"/>
        <w:rPr>
          <w:sz w:val="28"/>
          <w:szCs w:val="28"/>
        </w:rPr>
      </w:pPr>
    </w:p>
    <w:p w:rsidR="00A64EF3" w:rsidRDefault="00A64EF3" w:rsidP="009E396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9E396F">
        <w:rPr>
          <w:sz w:val="28"/>
          <w:szCs w:val="28"/>
        </w:rPr>
        <w:t xml:space="preserve">Полномочия комиссии </w:t>
      </w:r>
    </w:p>
    <w:p w:rsidR="00A64EF3" w:rsidRPr="009E396F" w:rsidRDefault="00A64EF3" w:rsidP="009E396F">
      <w:pPr>
        <w:pStyle w:val="a3"/>
        <w:rPr>
          <w:sz w:val="28"/>
          <w:szCs w:val="28"/>
        </w:rPr>
      </w:pPr>
    </w:p>
    <w:p w:rsidR="00A64EF3" w:rsidRDefault="00A64EF3" w:rsidP="009E396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полномочиям комиссии относится:</w:t>
      </w:r>
    </w:p>
    <w:p w:rsidR="00A64EF3" w:rsidRDefault="00A64EF3" w:rsidP="009E39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A64EF3" w:rsidRDefault="00A64EF3" w:rsidP="009E39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9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принятие решений о </w:t>
      </w:r>
      <w:proofErr w:type="gramStart"/>
      <w:r>
        <w:rPr>
          <w:sz w:val="28"/>
          <w:szCs w:val="28"/>
        </w:rPr>
        <w:t>целесообразности  исполнения</w:t>
      </w:r>
      <w:proofErr w:type="gramEnd"/>
      <w:r>
        <w:rPr>
          <w:sz w:val="28"/>
          <w:szCs w:val="28"/>
        </w:rPr>
        <w:t xml:space="preserve"> подарка для обеспечения деятельности муниципального образования  </w:t>
      </w:r>
      <w:proofErr w:type="spellStart"/>
      <w:r>
        <w:rPr>
          <w:sz w:val="28"/>
          <w:szCs w:val="28"/>
        </w:rPr>
        <w:t>Лапшихинский</w:t>
      </w:r>
      <w:proofErr w:type="spellEnd"/>
      <w:r>
        <w:rPr>
          <w:sz w:val="28"/>
          <w:szCs w:val="28"/>
        </w:rPr>
        <w:t xml:space="preserve">  сельсовет.</w:t>
      </w:r>
    </w:p>
    <w:p w:rsidR="00A64EF3" w:rsidRDefault="00A64EF3" w:rsidP="009E396F">
      <w:pPr>
        <w:pStyle w:val="a3"/>
        <w:jc w:val="both"/>
        <w:rPr>
          <w:sz w:val="28"/>
          <w:szCs w:val="28"/>
        </w:rPr>
      </w:pPr>
    </w:p>
    <w:p w:rsidR="00A64EF3" w:rsidRDefault="00A64EF3" w:rsidP="009E396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</w:t>
      </w:r>
    </w:p>
    <w:p w:rsidR="00A64EF3" w:rsidRDefault="00A64EF3" w:rsidP="0014492B">
      <w:pPr>
        <w:pStyle w:val="a3"/>
        <w:rPr>
          <w:sz w:val="28"/>
          <w:szCs w:val="28"/>
        </w:rPr>
      </w:pPr>
    </w:p>
    <w:p w:rsidR="00A64EF3" w:rsidRDefault="00A64EF3" w:rsidP="009E396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проводятся в срок, не превышающий 14 дней со </w:t>
      </w:r>
      <w:proofErr w:type="gramStart"/>
      <w:r>
        <w:rPr>
          <w:sz w:val="28"/>
          <w:szCs w:val="28"/>
        </w:rPr>
        <w:t>дня  поступления</w:t>
      </w:r>
      <w:proofErr w:type="gramEnd"/>
      <w:r>
        <w:rPr>
          <w:sz w:val="28"/>
          <w:szCs w:val="28"/>
        </w:rPr>
        <w:t xml:space="preserve"> уведомления о получении подарка.</w:t>
      </w:r>
    </w:p>
    <w:p w:rsidR="00A64EF3" w:rsidRDefault="00A64EF3" w:rsidP="009E396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 председатель комиссии либо заместитель председателя комиссии. Заседание комиссии считается правомочным, если на нём присутствует не менее половины ее членов.</w:t>
      </w:r>
    </w:p>
    <w:p w:rsidR="00A64EF3" w:rsidRDefault="00A64EF3" w:rsidP="009E396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Член комиссии не может принимать участие в заседании комиссии в случаях:</w:t>
      </w:r>
    </w:p>
    <w:p w:rsidR="00A64EF3" w:rsidRDefault="00A64EF3" w:rsidP="009E396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A64EF3" w:rsidRDefault="00A64EF3" w:rsidP="009E396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им подарка и рассмотрения вопроса в отношении полученного подарка на заседании комиссии.</w:t>
      </w:r>
    </w:p>
    <w:p w:rsidR="00A64EF3" w:rsidRDefault="00A64EF3" w:rsidP="009E396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A64EF3" w:rsidRDefault="00A64EF3" w:rsidP="009E396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протокол заносится следующая информация:</w:t>
      </w:r>
    </w:p>
    <w:p w:rsidR="00A64EF3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заседания;</w:t>
      </w:r>
    </w:p>
    <w:p w:rsidR="00A64EF3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присутствующих на заседании членов комиссии;</w:t>
      </w:r>
    </w:p>
    <w:p w:rsidR="00A64EF3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 вопросы;</w:t>
      </w:r>
    </w:p>
    <w:p w:rsidR="00A64EF3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голосования;</w:t>
      </w:r>
    </w:p>
    <w:p w:rsidR="00A64EF3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решения;</w:t>
      </w:r>
    </w:p>
    <w:p w:rsidR="00A64EF3" w:rsidRPr="009E396F" w:rsidRDefault="00A64EF3" w:rsidP="0014492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иная необходимая информация.</w:t>
      </w:r>
    </w:p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Default="00A64EF3" w:rsidP="004629EF"/>
    <w:p w:rsidR="00A64EF3" w:rsidRPr="00047B80" w:rsidRDefault="00A64EF3" w:rsidP="00C80E0C">
      <w:pPr>
        <w:ind w:left="5529" w:right="-6"/>
        <w:jc w:val="right"/>
        <w:rPr>
          <w:sz w:val="20"/>
          <w:szCs w:val="20"/>
        </w:rPr>
      </w:pPr>
      <w:r w:rsidRPr="00047B80">
        <w:rPr>
          <w:sz w:val="20"/>
          <w:szCs w:val="20"/>
        </w:rPr>
        <w:lastRenderedPageBreak/>
        <w:t>Приложение 1</w:t>
      </w:r>
    </w:p>
    <w:p w:rsidR="00A64EF3" w:rsidRPr="00047B80" w:rsidRDefault="00A64EF3" w:rsidP="00C80E0C">
      <w:pPr>
        <w:pStyle w:val="1"/>
        <w:ind w:left="3540" w:firstLine="708"/>
        <w:rPr>
          <w:sz w:val="20"/>
          <w:szCs w:val="20"/>
        </w:rPr>
      </w:pPr>
      <w:r w:rsidRPr="00047B80">
        <w:rPr>
          <w:rFonts w:eastAsia="Times New Roman"/>
          <w:sz w:val="20"/>
          <w:szCs w:val="20"/>
        </w:rPr>
        <w:t xml:space="preserve">к </w:t>
      </w:r>
      <w:r w:rsidRPr="00047B80">
        <w:rPr>
          <w:sz w:val="20"/>
          <w:szCs w:val="20"/>
        </w:rPr>
        <w:t>Положению</w:t>
      </w:r>
    </w:p>
    <w:p w:rsidR="00A64EF3" w:rsidRPr="00047B80" w:rsidRDefault="00A64EF3" w:rsidP="00C80E0C">
      <w:pPr>
        <w:pStyle w:val="1"/>
        <w:ind w:left="3540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о комиссии по поступлению </w:t>
      </w:r>
    </w:p>
    <w:p w:rsidR="00A64EF3" w:rsidRPr="00047B80" w:rsidRDefault="00A64EF3" w:rsidP="0026300A">
      <w:pPr>
        <w:pStyle w:val="1"/>
        <w:ind w:left="3540" w:firstLine="708"/>
        <w:rPr>
          <w:sz w:val="20"/>
          <w:szCs w:val="20"/>
        </w:rPr>
      </w:pPr>
      <w:r w:rsidRPr="00047B80">
        <w:rPr>
          <w:sz w:val="20"/>
          <w:szCs w:val="20"/>
        </w:rPr>
        <w:t>и выбытию активов</w:t>
      </w:r>
    </w:p>
    <w:p w:rsidR="00A64EF3" w:rsidRPr="00047B80" w:rsidRDefault="00A64EF3" w:rsidP="00C80E0C">
      <w:pPr>
        <w:pStyle w:val="1"/>
        <w:ind w:left="708" w:firstLine="708"/>
        <w:rPr>
          <w:sz w:val="20"/>
          <w:szCs w:val="20"/>
        </w:rPr>
      </w:pPr>
      <w:r w:rsidRPr="00047B80">
        <w:rPr>
          <w:sz w:val="20"/>
          <w:szCs w:val="20"/>
        </w:rPr>
        <w:t>муниципального образования</w:t>
      </w:r>
    </w:p>
    <w:p w:rsidR="00A64EF3" w:rsidRPr="00047B80" w:rsidRDefault="00A64EF3" w:rsidP="00C80E0C">
      <w:pPr>
        <w:pStyle w:val="1"/>
        <w:ind w:left="708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  </w:t>
      </w:r>
      <w:proofErr w:type="spellStart"/>
      <w:r w:rsidRPr="00047B80">
        <w:rPr>
          <w:sz w:val="20"/>
          <w:szCs w:val="20"/>
        </w:rPr>
        <w:t>Лапшихинский</w:t>
      </w:r>
      <w:proofErr w:type="spellEnd"/>
      <w:r w:rsidRPr="00047B80">
        <w:rPr>
          <w:sz w:val="20"/>
          <w:szCs w:val="20"/>
        </w:rPr>
        <w:t xml:space="preserve"> сельсовет</w:t>
      </w:r>
    </w:p>
    <w:p w:rsidR="00A64EF3" w:rsidRPr="00C80E0C" w:rsidRDefault="00A64EF3" w:rsidP="00C80E0C">
      <w:pPr>
        <w:ind w:right="-902"/>
        <w:jc w:val="right"/>
      </w:pPr>
      <w:r w:rsidRPr="00C80E0C">
        <w:t xml:space="preserve"> </w:t>
      </w:r>
    </w:p>
    <w:p w:rsidR="00A64EF3" w:rsidRPr="00401D55" w:rsidRDefault="00A64EF3" w:rsidP="00690E68">
      <w:pPr>
        <w:ind w:right="-902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A64EF3" w:rsidRPr="00401D55" w:rsidRDefault="00A64EF3" w:rsidP="00690E68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401D55">
        <w:rPr>
          <w:b/>
          <w:sz w:val="28"/>
          <w:szCs w:val="28"/>
        </w:rPr>
        <w:t>ЖУРНАЛ</w:t>
      </w:r>
    </w:p>
    <w:p w:rsidR="00A64EF3" w:rsidRPr="00401D55" w:rsidRDefault="00A64EF3" w:rsidP="00690E68">
      <w:pPr>
        <w:shd w:val="clear" w:color="auto" w:fill="FFFFFF"/>
        <w:ind w:left="624"/>
        <w:jc w:val="center"/>
        <w:rPr>
          <w:b/>
          <w:spacing w:val="-8"/>
          <w:sz w:val="28"/>
          <w:szCs w:val="28"/>
        </w:rPr>
      </w:pPr>
      <w:r w:rsidRPr="00401D55">
        <w:rPr>
          <w:b/>
          <w:spacing w:val="-8"/>
          <w:sz w:val="28"/>
          <w:szCs w:val="28"/>
        </w:rPr>
        <w:t xml:space="preserve">регистрации уведомлений о получении подарков в связи с протокольными </w:t>
      </w:r>
      <w:r w:rsidRPr="00401D55">
        <w:rPr>
          <w:b/>
          <w:spacing w:val="-9"/>
          <w:sz w:val="28"/>
          <w:szCs w:val="28"/>
        </w:rPr>
        <w:t xml:space="preserve">мероприятиями, служебными командировками и другими официальными </w:t>
      </w:r>
      <w:r w:rsidRPr="00401D55">
        <w:rPr>
          <w:b/>
          <w:spacing w:val="-8"/>
          <w:sz w:val="28"/>
          <w:szCs w:val="28"/>
        </w:rPr>
        <w:t>мероприятиями</w:t>
      </w:r>
    </w:p>
    <w:p w:rsidR="00A64EF3" w:rsidRPr="00401D55" w:rsidRDefault="00A64EF3" w:rsidP="00690E68">
      <w:pPr>
        <w:shd w:val="clear" w:color="auto" w:fill="FFFFFF"/>
        <w:ind w:left="624"/>
        <w:jc w:val="center"/>
        <w:rPr>
          <w:b/>
          <w:spacing w:val="-8"/>
          <w:sz w:val="28"/>
          <w:szCs w:val="28"/>
        </w:rPr>
      </w:pPr>
    </w:p>
    <w:p w:rsidR="00A64EF3" w:rsidRPr="00401D55" w:rsidRDefault="00A64EF3" w:rsidP="00690E68">
      <w:pPr>
        <w:shd w:val="clear" w:color="auto" w:fill="FFFFFF"/>
        <w:ind w:left="62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351" w:tblpY="114"/>
        <w:tblW w:w="11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476"/>
        <w:gridCol w:w="1217"/>
        <w:gridCol w:w="1843"/>
        <w:gridCol w:w="1276"/>
        <w:gridCol w:w="1524"/>
        <w:gridCol w:w="1836"/>
        <w:gridCol w:w="1764"/>
      </w:tblGrid>
      <w:tr w:rsidR="00A64EF3" w:rsidRPr="00401D55" w:rsidTr="00012277">
        <w:trPr>
          <w:trHeight w:hRule="exact" w:val="363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№ </w:t>
            </w:r>
            <w:r w:rsidRPr="00401D55">
              <w:rPr>
                <w:bCs/>
                <w:spacing w:val="-10"/>
                <w:kern w:val="28"/>
              </w:rPr>
              <w:t>п/п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Дата регистрации </w:t>
            </w:r>
            <w:r w:rsidRPr="00401D55">
              <w:rPr>
                <w:bCs/>
                <w:spacing w:val="-9"/>
                <w:kern w:val="28"/>
              </w:rPr>
              <w:t>уведомления</w:t>
            </w:r>
          </w:p>
        </w:tc>
        <w:tc>
          <w:tcPr>
            <w:tcW w:w="4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Сведения о лице, представившем уведомление  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Краткое содержание </w:t>
            </w:r>
            <w:r w:rsidRPr="00401D55">
              <w:rPr>
                <w:bCs/>
                <w:spacing w:val="-8"/>
                <w:kern w:val="28"/>
              </w:rPr>
              <w:t>уведомления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color w:val="00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Фамилия, Имя, Отчество, </w:t>
            </w:r>
            <w:r w:rsidRPr="00401D55">
              <w:rPr>
                <w:bCs/>
                <w:color w:val="000000"/>
                <w:spacing w:val="-5"/>
                <w:kern w:val="28"/>
              </w:rPr>
              <w:t>должность</w:t>
            </w:r>
          </w:p>
          <w:p w:rsidR="00A64EF3" w:rsidRPr="00401D55" w:rsidRDefault="00A64EF3" w:rsidP="00E75556">
            <w:pPr>
              <w:jc w:val="center"/>
              <w:rPr>
                <w:bCs/>
                <w:color w:val="FF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лица, принявшего </w:t>
            </w:r>
            <w:r w:rsidRPr="00401D55">
              <w:rPr>
                <w:bCs/>
                <w:color w:val="000000"/>
                <w:spacing w:val="-8"/>
                <w:kern w:val="28"/>
              </w:rPr>
              <w:t>уведомление, его подпись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color w:val="00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Подпись лица, представившего уведомление </w:t>
            </w:r>
          </w:p>
        </w:tc>
      </w:tr>
      <w:tr w:rsidR="00A64EF3" w:rsidRPr="00401D55" w:rsidTr="00012277">
        <w:trPr>
          <w:trHeight w:hRule="exact" w:val="1782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Номер телефона</w:t>
            </w: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</w:tr>
      <w:tr w:rsidR="00A64EF3" w:rsidRPr="00401D55" w:rsidTr="00012277">
        <w:trPr>
          <w:trHeight w:hRule="exact" w:val="996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bCs/>
                <w:kern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bCs/>
                <w:kern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EF3" w:rsidRPr="00401D55" w:rsidRDefault="00A64EF3" w:rsidP="00E75556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</w:tr>
    </w:tbl>
    <w:p w:rsidR="00A64EF3" w:rsidRPr="00401D55" w:rsidRDefault="00A64EF3" w:rsidP="00690E68">
      <w:pPr>
        <w:rPr>
          <w:sz w:val="28"/>
          <w:szCs w:val="28"/>
        </w:rPr>
      </w:pPr>
    </w:p>
    <w:p w:rsidR="00A64EF3" w:rsidRPr="00401D55" w:rsidRDefault="00A64EF3" w:rsidP="00690E68">
      <w:pPr>
        <w:tabs>
          <w:tab w:val="left" w:pos="1125"/>
        </w:tabs>
      </w:pPr>
    </w:p>
    <w:p w:rsidR="00A64EF3" w:rsidRPr="00401D55" w:rsidRDefault="00A64EF3" w:rsidP="00690E68">
      <w:pPr>
        <w:jc w:val="right"/>
        <w:rPr>
          <w:b/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Pr="00401D55" w:rsidRDefault="00A64EF3" w:rsidP="00690E68">
      <w:pPr>
        <w:ind w:right="-6" w:firstLine="6480"/>
        <w:jc w:val="both"/>
        <w:rPr>
          <w:sz w:val="28"/>
          <w:szCs w:val="28"/>
        </w:rPr>
      </w:pPr>
    </w:p>
    <w:p w:rsidR="00A64EF3" w:rsidRDefault="00A64EF3" w:rsidP="00690E68">
      <w:pPr>
        <w:ind w:left="5529" w:right="-6"/>
        <w:rPr>
          <w:sz w:val="28"/>
          <w:szCs w:val="28"/>
        </w:rPr>
      </w:pPr>
    </w:p>
    <w:p w:rsidR="00A64EF3" w:rsidRPr="00047B80" w:rsidRDefault="00A64EF3" w:rsidP="0026300A">
      <w:pPr>
        <w:ind w:left="5529" w:right="-6"/>
        <w:jc w:val="right"/>
        <w:rPr>
          <w:sz w:val="20"/>
          <w:szCs w:val="20"/>
        </w:rPr>
      </w:pPr>
      <w:r w:rsidRPr="00047B80">
        <w:rPr>
          <w:sz w:val="20"/>
          <w:szCs w:val="20"/>
        </w:rPr>
        <w:t>Приложение 2</w:t>
      </w:r>
    </w:p>
    <w:p w:rsidR="00A64EF3" w:rsidRPr="00047B80" w:rsidRDefault="00A64EF3" w:rsidP="0026300A">
      <w:pPr>
        <w:pStyle w:val="1"/>
        <w:ind w:left="4956"/>
        <w:rPr>
          <w:sz w:val="20"/>
          <w:szCs w:val="20"/>
        </w:rPr>
      </w:pPr>
      <w:r w:rsidRPr="00047B80">
        <w:rPr>
          <w:rFonts w:eastAsia="Times New Roman"/>
          <w:sz w:val="20"/>
          <w:szCs w:val="20"/>
        </w:rPr>
        <w:t xml:space="preserve">к </w:t>
      </w:r>
      <w:r w:rsidRPr="00047B80">
        <w:rPr>
          <w:sz w:val="20"/>
          <w:szCs w:val="20"/>
        </w:rPr>
        <w:t xml:space="preserve">Положению о комиссии </w:t>
      </w:r>
      <w:proofErr w:type="gramStart"/>
      <w:r w:rsidRPr="00047B80">
        <w:rPr>
          <w:sz w:val="20"/>
          <w:szCs w:val="20"/>
        </w:rPr>
        <w:t>по  поступлению</w:t>
      </w:r>
      <w:proofErr w:type="gramEnd"/>
      <w:r w:rsidRPr="00047B80">
        <w:rPr>
          <w:sz w:val="20"/>
          <w:szCs w:val="20"/>
        </w:rPr>
        <w:t xml:space="preserve"> и выбытию активов</w:t>
      </w:r>
    </w:p>
    <w:p w:rsidR="00A64EF3" w:rsidRPr="00047B80" w:rsidRDefault="00A64EF3" w:rsidP="0026300A">
      <w:pPr>
        <w:pStyle w:val="1"/>
        <w:ind w:left="2832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муниципального образования </w:t>
      </w:r>
    </w:p>
    <w:p w:rsidR="00A64EF3" w:rsidRPr="00047B80" w:rsidRDefault="00A64EF3" w:rsidP="0026300A">
      <w:pPr>
        <w:pStyle w:val="1"/>
        <w:ind w:left="2832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 </w:t>
      </w:r>
      <w:proofErr w:type="spellStart"/>
      <w:proofErr w:type="gramStart"/>
      <w:r w:rsidRPr="00047B80">
        <w:rPr>
          <w:sz w:val="20"/>
          <w:szCs w:val="20"/>
        </w:rPr>
        <w:t>Лапшихинский</w:t>
      </w:r>
      <w:proofErr w:type="spellEnd"/>
      <w:r w:rsidRPr="00047B80">
        <w:rPr>
          <w:sz w:val="20"/>
          <w:szCs w:val="20"/>
        </w:rPr>
        <w:t xml:space="preserve">  сельсовет</w:t>
      </w:r>
      <w:proofErr w:type="gramEnd"/>
    </w:p>
    <w:p w:rsidR="00A64EF3" w:rsidRDefault="00A64EF3" w:rsidP="00690E68">
      <w:pPr>
        <w:ind w:right="-902"/>
        <w:jc w:val="center"/>
        <w:rPr>
          <w:sz w:val="28"/>
          <w:szCs w:val="28"/>
        </w:rPr>
      </w:pPr>
    </w:p>
    <w:p w:rsidR="00A64EF3" w:rsidRDefault="00A64EF3" w:rsidP="00690E68">
      <w:pPr>
        <w:ind w:right="-902"/>
        <w:jc w:val="center"/>
        <w:rPr>
          <w:sz w:val="28"/>
          <w:szCs w:val="28"/>
        </w:rPr>
      </w:pPr>
    </w:p>
    <w:p w:rsidR="00A64EF3" w:rsidRDefault="00A64EF3" w:rsidP="00690E68">
      <w:pPr>
        <w:ind w:right="-902"/>
        <w:jc w:val="center"/>
        <w:rPr>
          <w:sz w:val="28"/>
          <w:szCs w:val="28"/>
        </w:rPr>
      </w:pPr>
    </w:p>
    <w:p w:rsidR="00A64EF3" w:rsidRPr="00690E68" w:rsidRDefault="00A64EF3" w:rsidP="00690E68">
      <w:pPr>
        <w:ind w:right="-902"/>
        <w:jc w:val="center"/>
      </w:pPr>
      <w:r w:rsidRPr="00690E68">
        <w:t>Акт приема-передачи подарка</w:t>
      </w:r>
    </w:p>
    <w:p w:rsidR="00A64EF3" w:rsidRPr="00690E68" w:rsidRDefault="00A64EF3" w:rsidP="00690E68">
      <w:pPr>
        <w:ind w:right="-902"/>
        <w:jc w:val="center"/>
      </w:pPr>
    </w:p>
    <w:p w:rsidR="00A64EF3" w:rsidRPr="00690E68" w:rsidRDefault="00A64EF3" w:rsidP="00690E68">
      <w:pPr>
        <w:shd w:val="clear" w:color="auto" w:fill="FFFFFF"/>
        <w:tabs>
          <w:tab w:val="left" w:pos="8580"/>
        </w:tabs>
        <w:ind w:left="619" w:hanging="619"/>
      </w:pPr>
      <w:r w:rsidRPr="00690E68">
        <w:t>«___» ________20 ____года                                                                №_____</w:t>
      </w:r>
      <w:r w:rsidRPr="00690E68">
        <w:tab/>
      </w:r>
    </w:p>
    <w:p w:rsidR="00A64EF3" w:rsidRPr="00690E68" w:rsidRDefault="00A64EF3" w:rsidP="00690E68">
      <w:pPr>
        <w:ind w:right="-902"/>
        <w:jc w:val="center"/>
      </w:pPr>
    </w:p>
    <w:p w:rsidR="00A64EF3" w:rsidRPr="00690E68" w:rsidRDefault="00A64EF3" w:rsidP="00690E68">
      <w:pPr>
        <w:shd w:val="clear" w:color="auto" w:fill="FFFFFF"/>
        <w:jc w:val="both"/>
      </w:pPr>
      <w:r w:rsidRPr="00690E68">
        <w:t>Я, ___________________________________________________________________________</w:t>
      </w:r>
    </w:p>
    <w:p w:rsidR="00A64EF3" w:rsidRPr="00690E68" w:rsidRDefault="00A64EF3" w:rsidP="00690E68">
      <w:pPr>
        <w:shd w:val="clear" w:color="auto" w:fill="FFFFFF"/>
        <w:jc w:val="center"/>
        <w:rPr>
          <w:i/>
        </w:rPr>
      </w:pPr>
      <w:r w:rsidRPr="00690E68">
        <w:rPr>
          <w:i/>
        </w:rPr>
        <w:t xml:space="preserve">(ФИО, наименование замещаемой должности, </w:t>
      </w:r>
    </w:p>
    <w:p w:rsidR="00A64EF3" w:rsidRPr="00690E68" w:rsidRDefault="00A64EF3" w:rsidP="00690E68">
      <w:pPr>
        <w:shd w:val="clear" w:color="auto" w:fill="FFFFFF"/>
        <w:jc w:val="center"/>
      </w:pPr>
      <w:r w:rsidRPr="00690E68">
        <w:t>____________________________________________________________________________</w:t>
      </w:r>
    </w:p>
    <w:p w:rsidR="00A64EF3" w:rsidRPr="00690E68" w:rsidRDefault="00A64EF3" w:rsidP="00690E68">
      <w:pPr>
        <w:shd w:val="clear" w:color="auto" w:fill="FFFFFF"/>
        <w:jc w:val="center"/>
        <w:rPr>
          <w:i/>
        </w:rPr>
      </w:pPr>
      <w:r w:rsidRPr="00690E68">
        <w:rPr>
          <w:i/>
        </w:rPr>
        <w:t>наименование органа местного самоуправления (структурного подразделения)</w:t>
      </w:r>
    </w:p>
    <w:p w:rsidR="00A64EF3" w:rsidRPr="00690E68" w:rsidRDefault="00A64EF3" w:rsidP="00690E68">
      <w:pPr>
        <w:shd w:val="clear" w:color="auto" w:fill="FFFFFF"/>
        <w:jc w:val="both"/>
      </w:pPr>
    </w:p>
    <w:p w:rsidR="00A64EF3" w:rsidRPr="00690E68" w:rsidRDefault="00A64EF3" w:rsidP="00690E68">
      <w:pPr>
        <w:shd w:val="clear" w:color="auto" w:fill="FFFFFF"/>
        <w:jc w:val="both"/>
      </w:pPr>
      <w:r w:rsidRPr="00690E68">
        <w:t>передаю подарок</w:t>
      </w:r>
    </w:p>
    <w:p w:rsidR="00A64EF3" w:rsidRPr="00690E68" w:rsidRDefault="00A64EF3" w:rsidP="00690E68">
      <w:pPr>
        <w:shd w:val="clear" w:color="auto" w:fill="FFFFFF"/>
        <w:jc w:val="both"/>
      </w:pPr>
      <w:r w:rsidRPr="00690E68">
        <w:t>__________________________________________________________________,</w:t>
      </w:r>
    </w:p>
    <w:p w:rsidR="00A64EF3" w:rsidRPr="00690E68" w:rsidRDefault="00A64EF3" w:rsidP="00690E68">
      <w:pPr>
        <w:shd w:val="clear" w:color="auto" w:fill="FFFFFF"/>
        <w:jc w:val="center"/>
        <w:rPr>
          <w:i/>
        </w:rPr>
      </w:pPr>
      <w:r w:rsidRPr="00690E68">
        <w:rPr>
          <w:i/>
        </w:rPr>
        <w:t>(краткое описание подарка)</w:t>
      </w:r>
    </w:p>
    <w:p w:rsidR="00A64EF3" w:rsidRPr="00690E68" w:rsidRDefault="00A64EF3" w:rsidP="00690E68">
      <w:pPr>
        <w:shd w:val="clear" w:color="auto" w:fill="FFFFFF"/>
        <w:jc w:val="both"/>
      </w:pPr>
    </w:p>
    <w:p w:rsidR="00A64EF3" w:rsidRPr="00690E68" w:rsidRDefault="00A64EF3" w:rsidP="00690E68">
      <w:pPr>
        <w:shd w:val="clear" w:color="auto" w:fill="FFFFFF"/>
        <w:jc w:val="both"/>
      </w:pPr>
      <w:r w:rsidRPr="00690E68">
        <w:t xml:space="preserve">полученный в соответствии с </w:t>
      </w:r>
    </w:p>
    <w:p w:rsidR="00A64EF3" w:rsidRPr="00690E68" w:rsidRDefault="00A64EF3" w:rsidP="00690E68">
      <w:pPr>
        <w:shd w:val="clear" w:color="auto" w:fill="FFFFFF"/>
        <w:jc w:val="both"/>
      </w:pPr>
      <w:r w:rsidRPr="00690E68">
        <w:t>_____________________________________________________________________________</w:t>
      </w:r>
    </w:p>
    <w:p w:rsidR="00A64EF3" w:rsidRPr="00690E68" w:rsidRDefault="00A64EF3" w:rsidP="00690E68">
      <w:pPr>
        <w:jc w:val="center"/>
        <w:rPr>
          <w:i/>
        </w:rPr>
      </w:pPr>
      <w:r w:rsidRPr="00690E68">
        <w:rPr>
          <w:i/>
        </w:rPr>
        <w:t>(краткое описание мероприятия, на котором получен подарок)</w:t>
      </w:r>
    </w:p>
    <w:p w:rsidR="00A64EF3" w:rsidRPr="00690E68" w:rsidRDefault="00A64EF3" w:rsidP="00690E68">
      <w:pPr>
        <w:jc w:val="both"/>
      </w:pPr>
      <w:r w:rsidRPr="00690E68">
        <w:t>_____________________________________________________________________________</w:t>
      </w:r>
    </w:p>
    <w:p w:rsidR="00A64EF3" w:rsidRPr="00690E68" w:rsidRDefault="00A64EF3" w:rsidP="00690E68">
      <w:pPr>
        <w:jc w:val="both"/>
        <w:rPr>
          <w:b/>
        </w:rPr>
      </w:pPr>
    </w:p>
    <w:p w:rsidR="00A64EF3" w:rsidRPr="00690E68" w:rsidRDefault="00A64EF3" w:rsidP="00690E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64EF3" w:rsidRPr="00690E68" w:rsidTr="00E75556">
        <w:tc>
          <w:tcPr>
            <w:tcW w:w="4785" w:type="dxa"/>
          </w:tcPr>
          <w:p w:rsidR="00A64EF3" w:rsidRPr="00690E68" w:rsidRDefault="00A64EF3" w:rsidP="00E75556">
            <w:pPr>
              <w:jc w:val="both"/>
            </w:pPr>
            <w:r w:rsidRPr="00690E68">
              <w:t>Подарок передал:</w:t>
            </w:r>
          </w:p>
          <w:p w:rsidR="00A64EF3" w:rsidRPr="00690E68" w:rsidRDefault="00A64EF3" w:rsidP="00E75556">
            <w:pPr>
              <w:jc w:val="both"/>
            </w:pPr>
          </w:p>
          <w:p w:rsidR="00A64EF3" w:rsidRPr="00690E68" w:rsidRDefault="00A64EF3" w:rsidP="00E75556">
            <w:pPr>
              <w:jc w:val="both"/>
            </w:pPr>
            <w:r w:rsidRPr="00690E68">
              <w:t>_____________________/__________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t xml:space="preserve">             </w:t>
            </w:r>
            <w:r w:rsidRPr="00690E68">
              <w:rPr>
                <w:i/>
              </w:rPr>
              <w:t>(</w:t>
            </w:r>
            <w:proofErr w:type="gramStart"/>
            <w:r w:rsidRPr="00690E68">
              <w:rPr>
                <w:i/>
              </w:rPr>
              <w:t xml:space="preserve">ФИО)   </w:t>
            </w:r>
            <w:proofErr w:type="gramEnd"/>
            <w:r w:rsidRPr="00690E68">
              <w:rPr>
                <w:i/>
              </w:rPr>
              <w:t xml:space="preserve">                            (подпись)</w:t>
            </w:r>
          </w:p>
          <w:p w:rsidR="00A64EF3" w:rsidRPr="00690E68" w:rsidRDefault="00A64EF3" w:rsidP="00E75556">
            <w:pPr>
              <w:jc w:val="both"/>
            </w:pPr>
          </w:p>
        </w:tc>
        <w:tc>
          <w:tcPr>
            <w:tcW w:w="4786" w:type="dxa"/>
          </w:tcPr>
          <w:p w:rsidR="00A64EF3" w:rsidRPr="00690E68" w:rsidRDefault="00A64EF3" w:rsidP="00E75556">
            <w:pPr>
              <w:jc w:val="both"/>
            </w:pPr>
            <w:r w:rsidRPr="00690E68">
              <w:t xml:space="preserve">   Подарок принял:</w:t>
            </w:r>
          </w:p>
          <w:p w:rsidR="00A64EF3" w:rsidRPr="00690E68" w:rsidRDefault="00A64EF3" w:rsidP="00E75556">
            <w:pPr>
              <w:jc w:val="both"/>
            </w:pPr>
          </w:p>
          <w:p w:rsidR="00A64EF3" w:rsidRPr="00690E68" w:rsidRDefault="00A64EF3" w:rsidP="00E75556">
            <w:pPr>
              <w:jc w:val="both"/>
            </w:pPr>
            <w:r w:rsidRPr="00690E68">
              <w:t xml:space="preserve">   _____________________/_________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t xml:space="preserve">                  </w:t>
            </w:r>
            <w:r w:rsidRPr="00690E68">
              <w:rPr>
                <w:i/>
              </w:rPr>
              <w:t>(</w:t>
            </w:r>
            <w:proofErr w:type="gramStart"/>
            <w:r w:rsidRPr="00690E68">
              <w:rPr>
                <w:i/>
              </w:rPr>
              <w:t xml:space="preserve">ФИО)   </w:t>
            </w:r>
            <w:proofErr w:type="gramEnd"/>
            <w:r w:rsidRPr="00690E68">
              <w:rPr>
                <w:i/>
              </w:rPr>
              <w:t xml:space="preserve">                       (подпись)</w:t>
            </w:r>
          </w:p>
        </w:tc>
      </w:tr>
    </w:tbl>
    <w:p w:rsidR="00A64EF3" w:rsidRPr="00690E68" w:rsidRDefault="00A64EF3" w:rsidP="00690E68">
      <w:pPr>
        <w:pBdr>
          <w:bottom w:val="single" w:sz="12" w:space="1" w:color="auto"/>
        </w:pBdr>
        <w:jc w:val="both"/>
        <w:rPr>
          <w:b/>
        </w:rPr>
      </w:pPr>
    </w:p>
    <w:p w:rsidR="00A64EF3" w:rsidRPr="00690E68" w:rsidRDefault="00A64EF3" w:rsidP="00690E68">
      <w:pPr>
        <w:jc w:val="both"/>
        <w:rPr>
          <w:b/>
        </w:rPr>
      </w:pPr>
    </w:p>
    <w:p w:rsidR="00A64EF3" w:rsidRPr="00690E68" w:rsidRDefault="00A64EF3" w:rsidP="00690E68">
      <w:r w:rsidRPr="00690E68">
        <w:rPr>
          <w:vertAlign w:val="superscript"/>
        </w:rPr>
        <w:footnoteReference w:id="1"/>
      </w:r>
      <w:r w:rsidRPr="00690E68">
        <w:t>Подарок, стоимостью _____________________________________ возвращен</w:t>
      </w:r>
    </w:p>
    <w:p w:rsidR="00A64EF3" w:rsidRPr="00690E68" w:rsidRDefault="00A64EF3" w:rsidP="00690E68">
      <w:pPr>
        <w:tabs>
          <w:tab w:val="left" w:pos="3660"/>
        </w:tabs>
        <w:jc w:val="center"/>
        <w:rPr>
          <w:i/>
        </w:rPr>
      </w:pPr>
    </w:p>
    <w:p w:rsidR="00A64EF3" w:rsidRPr="00690E68" w:rsidRDefault="00A64EF3" w:rsidP="00690E68">
      <w:r w:rsidRPr="00690E68">
        <w:t>на основании: ______________________________________________________</w:t>
      </w:r>
    </w:p>
    <w:p w:rsidR="00A64EF3" w:rsidRPr="00690E68" w:rsidRDefault="00A64EF3" w:rsidP="00690E68">
      <w:pPr>
        <w:jc w:val="center"/>
        <w:rPr>
          <w:i/>
        </w:rPr>
      </w:pPr>
      <w:r w:rsidRPr="00690E68">
        <w:rPr>
          <w:i/>
        </w:rPr>
        <w:t>(документального подтверждения, решения комиссии или экспертного заключения)</w:t>
      </w:r>
    </w:p>
    <w:p w:rsidR="00A64EF3" w:rsidRPr="00690E68" w:rsidRDefault="00A64EF3" w:rsidP="00690E68">
      <w:pPr>
        <w:rPr>
          <w:i/>
        </w:rPr>
      </w:pPr>
      <w:r w:rsidRPr="00690E68">
        <w:rPr>
          <w:i/>
        </w:rPr>
        <w:t>_____________________________________________________________________________</w:t>
      </w:r>
    </w:p>
    <w:p w:rsidR="00A64EF3" w:rsidRPr="00690E68" w:rsidRDefault="00A64EF3" w:rsidP="00690E68">
      <w:pPr>
        <w:jc w:val="center"/>
        <w:rPr>
          <w:i/>
        </w:rPr>
      </w:pPr>
      <w:r w:rsidRPr="00690E68">
        <w:rPr>
          <w:i/>
        </w:rPr>
        <w:t>(дата, номер)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786"/>
      </w:tblGrid>
      <w:tr w:rsidR="00A64EF3" w:rsidRPr="00690E68" w:rsidTr="00E75556">
        <w:trPr>
          <w:trHeight w:val="1386"/>
        </w:trPr>
        <w:tc>
          <w:tcPr>
            <w:tcW w:w="4761" w:type="dxa"/>
          </w:tcPr>
          <w:p w:rsidR="00A64EF3" w:rsidRPr="00690E68" w:rsidRDefault="00A64EF3" w:rsidP="00E75556">
            <w:pPr>
              <w:jc w:val="both"/>
            </w:pPr>
            <w:r w:rsidRPr="00690E68">
              <w:t>Подарок вернул:</w:t>
            </w:r>
          </w:p>
          <w:p w:rsidR="00A64EF3" w:rsidRPr="00690E68" w:rsidRDefault="00A64EF3" w:rsidP="00E75556">
            <w:pPr>
              <w:jc w:val="both"/>
            </w:pPr>
            <w:r w:rsidRPr="00690E68">
              <w:t>_____________________/__________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t xml:space="preserve">             </w:t>
            </w:r>
            <w:r w:rsidRPr="00690E68">
              <w:rPr>
                <w:i/>
              </w:rPr>
              <w:t>(</w:t>
            </w:r>
            <w:proofErr w:type="gramStart"/>
            <w:r w:rsidRPr="00690E68">
              <w:rPr>
                <w:i/>
              </w:rPr>
              <w:t xml:space="preserve">ФИО)   </w:t>
            </w:r>
            <w:proofErr w:type="gramEnd"/>
            <w:r w:rsidRPr="00690E68">
              <w:rPr>
                <w:i/>
              </w:rPr>
              <w:t xml:space="preserve">                            (подпись)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rPr>
                <w:i/>
              </w:rPr>
              <w:t>_____________________</w:t>
            </w:r>
          </w:p>
          <w:p w:rsidR="00A64EF3" w:rsidRPr="00690E68" w:rsidRDefault="00A64EF3" w:rsidP="00E75556">
            <w:pPr>
              <w:tabs>
                <w:tab w:val="left" w:pos="3210"/>
              </w:tabs>
              <w:jc w:val="both"/>
            </w:pPr>
            <w:r w:rsidRPr="00690E68">
              <w:rPr>
                <w:i/>
              </w:rPr>
              <w:t xml:space="preserve">            (дата)</w:t>
            </w:r>
            <w:r w:rsidRPr="00690E68">
              <w:rPr>
                <w:i/>
              </w:rPr>
              <w:tab/>
            </w:r>
          </w:p>
        </w:tc>
        <w:tc>
          <w:tcPr>
            <w:tcW w:w="4786" w:type="dxa"/>
          </w:tcPr>
          <w:p w:rsidR="00A64EF3" w:rsidRPr="00690E68" w:rsidRDefault="00A64EF3" w:rsidP="00E75556">
            <w:pPr>
              <w:jc w:val="both"/>
            </w:pPr>
            <w:r w:rsidRPr="00690E68">
              <w:t xml:space="preserve">   Подарок получил:</w:t>
            </w:r>
          </w:p>
          <w:p w:rsidR="00A64EF3" w:rsidRPr="00690E68" w:rsidRDefault="00A64EF3" w:rsidP="00E75556">
            <w:pPr>
              <w:jc w:val="both"/>
            </w:pPr>
            <w:r w:rsidRPr="00690E68">
              <w:t xml:space="preserve">   _____________________/_________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t xml:space="preserve">                  </w:t>
            </w:r>
            <w:r w:rsidRPr="00690E68">
              <w:rPr>
                <w:i/>
              </w:rPr>
              <w:t>(</w:t>
            </w:r>
            <w:proofErr w:type="gramStart"/>
            <w:r w:rsidRPr="00690E68">
              <w:rPr>
                <w:i/>
              </w:rPr>
              <w:t xml:space="preserve">ФИО)   </w:t>
            </w:r>
            <w:proofErr w:type="gramEnd"/>
            <w:r w:rsidRPr="00690E68">
              <w:rPr>
                <w:i/>
              </w:rPr>
              <w:t xml:space="preserve">                       (подпись)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rPr>
                <w:i/>
              </w:rPr>
              <w:t xml:space="preserve">   _____________________</w:t>
            </w:r>
          </w:p>
          <w:p w:rsidR="00A64EF3" w:rsidRPr="00690E68" w:rsidRDefault="00A64EF3" w:rsidP="00E75556">
            <w:pPr>
              <w:jc w:val="both"/>
              <w:rPr>
                <w:i/>
              </w:rPr>
            </w:pPr>
            <w:r w:rsidRPr="00690E68">
              <w:rPr>
                <w:i/>
              </w:rPr>
              <w:t xml:space="preserve">               (дата)</w:t>
            </w:r>
          </w:p>
        </w:tc>
      </w:tr>
    </w:tbl>
    <w:p w:rsidR="00A64EF3" w:rsidRPr="00690E68" w:rsidRDefault="00A64EF3" w:rsidP="00690E68">
      <w:pPr>
        <w:tabs>
          <w:tab w:val="left" w:pos="2145"/>
        </w:tabs>
      </w:pPr>
      <w:r w:rsidRPr="00690E68">
        <w:tab/>
      </w: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Default="00A64EF3" w:rsidP="00862F54">
      <w:pPr>
        <w:ind w:left="5529" w:right="-6"/>
        <w:rPr>
          <w:sz w:val="28"/>
          <w:szCs w:val="28"/>
        </w:rPr>
      </w:pPr>
    </w:p>
    <w:p w:rsidR="00A64EF3" w:rsidRPr="00047B80" w:rsidRDefault="00A64EF3" w:rsidP="0026300A">
      <w:pPr>
        <w:ind w:left="5529" w:right="-6"/>
        <w:jc w:val="right"/>
        <w:rPr>
          <w:sz w:val="20"/>
          <w:szCs w:val="20"/>
        </w:rPr>
      </w:pPr>
      <w:r w:rsidRPr="00047B80">
        <w:rPr>
          <w:sz w:val="20"/>
          <w:szCs w:val="20"/>
        </w:rPr>
        <w:t>Приложение 3</w:t>
      </w:r>
    </w:p>
    <w:p w:rsidR="00A64EF3" w:rsidRPr="00047B80" w:rsidRDefault="00A64EF3" w:rsidP="0026300A">
      <w:pPr>
        <w:pStyle w:val="1"/>
        <w:ind w:left="4956"/>
        <w:rPr>
          <w:sz w:val="20"/>
          <w:szCs w:val="20"/>
        </w:rPr>
      </w:pPr>
      <w:r w:rsidRPr="00047B80">
        <w:rPr>
          <w:rFonts w:eastAsia="Times New Roman"/>
          <w:sz w:val="20"/>
          <w:szCs w:val="20"/>
        </w:rPr>
        <w:t xml:space="preserve">к </w:t>
      </w:r>
      <w:r w:rsidRPr="00047B80">
        <w:rPr>
          <w:sz w:val="20"/>
          <w:szCs w:val="20"/>
        </w:rPr>
        <w:t xml:space="preserve">Положению о комиссии </w:t>
      </w:r>
      <w:proofErr w:type="gramStart"/>
      <w:r w:rsidRPr="00047B80">
        <w:rPr>
          <w:sz w:val="20"/>
          <w:szCs w:val="20"/>
        </w:rPr>
        <w:t>по  поступлению</w:t>
      </w:r>
      <w:proofErr w:type="gramEnd"/>
      <w:r w:rsidRPr="00047B80">
        <w:rPr>
          <w:sz w:val="20"/>
          <w:szCs w:val="20"/>
        </w:rPr>
        <w:t xml:space="preserve"> и выбытию активов</w:t>
      </w:r>
    </w:p>
    <w:p w:rsidR="00A64EF3" w:rsidRPr="00047B80" w:rsidRDefault="00A64EF3" w:rsidP="0026300A">
      <w:pPr>
        <w:pStyle w:val="1"/>
        <w:ind w:left="2832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муниципального образования </w:t>
      </w:r>
    </w:p>
    <w:p w:rsidR="00A64EF3" w:rsidRPr="00047B80" w:rsidRDefault="00A64EF3" w:rsidP="0026300A">
      <w:pPr>
        <w:pStyle w:val="1"/>
        <w:ind w:left="2832" w:firstLine="708"/>
        <w:rPr>
          <w:sz w:val="20"/>
          <w:szCs w:val="20"/>
        </w:rPr>
      </w:pPr>
      <w:r w:rsidRPr="00047B80">
        <w:rPr>
          <w:sz w:val="20"/>
          <w:szCs w:val="20"/>
        </w:rPr>
        <w:t xml:space="preserve"> </w:t>
      </w:r>
      <w:proofErr w:type="spellStart"/>
      <w:r w:rsidRPr="00047B80">
        <w:rPr>
          <w:sz w:val="20"/>
          <w:szCs w:val="20"/>
        </w:rPr>
        <w:t>Лапшихинский</w:t>
      </w:r>
      <w:proofErr w:type="spellEnd"/>
      <w:r w:rsidRPr="00047B80">
        <w:rPr>
          <w:sz w:val="20"/>
          <w:szCs w:val="20"/>
        </w:rPr>
        <w:t xml:space="preserve"> сельсовет</w:t>
      </w:r>
    </w:p>
    <w:p w:rsidR="00A64EF3" w:rsidRDefault="00A64EF3" w:rsidP="00862F5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r>
        <w:t xml:space="preserve">                      Уведомление о получении подарка</w:t>
      </w: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r>
        <w:t xml:space="preserve">                          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          (наименование уполномоченного</w:t>
      </w:r>
    </w:p>
    <w:p w:rsidR="00A64EF3" w:rsidRDefault="00A64EF3" w:rsidP="00862F54">
      <w:pPr>
        <w:pStyle w:val="ConsPlusNonformat"/>
      </w:pPr>
      <w:r>
        <w:t xml:space="preserve">                          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           структурного подразделения</w:t>
      </w:r>
    </w:p>
    <w:p w:rsidR="00A64EF3" w:rsidRDefault="00A64EF3" w:rsidP="00862F54">
      <w:pPr>
        <w:pStyle w:val="ConsPlusNonformat"/>
      </w:pPr>
      <w:r>
        <w:t xml:space="preserve">                          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 муниципального органа,</w:t>
      </w:r>
    </w:p>
    <w:p w:rsidR="00A64EF3" w:rsidRDefault="00A64EF3" w:rsidP="00862F54">
      <w:pPr>
        <w:pStyle w:val="ConsPlusNonformat"/>
      </w:pPr>
      <w:r>
        <w:t xml:space="preserve">                          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</w:t>
      </w:r>
    </w:p>
    <w:p w:rsidR="00A64EF3" w:rsidRDefault="00A64EF3" w:rsidP="00862F54">
      <w:pPr>
        <w:pStyle w:val="ConsPlusNonformat"/>
      </w:pPr>
      <w:r>
        <w:t xml:space="preserve">                          от 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r>
        <w:t xml:space="preserve">         Уведомление о получении подарка от "__" ________ 20__ г.</w:t>
      </w: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r>
        <w:t xml:space="preserve">    Извещаю о получении ___________________________________________________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                      (дата получения)</w:t>
      </w:r>
    </w:p>
    <w:p w:rsidR="00A64EF3" w:rsidRDefault="00A64EF3" w:rsidP="00862F54">
      <w:pPr>
        <w:pStyle w:val="ConsPlusNonformat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A64EF3" w:rsidRDefault="00A64EF3" w:rsidP="00862F54">
      <w:pPr>
        <w:pStyle w:val="ConsPlusNonformat"/>
      </w:pPr>
      <w:r>
        <w:t xml:space="preserve">                   (наименование протокольного мероприятия, служебной</w:t>
      </w:r>
    </w:p>
    <w:p w:rsidR="00A64EF3" w:rsidRDefault="00A64EF3" w:rsidP="00862F54">
      <w:pPr>
        <w:pStyle w:val="ConsPlusNonformat"/>
      </w:pPr>
      <w:r>
        <w:t xml:space="preserve">                  командировки, другого официального мероприятия, место</w:t>
      </w:r>
    </w:p>
    <w:p w:rsidR="00A64EF3" w:rsidRDefault="00A64EF3" w:rsidP="00862F54">
      <w:pPr>
        <w:pStyle w:val="ConsPlusNonformat"/>
      </w:pPr>
      <w:r>
        <w:t xml:space="preserve">                                   и дата проведения)</w:t>
      </w:r>
    </w:p>
    <w:p w:rsidR="00A64EF3" w:rsidRDefault="00A64EF3" w:rsidP="00862F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A64EF3" w:rsidTr="0092181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Стоимость в рублях </w:t>
            </w:r>
            <w:hyperlink w:anchor="Par12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A64EF3" w:rsidTr="0092181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64EF3" w:rsidRDefault="00A64EF3" w:rsidP="009218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64EF3" w:rsidRDefault="00A64EF3" w:rsidP="00862F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64EF3" w:rsidRDefault="00A64EF3" w:rsidP="00862F54">
      <w:pPr>
        <w:pStyle w:val="ConsPlusNonformat"/>
      </w:pPr>
      <w:r>
        <w:t>Приложение: ______________________________________________ на _____ листах.</w:t>
      </w:r>
    </w:p>
    <w:p w:rsidR="00A64EF3" w:rsidRDefault="00A64EF3" w:rsidP="00862F54">
      <w:pPr>
        <w:pStyle w:val="ConsPlusNonformat"/>
      </w:pPr>
      <w:r>
        <w:t xml:space="preserve">                     (наименование документа)</w:t>
      </w:r>
    </w:p>
    <w:p w:rsidR="00A64EF3" w:rsidRDefault="00A64EF3" w:rsidP="00862F54">
      <w:pPr>
        <w:pStyle w:val="ConsPlusNonformat"/>
      </w:pPr>
      <w:r>
        <w:t>Лицо, представившее</w:t>
      </w:r>
    </w:p>
    <w:p w:rsidR="00A64EF3" w:rsidRDefault="00A64EF3" w:rsidP="00862F54">
      <w:pPr>
        <w:pStyle w:val="ConsPlusNonformat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A64EF3" w:rsidRDefault="00A64EF3" w:rsidP="00862F54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proofErr w:type="gramStart"/>
      <w:r>
        <w:t xml:space="preserve">Лицо,   </w:t>
      </w:r>
      <w:proofErr w:type="gramEnd"/>
      <w:r>
        <w:t xml:space="preserve">  принявшее</w:t>
      </w:r>
    </w:p>
    <w:p w:rsidR="00A64EF3" w:rsidRDefault="00A64EF3" w:rsidP="00862F54">
      <w:pPr>
        <w:pStyle w:val="ConsPlusNonformat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A64EF3" w:rsidRDefault="00A64EF3" w:rsidP="00862F54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A64EF3" w:rsidRDefault="00A64EF3" w:rsidP="00862F54">
      <w:pPr>
        <w:pStyle w:val="ConsPlusNonformat"/>
      </w:pPr>
      <w:r>
        <w:t>Регистрационный номер в журнале регистрации уведомлений ___________________</w:t>
      </w:r>
    </w:p>
    <w:p w:rsidR="00A64EF3" w:rsidRDefault="00A64EF3" w:rsidP="00862F54">
      <w:pPr>
        <w:pStyle w:val="ConsPlusNonformat"/>
      </w:pPr>
    </w:p>
    <w:p w:rsidR="00A64EF3" w:rsidRDefault="00A64EF3" w:rsidP="00862F54">
      <w:pPr>
        <w:pStyle w:val="ConsPlusNonformat"/>
      </w:pPr>
      <w:r>
        <w:t>"__" _________ 20__ г.</w:t>
      </w:r>
    </w:p>
    <w:p w:rsidR="00A64EF3" w:rsidRDefault="00A64EF3" w:rsidP="00862F5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4EF3" w:rsidRDefault="00A64EF3" w:rsidP="00862F5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Заполняется при наличии документов, подтверждающих стоимость подарка.</w:t>
      </w:r>
    </w:p>
    <w:p w:rsidR="00A64EF3" w:rsidRPr="004629EF" w:rsidRDefault="00A64EF3" w:rsidP="004629EF"/>
    <w:sectPr w:rsidR="00A64EF3" w:rsidRPr="004629EF" w:rsidSect="00B412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47" w:rsidRDefault="00DD3447" w:rsidP="00690E68">
      <w:r>
        <w:separator/>
      </w:r>
    </w:p>
  </w:endnote>
  <w:endnote w:type="continuationSeparator" w:id="0">
    <w:p w:rsidR="00DD3447" w:rsidRDefault="00DD3447" w:rsidP="006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47" w:rsidRDefault="00DD3447" w:rsidP="00690E68">
      <w:r>
        <w:separator/>
      </w:r>
    </w:p>
  </w:footnote>
  <w:footnote w:type="continuationSeparator" w:id="0">
    <w:p w:rsidR="00DD3447" w:rsidRDefault="00DD3447" w:rsidP="00690E68">
      <w:r>
        <w:continuationSeparator/>
      </w:r>
    </w:p>
  </w:footnote>
  <w:footnote w:id="1">
    <w:p w:rsidR="00A64EF3" w:rsidRDefault="00A64EF3" w:rsidP="00690E68">
      <w:pPr>
        <w:pStyle w:val="a4"/>
      </w:pPr>
      <w:r w:rsidRPr="00CB1FB1">
        <w:rPr>
          <w:rStyle w:val="a6"/>
          <w:rFonts w:eastAsia="Arial Unicode MS"/>
          <w:sz w:val="22"/>
          <w:szCs w:val="22"/>
        </w:rPr>
        <w:footnoteRef/>
      </w:r>
      <w:r w:rsidRPr="00CB1FB1">
        <w:rPr>
          <w:sz w:val="22"/>
          <w:szCs w:val="22"/>
        </w:rPr>
        <w:t xml:space="preserve"> </w:t>
      </w:r>
      <w:r>
        <w:rPr>
          <w:sz w:val="22"/>
          <w:szCs w:val="22"/>
        </w:rPr>
        <w:t>Заполняется, в случае если стоимость подарка не превышает 3(трёх) тысяч рублей.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052F"/>
    <w:multiLevelType w:val="multilevel"/>
    <w:tmpl w:val="4F4C6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8B52DB8"/>
    <w:multiLevelType w:val="hybridMultilevel"/>
    <w:tmpl w:val="18C8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210"/>
    <w:rsid w:val="00012277"/>
    <w:rsid w:val="00043D09"/>
    <w:rsid w:val="00047B80"/>
    <w:rsid w:val="0007346A"/>
    <w:rsid w:val="00086020"/>
    <w:rsid w:val="00110243"/>
    <w:rsid w:val="00120247"/>
    <w:rsid w:val="0014492B"/>
    <w:rsid w:val="00147AFA"/>
    <w:rsid w:val="001546A7"/>
    <w:rsid w:val="001D746A"/>
    <w:rsid w:val="00235BD8"/>
    <w:rsid w:val="0026300A"/>
    <w:rsid w:val="002E7070"/>
    <w:rsid w:val="003539BA"/>
    <w:rsid w:val="003627C3"/>
    <w:rsid w:val="0038270D"/>
    <w:rsid w:val="003D36B3"/>
    <w:rsid w:val="00401D55"/>
    <w:rsid w:val="004376F9"/>
    <w:rsid w:val="004568EB"/>
    <w:rsid w:val="004629EF"/>
    <w:rsid w:val="00490A40"/>
    <w:rsid w:val="004E5CE0"/>
    <w:rsid w:val="005233B0"/>
    <w:rsid w:val="00543861"/>
    <w:rsid w:val="00545672"/>
    <w:rsid w:val="005A6E19"/>
    <w:rsid w:val="005B1E5D"/>
    <w:rsid w:val="005B6723"/>
    <w:rsid w:val="005F59F2"/>
    <w:rsid w:val="00607EFD"/>
    <w:rsid w:val="00636815"/>
    <w:rsid w:val="006415A0"/>
    <w:rsid w:val="00690E68"/>
    <w:rsid w:val="00692841"/>
    <w:rsid w:val="007212B8"/>
    <w:rsid w:val="00726557"/>
    <w:rsid w:val="007F6707"/>
    <w:rsid w:val="00862F54"/>
    <w:rsid w:val="00863C59"/>
    <w:rsid w:val="00865F8D"/>
    <w:rsid w:val="00893007"/>
    <w:rsid w:val="008A0BF8"/>
    <w:rsid w:val="008E7866"/>
    <w:rsid w:val="00921813"/>
    <w:rsid w:val="009617BC"/>
    <w:rsid w:val="009A2B28"/>
    <w:rsid w:val="009A3CB6"/>
    <w:rsid w:val="009A55A0"/>
    <w:rsid w:val="009B6302"/>
    <w:rsid w:val="009D5BC5"/>
    <w:rsid w:val="009E396F"/>
    <w:rsid w:val="009F56CD"/>
    <w:rsid w:val="00A64EF3"/>
    <w:rsid w:val="00AF01C9"/>
    <w:rsid w:val="00B41210"/>
    <w:rsid w:val="00B6424A"/>
    <w:rsid w:val="00B868C2"/>
    <w:rsid w:val="00BB698F"/>
    <w:rsid w:val="00C418DE"/>
    <w:rsid w:val="00C801A1"/>
    <w:rsid w:val="00C80E0C"/>
    <w:rsid w:val="00C85774"/>
    <w:rsid w:val="00C92FC4"/>
    <w:rsid w:val="00C963D4"/>
    <w:rsid w:val="00CB1FB1"/>
    <w:rsid w:val="00CE3DE6"/>
    <w:rsid w:val="00D07563"/>
    <w:rsid w:val="00D13283"/>
    <w:rsid w:val="00D87D8F"/>
    <w:rsid w:val="00DD3447"/>
    <w:rsid w:val="00DF3586"/>
    <w:rsid w:val="00E24641"/>
    <w:rsid w:val="00E732E8"/>
    <w:rsid w:val="00E74FFF"/>
    <w:rsid w:val="00E75556"/>
    <w:rsid w:val="00E7579B"/>
    <w:rsid w:val="00F237E0"/>
    <w:rsid w:val="00F54F7E"/>
    <w:rsid w:val="00F5676A"/>
    <w:rsid w:val="00F60C89"/>
    <w:rsid w:val="00FD0252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1692B79-FF77-4A3C-9DFD-53527C1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21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1210"/>
    <w:pPr>
      <w:keepNext/>
      <w:jc w:val="right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9"/>
    <w:qFormat/>
    <w:rsid w:val="00B41210"/>
    <w:pPr>
      <w:keepNext/>
      <w:jc w:val="center"/>
      <w:outlineLvl w:val="1"/>
    </w:pPr>
    <w:rPr>
      <w:rFonts w:eastAsia="Arial Unicode MS"/>
      <w:b/>
      <w:bCs/>
      <w:spacing w:val="40"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B41210"/>
    <w:pPr>
      <w:keepNext/>
      <w:jc w:val="both"/>
      <w:outlineLvl w:val="5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121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41210"/>
    <w:rPr>
      <w:rFonts w:ascii="Times New Roman" w:eastAsia="Arial Unicode MS" w:hAnsi="Times New Roman" w:cs="Times New Roman"/>
      <w:b/>
      <w:bCs/>
      <w:spacing w:val="40"/>
      <w:sz w:val="52"/>
      <w:szCs w:val="52"/>
      <w:lang w:eastAsia="ru-RU"/>
    </w:rPr>
  </w:style>
  <w:style w:type="character" w:customStyle="1" w:styleId="60">
    <w:name w:val="Заголовок 6 Знак"/>
    <w:link w:val="6"/>
    <w:uiPriority w:val="99"/>
    <w:locked/>
    <w:rsid w:val="00B41210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65F8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865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54F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BB69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690E68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690E6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90E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1470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19</cp:revision>
  <cp:lastPrinted>2014-04-18T03:28:00Z</cp:lastPrinted>
  <dcterms:created xsi:type="dcterms:W3CDTF">2014-04-11T03:14:00Z</dcterms:created>
  <dcterms:modified xsi:type="dcterms:W3CDTF">2025-03-07T04:53:00Z</dcterms:modified>
</cp:coreProperties>
</file>