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9EA" w:rsidRDefault="005179EA" w:rsidP="005179EA">
      <w:pPr>
        <w:pStyle w:val="1"/>
        <w:spacing w:before="0" w:after="0" w:line="300" w:lineRule="auto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3263265</wp:posOffset>
            </wp:positionH>
            <wp:positionV relativeFrom="paragraph">
              <wp:posOffset>14605</wp:posOffset>
            </wp:positionV>
            <wp:extent cx="676275" cy="828675"/>
            <wp:effectExtent l="19050" t="0" r="9525" b="0"/>
            <wp:wrapSquare wrapText="right"/>
            <wp:docPr id="2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</w:t>
      </w:r>
      <w:r>
        <w:rPr>
          <w:sz w:val="24"/>
          <w:szCs w:val="24"/>
        </w:rPr>
        <w:t xml:space="preserve"> </w:t>
      </w:r>
    </w:p>
    <w:p w:rsidR="005179EA" w:rsidRDefault="005179EA" w:rsidP="005179EA">
      <w:pPr>
        <w:pStyle w:val="1"/>
        <w:spacing w:before="0" w:after="0" w:line="300" w:lineRule="auto"/>
        <w:rPr>
          <w:rFonts w:ascii="Times New Roman" w:hAnsi="Times New Roman"/>
          <w:bCs w:val="0"/>
        </w:rPr>
      </w:pPr>
    </w:p>
    <w:p w:rsidR="005179EA" w:rsidRDefault="005179EA" w:rsidP="005179EA">
      <w:pPr>
        <w:pStyle w:val="1"/>
        <w:spacing w:before="0" w:after="0" w:line="300" w:lineRule="auto"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                                                      </w:t>
      </w:r>
    </w:p>
    <w:p w:rsidR="005179EA" w:rsidRDefault="005179EA" w:rsidP="005179EA">
      <w:pPr>
        <w:pStyle w:val="1"/>
        <w:spacing w:before="0" w:after="0" w:line="300" w:lineRule="auto"/>
        <w:jc w:val="center"/>
        <w:rPr>
          <w:rFonts w:ascii="Times New Roman" w:hAnsi="Times New Roman"/>
          <w:bCs w:val="0"/>
        </w:rPr>
      </w:pPr>
    </w:p>
    <w:p w:rsidR="005179EA" w:rsidRDefault="005179EA" w:rsidP="005179EA">
      <w:pPr>
        <w:pStyle w:val="1"/>
        <w:spacing w:before="0" w:after="0" w:line="300" w:lineRule="auto"/>
        <w:jc w:val="center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Cs w:val="0"/>
          <w:sz w:val="28"/>
          <w:szCs w:val="28"/>
        </w:rPr>
        <w:t>КРАСНОЯРСКИЙ  КРАЙ</w:t>
      </w:r>
      <w:proofErr w:type="gramEnd"/>
      <w:r>
        <w:rPr>
          <w:rFonts w:ascii="Times New Roman" w:hAnsi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АЧИНСКИЙ  РАЙОН</w:t>
      </w:r>
    </w:p>
    <w:p w:rsidR="005179EA" w:rsidRDefault="005179EA" w:rsidP="005179EA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ЛАПШИХИНСКОГО СЕЛЬСОВЕТА</w:t>
      </w:r>
    </w:p>
    <w:p w:rsidR="005179EA" w:rsidRDefault="005179EA" w:rsidP="005179EA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79EA" w:rsidRDefault="005179EA" w:rsidP="005179EA">
      <w:pPr>
        <w:pStyle w:val="2"/>
        <w:spacing w:line="300" w:lineRule="auto"/>
        <w:rPr>
          <w:sz w:val="28"/>
          <w:szCs w:val="28"/>
        </w:rPr>
      </w:pPr>
      <w:r>
        <w:rPr>
          <w:sz w:val="28"/>
          <w:szCs w:val="28"/>
        </w:rPr>
        <w:t xml:space="preserve">ПОСТАНОВЛЕНИЕ     </w:t>
      </w:r>
    </w:p>
    <w:p w:rsidR="005179EA" w:rsidRDefault="00D11C51" w:rsidP="005179EA">
      <w:pPr>
        <w:pStyle w:val="2"/>
        <w:spacing w:line="300" w:lineRule="auto"/>
        <w:rPr>
          <w:i/>
          <w:sz w:val="28"/>
          <w:szCs w:val="28"/>
        </w:rPr>
      </w:pPr>
      <w:r>
        <w:rPr>
          <w:sz w:val="28"/>
          <w:szCs w:val="28"/>
        </w:rPr>
        <w:t>26</w:t>
      </w:r>
      <w:r w:rsidR="00676D15">
        <w:rPr>
          <w:sz w:val="28"/>
          <w:szCs w:val="28"/>
        </w:rPr>
        <w:t>.12</w:t>
      </w:r>
      <w:r w:rsidR="005179EA">
        <w:rPr>
          <w:sz w:val="28"/>
          <w:szCs w:val="28"/>
        </w:rPr>
        <w:t xml:space="preserve">.2024                                                                    </w:t>
      </w:r>
      <w:r w:rsidR="00F24C6A">
        <w:rPr>
          <w:sz w:val="28"/>
          <w:szCs w:val="28"/>
        </w:rPr>
        <w:t xml:space="preserve">                             №</w:t>
      </w:r>
      <w:r>
        <w:rPr>
          <w:sz w:val="28"/>
          <w:szCs w:val="28"/>
        </w:rPr>
        <w:t>82</w:t>
      </w:r>
      <w:r w:rsidR="005179EA">
        <w:rPr>
          <w:sz w:val="28"/>
          <w:szCs w:val="28"/>
        </w:rPr>
        <w:t>-ПГ</w:t>
      </w:r>
    </w:p>
    <w:p w:rsidR="005179EA" w:rsidRDefault="005179EA" w:rsidP="005179EA">
      <w:pPr>
        <w:spacing w:after="0" w:line="300" w:lineRule="auto"/>
        <w:rPr>
          <w:rFonts w:ascii="Times New Roman" w:hAnsi="Times New Roman"/>
          <w:b/>
          <w:sz w:val="28"/>
          <w:szCs w:val="28"/>
        </w:rPr>
      </w:pP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Постановление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сельсовета  от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11.10.2013. № 86-ПГ «Об утверждении муниципальной </w:t>
      </w:r>
      <w:proofErr w:type="gramStart"/>
      <w:r>
        <w:rPr>
          <w:rFonts w:ascii="Times New Roman" w:hAnsi="Times New Roman"/>
          <w:b/>
          <w:sz w:val="28"/>
          <w:szCs w:val="28"/>
        </w:rPr>
        <w:t>программы  «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Организация комплексного благоустройства территории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Лапшихинского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пунктом 3 ст. 136 Бюджетного кодекса Российской Федерации, ст. 14 Федеральным законом 06.10.2003г. №131-ФЗ «Об общих принципах организации местного самоуправления в Российской Федерации», Постановление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от 05.08.2013г. №67а-ПГ «Об утверждении Порядка принятия решений о разработке муниципальных программ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сельсовета, их формировании и реализации», Распоряжение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от 14.08.2013 №60-РГ «Об утверждении перечня муниципальных программ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сельсовета», руководствуясь статьями 7, 14, 17 Устава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сельсовета, ПОСТАНОВЛЯЮ:</w:t>
      </w: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Внести изменения и дополнения  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сельсовета  от</w:t>
      </w:r>
      <w:proofErr w:type="gramEnd"/>
      <w:r>
        <w:rPr>
          <w:rFonts w:ascii="Times New Roman" w:hAnsi="Times New Roman"/>
          <w:sz w:val="28"/>
          <w:szCs w:val="28"/>
        </w:rPr>
        <w:t xml:space="preserve"> 11.10.2013 № 86-ПГ «Об утверждении муниципальной программы  «</w:t>
      </w:r>
      <w:r>
        <w:rPr>
          <w:rFonts w:ascii="Times New Roman" w:eastAsia="Times New Roman" w:hAnsi="Times New Roman"/>
          <w:sz w:val="28"/>
          <w:szCs w:val="28"/>
        </w:rPr>
        <w:t xml:space="preserve">Организация комплексного благоустройства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сельсовета»:</w:t>
      </w:r>
    </w:p>
    <w:p w:rsidR="005179EA" w:rsidRDefault="005179EA" w:rsidP="005179EA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 </w:t>
      </w:r>
      <w:proofErr w:type="gramStart"/>
      <w:r>
        <w:rPr>
          <w:rFonts w:ascii="Times New Roman" w:hAnsi="Times New Roman"/>
          <w:sz w:val="28"/>
          <w:szCs w:val="28"/>
        </w:rPr>
        <w:t>в  разделе</w:t>
      </w:r>
      <w:proofErr w:type="gramEnd"/>
      <w:r>
        <w:rPr>
          <w:rFonts w:ascii="Times New Roman" w:hAnsi="Times New Roman"/>
          <w:sz w:val="28"/>
          <w:szCs w:val="28"/>
        </w:rPr>
        <w:t xml:space="preserve"> 1 «Паспорт муниципальной программы» строку </w:t>
      </w:r>
    </w:p>
    <w:p w:rsidR="005179EA" w:rsidRPr="005179EA" w:rsidRDefault="005179EA" w:rsidP="005179EA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«Информация по ресурсному обеспечению муниципальной программы» изложить в следующей редакции:</w:t>
      </w: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8"/>
        <w:gridCol w:w="6220"/>
      </w:tblGrid>
      <w:tr w:rsidR="005179EA" w:rsidTr="005179EA">
        <w:trPr>
          <w:trHeight w:val="82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A" w:rsidRDefault="005179E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A" w:rsidRPr="00E96798" w:rsidRDefault="005179E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всего </w:t>
            </w:r>
            <w:r w:rsidR="00172BAD">
              <w:rPr>
                <w:rFonts w:ascii="Times New Roman" w:hAnsi="Times New Roman"/>
                <w:sz w:val="28"/>
                <w:szCs w:val="28"/>
              </w:rPr>
              <w:t>30112,9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числе: </w:t>
            </w:r>
            <w:r w:rsidR="00E9679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72BAD">
              <w:rPr>
                <w:rFonts w:ascii="Times New Roman" w:hAnsi="Times New Roman"/>
                <w:sz w:val="28"/>
                <w:szCs w:val="28"/>
              </w:rPr>
              <w:t>16822</w:t>
            </w:r>
            <w:proofErr w:type="gramEnd"/>
            <w:r w:rsidR="00172BAD">
              <w:rPr>
                <w:rFonts w:ascii="Times New Roman" w:hAnsi="Times New Roman"/>
                <w:sz w:val="28"/>
                <w:szCs w:val="28"/>
              </w:rPr>
              <w:t>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 – средства краевого бюджета;</w:t>
            </w:r>
            <w:r w:rsidR="00E9679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72BAD">
              <w:rPr>
                <w:rFonts w:ascii="Times New Roman" w:hAnsi="Times New Roman"/>
                <w:sz w:val="28"/>
                <w:szCs w:val="28"/>
              </w:rPr>
              <w:t>13290,2</w:t>
            </w:r>
            <w:r w:rsidR="004E17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 - средства местного бюджета.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по годам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  реализацию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программы: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2014 году всего 1 330,6 тыс. рублей, в том числе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807,4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2015 году всего 2 340,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6  тыс.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из краевого бюджета  1 715,4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2016 году всего 1 905,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7  тыс.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из краевого бюджета  1 236,6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2017 году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всего  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 066,2 тыс. рублей, в том числе из краевого бюджета  1 341,1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2018 году всего 2 713,5 тыс. рублей, в том 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 653,8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2019 году всего 3 879,5 тыс. рублей, в том 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969,8 тыс. рублей.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2020 году всего 2 526,9 тыс. рублей, в том числе из краевого бюджета 1 391,5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2021 году всего </w:t>
            </w:r>
            <w:r w:rsidR="000527AB">
              <w:rPr>
                <w:rFonts w:ascii="Times New Roman" w:hAnsi="Times New Roman"/>
                <w:sz w:val="28"/>
                <w:szCs w:val="28"/>
              </w:rPr>
              <w:t>2397,8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из краевого бюдже</w:t>
            </w:r>
            <w:r w:rsidR="000527AB">
              <w:rPr>
                <w:rFonts w:ascii="Times New Roman" w:hAnsi="Times New Roman"/>
                <w:sz w:val="28"/>
                <w:szCs w:val="28"/>
              </w:rPr>
              <w:t>та 1 598,4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 году всего 2 589,1 тыс. рублей, в том числе из краевого бюджета 1 378,3 тыс. рублей.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2023 году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всего  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 703,3 тыс. рублей, в том  числе из краевого бюджета 1 079,7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2024 году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  <w:r w:rsidR="00172BAD">
              <w:rPr>
                <w:rFonts w:ascii="Times New Roman" w:hAnsi="Times New Roman"/>
                <w:sz w:val="28"/>
                <w:szCs w:val="28"/>
              </w:rPr>
              <w:t>3087</w:t>
            </w:r>
            <w:proofErr w:type="gramEnd"/>
            <w:r w:rsidR="00172BAD">
              <w:rPr>
                <w:rFonts w:ascii="Times New Roman" w:hAnsi="Times New Roman"/>
                <w:sz w:val="28"/>
                <w:szCs w:val="28"/>
              </w:rPr>
              <w:t>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из краевого бюджета </w:t>
            </w:r>
            <w:r w:rsidR="00172BAD">
              <w:rPr>
                <w:rFonts w:ascii="Times New Roman" w:hAnsi="Times New Roman"/>
                <w:sz w:val="28"/>
                <w:szCs w:val="28"/>
              </w:rPr>
              <w:t>1620,7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2025 году всего 1351,3 тыс. рублей, в том числе из краевого бюджета 0,0 тыс. рублей.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2026 году всего 1221,3 тыс. рублей, в том числе из краевого бюджета 0,0 тыс. рублей.</w:t>
            </w:r>
          </w:p>
        </w:tc>
      </w:tr>
    </w:tbl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1.2 абзац второй раздела 7 «Информация о ресурсном обеспечении и прогнозной оценки расходов на реализацию целей программы» изложить в новой редакции:</w:t>
      </w:r>
    </w:p>
    <w:p w:rsidR="005179EA" w:rsidRDefault="005179EA" w:rsidP="005179EA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«Объем бюджетных ассигнований на реализацию Программы составляет всего  </w:t>
      </w:r>
      <w:r w:rsidR="005552FA">
        <w:rPr>
          <w:rFonts w:ascii="Times New Roman" w:hAnsi="Times New Roman"/>
          <w:sz w:val="28"/>
          <w:szCs w:val="28"/>
        </w:rPr>
        <w:t xml:space="preserve"> </w:t>
      </w:r>
      <w:r w:rsidR="00172BAD">
        <w:rPr>
          <w:rFonts w:ascii="Times New Roman" w:hAnsi="Times New Roman"/>
          <w:sz w:val="28"/>
          <w:szCs w:val="28"/>
        </w:rPr>
        <w:t>30112,9</w:t>
      </w:r>
      <w:r>
        <w:rPr>
          <w:rFonts w:ascii="Times New Roman" w:hAnsi="Times New Roman"/>
          <w:sz w:val="28"/>
          <w:szCs w:val="28"/>
        </w:rPr>
        <w:t xml:space="preserve"> тыс. рублей, в том числе средства краевого бюджета </w:t>
      </w:r>
      <w:r w:rsidR="00172BAD">
        <w:rPr>
          <w:rFonts w:ascii="Times New Roman" w:hAnsi="Times New Roman"/>
          <w:sz w:val="28"/>
          <w:szCs w:val="28"/>
        </w:rPr>
        <w:t>16822,7</w:t>
      </w:r>
      <w:r w:rsidR="000527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по годам:</w:t>
      </w:r>
    </w:p>
    <w:p w:rsidR="005179EA" w:rsidRDefault="005179EA" w:rsidP="005179EA">
      <w:pPr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в 2014 году всего 1330,6 тыс. рублей, в том числе средства краевого бюджета 807,4 тыс. рублей;</w:t>
      </w:r>
    </w:p>
    <w:p w:rsidR="005179EA" w:rsidRDefault="005179EA" w:rsidP="005179EA">
      <w:pPr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в 2015 году всего 2340,6 тыс. рублей, в том числе средства краевого бюджета 1715,4 тыс. рублей;</w:t>
      </w:r>
    </w:p>
    <w:p w:rsidR="005179EA" w:rsidRDefault="005179EA" w:rsidP="005179EA">
      <w:pPr>
        <w:snapToGri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2016 году всего 1905,7 тыс. рублей, в том числе средства краевого бюджета 1 236,6 тыс. рублей;</w:t>
      </w:r>
    </w:p>
    <w:p w:rsidR="005179EA" w:rsidRDefault="005179EA" w:rsidP="005179EA">
      <w:pPr>
        <w:snapToGri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2017 году всего 2066,2 тыс. рублей, в том числе средства краевого бюджета 1 341,1 тыс. рублей;</w:t>
      </w:r>
    </w:p>
    <w:p w:rsidR="005179EA" w:rsidRDefault="005179EA" w:rsidP="005179EA">
      <w:pPr>
        <w:snapToGri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2018 году всего 2 713,5 тыс. рублей, в том числе средства краевого бюджета 1 653,8 тыс. рублей;</w:t>
      </w:r>
    </w:p>
    <w:p w:rsidR="005179EA" w:rsidRDefault="005179EA" w:rsidP="005179EA">
      <w:pPr>
        <w:snapToGri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2019 году всего 3 879,5 тыс. рублей, в том числе средства краевого бюджета 2 969,8 тыс. рублей;</w:t>
      </w:r>
    </w:p>
    <w:p w:rsidR="005179EA" w:rsidRDefault="005179EA" w:rsidP="005179EA">
      <w:pPr>
        <w:snapToGri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в 2020 году всего 2 526,9 тыс. рублей, в том числе средства краевого бюджета 1 391,5 тыс. рублей;</w:t>
      </w:r>
    </w:p>
    <w:p w:rsidR="005179EA" w:rsidRDefault="005179EA" w:rsidP="005179EA">
      <w:pPr>
        <w:snapToGri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2021 году всего </w:t>
      </w:r>
      <w:r w:rsidR="000527AB">
        <w:rPr>
          <w:rFonts w:ascii="Times New Roman" w:hAnsi="Times New Roman"/>
          <w:sz w:val="28"/>
          <w:szCs w:val="28"/>
        </w:rPr>
        <w:t xml:space="preserve">2397,8 </w:t>
      </w:r>
      <w:r>
        <w:rPr>
          <w:rFonts w:ascii="Times New Roman" w:hAnsi="Times New Roman"/>
          <w:sz w:val="28"/>
          <w:szCs w:val="28"/>
        </w:rPr>
        <w:t>тыс. рублей, в том чис</w:t>
      </w:r>
      <w:r w:rsidR="000527AB">
        <w:rPr>
          <w:rFonts w:ascii="Times New Roman" w:hAnsi="Times New Roman"/>
          <w:sz w:val="28"/>
          <w:szCs w:val="28"/>
        </w:rPr>
        <w:t>ле средства краевого бюджета1 598,4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5179EA" w:rsidRDefault="005179EA" w:rsidP="005179EA">
      <w:pPr>
        <w:snapToGri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2022 году всего 2 589,1 тыс. рублей, в том числе средства краевого бюджета 1 378,3 тыс. рублей;</w:t>
      </w:r>
    </w:p>
    <w:p w:rsidR="005179EA" w:rsidRDefault="005179EA" w:rsidP="005179EA">
      <w:pPr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в 2023 году всего 2 703,3 тыс. рублей, в том числе средства краевого бюджета 1 079,7 тыс. рублей;                                                                                                              </w:t>
      </w:r>
    </w:p>
    <w:p w:rsidR="005179EA" w:rsidRDefault="005179EA" w:rsidP="005179EA">
      <w:pPr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в 2024 году всего </w:t>
      </w:r>
      <w:r w:rsidR="00172BAD">
        <w:rPr>
          <w:rFonts w:ascii="Times New Roman" w:hAnsi="Times New Roman"/>
          <w:sz w:val="28"/>
          <w:szCs w:val="28"/>
        </w:rPr>
        <w:t>3087,1</w:t>
      </w:r>
      <w:r>
        <w:rPr>
          <w:rFonts w:ascii="Times New Roman" w:hAnsi="Times New Roman"/>
          <w:sz w:val="28"/>
          <w:szCs w:val="28"/>
        </w:rPr>
        <w:t xml:space="preserve"> тыс. рублей, в том числе средства краевого бюджета </w:t>
      </w:r>
      <w:r w:rsidR="00172BAD">
        <w:rPr>
          <w:rFonts w:ascii="Times New Roman" w:hAnsi="Times New Roman"/>
          <w:sz w:val="28"/>
          <w:szCs w:val="28"/>
        </w:rPr>
        <w:t>1620,7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5179EA" w:rsidRDefault="005179EA" w:rsidP="005179EA">
      <w:pPr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в 2025 году всего 1351,3 тыс. рублей, в том числе средства краевого бюджета 0,0 тыс. рублей»;</w:t>
      </w:r>
    </w:p>
    <w:p w:rsidR="005179EA" w:rsidRDefault="005179EA" w:rsidP="005179EA">
      <w:pPr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в 2026 году всего 1221,3 тыс. рублей, в том числе средства краевого бюджета 0,0 тыс. рублей»;</w:t>
      </w:r>
    </w:p>
    <w:p w:rsidR="005179EA" w:rsidRDefault="005179EA" w:rsidP="005179EA">
      <w:pPr>
        <w:tabs>
          <w:tab w:val="left" w:pos="1287"/>
        </w:tabs>
        <w:snapToGrid w:val="0"/>
        <w:spacing w:after="0"/>
        <w:rPr>
          <w:rFonts w:ascii="Times New Roman" w:hAnsi="Times New Roman"/>
          <w:sz w:val="28"/>
          <w:szCs w:val="28"/>
        </w:rPr>
      </w:pP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1.3  в</w:t>
      </w:r>
      <w:proofErr w:type="gramEnd"/>
      <w:r>
        <w:rPr>
          <w:rFonts w:ascii="Times New Roman" w:hAnsi="Times New Roman"/>
          <w:sz w:val="28"/>
          <w:szCs w:val="28"/>
        </w:rPr>
        <w:t xml:space="preserve"> приложении  № </w:t>
      </w:r>
      <w:r w:rsidR="00E9679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 в разделе </w:t>
      </w:r>
      <w:r w:rsidR="00E9679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«Объемы и источники финансирования Подпрограммы» изложить в следующей редакции: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6"/>
        <w:gridCol w:w="6054"/>
      </w:tblGrid>
      <w:tr w:rsidR="005179EA" w:rsidTr="005179EA">
        <w:trPr>
          <w:trHeight w:val="82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A" w:rsidRDefault="005179E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A" w:rsidRDefault="005179E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</w:p>
          <w:p w:rsidR="005179EA" w:rsidRDefault="00172BAD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8589,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5179EA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proofErr w:type="gramEnd"/>
            <w:r w:rsidR="005179EA">
              <w:rPr>
                <w:rFonts w:ascii="Times New Roman" w:hAnsi="Times New Roman"/>
                <w:sz w:val="28"/>
                <w:szCs w:val="28"/>
              </w:rPr>
              <w:t xml:space="preserve"> рублей, из них из краевого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4814,2</w:t>
            </w:r>
            <w:r w:rsidR="005179EA">
              <w:rPr>
                <w:rFonts w:ascii="Times New Roman" w:hAnsi="Times New Roman"/>
                <w:sz w:val="28"/>
                <w:szCs w:val="28"/>
              </w:rPr>
              <w:t xml:space="preserve"> тыс. рублей, средства местного бюджета </w:t>
            </w:r>
            <w:r w:rsidR="00DF0BBC">
              <w:rPr>
                <w:rFonts w:ascii="Times New Roman" w:hAnsi="Times New Roman"/>
                <w:sz w:val="28"/>
                <w:szCs w:val="28"/>
              </w:rPr>
              <w:t>3775,3</w:t>
            </w:r>
            <w:r w:rsidR="005179EA">
              <w:rPr>
                <w:rFonts w:ascii="Times New Roman" w:hAnsi="Times New Roman"/>
                <w:sz w:val="28"/>
                <w:szCs w:val="28"/>
              </w:rPr>
              <w:t xml:space="preserve"> тыс. рублей; 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числе  по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годам: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2014 году всего 918,2 тыс. рублей, в том 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761,4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2015 году всего 871,6 тыс. рублей, в том 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651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,4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2016 году всего 220,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3  тыс.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из краевого бюджета  18,0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2017 году всего 287,2 тыс. рублей, в том 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24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2018 году всего 799,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4  тыс.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из краевого бюджета  424,4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2019 году всего 2349,2 тыс. рублей, в том числе из краевого бюджета 2011,3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2020 году всего 648,7</w:t>
            </w:r>
            <w:r w:rsidR="00E967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рублей, в том числе из краевого бюджета 295,2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2021 году всего 536,6 тыс. рублей, в том числе из краевого бюджета 308,2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 году всего 468,7 тыс. рублей, в том числе из краевого бюджета 201,2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2023 году всего 450,5 тыс. рублей, в том числе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из краевого бюджета </w:t>
            </w:r>
            <w:r w:rsidR="00E96798">
              <w:rPr>
                <w:rFonts w:ascii="Times New Roman" w:hAnsi="Times New Roman"/>
                <w:sz w:val="28"/>
                <w:szCs w:val="28"/>
              </w:rPr>
              <w:t>58,5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2024 году всего </w:t>
            </w:r>
            <w:r w:rsidR="00172BAD">
              <w:rPr>
                <w:rFonts w:ascii="Times New Roman" w:hAnsi="Times New Roman"/>
                <w:sz w:val="28"/>
                <w:szCs w:val="28"/>
              </w:rPr>
              <w:t>409,8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из краевого бюджета </w:t>
            </w:r>
            <w:r w:rsidR="00172BAD">
              <w:rPr>
                <w:rFonts w:ascii="Times New Roman" w:hAnsi="Times New Roman"/>
                <w:sz w:val="28"/>
                <w:szCs w:val="28"/>
              </w:rPr>
              <w:t>50,7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2025 году всего 319,7 тыс. рублей, в том числе из краевого бюджета 0,0 тыс. рублей.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2026 году всего 309,6 тыс. рублей, в том числе из краевого бюджета 0,0 тыс. рублей.</w:t>
            </w:r>
          </w:p>
        </w:tc>
      </w:tr>
    </w:tbl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sz w:val="28"/>
          <w:szCs w:val="28"/>
        </w:rPr>
        <w:t>1.4  абзац</w:t>
      </w:r>
      <w:proofErr w:type="gramEnd"/>
      <w:r>
        <w:rPr>
          <w:rFonts w:ascii="Times New Roman" w:hAnsi="Times New Roman"/>
          <w:sz w:val="28"/>
          <w:szCs w:val="28"/>
        </w:rPr>
        <w:t xml:space="preserve"> второй  пункт 1.3  в разделе </w:t>
      </w:r>
      <w:r w:rsidR="00E96798">
        <w:rPr>
          <w:rFonts w:ascii="Times New Roman" w:hAnsi="Times New Roman"/>
          <w:sz w:val="28"/>
          <w:szCs w:val="28"/>
        </w:rPr>
        <w:t>4</w:t>
      </w:r>
      <w:r w:rsidR="008E02A8">
        <w:rPr>
          <w:rFonts w:ascii="Times New Roman" w:hAnsi="Times New Roman"/>
          <w:sz w:val="28"/>
          <w:szCs w:val="28"/>
        </w:rPr>
        <w:t xml:space="preserve">  приложении № </w:t>
      </w:r>
      <w:r w:rsidR="00172BA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  «Объем расходов средств краевого и местного бюджетов на реализацию мероприятий подпрограммы составляет </w:t>
      </w:r>
      <w:r w:rsidR="00172BAD">
        <w:rPr>
          <w:rFonts w:ascii="Times New Roman" w:hAnsi="Times New Roman"/>
          <w:sz w:val="28"/>
          <w:szCs w:val="28"/>
        </w:rPr>
        <w:t>8589,5</w:t>
      </w:r>
      <w:r>
        <w:rPr>
          <w:rFonts w:ascii="Times New Roman" w:hAnsi="Times New Roman"/>
          <w:sz w:val="28"/>
          <w:szCs w:val="28"/>
        </w:rPr>
        <w:t xml:space="preserve"> рублей»</w:t>
      </w: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1.5 приложение № </w:t>
      </w:r>
      <w:r w:rsidR="00E9679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 «Организация комплексного благоустройства территории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сельсовета» (приложение № </w:t>
      </w:r>
      <w:r w:rsidR="000F6A9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подпрограмме) изложить в новой редакции согласно приложению № </w:t>
      </w:r>
      <w:r w:rsidR="000F6A9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1.6 приложение № 6 к муниципальной программе «</w:t>
      </w:r>
      <w:r>
        <w:rPr>
          <w:rFonts w:ascii="Times New Roman" w:eastAsia="Times New Roman" w:hAnsi="Times New Roman"/>
          <w:sz w:val="28"/>
          <w:szCs w:val="28"/>
        </w:rPr>
        <w:t xml:space="preserve">Организация комплексного благоустройства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сельсовета</w:t>
      </w:r>
      <w:r>
        <w:rPr>
          <w:rFonts w:ascii="Times New Roman" w:hAnsi="Times New Roman"/>
          <w:sz w:val="28"/>
          <w:szCs w:val="28"/>
        </w:rPr>
        <w:t>»  изложить</w:t>
      </w:r>
      <w:proofErr w:type="gramEnd"/>
      <w:r>
        <w:rPr>
          <w:rFonts w:ascii="Times New Roman" w:hAnsi="Times New Roman"/>
          <w:sz w:val="28"/>
          <w:szCs w:val="28"/>
        </w:rPr>
        <w:t xml:space="preserve"> в новой редакции согласно приложению № </w:t>
      </w:r>
      <w:r w:rsidR="00172BA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1.7 приложение № 7 к </w:t>
      </w:r>
      <w:proofErr w:type="gramStart"/>
      <w:r>
        <w:rPr>
          <w:rFonts w:ascii="Times New Roman" w:hAnsi="Times New Roman"/>
          <w:sz w:val="28"/>
          <w:szCs w:val="28"/>
        </w:rPr>
        <w:t>муниципальной  программе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 муниципальной программы  «</w:t>
      </w:r>
      <w:r>
        <w:rPr>
          <w:rFonts w:ascii="Times New Roman" w:eastAsia="Times New Roman" w:hAnsi="Times New Roman"/>
          <w:sz w:val="28"/>
          <w:szCs w:val="28"/>
        </w:rPr>
        <w:t xml:space="preserve">Организация комплексного благоустройства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»  изложить в новой редакции согласно приложению № </w:t>
      </w:r>
      <w:r w:rsidR="00E9679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179EA" w:rsidRDefault="005179EA" w:rsidP="005179EA">
      <w:pPr>
        <w:pStyle w:val="a5"/>
        <w:ind w:firstLine="708"/>
        <w:rPr>
          <w:sz w:val="28"/>
          <w:szCs w:val="28"/>
        </w:rPr>
      </w:pPr>
      <w:r>
        <w:rPr>
          <w:sz w:val="28"/>
          <w:szCs w:val="28"/>
        </w:rPr>
        <w:t>2. Контроль исполнения постановления оставляю за собой.</w:t>
      </w:r>
    </w:p>
    <w:p w:rsidR="005179EA" w:rsidRDefault="005179EA" w:rsidP="005179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вступает  в</w:t>
      </w:r>
      <w:proofErr w:type="gramEnd"/>
      <w:r>
        <w:rPr>
          <w:rFonts w:ascii="Times New Roman" w:hAnsi="Times New Roman"/>
          <w:sz w:val="28"/>
          <w:szCs w:val="28"/>
        </w:rPr>
        <w:t xml:space="preserve">  силу  после официального</w:t>
      </w: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опубликования  в</w:t>
      </w:r>
      <w:proofErr w:type="gramEnd"/>
      <w:r>
        <w:rPr>
          <w:rFonts w:ascii="Times New Roman" w:hAnsi="Times New Roman"/>
          <w:sz w:val="28"/>
          <w:szCs w:val="28"/>
        </w:rPr>
        <w:t xml:space="preserve"> информационном листе «</w:t>
      </w:r>
      <w:proofErr w:type="spellStart"/>
      <w:r>
        <w:rPr>
          <w:rFonts w:ascii="Times New Roman" w:hAnsi="Times New Roman"/>
          <w:sz w:val="28"/>
          <w:szCs w:val="28"/>
        </w:rPr>
        <w:t>Лапшихинский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подлежит размещению на официальном сайте в сети «Интернет» по адресу: </w:t>
      </w:r>
      <w:hyperlink r:id="rId8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>
          <w:rPr>
            <w:rStyle w:val="a3"/>
            <w:rFonts w:ascii="Times New Roman" w:hAnsi="Times New Roman"/>
            <w:sz w:val="28"/>
            <w:szCs w:val="28"/>
          </w:rPr>
          <w:t>://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ach</w:t>
        </w:r>
        <w:r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raion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/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5179EA" w:rsidRDefault="005179EA" w:rsidP="00517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79EA" w:rsidRDefault="005179EA" w:rsidP="005179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Глава сельсовета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Н.Г.Стась</w:t>
      </w:r>
      <w:proofErr w:type="spellEnd"/>
    </w:p>
    <w:p w:rsidR="005179EA" w:rsidRDefault="005179EA" w:rsidP="005179E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179EA" w:rsidRDefault="005179EA" w:rsidP="005179E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179EA" w:rsidRDefault="005179EA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79EA" w:rsidRDefault="005179EA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79EA" w:rsidRDefault="005179EA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79EA" w:rsidRDefault="005179EA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79EA" w:rsidRPr="00676215" w:rsidRDefault="005179EA" w:rsidP="005179EA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676215">
        <w:rPr>
          <w:rFonts w:ascii="Times New Roman" w:hAnsi="Times New Roman"/>
          <w:sz w:val="16"/>
          <w:szCs w:val="16"/>
        </w:rPr>
        <w:t>Баталова Евгения Иннокентьевна</w:t>
      </w:r>
    </w:p>
    <w:p w:rsidR="005179EA" w:rsidRPr="00676215" w:rsidRDefault="005179EA" w:rsidP="005179EA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676215">
        <w:rPr>
          <w:rFonts w:ascii="Times New Roman" w:hAnsi="Times New Roman"/>
          <w:sz w:val="16"/>
          <w:szCs w:val="16"/>
        </w:rPr>
        <w:t>тел.8 (39151) 96 3 36</w:t>
      </w:r>
    </w:p>
    <w:p w:rsidR="004444E9" w:rsidRDefault="004444E9">
      <w:pPr>
        <w:sectPr w:rsidR="004444E9" w:rsidSect="005C0C9B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tbl>
      <w:tblPr>
        <w:tblpPr w:leftFromText="180" w:rightFromText="180" w:horzAnchor="page" w:tblpX="251" w:tblpY="-704"/>
        <w:tblW w:w="16477" w:type="dxa"/>
        <w:tblLayout w:type="fixed"/>
        <w:tblLook w:val="04A0" w:firstRow="1" w:lastRow="0" w:firstColumn="1" w:lastColumn="0" w:noHBand="0" w:noVBand="1"/>
      </w:tblPr>
      <w:tblGrid>
        <w:gridCol w:w="236"/>
        <w:gridCol w:w="1135"/>
        <w:gridCol w:w="7"/>
        <w:gridCol w:w="1264"/>
        <w:gridCol w:w="8"/>
        <w:gridCol w:w="558"/>
        <w:gridCol w:w="8"/>
        <w:gridCol w:w="320"/>
        <w:gridCol w:w="247"/>
        <w:gridCol w:w="6"/>
        <w:gridCol w:w="565"/>
        <w:gridCol w:w="10"/>
        <w:gridCol w:w="222"/>
        <w:gridCol w:w="338"/>
        <w:gridCol w:w="7"/>
        <w:gridCol w:w="138"/>
        <w:gridCol w:w="236"/>
        <w:gridCol w:w="328"/>
        <w:gridCol w:w="7"/>
        <w:gridCol w:w="119"/>
        <w:gridCol w:w="581"/>
        <w:gridCol w:w="7"/>
        <w:gridCol w:w="17"/>
        <w:gridCol w:w="521"/>
        <w:gridCol w:w="163"/>
        <w:gridCol w:w="7"/>
        <w:gridCol w:w="460"/>
        <w:gridCol w:w="241"/>
        <w:gridCol w:w="7"/>
        <w:gridCol w:w="344"/>
        <w:gridCol w:w="358"/>
        <w:gridCol w:w="7"/>
        <w:gridCol w:w="213"/>
        <w:gridCol w:w="487"/>
        <w:gridCol w:w="10"/>
        <w:gridCol w:w="146"/>
        <w:gridCol w:w="553"/>
        <w:gridCol w:w="9"/>
        <w:gridCol w:w="699"/>
        <w:gridCol w:w="9"/>
        <w:gridCol w:w="474"/>
        <w:gridCol w:w="225"/>
        <w:gridCol w:w="11"/>
        <w:gridCol w:w="27"/>
        <w:gridCol w:w="209"/>
        <w:gridCol w:w="236"/>
        <w:gridCol w:w="236"/>
        <w:gridCol w:w="432"/>
        <w:gridCol w:w="236"/>
        <w:gridCol w:w="42"/>
        <w:gridCol w:w="626"/>
        <w:gridCol w:w="83"/>
        <w:gridCol w:w="153"/>
        <w:gridCol w:w="555"/>
        <w:gridCol w:w="850"/>
        <w:gridCol w:w="1175"/>
        <w:gridCol w:w="232"/>
        <w:gridCol w:w="8"/>
        <w:gridCol w:w="69"/>
      </w:tblGrid>
      <w:tr w:rsidR="006124A8" w:rsidRPr="007128C4" w:rsidTr="005D146B">
        <w:trPr>
          <w:gridAfter w:val="3"/>
          <w:wAfter w:w="309" w:type="dxa"/>
          <w:trHeight w:val="391"/>
        </w:trPr>
        <w:tc>
          <w:tcPr>
            <w:tcW w:w="16168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146B" w:rsidRDefault="005D146B" w:rsidP="005D1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0" w:name="RANGE!A1:X29"/>
            <w:bookmarkStart w:id="1" w:name="RANGE!A1:X30"/>
            <w:bookmarkEnd w:id="0"/>
            <w:bookmarkEnd w:id="1"/>
          </w:p>
          <w:p w:rsidR="005D146B" w:rsidRDefault="005D146B" w:rsidP="005D1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5D146B" w:rsidRDefault="005D146B" w:rsidP="005D1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Приложение 1 </w:t>
            </w:r>
          </w:p>
          <w:p w:rsidR="005D146B" w:rsidRDefault="005D146B" w:rsidP="005D1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</w:p>
          <w:p w:rsidR="005D146B" w:rsidRDefault="005D146B" w:rsidP="005D1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Лапшихинского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сельсовета </w:t>
            </w:r>
          </w:p>
          <w:p w:rsidR="002B191E" w:rsidRDefault="005D146B" w:rsidP="005D1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 </w:t>
            </w:r>
            <w:r w:rsidR="00D11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.12.2024 </w:t>
            </w:r>
            <w:r w:rsidR="00D11C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82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-ПГ</w:t>
            </w:r>
          </w:p>
          <w:p w:rsidR="005D146B" w:rsidRDefault="005D146B" w:rsidP="005D1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Приложение 2 </w:t>
            </w:r>
          </w:p>
          <w:p w:rsidR="005D146B" w:rsidRDefault="005D146B" w:rsidP="005D1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 подпрограмме </w:t>
            </w:r>
          </w:p>
          <w:p w:rsidR="005D146B" w:rsidRDefault="005D146B" w:rsidP="005D1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«Повышение уровня </w:t>
            </w:r>
          </w:p>
          <w:p w:rsidR="005D146B" w:rsidRDefault="005D146B" w:rsidP="005D1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внутреннего благоустройства</w:t>
            </w:r>
          </w:p>
          <w:p w:rsidR="005D146B" w:rsidRDefault="005D146B" w:rsidP="005D1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территории населенных пунктов</w:t>
            </w:r>
          </w:p>
          <w:p w:rsidR="005D146B" w:rsidRPr="007128C4" w:rsidRDefault="005D146B" w:rsidP="005D1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Лапшихинского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сельсовета»</w:t>
            </w:r>
          </w:p>
        </w:tc>
      </w:tr>
      <w:tr w:rsidR="00E61CE5" w:rsidRPr="007128C4" w:rsidTr="005D146B">
        <w:trPr>
          <w:gridAfter w:val="2"/>
          <w:wAfter w:w="77" w:type="dxa"/>
          <w:trHeight w:val="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61CE5" w:rsidRPr="007128C4" w:rsidTr="005D146B">
        <w:trPr>
          <w:trHeight w:val="2546"/>
        </w:trPr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 подпрограммы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, задачи, мероприятия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22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0069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Расходы, (тыс. руб.), годы</w:t>
            </w:r>
          </w:p>
        </w:tc>
        <w:tc>
          <w:tcPr>
            <w:tcW w:w="14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D526B" w:rsidRPr="007128C4" w:rsidTr="005D146B">
        <w:trPr>
          <w:trHeight w:val="1000"/>
        </w:trPr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2015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7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итого на период с 2014-2026</w:t>
            </w:r>
          </w:p>
        </w:tc>
        <w:tc>
          <w:tcPr>
            <w:tcW w:w="14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D526B" w:rsidRPr="007128C4" w:rsidTr="005D146B">
        <w:trPr>
          <w:trHeight w:val="136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Повышение уровня внутреннего благоустройства территории населенных пунктов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 расходных обязательств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5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918,2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871,6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220,3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287,2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799,4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2 349,2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648,7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536,6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468,7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450,5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5D146B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409,8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319,7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309,6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5D146B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8589,5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</w:tr>
      <w:tr w:rsidR="006124A8" w:rsidRPr="007128C4" w:rsidTr="005D146B">
        <w:trPr>
          <w:gridAfter w:val="3"/>
          <w:wAfter w:w="309" w:type="dxa"/>
          <w:trHeight w:val="512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32" w:type="dxa"/>
            <w:gridSpan w:val="5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Цель программы:</w:t>
            </w: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Развитие системы мероприятий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по современному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качественному проведению работ, связанных с приведением в нормативное состояние объектов благоустройства населенных пунктов территории сельсовета</w:t>
            </w:r>
          </w:p>
        </w:tc>
      </w:tr>
      <w:tr w:rsidR="006124A8" w:rsidRPr="007128C4" w:rsidTr="005D146B">
        <w:trPr>
          <w:gridAfter w:val="3"/>
          <w:wAfter w:w="309" w:type="dxa"/>
          <w:trHeight w:val="481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32" w:type="dxa"/>
            <w:gridSpan w:val="5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Задача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1:Повышение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уровня благоустройства территорий населенных пунктов,  их чистоты, формирование среды, благоприятной для проживания человека.</w:t>
            </w:r>
          </w:p>
        </w:tc>
      </w:tr>
      <w:tr w:rsidR="00E61CE5" w:rsidRPr="007128C4" w:rsidTr="005D146B">
        <w:trPr>
          <w:trHeight w:val="421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280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25FE4" w:rsidRPr="007128C4" w:rsidTr="005D146B">
        <w:trPr>
          <w:trHeight w:val="766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(оказание услуг) всего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="004444E9"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="004444E9"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сельсовета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918,2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871,6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220,3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287,2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799,4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2 349,2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648,7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536,6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468,7</w:t>
            </w:r>
          </w:p>
        </w:tc>
        <w:tc>
          <w:tcPr>
            <w:tcW w:w="7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4A8" w:rsidRPr="007128C4" w:rsidRDefault="00A06912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409,8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319,7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A06912" w:rsidP="00C40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8589,5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60A96" w:rsidRPr="007128C4" w:rsidTr="005D146B">
        <w:trPr>
          <w:trHeight w:val="391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C4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444E9" w:rsidRPr="007128C4" w:rsidTr="005D146B">
        <w:trPr>
          <w:trHeight w:val="991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проведения оплачиваемых общественных работ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0130091290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98,5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66,5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69,5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150,4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204,9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91,2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781,0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уборка,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окашивание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территории сельсовета работниками занятых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обществеными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работами</w:t>
            </w:r>
          </w:p>
        </w:tc>
      </w:tr>
      <w:tr w:rsidR="004444E9" w:rsidRPr="007128C4" w:rsidTr="005D146B">
        <w:trPr>
          <w:trHeight w:val="991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за счет средств иного бюджетного трансферта краевого бюджета на поддержку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самооблажения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граждан для решения вопросов местного значения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0130073880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29,2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29,2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обьектов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культурного наследия</w:t>
            </w:r>
          </w:p>
        </w:tc>
      </w:tr>
      <w:tr w:rsidR="004444E9" w:rsidRPr="007128C4" w:rsidTr="005D146B">
        <w:trPr>
          <w:trHeight w:val="313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Выполнение работ по сохранению объектов культурного наследия, расположенных на территории Красноярского края, увековечивающих память погибших в годы Великой Отечественной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войны,   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(за счет краевого бюджета)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0130074480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721,4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611,4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A06912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A06912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3570,5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ремонтно-реставрационные работы по сохранению объекта культурного наследия "Памятника Герою Советского Союза Ивченко М.Л."</w:t>
            </w:r>
          </w:p>
        </w:tc>
      </w:tr>
      <w:tr w:rsidR="004444E9" w:rsidRPr="007128C4" w:rsidTr="005D146B">
        <w:trPr>
          <w:trHeight w:val="1574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подготовку описаний местоположения границ населенных пунктов и территориальных зон по Красноярскому краю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01300S5050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,0,0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16,7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17</w:t>
            </w:r>
            <w:r w:rsidR="00D06D6E"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подготовка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описани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местоположений границ населенных пунктов</w:t>
            </w:r>
          </w:p>
        </w:tc>
      </w:tr>
      <w:tr w:rsidR="005D146B" w:rsidRPr="007128C4" w:rsidTr="005D146B">
        <w:trPr>
          <w:trHeight w:val="133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Организация и проведение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акарицидных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обработок мест массового отдыха (за счет краевого бюджета)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0130075550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13,3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13,3</w:t>
            </w:r>
          </w:p>
        </w:tc>
        <w:tc>
          <w:tcPr>
            <w:tcW w:w="7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12,8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12,8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D06D6E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402,2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обратотка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мест массового отдыха</w:t>
            </w:r>
          </w:p>
        </w:tc>
      </w:tr>
      <w:tr w:rsidR="005D146B" w:rsidRPr="007128C4" w:rsidTr="005D146B">
        <w:trPr>
          <w:trHeight w:val="133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на содержание мест накопления твердых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комунальных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отходов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0130095340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179,1</w:t>
            </w:r>
          </w:p>
        </w:tc>
        <w:tc>
          <w:tcPr>
            <w:tcW w:w="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1 137,9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уборка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местнакопления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ТКО</w:t>
            </w:r>
          </w:p>
        </w:tc>
      </w:tr>
      <w:tr w:rsidR="005D146B" w:rsidRPr="007128C4" w:rsidTr="005D146B">
        <w:trPr>
          <w:trHeight w:val="93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Сбор, вывоз и утилизация твердых бытовых отходов с территории сельсовета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0130095320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1E53EC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D06D6E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739,2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вывоз ТБО </w:t>
            </w:r>
          </w:p>
        </w:tc>
      </w:tr>
      <w:tr w:rsidR="005D146B" w:rsidRPr="007128C4" w:rsidTr="005D146B">
        <w:trPr>
          <w:trHeight w:val="796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ликвидации несанкционированных свалок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0130095330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ликвидация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несонкцианированных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свалок</w:t>
            </w:r>
          </w:p>
        </w:tc>
      </w:tr>
      <w:tr w:rsidR="005D146B" w:rsidRPr="007128C4" w:rsidTr="005D146B">
        <w:trPr>
          <w:trHeight w:val="317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Выполнение работ по сохранению объектов культурного наследия, расположенных на территории Красноярского края, увековечивающих память погибших в годы Великой Отечественной войны, в рамках подготовки празднования 70-летия Победы в Великой Отечественной войне (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0130094480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16,2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18,9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76,6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ремонтно-реставрационные работы по сохранению объекта культурного наследия "Памятника Герою Советского Союза Ивченко М.Л."</w:t>
            </w:r>
          </w:p>
        </w:tc>
      </w:tr>
      <w:tr w:rsidR="005D146B" w:rsidRPr="007128C4" w:rsidTr="005D146B">
        <w:trPr>
          <w:trHeight w:val="93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Прочие работы, </w:t>
            </w:r>
            <w:proofErr w:type="spellStart"/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услуги,разработка</w:t>
            </w:r>
            <w:proofErr w:type="spellEnd"/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проекта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нормообразования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ТБО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0130095350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54,613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72,0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1E53EC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7128C4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132,3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разработка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пректа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нормообразования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ТБО</w:t>
            </w:r>
          </w:p>
        </w:tc>
      </w:tr>
      <w:tr w:rsidR="005D146B" w:rsidRPr="007128C4" w:rsidTr="005D146B">
        <w:trPr>
          <w:trHeight w:val="1818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благоустройству территории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0130095350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52,856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107,2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53,0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187,5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1E53EC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1E53EC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777,6</w:t>
            </w:r>
          </w:p>
        </w:tc>
        <w:tc>
          <w:tcPr>
            <w:tcW w:w="148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приобретение стройматериалов для благоустройства территории </w:t>
            </w:r>
            <w:proofErr w:type="spellStart"/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сельсовета,установка</w:t>
            </w:r>
            <w:proofErr w:type="spellEnd"/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столба (пасынка), установка пожарного гидранта</w:t>
            </w:r>
          </w:p>
        </w:tc>
      </w:tr>
      <w:tr w:rsidR="005D146B" w:rsidRPr="007128C4" w:rsidTr="005D146B">
        <w:trPr>
          <w:trHeight w:val="1818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Организация и проведение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акарицидных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обработок мест массового отдыха (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01300S5550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39,5</w:t>
            </w:r>
          </w:p>
        </w:tc>
        <w:tc>
          <w:tcPr>
            <w:tcW w:w="14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обработка мест массового отдыха</w:t>
            </w:r>
          </w:p>
        </w:tc>
      </w:tr>
      <w:tr w:rsidR="005D146B" w:rsidRPr="007128C4" w:rsidTr="005D146B">
        <w:trPr>
          <w:trHeight w:val="139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межбюджетных трансфертов бюджетам поселений за содействие налогового потенциала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0130077450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44,2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8,9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37,9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91,0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содействие налогового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понтенциала</w:t>
            </w:r>
            <w:proofErr w:type="spellEnd"/>
          </w:p>
        </w:tc>
      </w:tr>
      <w:tr w:rsidR="005D146B" w:rsidRPr="007128C4" w:rsidTr="005D146B">
        <w:trPr>
          <w:trHeight w:val="1818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Расзоды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за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счет средств краевой субсидии для реализации проектов по благоустройству территорий поселений "Жители - за чистоту и благоустройство"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0130077410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297,0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294,9</w:t>
            </w:r>
          </w:p>
        </w:tc>
        <w:tc>
          <w:tcPr>
            <w:tcW w:w="74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591,9</w:t>
            </w:r>
          </w:p>
        </w:tc>
        <w:tc>
          <w:tcPr>
            <w:tcW w:w="14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гранд</w:t>
            </w:r>
          </w:p>
        </w:tc>
      </w:tr>
      <w:tr w:rsidR="005D146B" w:rsidRPr="007128C4" w:rsidTr="005D146B">
        <w:trPr>
          <w:trHeight w:val="2924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Софинавнсирование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расходов   за счет средств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поселения  для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реализации проектов по благоустройству территорий поселений "Жители - за чистоту и благоустройство"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01300S7410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45,3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7128C4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48,3</w:t>
            </w:r>
          </w:p>
        </w:tc>
        <w:tc>
          <w:tcPr>
            <w:tcW w:w="14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гранд</w:t>
            </w:r>
          </w:p>
        </w:tc>
      </w:tr>
      <w:tr w:rsidR="005D146B" w:rsidRPr="007128C4" w:rsidTr="005D146B">
        <w:trPr>
          <w:trHeight w:val="5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D146B" w:rsidRPr="007128C4" w:rsidTr="005D146B">
        <w:trPr>
          <w:trHeight w:val="323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на мероприятия по содержанию мест захоронения на право заключения муниципального контракта по выбору специализированной службы по вопросам похоронного дела по предоставлению гарантированного перечня услуг по погребению на территории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0130095340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30,1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30,1</w:t>
            </w:r>
          </w:p>
        </w:tc>
        <w:tc>
          <w:tcPr>
            <w:tcW w:w="14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похоронное дело</w:t>
            </w:r>
          </w:p>
        </w:tc>
      </w:tr>
      <w:tr w:rsidR="004444E9" w:rsidRPr="007128C4" w:rsidTr="004444E9">
        <w:trPr>
          <w:gridAfter w:val="1"/>
          <w:wAfter w:w="69" w:type="dxa"/>
          <w:trHeight w:val="70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172" w:type="dxa"/>
            <w:gridSpan w:val="5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</w:tc>
      </w:tr>
      <w:tr w:rsidR="005D146B" w:rsidRPr="007128C4" w:rsidTr="005D146B">
        <w:trPr>
          <w:gridAfter w:val="1"/>
          <w:wAfter w:w="69" w:type="dxa"/>
          <w:trHeight w:val="139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Муниципальный фонд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0130095110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41,5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ind w:right="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76,5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приведение муниципального и жилого фонда в состояние, отвечающих нормативно-техническим требованиям</w:t>
            </w:r>
          </w:p>
        </w:tc>
      </w:tr>
      <w:tr w:rsidR="004444E9" w:rsidRPr="00B46E55" w:rsidTr="005D146B">
        <w:trPr>
          <w:gridAfter w:val="1"/>
          <w:wAfter w:w="69" w:type="dxa"/>
          <w:trHeight w:val="1634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4E9" w:rsidRPr="007128C4" w:rsidRDefault="004444E9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013ххххххх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7128C4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4E9" w:rsidRPr="00B46E55" w:rsidRDefault="004444E9" w:rsidP="00444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приведение муниципального и жилого фонда в состояние, отвечающих нормативно-техническим требованиям</w:t>
            </w:r>
          </w:p>
        </w:tc>
      </w:tr>
    </w:tbl>
    <w:p w:rsidR="002B191E" w:rsidRDefault="002B191E" w:rsidP="000530D1">
      <w:pPr>
        <w:rPr>
          <w:rFonts w:ascii="Times New Roman" w:hAnsi="Times New Roman" w:cs="Times New Roman"/>
          <w:sz w:val="16"/>
          <w:szCs w:val="16"/>
        </w:rPr>
      </w:pPr>
    </w:p>
    <w:p w:rsidR="00571873" w:rsidRDefault="00C618AD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912" w:rsidRDefault="00A06912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</w:p>
    <w:p w:rsidR="007668BF" w:rsidRDefault="00A06912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  <w:r w:rsidR="007668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8BF" w:rsidRDefault="007668BF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668BF" w:rsidRDefault="007668BF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Лапшихинского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7668BF" w:rsidRPr="002B191E" w:rsidRDefault="00D06D6E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06912">
        <w:rPr>
          <w:rFonts w:ascii="Times New Roman" w:hAnsi="Times New Roman" w:cs="Times New Roman"/>
          <w:sz w:val="24"/>
          <w:szCs w:val="24"/>
        </w:rPr>
        <w:t xml:space="preserve">т </w:t>
      </w:r>
      <w:r w:rsidR="00D11C51">
        <w:rPr>
          <w:rFonts w:ascii="Times New Roman" w:hAnsi="Times New Roman" w:cs="Times New Roman"/>
          <w:sz w:val="24"/>
          <w:szCs w:val="24"/>
        </w:rPr>
        <w:t>26</w:t>
      </w:r>
      <w:r w:rsidR="00C618AD">
        <w:rPr>
          <w:rFonts w:ascii="Times New Roman" w:hAnsi="Times New Roman" w:cs="Times New Roman"/>
          <w:sz w:val="24"/>
          <w:szCs w:val="24"/>
        </w:rPr>
        <w:t>.12.20</w:t>
      </w:r>
      <w:r w:rsidR="00A06912">
        <w:rPr>
          <w:rFonts w:ascii="Times New Roman" w:hAnsi="Times New Roman" w:cs="Times New Roman"/>
          <w:sz w:val="24"/>
          <w:szCs w:val="24"/>
        </w:rPr>
        <w:t>24 №</w:t>
      </w:r>
      <w:r w:rsidR="00D11C51">
        <w:rPr>
          <w:rFonts w:ascii="Times New Roman" w:hAnsi="Times New Roman" w:cs="Times New Roman"/>
          <w:sz w:val="24"/>
          <w:szCs w:val="24"/>
        </w:rPr>
        <w:t>82</w:t>
      </w:r>
      <w:r w:rsidR="007668BF">
        <w:rPr>
          <w:rFonts w:ascii="Times New Roman" w:hAnsi="Times New Roman" w:cs="Times New Roman"/>
          <w:sz w:val="24"/>
          <w:szCs w:val="24"/>
        </w:rPr>
        <w:t>-ПГ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>Приложение 6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 к муниципальной программе 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«Организация комплексного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благоустройства территории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B191E">
        <w:rPr>
          <w:rFonts w:ascii="Times New Roman" w:hAnsi="Times New Roman" w:cs="Times New Roman"/>
          <w:sz w:val="24"/>
          <w:szCs w:val="24"/>
        </w:rPr>
        <w:t>Лапшихинского</w:t>
      </w:r>
      <w:proofErr w:type="spellEnd"/>
      <w:r w:rsidRPr="002B191E">
        <w:rPr>
          <w:rFonts w:ascii="Times New Roman" w:hAnsi="Times New Roman" w:cs="Times New Roman"/>
          <w:sz w:val="24"/>
          <w:szCs w:val="24"/>
        </w:rPr>
        <w:t xml:space="preserve"> сельсовета»</w:t>
      </w:r>
    </w:p>
    <w:tbl>
      <w:tblPr>
        <w:tblW w:w="246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850"/>
        <w:gridCol w:w="709"/>
        <w:gridCol w:w="709"/>
        <w:gridCol w:w="567"/>
        <w:gridCol w:w="708"/>
        <w:gridCol w:w="709"/>
        <w:gridCol w:w="709"/>
        <w:gridCol w:w="709"/>
        <w:gridCol w:w="708"/>
        <w:gridCol w:w="709"/>
        <w:gridCol w:w="157"/>
        <w:gridCol w:w="552"/>
        <w:gridCol w:w="568"/>
        <w:gridCol w:w="141"/>
        <w:gridCol w:w="708"/>
        <w:gridCol w:w="393"/>
        <w:gridCol w:w="236"/>
        <w:gridCol w:w="80"/>
        <w:gridCol w:w="709"/>
        <w:gridCol w:w="709"/>
        <w:gridCol w:w="146"/>
        <w:gridCol w:w="704"/>
        <w:gridCol w:w="216"/>
        <w:gridCol w:w="635"/>
        <w:gridCol w:w="345"/>
        <w:gridCol w:w="1040"/>
        <w:gridCol w:w="15"/>
        <w:gridCol w:w="221"/>
        <w:gridCol w:w="236"/>
        <w:gridCol w:w="1020"/>
        <w:gridCol w:w="1040"/>
        <w:gridCol w:w="920"/>
        <w:gridCol w:w="1020"/>
        <w:gridCol w:w="920"/>
        <w:gridCol w:w="920"/>
        <w:gridCol w:w="920"/>
        <w:gridCol w:w="1400"/>
      </w:tblGrid>
      <w:tr w:rsidR="00FD526C" w:rsidRPr="00FD526C" w:rsidTr="00462265">
        <w:trPr>
          <w:gridAfter w:val="10"/>
          <w:wAfter w:w="8617" w:type="dxa"/>
          <w:trHeight w:val="540"/>
        </w:trPr>
        <w:tc>
          <w:tcPr>
            <w:tcW w:w="1600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191E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Информация о распределении планируемых расходов по отельным мероприятиям программы, </w:t>
            </w:r>
          </w:p>
          <w:p w:rsidR="00571873" w:rsidRPr="002B191E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подпрограмм муниципальной программы </w:t>
            </w:r>
          </w:p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«Организация комплексного благоустройства территории </w:t>
            </w:r>
            <w:proofErr w:type="spellStart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Лапшихинского</w:t>
            </w:r>
            <w:proofErr w:type="spellEnd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сельсовета"</w:t>
            </w:r>
          </w:p>
        </w:tc>
      </w:tr>
      <w:tr w:rsidR="00FD526C" w:rsidRPr="00FD526C" w:rsidTr="00462265">
        <w:trPr>
          <w:trHeight w:val="40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D526C" w:rsidRPr="00FD526C" w:rsidTr="00462265">
        <w:trPr>
          <w:gridAfter w:val="10"/>
          <w:wAfter w:w="8617" w:type="dxa"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Статус (муниципальная программа, подпрограмма)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 программы</w:t>
            </w:r>
            <w:proofErr w:type="gram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,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 ГРБС</w:t>
            </w:r>
            <w:proofErr w:type="gramEnd"/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089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Расходы, (тыс. руб.), годы</w:t>
            </w:r>
          </w:p>
        </w:tc>
      </w:tr>
      <w:tr w:rsidR="00FD526C" w:rsidRPr="00FD526C" w:rsidTr="006E76C8">
        <w:trPr>
          <w:gridAfter w:val="10"/>
          <w:wAfter w:w="8617" w:type="dxa"/>
          <w:trHeight w:val="93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C403FD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Итого на 2014-2026 годы</w:t>
            </w:r>
          </w:p>
        </w:tc>
      </w:tr>
      <w:tr w:rsidR="00FD526C" w:rsidRPr="00FD526C" w:rsidTr="00571873">
        <w:trPr>
          <w:gridAfter w:val="10"/>
          <w:wAfter w:w="8617" w:type="dxa"/>
          <w:trHeight w:val="25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Организация комплексного благоустройства территории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расходные обязательства по программе, в том числе: Администрация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01хххххххх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1 330,6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2 340,6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1 905,7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2 066,2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2 713,5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3 879,5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2 526,9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41616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2397,8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2 589,1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2 703,3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A0691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3087,1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1 351,3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1 221,3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A0691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30112,9</w:t>
            </w:r>
          </w:p>
        </w:tc>
      </w:tr>
      <w:tr w:rsidR="00FD526C" w:rsidRPr="00FD526C" w:rsidTr="00571873">
        <w:trPr>
          <w:gridAfter w:val="10"/>
          <w:wAfter w:w="8617" w:type="dxa"/>
          <w:trHeight w:val="26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Подпрограмма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сохранности и модернизации внутри поселенческих </w:t>
            </w:r>
            <w:proofErr w:type="gram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дорог 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proofErr w:type="gram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расходных обязательств по подпрограмме, в том числе: Администрация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011ххххххх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1 245,4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1 435,5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1 560,4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1 467,4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1 160,8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1 507,6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1 466,2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1 635,4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1 748,8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59713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476,9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329,8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59713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16268,1</w:t>
            </w:r>
          </w:p>
        </w:tc>
      </w:tr>
      <w:tr w:rsidR="00FD526C" w:rsidRPr="00FD526C" w:rsidTr="00571873">
        <w:trPr>
          <w:gridAfter w:val="10"/>
          <w:wAfter w:w="8617" w:type="dxa"/>
          <w:trHeight w:val="26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Содержание уличного освещения на </w:t>
            </w:r>
            <w:proofErr w:type="gram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территории  сельсовета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расходных обязательств по подпрограмме, в том числе: Администрация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012ххххххх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249,9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446,7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369,5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370,6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41616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395,0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504,0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59713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554,7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581,9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41616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5255,3</w:t>
            </w:r>
          </w:p>
        </w:tc>
      </w:tr>
      <w:tr w:rsidR="00FD526C" w:rsidRPr="00FD526C" w:rsidTr="00462265">
        <w:trPr>
          <w:gridAfter w:val="10"/>
          <w:wAfter w:w="8617" w:type="dxa"/>
          <w:trHeight w:val="26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Повышение уровня внутреннего благоустройства территории населенных пунктов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расходных обязательств по подпрограмме, в том числе: Администрация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0503,   </w:t>
            </w:r>
            <w:proofErr w:type="gram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0501,        0503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013ххххххх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918,2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871,6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220,3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799,4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2 349,2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648,7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536,6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468,7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A0691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319,7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309,6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A0691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8589,5</w:t>
            </w:r>
          </w:p>
        </w:tc>
      </w:tr>
      <w:tr w:rsidR="00FD526C" w:rsidRPr="00FD526C" w:rsidTr="00462265">
        <w:trPr>
          <w:gridAfter w:val="10"/>
          <w:wAfter w:w="8617" w:type="dxa"/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1 330,6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2 340,6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1 905,7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2 066,2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2 713,5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3 879,5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2 526,9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D06D6E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2397,8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2 589,1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2 703,3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A0691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3087,1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1 351,3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FD526C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1 221,3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6C" w:rsidRPr="00C403FD" w:rsidRDefault="00A0691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30112,9</w:t>
            </w:r>
          </w:p>
        </w:tc>
      </w:tr>
    </w:tbl>
    <w:p w:rsidR="00FD526C" w:rsidRDefault="00FD526C" w:rsidP="00FD526C">
      <w:pPr>
        <w:rPr>
          <w:rFonts w:ascii="Times New Roman" w:hAnsi="Times New Roman" w:cs="Times New Roman"/>
          <w:sz w:val="16"/>
          <w:szCs w:val="16"/>
        </w:rPr>
      </w:pPr>
    </w:p>
    <w:p w:rsidR="00571873" w:rsidRDefault="00571873" w:rsidP="00FD526C">
      <w:pPr>
        <w:rPr>
          <w:rFonts w:ascii="Times New Roman" w:hAnsi="Times New Roman" w:cs="Times New Roman"/>
          <w:sz w:val="16"/>
          <w:szCs w:val="16"/>
        </w:rPr>
      </w:pPr>
    </w:p>
    <w:p w:rsidR="004444E9" w:rsidRDefault="004444E9" w:rsidP="00FD526C">
      <w:pPr>
        <w:rPr>
          <w:rFonts w:ascii="Times New Roman" w:hAnsi="Times New Roman" w:cs="Times New Roman"/>
          <w:sz w:val="16"/>
          <w:szCs w:val="16"/>
        </w:rPr>
      </w:pPr>
    </w:p>
    <w:p w:rsidR="00571873" w:rsidRDefault="00C618AD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676D15" w:rsidRDefault="00A06912" w:rsidP="00D11C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Приложение 3</w:t>
      </w:r>
      <w:r w:rsidR="00676D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D15" w:rsidRDefault="00676D15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76D15" w:rsidRDefault="00676D15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Лапшихинского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676D15" w:rsidRPr="002B191E" w:rsidRDefault="00A06912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11C51">
        <w:rPr>
          <w:rFonts w:ascii="Times New Roman" w:hAnsi="Times New Roman" w:cs="Times New Roman"/>
          <w:sz w:val="24"/>
          <w:szCs w:val="24"/>
        </w:rPr>
        <w:t>26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.12.2024 №</w:t>
      </w:r>
      <w:r w:rsidR="00D11C51">
        <w:rPr>
          <w:rFonts w:ascii="Times New Roman" w:hAnsi="Times New Roman" w:cs="Times New Roman"/>
          <w:sz w:val="24"/>
          <w:szCs w:val="24"/>
        </w:rPr>
        <w:t>82</w:t>
      </w:r>
      <w:r w:rsidR="00676D15">
        <w:rPr>
          <w:rFonts w:ascii="Times New Roman" w:hAnsi="Times New Roman" w:cs="Times New Roman"/>
          <w:sz w:val="24"/>
          <w:szCs w:val="24"/>
        </w:rPr>
        <w:t>-ПГ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Приложение 7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>«Организация комплексного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 благоустройства территории 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B191E">
        <w:rPr>
          <w:rFonts w:ascii="Times New Roman" w:hAnsi="Times New Roman" w:cs="Times New Roman"/>
          <w:sz w:val="24"/>
          <w:szCs w:val="24"/>
        </w:rPr>
        <w:t>Лапшихинского</w:t>
      </w:r>
      <w:proofErr w:type="spellEnd"/>
      <w:r w:rsidRPr="002B191E">
        <w:rPr>
          <w:rFonts w:ascii="Times New Roman" w:hAnsi="Times New Roman" w:cs="Times New Roman"/>
          <w:sz w:val="24"/>
          <w:szCs w:val="24"/>
        </w:rPr>
        <w:t xml:space="preserve"> сельсовета»</w:t>
      </w:r>
    </w:p>
    <w:p w:rsidR="00FD526C" w:rsidRPr="002B191E" w:rsidRDefault="00FD526C" w:rsidP="00FD526C">
      <w:pPr>
        <w:rPr>
          <w:sz w:val="24"/>
          <w:szCs w:val="24"/>
        </w:rPr>
      </w:pPr>
    </w:p>
    <w:tbl>
      <w:tblPr>
        <w:tblW w:w="2426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567"/>
        <w:gridCol w:w="1843"/>
        <w:gridCol w:w="567"/>
        <w:gridCol w:w="142"/>
        <w:gridCol w:w="709"/>
        <w:gridCol w:w="850"/>
        <w:gridCol w:w="709"/>
        <w:gridCol w:w="578"/>
        <w:gridCol w:w="131"/>
        <w:gridCol w:w="708"/>
        <w:gridCol w:w="142"/>
        <w:gridCol w:w="284"/>
        <w:gridCol w:w="283"/>
        <w:gridCol w:w="709"/>
        <w:gridCol w:w="142"/>
        <w:gridCol w:w="567"/>
        <w:gridCol w:w="425"/>
        <w:gridCol w:w="283"/>
        <w:gridCol w:w="709"/>
        <w:gridCol w:w="337"/>
        <w:gridCol w:w="236"/>
        <w:gridCol w:w="136"/>
        <w:gridCol w:w="709"/>
        <w:gridCol w:w="483"/>
        <w:gridCol w:w="509"/>
        <w:gridCol w:w="463"/>
        <w:gridCol w:w="356"/>
        <w:gridCol w:w="1328"/>
        <w:gridCol w:w="1328"/>
        <w:gridCol w:w="1328"/>
        <w:gridCol w:w="766"/>
        <w:gridCol w:w="3101"/>
      </w:tblGrid>
      <w:tr w:rsidR="008E12E2" w:rsidRPr="002B191E" w:rsidTr="004E174D">
        <w:trPr>
          <w:gridAfter w:val="6"/>
          <w:wAfter w:w="8207" w:type="dxa"/>
          <w:trHeight w:val="708"/>
        </w:trPr>
        <w:tc>
          <w:tcPr>
            <w:tcW w:w="1605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191E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Информация о ресурсном обеспечении и прогнозной оценке расходов на реализацию целей </w:t>
            </w:r>
            <w:proofErr w:type="gramStart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муниципальной  программы</w:t>
            </w:r>
            <w:proofErr w:type="gramEnd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«Организация комплексного благоустройства территории </w:t>
            </w:r>
            <w:proofErr w:type="spellStart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Лапшихинского</w:t>
            </w:r>
            <w:proofErr w:type="spellEnd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сельсовета»  с учетом источников финансирования, </w:t>
            </w:r>
          </w:p>
          <w:p w:rsidR="008E12E2" w:rsidRPr="002B191E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том числе средств федерального бюджета и бюджетов других уровней</w:t>
            </w:r>
          </w:p>
        </w:tc>
      </w:tr>
      <w:tr w:rsidR="008E12E2" w:rsidRPr="00462265" w:rsidTr="00265064">
        <w:trPr>
          <w:trHeight w:val="31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E12E2" w:rsidRPr="00462265" w:rsidTr="004444E9">
        <w:trPr>
          <w:gridAfter w:val="7"/>
          <w:wAfter w:w="8670" w:type="dxa"/>
          <w:trHeight w:val="94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Статус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муниципальной программы, </w:t>
            </w:r>
            <w:proofErr w:type="gram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подпрограммы  государственной</w:t>
            </w:r>
            <w:proofErr w:type="gram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программы, в том числе ведомственной целевой программы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Ответственный исполнитель, соисполнители </w:t>
            </w:r>
          </w:p>
        </w:tc>
        <w:tc>
          <w:tcPr>
            <w:tcW w:w="1034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Оценка расходов (тыс. руб.), годы</w:t>
            </w:r>
          </w:p>
        </w:tc>
      </w:tr>
      <w:tr w:rsidR="00265064" w:rsidRPr="00462265" w:rsidTr="004444E9">
        <w:trPr>
          <w:gridAfter w:val="7"/>
          <w:wAfter w:w="8670" w:type="dxa"/>
          <w:trHeight w:val="159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73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на период</w:t>
            </w:r>
          </w:p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2014-2026</w:t>
            </w:r>
          </w:p>
        </w:tc>
      </w:tr>
      <w:tr w:rsidR="00265064" w:rsidRPr="00462265" w:rsidTr="004444E9">
        <w:trPr>
          <w:gridAfter w:val="7"/>
          <w:wAfter w:w="8670" w:type="dxa"/>
          <w:trHeight w:val="60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 программа</w:t>
            </w:r>
            <w:proofErr w:type="gram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"Организация комплексного благоустройства территории </w:t>
            </w:r>
            <w:proofErr w:type="spell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5064" w:rsidRDefault="00265064" w:rsidP="00265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 </w:t>
            </w:r>
            <w:proofErr w:type="spell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proofErr w:type="gram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                               </w:t>
            </w:r>
          </w:p>
          <w:p w:rsidR="008E12E2" w:rsidRPr="00265064" w:rsidRDefault="008E12E2" w:rsidP="00265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1 330,6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2 340,6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1 905,7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2 066,2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2 713,5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3 879,5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2 526,9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41616D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2397,8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2 589,1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2 703,3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A0691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3087,1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1 351,3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265064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1 221,3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6E76C8" w:rsidRDefault="00A0691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30112,9</w:t>
            </w:r>
          </w:p>
        </w:tc>
      </w:tr>
      <w:tr w:rsidR="00265064" w:rsidRPr="00462265" w:rsidTr="004444E9">
        <w:trPr>
          <w:gridAfter w:val="7"/>
          <w:wAfter w:w="8670" w:type="dxa"/>
          <w:trHeight w:val="248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6E76C8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65064" w:rsidRPr="00462265" w:rsidTr="004444E9">
        <w:trPr>
          <w:gridAfter w:val="7"/>
          <w:wAfter w:w="8670" w:type="dxa"/>
          <w:trHeight w:val="268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6E76C8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265064" w:rsidRPr="00462265" w:rsidTr="004444E9">
        <w:trPr>
          <w:gridAfter w:val="7"/>
          <w:wAfter w:w="8670" w:type="dxa"/>
          <w:trHeight w:val="273"/>
        </w:trPr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807,4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1 715,4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1 236,6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1 341,1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1 653,8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2 969,8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1 391,5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41616D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1 59</w:t>
            </w:r>
            <w:r w:rsidR="008E12E2"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8,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1408,3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1 079,7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0691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1620,7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6E76C8" w:rsidRDefault="00A0691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16822,7</w:t>
            </w:r>
          </w:p>
        </w:tc>
      </w:tr>
      <w:tr w:rsidR="00265064" w:rsidRPr="00462265" w:rsidTr="004444E9">
        <w:trPr>
          <w:gridAfter w:val="7"/>
          <w:wAfter w:w="8670" w:type="dxa"/>
          <w:trHeight w:val="2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6E76C8" w:rsidRDefault="00B34CD9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  <w:r w:rsidR="006E76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265064" w:rsidRPr="00462265" w:rsidTr="004444E9">
        <w:trPr>
          <w:gridAfter w:val="7"/>
          <w:wAfter w:w="8670" w:type="dxa"/>
          <w:trHeight w:val="26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523,2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625,2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669,1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725,1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1 059,7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909,7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1 135,4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41616D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799,4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A12EF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1180,8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1 623,6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2D12CE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1466,4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1 351,3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1 221,3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6E76C8" w:rsidRDefault="0041616D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13290,2</w:t>
            </w:r>
          </w:p>
        </w:tc>
      </w:tr>
      <w:tr w:rsidR="00265064" w:rsidRPr="00462265" w:rsidTr="004444E9">
        <w:trPr>
          <w:gridAfter w:val="7"/>
          <w:wAfter w:w="8670" w:type="dxa"/>
          <w:trHeight w:val="2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462265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12E2" w:rsidRPr="006E76C8" w:rsidRDefault="008E12E2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65064" w:rsidRPr="00462265" w:rsidTr="004444E9">
        <w:trPr>
          <w:gridAfter w:val="7"/>
          <w:wAfter w:w="8670" w:type="dxa"/>
          <w:trHeight w:val="56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064" w:rsidRPr="00462265" w:rsidRDefault="00265064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5064" w:rsidRPr="00462265" w:rsidRDefault="00265064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"Обеспечение сохранности и модернизации внутри поселенческих </w:t>
            </w:r>
            <w:proofErr w:type="gram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дорог  </w:t>
            </w:r>
            <w:proofErr w:type="spell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proofErr w:type="gram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сельсовета»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1 435,5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1 560,4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1 467,4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1 160,8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1 507,6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1 466,2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1 635,4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1 748,8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12CE" w:rsidRDefault="002D12CE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D12CE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2068,5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476,9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462265" w:rsidRDefault="00265064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12CE" w:rsidRDefault="002D12CE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65064" w:rsidRPr="006E76C8" w:rsidRDefault="002D12CE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16268,1</w:t>
            </w:r>
          </w:p>
        </w:tc>
      </w:tr>
      <w:tr w:rsidR="00265064" w:rsidRPr="00462265" w:rsidTr="004444E9">
        <w:trPr>
          <w:gridAfter w:val="7"/>
          <w:wAfter w:w="8670" w:type="dxa"/>
          <w:trHeight w:val="2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064" w:rsidRPr="00462265" w:rsidRDefault="00265064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5064" w:rsidRPr="00462265" w:rsidRDefault="00265064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064" w:rsidRPr="00462265" w:rsidRDefault="00265064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462265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5064" w:rsidRPr="006E76C8" w:rsidRDefault="00265064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E76C8" w:rsidRPr="00462265" w:rsidTr="004444E9">
        <w:trPr>
          <w:gridAfter w:val="7"/>
          <w:wAfter w:w="8670" w:type="dxa"/>
          <w:trHeight w:val="27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6E76C8" w:rsidRPr="00462265" w:rsidTr="004444E9">
        <w:trPr>
          <w:gridAfter w:val="7"/>
          <w:wAfter w:w="8670" w:type="dxa"/>
          <w:trHeight w:val="27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B34CD9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34CD9">
              <w:rPr>
                <w:rFonts w:ascii="Times New Roman" w:eastAsia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1 064,0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1 218,6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1 317,1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1 229,4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958,5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1 096,3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1 280,3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1 177,1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1 021,2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1 540,0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E76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11 948,5</w:t>
            </w:r>
          </w:p>
        </w:tc>
      </w:tr>
      <w:tr w:rsidR="006E76C8" w:rsidRPr="00462265" w:rsidTr="004444E9">
        <w:trPr>
          <w:gridAfter w:val="7"/>
          <w:wAfter w:w="8670" w:type="dxa"/>
          <w:trHeight w:val="2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6E76C8" w:rsidRPr="00462265" w:rsidTr="004444E9">
        <w:trPr>
          <w:gridAfter w:val="7"/>
          <w:wAfter w:w="8670" w:type="dxa"/>
          <w:trHeight w:val="28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243,3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238,0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202,3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185,9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458,3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727,6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2D12CE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528,5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476,9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329,8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2D12CE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4319,6</w:t>
            </w:r>
          </w:p>
        </w:tc>
      </w:tr>
      <w:tr w:rsidR="006E76C8" w:rsidRPr="00462265" w:rsidTr="004444E9">
        <w:trPr>
          <w:gridAfter w:val="7"/>
          <w:wAfter w:w="8670" w:type="dxa"/>
          <w:trHeight w:val="27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6E76C8" w:rsidRPr="00462265" w:rsidTr="004444E9">
        <w:trPr>
          <w:gridAfter w:val="7"/>
          <w:wAfter w:w="8670" w:type="dxa"/>
          <w:trHeight w:val="41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76C8" w:rsidRPr="00462265" w:rsidRDefault="006E76C8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"Содержание уличного освещения на </w:t>
            </w:r>
            <w:proofErr w:type="gram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территории  сельсовета</w:t>
            </w:r>
            <w:proofErr w:type="gram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218,6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446,7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369,5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A12EF4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485,0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2D12CE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608,8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554,7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A12EF4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5255,3</w:t>
            </w:r>
          </w:p>
        </w:tc>
      </w:tr>
      <w:tr w:rsidR="006E76C8" w:rsidRPr="00462265" w:rsidTr="004444E9">
        <w:trPr>
          <w:gridAfter w:val="7"/>
          <w:wAfter w:w="8670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6C8" w:rsidRPr="00462265" w:rsidRDefault="006E76C8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E76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</w:p>
        </w:tc>
      </w:tr>
      <w:tr w:rsidR="006E76C8" w:rsidRPr="00462265" w:rsidTr="004444E9">
        <w:trPr>
          <w:gridAfter w:val="7"/>
          <w:wAfter w:w="8670" w:type="dxa"/>
          <w:trHeight w:val="2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6E76C8" w:rsidRPr="00462265" w:rsidTr="004444E9">
        <w:trPr>
          <w:gridAfter w:val="7"/>
          <w:wAfter w:w="8670" w:type="dxa"/>
          <w:trHeight w:val="27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E76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30,0</w:t>
            </w:r>
          </w:p>
        </w:tc>
      </w:tr>
      <w:tr w:rsidR="006E76C8" w:rsidRPr="00462265" w:rsidTr="004444E9">
        <w:trPr>
          <w:gridAfter w:val="7"/>
          <w:wAfter w:w="8670" w:type="dxa"/>
          <w:trHeight w:val="28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6E76C8" w:rsidRPr="00462265" w:rsidTr="004444E9">
        <w:trPr>
          <w:gridAfter w:val="7"/>
          <w:wAfter w:w="8670" w:type="dxa"/>
          <w:trHeight w:val="27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местный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218,6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446,7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369,5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A12EF4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504,0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2D12CE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578,8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554,7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581,9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A12EF4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5195,3</w:t>
            </w:r>
          </w:p>
        </w:tc>
      </w:tr>
      <w:tr w:rsidR="006E76C8" w:rsidRPr="00462265" w:rsidTr="004444E9">
        <w:trPr>
          <w:gridAfter w:val="7"/>
          <w:wAfter w:w="8670" w:type="dxa"/>
          <w:trHeight w:val="27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E76C8" w:rsidRPr="00462265" w:rsidTr="004444E9">
        <w:trPr>
          <w:gridAfter w:val="7"/>
          <w:wAfter w:w="8670" w:type="dxa"/>
          <w:trHeight w:val="83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«Повышение уровня внутреннего благоустройства территории населенных пунктов </w:t>
            </w:r>
            <w:proofErr w:type="spell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871,6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287,2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799,4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2 349,2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536,6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468,7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A06912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409,8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A06912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8589,5</w:t>
            </w:r>
          </w:p>
        </w:tc>
      </w:tr>
      <w:tr w:rsidR="006E76C8" w:rsidRPr="00462265" w:rsidTr="004444E9">
        <w:trPr>
          <w:gridAfter w:val="7"/>
          <w:wAfter w:w="8670" w:type="dxa"/>
          <w:trHeight w:val="27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E76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</w:p>
        </w:tc>
      </w:tr>
      <w:tr w:rsidR="006E76C8" w:rsidRPr="00462265" w:rsidTr="004444E9">
        <w:trPr>
          <w:gridAfter w:val="7"/>
          <w:wAfter w:w="8670" w:type="dxa"/>
          <w:trHeight w:val="2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B34CD9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6E76C8" w:rsidRPr="00462265" w:rsidTr="004444E9">
        <w:trPr>
          <w:gridAfter w:val="7"/>
          <w:wAfter w:w="8670" w:type="dxa"/>
          <w:trHeight w:val="2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761,4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651,4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424,4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2 011,3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A12EF4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318,1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A06912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50,7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A06912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4814,2</w:t>
            </w:r>
          </w:p>
        </w:tc>
      </w:tr>
      <w:tr w:rsidR="004444E9" w:rsidRPr="00462265" w:rsidTr="008252F1">
        <w:trPr>
          <w:gridAfter w:val="7"/>
          <w:wAfter w:w="8670" w:type="dxa"/>
          <w:trHeight w:val="277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6C8" w:rsidRPr="00462265" w:rsidRDefault="006E76C8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263,2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375,0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337,9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A12EF4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218,5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267,5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392,0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2D12CE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359,1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462265" w:rsidRDefault="006E76C8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309,6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6C8" w:rsidRPr="006E76C8" w:rsidRDefault="00A12EF4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3775,3</w:t>
            </w:r>
          </w:p>
        </w:tc>
      </w:tr>
    </w:tbl>
    <w:p w:rsidR="008E12E2" w:rsidRPr="00462265" w:rsidRDefault="008E12E2" w:rsidP="008E12E2">
      <w:pPr>
        <w:rPr>
          <w:rFonts w:ascii="Times New Roman" w:hAnsi="Times New Roman" w:cs="Times New Roman"/>
          <w:sz w:val="16"/>
          <w:szCs w:val="16"/>
        </w:rPr>
      </w:pPr>
    </w:p>
    <w:p w:rsidR="008E12E2" w:rsidRPr="005F4972" w:rsidRDefault="008E12E2" w:rsidP="008E12E2"/>
    <w:p w:rsidR="00462265" w:rsidRPr="008E12E2" w:rsidRDefault="00462265" w:rsidP="008E12E2">
      <w:pPr>
        <w:rPr>
          <w:rFonts w:ascii="Times New Roman" w:hAnsi="Times New Roman" w:cs="Times New Roman"/>
          <w:sz w:val="16"/>
          <w:szCs w:val="16"/>
        </w:rPr>
      </w:pPr>
    </w:p>
    <w:sectPr w:rsidR="00462265" w:rsidRPr="008E12E2" w:rsidSect="004444E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371" w:rsidRDefault="00452371" w:rsidP="00571873">
      <w:pPr>
        <w:spacing w:after="0" w:line="240" w:lineRule="auto"/>
      </w:pPr>
      <w:r>
        <w:separator/>
      </w:r>
    </w:p>
  </w:endnote>
  <w:endnote w:type="continuationSeparator" w:id="0">
    <w:p w:rsidR="00452371" w:rsidRDefault="00452371" w:rsidP="00571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371" w:rsidRDefault="00452371" w:rsidP="00571873">
      <w:pPr>
        <w:spacing w:after="0" w:line="240" w:lineRule="auto"/>
      </w:pPr>
      <w:r>
        <w:separator/>
      </w:r>
    </w:p>
  </w:footnote>
  <w:footnote w:type="continuationSeparator" w:id="0">
    <w:p w:rsidR="00452371" w:rsidRDefault="00452371" w:rsidP="00571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9EA"/>
    <w:rsid w:val="00033381"/>
    <w:rsid w:val="000527AB"/>
    <w:rsid w:val="000530D1"/>
    <w:rsid w:val="00056A4E"/>
    <w:rsid w:val="000B06D6"/>
    <w:rsid w:val="000C3DC8"/>
    <w:rsid w:val="000F288B"/>
    <w:rsid w:val="000F6A9B"/>
    <w:rsid w:val="000F754E"/>
    <w:rsid w:val="00106648"/>
    <w:rsid w:val="001668EA"/>
    <w:rsid w:val="00172BAD"/>
    <w:rsid w:val="00176A2C"/>
    <w:rsid w:val="001770AF"/>
    <w:rsid w:val="0018259F"/>
    <w:rsid w:val="001E53EC"/>
    <w:rsid w:val="001E7B81"/>
    <w:rsid w:val="001F45C6"/>
    <w:rsid w:val="00221CF4"/>
    <w:rsid w:val="0023092E"/>
    <w:rsid w:val="0023513C"/>
    <w:rsid w:val="00244A07"/>
    <w:rsid w:val="00261B2C"/>
    <w:rsid w:val="00265064"/>
    <w:rsid w:val="002B191E"/>
    <w:rsid w:val="002D12CE"/>
    <w:rsid w:val="002E1287"/>
    <w:rsid w:val="00355535"/>
    <w:rsid w:val="0035679C"/>
    <w:rsid w:val="003B1722"/>
    <w:rsid w:val="003B400B"/>
    <w:rsid w:val="0041616D"/>
    <w:rsid w:val="004429B9"/>
    <w:rsid w:val="004444E9"/>
    <w:rsid w:val="00452371"/>
    <w:rsid w:val="00462265"/>
    <w:rsid w:val="004C00B6"/>
    <w:rsid w:val="004E174D"/>
    <w:rsid w:val="004F00CE"/>
    <w:rsid w:val="004F7434"/>
    <w:rsid w:val="005179EA"/>
    <w:rsid w:val="00530865"/>
    <w:rsid w:val="0054034C"/>
    <w:rsid w:val="0055407E"/>
    <w:rsid w:val="005552FA"/>
    <w:rsid w:val="005659A9"/>
    <w:rsid w:val="00571873"/>
    <w:rsid w:val="0059713C"/>
    <w:rsid w:val="005A5C5B"/>
    <w:rsid w:val="005B0229"/>
    <w:rsid w:val="005C0C9B"/>
    <w:rsid w:val="005C4ED8"/>
    <w:rsid w:val="005D146B"/>
    <w:rsid w:val="005D2F31"/>
    <w:rsid w:val="005E66B6"/>
    <w:rsid w:val="006124A8"/>
    <w:rsid w:val="006226E4"/>
    <w:rsid w:val="006241BD"/>
    <w:rsid w:val="00667909"/>
    <w:rsid w:val="00676215"/>
    <w:rsid w:val="00676D15"/>
    <w:rsid w:val="00684ECA"/>
    <w:rsid w:val="006B447C"/>
    <w:rsid w:val="006C623E"/>
    <w:rsid w:val="006C657D"/>
    <w:rsid w:val="006E76C8"/>
    <w:rsid w:val="00711045"/>
    <w:rsid w:val="007128C4"/>
    <w:rsid w:val="00752F69"/>
    <w:rsid w:val="007668BF"/>
    <w:rsid w:val="0079456E"/>
    <w:rsid w:val="007B5776"/>
    <w:rsid w:val="007D56C6"/>
    <w:rsid w:val="008252F1"/>
    <w:rsid w:val="00825FE4"/>
    <w:rsid w:val="008327E3"/>
    <w:rsid w:val="00835526"/>
    <w:rsid w:val="00871194"/>
    <w:rsid w:val="0087205A"/>
    <w:rsid w:val="008A5EE9"/>
    <w:rsid w:val="008E02A8"/>
    <w:rsid w:val="008E12E2"/>
    <w:rsid w:val="008E594A"/>
    <w:rsid w:val="008F2F28"/>
    <w:rsid w:val="00913EE1"/>
    <w:rsid w:val="0091529A"/>
    <w:rsid w:val="00927331"/>
    <w:rsid w:val="00937882"/>
    <w:rsid w:val="009660B7"/>
    <w:rsid w:val="00981CCE"/>
    <w:rsid w:val="009D526B"/>
    <w:rsid w:val="009F137B"/>
    <w:rsid w:val="009F6E1A"/>
    <w:rsid w:val="00A01A9A"/>
    <w:rsid w:val="00A06912"/>
    <w:rsid w:val="00A12EF4"/>
    <w:rsid w:val="00A21CDC"/>
    <w:rsid w:val="00A66174"/>
    <w:rsid w:val="00AB58A2"/>
    <w:rsid w:val="00AD7F8F"/>
    <w:rsid w:val="00B1088D"/>
    <w:rsid w:val="00B25BD9"/>
    <w:rsid w:val="00B34CD9"/>
    <w:rsid w:val="00B41330"/>
    <w:rsid w:val="00B46E55"/>
    <w:rsid w:val="00B54AF5"/>
    <w:rsid w:val="00B6109A"/>
    <w:rsid w:val="00B81048"/>
    <w:rsid w:val="00B930B9"/>
    <w:rsid w:val="00BE152B"/>
    <w:rsid w:val="00C33424"/>
    <w:rsid w:val="00C36A62"/>
    <w:rsid w:val="00C37C5A"/>
    <w:rsid w:val="00C403FD"/>
    <w:rsid w:val="00C415DB"/>
    <w:rsid w:val="00C43528"/>
    <w:rsid w:val="00C618AD"/>
    <w:rsid w:val="00CC08A5"/>
    <w:rsid w:val="00CF2E7B"/>
    <w:rsid w:val="00D06D6E"/>
    <w:rsid w:val="00D11C51"/>
    <w:rsid w:val="00D31009"/>
    <w:rsid w:val="00D546EC"/>
    <w:rsid w:val="00D866AC"/>
    <w:rsid w:val="00DB6735"/>
    <w:rsid w:val="00DD6645"/>
    <w:rsid w:val="00DF0BBC"/>
    <w:rsid w:val="00DF5DDF"/>
    <w:rsid w:val="00E36267"/>
    <w:rsid w:val="00E405D6"/>
    <w:rsid w:val="00E61CE5"/>
    <w:rsid w:val="00E61D43"/>
    <w:rsid w:val="00E726B4"/>
    <w:rsid w:val="00E96798"/>
    <w:rsid w:val="00F054B4"/>
    <w:rsid w:val="00F13747"/>
    <w:rsid w:val="00F24C6A"/>
    <w:rsid w:val="00F41626"/>
    <w:rsid w:val="00F5109B"/>
    <w:rsid w:val="00F60A96"/>
    <w:rsid w:val="00F876FD"/>
    <w:rsid w:val="00F9192F"/>
    <w:rsid w:val="00F9762C"/>
    <w:rsid w:val="00FC185B"/>
    <w:rsid w:val="00FC6B61"/>
    <w:rsid w:val="00FD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1B918"/>
  <w15:docId w15:val="{762668ED-5A7A-4E7D-839D-B74E2BF3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EE1"/>
  </w:style>
  <w:style w:type="paragraph" w:styleId="1">
    <w:name w:val="heading 1"/>
    <w:basedOn w:val="a"/>
    <w:next w:val="a"/>
    <w:link w:val="10"/>
    <w:qFormat/>
    <w:rsid w:val="005179E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5179E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9E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5179EA"/>
    <w:rPr>
      <w:rFonts w:ascii="Times New Roman" w:eastAsia="Times New Roman" w:hAnsi="Times New Roman" w:cs="Times New Roman"/>
      <w:b/>
      <w:bCs/>
      <w:sz w:val="48"/>
      <w:szCs w:val="24"/>
    </w:rPr>
  </w:style>
  <w:style w:type="character" w:styleId="a3">
    <w:name w:val="Hyperlink"/>
    <w:semiHidden/>
    <w:unhideWhenUsed/>
    <w:rsid w:val="005179E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179EA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5179E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5">
    <w:name w:val="Основной стиль записки"/>
    <w:basedOn w:val="a"/>
    <w:qFormat/>
    <w:rsid w:val="005179E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571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1873"/>
  </w:style>
  <w:style w:type="paragraph" w:styleId="a8">
    <w:name w:val="footer"/>
    <w:basedOn w:val="a"/>
    <w:link w:val="a9"/>
    <w:uiPriority w:val="99"/>
    <w:semiHidden/>
    <w:unhideWhenUsed/>
    <w:rsid w:val="00571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1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h-raion.gosuslug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E178E-0426-4A63-927C-EAAD2CCE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</Pages>
  <Words>3037</Words>
  <Characters>17316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65</cp:revision>
  <dcterms:created xsi:type="dcterms:W3CDTF">2024-04-11T04:26:00Z</dcterms:created>
  <dcterms:modified xsi:type="dcterms:W3CDTF">2025-01-10T05:06:00Z</dcterms:modified>
</cp:coreProperties>
</file>