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1B6" w:rsidRDefault="009621B6" w:rsidP="009621B6">
      <w:pPr>
        <w:widowControl w:val="0"/>
        <w:autoSpaceDE w:val="0"/>
        <w:autoSpaceDN w:val="0"/>
        <w:adjustRightInd w:val="0"/>
        <w:jc w:val="center"/>
        <w:outlineLvl w:val="1"/>
      </w:pPr>
      <w:r>
        <w:t>Пояснительная записка</w:t>
      </w:r>
    </w:p>
    <w:p w:rsidR="009621B6" w:rsidRDefault="009621B6" w:rsidP="009621B6">
      <w:pPr>
        <w:widowControl w:val="0"/>
        <w:autoSpaceDE w:val="0"/>
        <w:autoSpaceDN w:val="0"/>
        <w:adjustRightInd w:val="0"/>
        <w:jc w:val="center"/>
        <w:outlineLvl w:val="1"/>
      </w:pPr>
      <w:r>
        <w:t xml:space="preserve">к постановлению </w:t>
      </w:r>
      <w:r w:rsidR="008352FD">
        <w:t>от 22.05.2023 №20-ПГ</w:t>
      </w:r>
      <w:r>
        <w:t xml:space="preserve"> «Об утверждении </w:t>
      </w:r>
      <w:proofErr w:type="gramStart"/>
      <w:r>
        <w:t>Порядка проведения оценки эффективности реализации муниципальных программ</w:t>
      </w:r>
      <w:proofErr w:type="gramEnd"/>
      <w:r>
        <w:t xml:space="preserve"> </w:t>
      </w:r>
      <w:r w:rsidR="00801967">
        <w:t xml:space="preserve">Лапшихинского </w:t>
      </w:r>
      <w:r>
        <w:t xml:space="preserve"> сельсовета»</w:t>
      </w:r>
    </w:p>
    <w:p w:rsidR="009621B6" w:rsidRDefault="009621B6" w:rsidP="009621B6">
      <w:pPr>
        <w:widowControl w:val="0"/>
        <w:autoSpaceDE w:val="0"/>
        <w:autoSpaceDN w:val="0"/>
        <w:adjustRightInd w:val="0"/>
        <w:jc w:val="center"/>
        <w:outlineLvl w:val="1"/>
      </w:pPr>
    </w:p>
    <w:p w:rsidR="009621B6" w:rsidRDefault="009621B6" w:rsidP="009621B6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Согласно постановления </w:t>
      </w:r>
      <w:r w:rsidR="008352FD" w:rsidRPr="008352FD">
        <w:t>22.05.2023 №20-ПГ</w:t>
      </w:r>
      <w:r w:rsidRPr="008352FD">
        <w:t xml:space="preserve"> «</w:t>
      </w:r>
      <w:r>
        <w:t xml:space="preserve">Об утверждении </w:t>
      </w:r>
      <w:proofErr w:type="gramStart"/>
      <w:r>
        <w:t>Порядка проведения оценки эффективности реализации муниципальных программ</w:t>
      </w:r>
      <w:proofErr w:type="gramEnd"/>
      <w:r>
        <w:t xml:space="preserve"> </w:t>
      </w:r>
      <w:r w:rsidR="00801967">
        <w:t>Лапшихинского</w:t>
      </w:r>
      <w:r>
        <w:t xml:space="preserve"> сельсовета» и распоряжения </w:t>
      </w:r>
      <w:r w:rsidR="008352FD">
        <w:t>от 14.08.2013  №60-РГ</w:t>
      </w:r>
      <w:r>
        <w:t xml:space="preserve"> «Об утверждении перечня муниципальных программ </w:t>
      </w:r>
      <w:r w:rsidR="00801967">
        <w:t>Лапшихинского</w:t>
      </w:r>
      <w:r>
        <w:t xml:space="preserve"> сельсовета» администрация </w:t>
      </w:r>
      <w:r w:rsidR="00801967">
        <w:t xml:space="preserve">Лапшихинского </w:t>
      </w:r>
      <w:r>
        <w:t xml:space="preserve"> сельсовета предоставляет сводную оценку эффективности реализации муниципальных программ </w:t>
      </w:r>
      <w:r w:rsidR="00801967">
        <w:t xml:space="preserve">Лапшихинского </w:t>
      </w:r>
      <w:r>
        <w:t>сельсовета за 202</w:t>
      </w:r>
      <w:r w:rsidR="00376A2D">
        <w:t>4</w:t>
      </w:r>
      <w:r>
        <w:t xml:space="preserve"> год.</w:t>
      </w:r>
    </w:p>
    <w:p w:rsidR="009621B6" w:rsidRDefault="009621B6" w:rsidP="009621B6">
      <w:pPr>
        <w:widowControl w:val="0"/>
        <w:autoSpaceDE w:val="0"/>
        <w:autoSpaceDN w:val="0"/>
        <w:adjustRightInd w:val="0"/>
        <w:ind w:firstLine="709"/>
        <w:jc w:val="both"/>
      </w:pPr>
    </w:p>
    <w:p w:rsidR="009621B6" w:rsidRDefault="009621B6" w:rsidP="009621B6">
      <w:pPr>
        <w:widowControl w:val="0"/>
        <w:autoSpaceDE w:val="0"/>
        <w:autoSpaceDN w:val="0"/>
        <w:adjustRightInd w:val="0"/>
        <w:ind w:firstLine="709"/>
        <w:jc w:val="both"/>
      </w:pPr>
    </w:p>
    <w:p w:rsidR="009621B6" w:rsidRDefault="009621B6" w:rsidP="009621B6">
      <w:pPr>
        <w:widowControl w:val="0"/>
        <w:autoSpaceDE w:val="0"/>
        <w:autoSpaceDN w:val="0"/>
        <w:adjustRightInd w:val="0"/>
        <w:ind w:firstLine="709"/>
        <w:jc w:val="both"/>
      </w:pPr>
    </w:p>
    <w:p w:rsidR="009621B6" w:rsidRPr="00A34ED6" w:rsidRDefault="009621B6" w:rsidP="009621B6">
      <w:pPr>
        <w:jc w:val="both"/>
        <w:rPr>
          <w:bCs/>
        </w:rPr>
      </w:pPr>
      <w:r>
        <w:rPr>
          <w:bCs/>
        </w:rPr>
        <w:t xml:space="preserve">Глава </w:t>
      </w:r>
      <w:r w:rsidR="00801967">
        <w:rPr>
          <w:bCs/>
        </w:rPr>
        <w:t xml:space="preserve">Лапшихинского </w:t>
      </w:r>
      <w:r>
        <w:rPr>
          <w:bCs/>
        </w:rPr>
        <w:t xml:space="preserve"> сельсовета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proofErr w:type="spellStart"/>
      <w:r w:rsidR="00801967">
        <w:rPr>
          <w:bCs/>
        </w:rPr>
        <w:t>Н.Г.Стась</w:t>
      </w:r>
      <w:proofErr w:type="spellEnd"/>
    </w:p>
    <w:p w:rsidR="009621B6" w:rsidRDefault="009621B6" w:rsidP="009621B6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9621B6" w:rsidRDefault="009621B6" w:rsidP="00724551">
      <w:pPr>
        <w:widowControl w:val="0"/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3E13A5" w:rsidRPr="00F35560" w:rsidRDefault="00801967" w:rsidP="00F35560">
      <w:pPr>
        <w:widowControl w:val="0"/>
        <w:autoSpaceDE w:val="0"/>
        <w:autoSpaceDN w:val="0"/>
        <w:adjustRightInd w:val="0"/>
        <w:outlineLvl w:val="1"/>
        <w:rPr>
          <w:sz w:val="20"/>
          <w:szCs w:val="20"/>
        </w:rPr>
      </w:pPr>
      <w:r>
        <w:rPr>
          <w:sz w:val="20"/>
          <w:szCs w:val="20"/>
        </w:rPr>
        <w:t>Баталова Евгения Иннокентьевна</w:t>
      </w:r>
      <w:r w:rsidR="009621B6">
        <w:rPr>
          <w:sz w:val="20"/>
          <w:szCs w:val="20"/>
        </w:rPr>
        <w:t xml:space="preserve"> 8(39151)</w:t>
      </w:r>
      <w:r>
        <w:rPr>
          <w:sz w:val="20"/>
          <w:szCs w:val="20"/>
        </w:rPr>
        <w:t>96-3-36</w:t>
      </w:r>
    </w:p>
    <w:p w:rsidR="003E13A5" w:rsidRPr="003E13A5" w:rsidRDefault="003E13A5" w:rsidP="003E13A5">
      <w:pPr>
        <w:widowControl w:val="0"/>
        <w:autoSpaceDE w:val="0"/>
        <w:autoSpaceDN w:val="0"/>
        <w:adjustRightInd w:val="0"/>
        <w:jc w:val="right"/>
        <w:outlineLvl w:val="0"/>
      </w:pPr>
      <w:r w:rsidRPr="003E13A5">
        <w:lastRenderedPageBreak/>
        <w:t>Приложение</w:t>
      </w:r>
    </w:p>
    <w:p w:rsidR="003E13A5" w:rsidRPr="003E13A5" w:rsidRDefault="003E13A5" w:rsidP="003E13A5">
      <w:pPr>
        <w:widowControl w:val="0"/>
        <w:autoSpaceDE w:val="0"/>
        <w:autoSpaceDN w:val="0"/>
        <w:adjustRightInd w:val="0"/>
        <w:jc w:val="right"/>
      </w:pPr>
      <w:r w:rsidRPr="003E13A5">
        <w:t>к Постановлению</w:t>
      </w:r>
    </w:p>
    <w:p w:rsidR="003E13A5" w:rsidRPr="003E13A5" w:rsidRDefault="003E13A5" w:rsidP="003E13A5">
      <w:pPr>
        <w:widowControl w:val="0"/>
        <w:autoSpaceDE w:val="0"/>
        <w:autoSpaceDN w:val="0"/>
        <w:adjustRightInd w:val="0"/>
        <w:jc w:val="right"/>
      </w:pPr>
      <w:r w:rsidRPr="003E13A5">
        <w:t xml:space="preserve">администрации Лапшихинского сельсовета </w:t>
      </w:r>
    </w:p>
    <w:p w:rsidR="003E13A5" w:rsidRPr="003E13A5" w:rsidRDefault="003E13A5" w:rsidP="003E13A5">
      <w:pPr>
        <w:widowControl w:val="0"/>
        <w:autoSpaceDE w:val="0"/>
        <w:autoSpaceDN w:val="0"/>
        <w:adjustRightInd w:val="0"/>
        <w:jc w:val="right"/>
      </w:pPr>
      <w:r w:rsidRPr="003E13A5">
        <w:t xml:space="preserve">Ачинского  района Красноярского края </w:t>
      </w:r>
    </w:p>
    <w:p w:rsidR="003E13A5" w:rsidRPr="003E13A5" w:rsidRDefault="003E13A5" w:rsidP="003E13A5">
      <w:pPr>
        <w:widowControl w:val="0"/>
        <w:autoSpaceDE w:val="0"/>
        <w:autoSpaceDN w:val="0"/>
        <w:adjustRightInd w:val="0"/>
        <w:jc w:val="right"/>
      </w:pPr>
      <w:r w:rsidRPr="003E13A5">
        <w:t xml:space="preserve">от  22.05.2023 № 20-ПГ </w:t>
      </w:r>
    </w:p>
    <w:p w:rsidR="00724551" w:rsidRPr="003E13A5" w:rsidRDefault="00724551" w:rsidP="00724551">
      <w:pPr>
        <w:widowControl w:val="0"/>
        <w:autoSpaceDE w:val="0"/>
        <w:autoSpaceDN w:val="0"/>
        <w:adjustRightInd w:val="0"/>
        <w:jc w:val="both"/>
      </w:pPr>
    </w:p>
    <w:p w:rsidR="00724551" w:rsidRPr="00724551" w:rsidRDefault="00724551" w:rsidP="00724551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0" w:name="Par200"/>
      <w:bookmarkEnd w:id="0"/>
      <w:r w:rsidRPr="00724551">
        <w:rPr>
          <w:b/>
        </w:rPr>
        <w:t>Сводная оценка эффективности реализации муниципальных программ</w:t>
      </w:r>
    </w:p>
    <w:p w:rsidR="00724551" w:rsidRPr="00B218DA" w:rsidRDefault="00801967" w:rsidP="00B218DA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Лапшихинского</w:t>
      </w:r>
      <w:r w:rsidR="00724551" w:rsidRPr="00724551">
        <w:rPr>
          <w:b/>
        </w:rPr>
        <w:t xml:space="preserve"> сельсовета за 202</w:t>
      </w:r>
      <w:r>
        <w:rPr>
          <w:b/>
        </w:rPr>
        <w:t>3</w:t>
      </w:r>
      <w:r w:rsidR="00724551" w:rsidRPr="00724551">
        <w:rPr>
          <w:b/>
        </w:rPr>
        <w:t xml:space="preserve"> год</w:t>
      </w:r>
    </w:p>
    <w:p w:rsidR="00724551" w:rsidRDefault="00724551" w:rsidP="00724551">
      <w:pPr>
        <w:widowControl w:val="0"/>
        <w:autoSpaceDE w:val="0"/>
        <w:autoSpaceDN w:val="0"/>
        <w:adjustRightInd w:val="0"/>
        <w:jc w:val="center"/>
      </w:pPr>
    </w:p>
    <w:p w:rsidR="00724551" w:rsidRPr="00D3270E" w:rsidRDefault="00724551" w:rsidP="00724551">
      <w:pPr>
        <w:widowControl w:val="0"/>
        <w:autoSpaceDE w:val="0"/>
        <w:autoSpaceDN w:val="0"/>
        <w:adjustRightInd w:val="0"/>
        <w:jc w:val="center"/>
      </w:pPr>
      <w:r w:rsidRPr="00D3270E">
        <w:t>Результаты</w:t>
      </w:r>
    </w:p>
    <w:p w:rsidR="00724551" w:rsidRPr="00D3270E" w:rsidRDefault="00724551" w:rsidP="00724551">
      <w:pPr>
        <w:widowControl w:val="0"/>
        <w:autoSpaceDE w:val="0"/>
        <w:autoSpaceDN w:val="0"/>
        <w:adjustRightInd w:val="0"/>
        <w:jc w:val="center"/>
      </w:pPr>
      <w:r w:rsidRPr="00D3270E">
        <w:t>оценки эффективности реализации муниципальной программы</w:t>
      </w:r>
    </w:p>
    <w:p w:rsidR="00724551" w:rsidRPr="00724551" w:rsidRDefault="00724551" w:rsidP="00724551">
      <w:pPr>
        <w:widowControl w:val="0"/>
        <w:autoSpaceDE w:val="0"/>
        <w:autoSpaceDN w:val="0"/>
        <w:adjustRightInd w:val="0"/>
        <w:jc w:val="center"/>
        <w:rPr>
          <w:b/>
          <w:u w:val="single"/>
        </w:rPr>
      </w:pPr>
      <w:r>
        <w:rPr>
          <w:b/>
          <w:u w:val="single"/>
        </w:rPr>
        <w:t xml:space="preserve">«Организация комплексного благоустройства территории </w:t>
      </w:r>
      <w:r w:rsidR="00801967">
        <w:rPr>
          <w:b/>
          <w:u w:val="single"/>
        </w:rPr>
        <w:t>Лапшихинского</w:t>
      </w:r>
      <w:r>
        <w:rPr>
          <w:b/>
          <w:u w:val="single"/>
        </w:rPr>
        <w:t xml:space="preserve"> сельсовета»</w:t>
      </w:r>
    </w:p>
    <w:p w:rsidR="00724551" w:rsidRPr="00D3270E" w:rsidRDefault="00724551" w:rsidP="00724551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433"/>
        <w:gridCol w:w="2268"/>
      </w:tblGrid>
      <w:tr w:rsidR="00724551" w:rsidRPr="00D3270E" w:rsidTr="00724551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551" w:rsidRPr="00B77047" w:rsidRDefault="00724551" w:rsidP="00C5739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B77047">
              <w:rPr>
                <w:b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724551" w:rsidRPr="00D3270E" w:rsidTr="00B218DA">
        <w:trPr>
          <w:trHeight w:val="303"/>
        </w:trPr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551" w:rsidRPr="00D3270E" w:rsidRDefault="00724551" w:rsidP="00C5739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270E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551" w:rsidRPr="00D3270E" w:rsidRDefault="00724551" w:rsidP="00C5739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270E">
              <w:t>2</w:t>
            </w:r>
          </w:p>
        </w:tc>
      </w:tr>
      <w:tr w:rsidR="00724551" w:rsidRPr="00D3270E" w:rsidTr="00724551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551" w:rsidRPr="00D3270E" w:rsidRDefault="00724551" w:rsidP="00C5739A">
            <w:pPr>
              <w:widowControl w:val="0"/>
              <w:autoSpaceDE w:val="0"/>
              <w:autoSpaceDN w:val="0"/>
              <w:adjustRightInd w:val="0"/>
            </w:pPr>
            <w:r w:rsidRPr="00D3270E">
              <w:t>Средний уровень достижения целевых показателей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51" w:rsidRPr="00D3270E" w:rsidRDefault="009D19B2" w:rsidP="00BC233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724551" w:rsidRPr="00D3270E" w:rsidTr="00724551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551" w:rsidRPr="00D3270E" w:rsidRDefault="00724551" w:rsidP="00C5739A">
            <w:pPr>
              <w:widowControl w:val="0"/>
              <w:autoSpaceDE w:val="0"/>
              <w:autoSpaceDN w:val="0"/>
              <w:adjustRightInd w:val="0"/>
            </w:pPr>
            <w:r w:rsidRPr="00D3270E">
              <w:t xml:space="preserve">Уровень финансирования по муниципальной программе </w:t>
            </w:r>
            <w:hyperlink r:id="rId5" w:anchor="Par263" w:history="1">
              <w:r w:rsidRPr="00D3270E">
                <w:rPr>
                  <w:rStyle w:val="a3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51" w:rsidRPr="00D3270E" w:rsidRDefault="009D19B2" w:rsidP="00303E8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0,95</w:t>
            </w:r>
          </w:p>
        </w:tc>
      </w:tr>
      <w:tr w:rsidR="00724551" w:rsidRPr="00D3270E" w:rsidTr="00724551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551" w:rsidRPr="00D3270E" w:rsidRDefault="00724551" w:rsidP="00C5739A">
            <w:pPr>
              <w:widowControl w:val="0"/>
              <w:autoSpaceDE w:val="0"/>
              <w:autoSpaceDN w:val="0"/>
              <w:adjustRightInd w:val="0"/>
            </w:pPr>
            <w:r w:rsidRPr="00D3270E"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51" w:rsidRPr="00D3270E" w:rsidRDefault="009D19B2" w:rsidP="001C2FD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724551" w:rsidRPr="00D3270E" w:rsidTr="00724551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551" w:rsidRPr="00B77047" w:rsidRDefault="00724551" w:rsidP="00C5739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</w:rPr>
            </w:pPr>
            <w:r w:rsidRPr="00B77047">
              <w:rPr>
                <w:b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724551" w:rsidRPr="00D3270E" w:rsidTr="00724551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551" w:rsidRPr="00D3270E" w:rsidRDefault="00724551" w:rsidP="00C5739A">
            <w:pPr>
              <w:widowControl w:val="0"/>
              <w:autoSpaceDE w:val="0"/>
              <w:autoSpaceDN w:val="0"/>
              <w:adjustRightInd w:val="0"/>
            </w:pPr>
            <w:r w:rsidRPr="00D3270E"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51" w:rsidRPr="00D3270E" w:rsidRDefault="00E0723B" w:rsidP="001C2FD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724551" w:rsidRPr="00D3270E" w:rsidTr="00724551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551" w:rsidRPr="00D3270E" w:rsidRDefault="00724551" w:rsidP="00C5739A">
            <w:pPr>
              <w:widowControl w:val="0"/>
              <w:autoSpaceDE w:val="0"/>
              <w:autoSpaceDN w:val="0"/>
              <w:adjustRightInd w:val="0"/>
            </w:pPr>
            <w:r w:rsidRPr="00D3270E"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51" w:rsidRPr="00D3270E" w:rsidRDefault="00E0723B" w:rsidP="001C2FD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724551" w:rsidRPr="00B77047" w:rsidTr="00724551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551" w:rsidRPr="00B77047" w:rsidRDefault="00724551" w:rsidP="00C5739A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</w:rPr>
            </w:pPr>
            <w:r w:rsidRPr="00B77047">
              <w:rPr>
                <w:b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5D05DF" w:rsidRPr="005D05DF" w:rsidTr="009F64E1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DF" w:rsidRPr="005D05DF" w:rsidRDefault="005D05DF" w:rsidP="00A27FF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D05DF">
              <w:rPr>
                <w:b/>
              </w:rPr>
              <w:t xml:space="preserve">Подпрограмма 1 </w:t>
            </w:r>
            <w:r w:rsidRPr="00B77047">
              <w:t xml:space="preserve">«Обеспечение сохранности и </w:t>
            </w:r>
            <w:proofErr w:type="gramStart"/>
            <w:r w:rsidRPr="00B77047">
              <w:t>модернизации</w:t>
            </w:r>
            <w:proofErr w:type="gramEnd"/>
            <w:r w:rsidRPr="00B77047">
              <w:t xml:space="preserve"> внутри поселенческих дорог </w:t>
            </w:r>
            <w:r w:rsidR="00A27FF9">
              <w:t>Лапшихинского</w:t>
            </w:r>
            <w:r w:rsidRPr="00B77047">
              <w:t xml:space="preserve"> сельсовета»</w:t>
            </w:r>
          </w:p>
        </w:tc>
      </w:tr>
      <w:tr w:rsidR="00724551" w:rsidRPr="00D3270E" w:rsidTr="00724551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551" w:rsidRPr="00D3270E" w:rsidRDefault="00724551" w:rsidP="00C5739A">
            <w:pPr>
              <w:widowControl w:val="0"/>
              <w:autoSpaceDE w:val="0"/>
              <w:autoSpaceDN w:val="0"/>
              <w:adjustRightInd w:val="0"/>
            </w:pPr>
            <w:r w:rsidRPr="00D3270E">
              <w:t>Средний уровень достижения показателей результативности по 1-й подпрограмме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51" w:rsidRPr="00D3270E" w:rsidRDefault="003647CD" w:rsidP="001C2FD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0,9</w:t>
            </w:r>
          </w:p>
        </w:tc>
      </w:tr>
      <w:tr w:rsidR="00724551" w:rsidRPr="00D3270E" w:rsidTr="00B218DA">
        <w:trPr>
          <w:trHeight w:val="613"/>
        </w:trPr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551" w:rsidRPr="00D3270E" w:rsidRDefault="00724551" w:rsidP="00C5739A">
            <w:pPr>
              <w:widowControl w:val="0"/>
              <w:autoSpaceDE w:val="0"/>
              <w:autoSpaceDN w:val="0"/>
              <w:adjustRightInd w:val="0"/>
            </w:pPr>
            <w:r w:rsidRPr="00D3270E">
              <w:t>Уровень финансирования по 1-й подпрограмме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51" w:rsidRPr="00D3270E" w:rsidRDefault="003647CD" w:rsidP="001C2FD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0,95</w:t>
            </w:r>
          </w:p>
        </w:tc>
      </w:tr>
      <w:tr w:rsidR="00724551" w:rsidRPr="00D3270E" w:rsidTr="00724551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551" w:rsidRPr="00D3270E" w:rsidRDefault="00724551" w:rsidP="00C5739A">
            <w:pPr>
              <w:widowControl w:val="0"/>
              <w:autoSpaceDE w:val="0"/>
              <w:autoSpaceDN w:val="0"/>
              <w:adjustRightInd w:val="0"/>
            </w:pPr>
            <w:r w:rsidRPr="00D3270E">
              <w:t xml:space="preserve">Результат оценки эффективности реализации 1-й подпрограммы муниципальной программы с указанием количества присвоенных </w:t>
            </w:r>
            <w:r w:rsidRPr="00D3270E">
              <w:lastRenderedPageBreak/>
              <w:t>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51" w:rsidRPr="00D3270E" w:rsidRDefault="003647CD" w:rsidP="001C2FD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9</w:t>
            </w:r>
          </w:p>
        </w:tc>
      </w:tr>
      <w:tr w:rsidR="0059136C" w:rsidRPr="00D3270E" w:rsidTr="0059136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36C" w:rsidRPr="004E2071" w:rsidRDefault="0059136C" w:rsidP="0059136C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Средний уровень достижения показателей результативности по 1-му отдельному мероприятию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6C" w:rsidRPr="004E2071" w:rsidRDefault="00B67037" w:rsidP="007640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59136C" w:rsidRPr="00D3270E" w:rsidTr="0059136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36C" w:rsidRPr="004E2071" w:rsidRDefault="0059136C" w:rsidP="0059136C">
            <w:pPr>
              <w:widowControl w:val="0"/>
              <w:autoSpaceDE w:val="0"/>
              <w:autoSpaceDN w:val="0"/>
              <w:adjustRightInd w:val="0"/>
            </w:pPr>
            <w:r>
              <w:t xml:space="preserve">Уровень финансирования по 1-му отдельному мероприятию муниципальной программы </w:t>
            </w:r>
            <w:hyperlink w:anchor="Par263" w:history="1">
              <w:r w:rsidRPr="004E2071">
                <w:rPr>
                  <w:color w:val="0000FF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6C" w:rsidRPr="004E2071" w:rsidRDefault="003647CD" w:rsidP="007640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59136C" w:rsidRPr="00D3270E" w:rsidTr="0059136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36C" w:rsidRPr="004E2071" w:rsidRDefault="0059136C" w:rsidP="0059136C">
            <w:pPr>
              <w:widowControl w:val="0"/>
              <w:autoSpaceDE w:val="0"/>
              <w:autoSpaceDN w:val="0"/>
              <w:adjustRightInd w:val="0"/>
            </w:pPr>
            <w:r>
              <w:t>Результат оценки эффективности реализации 1-го отдельного мероприятия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6C" w:rsidRPr="004E2071" w:rsidRDefault="00B67037" w:rsidP="007640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59136C" w:rsidRPr="00D3270E" w:rsidTr="0059136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36C" w:rsidRPr="004E2071" w:rsidRDefault="0059136C" w:rsidP="003A5B99">
            <w:pPr>
              <w:widowControl w:val="0"/>
              <w:autoSpaceDE w:val="0"/>
              <w:autoSpaceDN w:val="0"/>
              <w:adjustRightInd w:val="0"/>
            </w:pPr>
            <w:r>
              <w:t>Средний уровень достижения показателей результативности по 2-му отдельному мероприятию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6C" w:rsidRPr="004E2071" w:rsidRDefault="00B67037" w:rsidP="007640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59136C" w:rsidRPr="00D3270E" w:rsidTr="0059136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36C" w:rsidRPr="004E2071" w:rsidRDefault="0059136C" w:rsidP="003A5B99">
            <w:pPr>
              <w:widowControl w:val="0"/>
              <w:autoSpaceDE w:val="0"/>
              <w:autoSpaceDN w:val="0"/>
              <w:adjustRightInd w:val="0"/>
            </w:pPr>
            <w:r>
              <w:t xml:space="preserve">Уровень финансирования по 2-му отдельному мероприятию муниципальной программы </w:t>
            </w:r>
            <w:hyperlink w:anchor="Par263" w:history="1">
              <w:r w:rsidRPr="004E2071">
                <w:rPr>
                  <w:color w:val="0000FF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6C" w:rsidRPr="004E2071" w:rsidRDefault="00B67037" w:rsidP="007640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59136C" w:rsidRPr="00D3270E" w:rsidTr="0059136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36C" w:rsidRPr="004E2071" w:rsidRDefault="0059136C" w:rsidP="0059136C">
            <w:pPr>
              <w:widowControl w:val="0"/>
              <w:autoSpaceDE w:val="0"/>
              <w:autoSpaceDN w:val="0"/>
              <w:adjustRightInd w:val="0"/>
            </w:pPr>
            <w:r>
              <w:t>Результат оценки эффективности реализации 2-го отдельного мероприятия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6C" w:rsidRPr="004E2071" w:rsidRDefault="00B67037" w:rsidP="007640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59136C" w:rsidRPr="00D3270E" w:rsidTr="0059136C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36C" w:rsidRPr="004E2071" w:rsidRDefault="0059136C" w:rsidP="0059136C">
            <w:pPr>
              <w:widowControl w:val="0"/>
              <w:autoSpaceDE w:val="0"/>
              <w:autoSpaceDN w:val="0"/>
              <w:adjustRightInd w:val="0"/>
            </w:pPr>
            <w:r>
              <w:t>Средний уровень достижения показателей результативности по 3-му отдельному мероприятию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6C" w:rsidRPr="004E2071" w:rsidRDefault="005832E2" w:rsidP="007640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59136C" w:rsidRPr="00D3270E" w:rsidTr="00764022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36C" w:rsidRPr="004E2071" w:rsidRDefault="0059136C" w:rsidP="0059136C">
            <w:pPr>
              <w:widowControl w:val="0"/>
              <w:autoSpaceDE w:val="0"/>
              <w:autoSpaceDN w:val="0"/>
              <w:adjustRightInd w:val="0"/>
            </w:pPr>
            <w:r>
              <w:t xml:space="preserve">Уровень финансирования по 3-му отдельному мероприятию муниципальной программы </w:t>
            </w:r>
            <w:hyperlink w:anchor="Par263" w:history="1">
              <w:r w:rsidRPr="004E2071">
                <w:rPr>
                  <w:color w:val="0000FF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6C" w:rsidRPr="004E2071" w:rsidRDefault="005832E2" w:rsidP="007640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0,55</w:t>
            </w:r>
          </w:p>
        </w:tc>
      </w:tr>
      <w:tr w:rsidR="00764022" w:rsidRPr="00D3270E" w:rsidTr="00764022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022" w:rsidRPr="004E2071" w:rsidRDefault="00764022" w:rsidP="0059136C">
            <w:pPr>
              <w:widowControl w:val="0"/>
              <w:autoSpaceDE w:val="0"/>
              <w:autoSpaceDN w:val="0"/>
              <w:adjustRightInd w:val="0"/>
            </w:pPr>
            <w:r>
              <w:t>Результат оценки эффективности реализации 3-го отдельного мероприятия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022" w:rsidRPr="004E2071" w:rsidRDefault="005832E2" w:rsidP="007640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59136C" w:rsidRPr="00D3270E" w:rsidTr="003509CE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36C" w:rsidRPr="005D05DF" w:rsidRDefault="0059136C" w:rsidP="00A27FF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Подпрограмма 2 </w:t>
            </w:r>
            <w:r w:rsidRPr="00B77047">
              <w:t xml:space="preserve">«Содержание уличного освещения на территории </w:t>
            </w:r>
            <w:r w:rsidR="00A27FF9">
              <w:t>Лапшихинского</w:t>
            </w:r>
            <w:r w:rsidRPr="00B77047">
              <w:t xml:space="preserve"> сельсовета»</w:t>
            </w:r>
          </w:p>
        </w:tc>
      </w:tr>
      <w:tr w:rsidR="0059136C" w:rsidRPr="00D3270E" w:rsidTr="00724551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36C" w:rsidRPr="00D3270E" w:rsidRDefault="0059136C" w:rsidP="0059136C">
            <w:pPr>
              <w:widowControl w:val="0"/>
              <w:autoSpaceDE w:val="0"/>
              <w:autoSpaceDN w:val="0"/>
              <w:adjustRightInd w:val="0"/>
            </w:pPr>
            <w:r w:rsidRPr="00D3270E">
              <w:t xml:space="preserve">Средний уровень достижения показателей результативности по </w:t>
            </w:r>
            <w:r>
              <w:t>2</w:t>
            </w:r>
            <w:r w:rsidRPr="00D3270E">
              <w:t>-й подпрограмме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6C" w:rsidRPr="00D3270E" w:rsidRDefault="003647CD" w:rsidP="005913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0,6</w:t>
            </w:r>
          </w:p>
        </w:tc>
      </w:tr>
      <w:tr w:rsidR="0059136C" w:rsidRPr="00D3270E" w:rsidTr="00724551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36C" w:rsidRPr="00D3270E" w:rsidRDefault="0059136C" w:rsidP="0059136C">
            <w:pPr>
              <w:widowControl w:val="0"/>
              <w:autoSpaceDE w:val="0"/>
              <w:autoSpaceDN w:val="0"/>
              <w:adjustRightInd w:val="0"/>
            </w:pPr>
            <w:r w:rsidRPr="00D3270E">
              <w:t xml:space="preserve">Уровень финансирования по </w:t>
            </w:r>
            <w:r>
              <w:t>2</w:t>
            </w:r>
            <w:r w:rsidRPr="00D3270E">
              <w:t>-й подпрограмме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6C" w:rsidRPr="00D3270E" w:rsidRDefault="003647CD" w:rsidP="005913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0,69</w:t>
            </w:r>
          </w:p>
        </w:tc>
      </w:tr>
      <w:tr w:rsidR="0059136C" w:rsidRPr="00D3270E" w:rsidTr="00724551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36C" w:rsidRPr="00D3270E" w:rsidRDefault="0059136C" w:rsidP="0059136C">
            <w:pPr>
              <w:widowControl w:val="0"/>
              <w:autoSpaceDE w:val="0"/>
              <w:autoSpaceDN w:val="0"/>
              <w:adjustRightInd w:val="0"/>
            </w:pPr>
            <w:r w:rsidRPr="00D3270E">
              <w:t>Результат оценки эффективности реализации 1-й подпрограммы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6C" w:rsidRPr="00D3270E" w:rsidRDefault="003647CD" w:rsidP="005913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59136C" w:rsidRPr="00D3270E" w:rsidTr="00836A21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36C" w:rsidRPr="005D05DF" w:rsidRDefault="0059136C" w:rsidP="00A27FF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Подпрограмма 3 </w:t>
            </w:r>
            <w:r w:rsidRPr="00B77047">
              <w:t xml:space="preserve">«Повышение уровня внутреннего благоустройства территории населенных пунктов </w:t>
            </w:r>
            <w:r w:rsidR="00A27FF9">
              <w:t>Лапшихинского</w:t>
            </w:r>
            <w:r w:rsidRPr="00B77047">
              <w:t xml:space="preserve"> сельсовета»</w:t>
            </w:r>
          </w:p>
        </w:tc>
      </w:tr>
      <w:tr w:rsidR="0059136C" w:rsidRPr="00D3270E" w:rsidTr="00724551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36C" w:rsidRPr="00D3270E" w:rsidRDefault="0059136C" w:rsidP="0059136C">
            <w:pPr>
              <w:widowControl w:val="0"/>
              <w:autoSpaceDE w:val="0"/>
              <w:autoSpaceDN w:val="0"/>
              <w:adjustRightInd w:val="0"/>
            </w:pPr>
            <w:r w:rsidRPr="00D3270E">
              <w:t>Средний уровень достижения п</w:t>
            </w:r>
            <w:r>
              <w:t>оказателей результативности по 3</w:t>
            </w:r>
            <w:r w:rsidRPr="00D3270E">
              <w:t>-й подпрограмме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6C" w:rsidRPr="00D3270E" w:rsidRDefault="003647CD" w:rsidP="005913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0,9</w:t>
            </w:r>
          </w:p>
        </w:tc>
      </w:tr>
      <w:tr w:rsidR="0059136C" w:rsidRPr="00D3270E" w:rsidTr="00724551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36C" w:rsidRPr="00D3270E" w:rsidRDefault="0059136C" w:rsidP="0059136C">
            <w:pPr>
              <w:widowControl w:val="0"/>
              <w:autoSpaceDE w:val="0"/>
              <w:autoSpaceDN w:val="0"/>
              <w:adjustRightInd w:val="0"/>
            </w:pPr>
            <w:r>
              <w:t>Уровень финансирования по 3</w:t>
            </w:r>
            <w:r w:rsidRPr="00D3270E">
              <w:t>-й подпрограмме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6C" w:rsidRPr="00D3270E" w:rsidRDefault="003647CD" w:rsidP="005913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0,99</w:t>
            </w:r>
          </w:p>
        </w:tc>
      </w:tr>
      <w:tr w:rsidR="0059136C" w:rsidRPr="00D3270E" w:rsidTr="00724551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36C" w:rsidRPr="00D3270E" w:rsidRDefault="0059136C" w:rsidP="0059136C">
            <w:pPr>
              <w:widowControl w:val="0"/>
              <w:autoSpaceDE w:val="0"/>
              <w:autoSpaceDN w:val="0"/>
              <w:adjustRightInd w:val="0"/>
            </w:pPr>
            <w:r w:rsidRPr="00D3270E">
              <w:t>Результат о</w:t>
            </w:r>
            <w:r>
              <w:t>ценки эффективности реализации 3</w:t>
            </w:r>
            <w:r w:rsidRPr="00D3270E">
              <w:t xml:space="preserve">-й подпрограммы муниципальной программы с указанием количества присвоенных </w:t>
            </w:r>
            <w:r w:rsidRPr="00D3270E">
              <w:lastRenderedPageBreak/>
              <w:t>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6C" w:rsidRPr="00D3270E" w:rsidRDefault="00305403" w:rsidP="005913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9</w:t>
            </w:r>
          </w:p>
        </w:tc>
      </w:tr>
      <w:tr w:rsidR="00764022" w:rsidRPr="00D3270E" w:rsidTr="00724551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022" w:rsidRPr="004E2071" w:rsidRDefault="00764022" w:rsidP="003A5B99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Средний уровень достижения показателей результативности по 1-му отдельному мероприятию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022" w:rsidRPr="00D3270E" w:rsidRDefault="00305403" w:rsidP="005913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764022" w:rsidRPr="00D3270E" w:rsidTr="00724551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022" w:rsidRPr="004E2071" w:rsidRDefault="00764022" w:rsidP="003A5B99">
            <w:pPr>
              <w:widowControl w:val="0"/>
              <w:autoSpaceDE w:val="0"/>
              <w:autoSpaceDN w:val="0"/>
              <w:adjustRightInd w:val="0"/>
            </w:pPr>
            <w:r>
              <w:t xml:space="preserve">Уровень финансирования по 1-му отдельному мероприятию муниципальной программы </w:t>
            </w:r>
            <w:hyperlink w:anchor="Par263" w:history="1">
              <w:r w:rsidRPr="004E2071">
                <w:rPr>
                  <w:color w:val="0000FF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022" w:rsidRPr="00D3270E" w:rsidRDefault="00305403" w:rsidP="005913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764022" w:rsidRPr="00D3270E" w:rsidTr="00724551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022" w:rsidRPr="004E2071" w:rsidRDefault="00764022" w:rsidP="003A5B99">
            <w:pPr>
              <w:widowControl w:val="0"/>
              <w:autoSpaceDE w:val="0"/>
              <w:autoSpaceDN w:val="0"/>
              <w:adjustRightInd w:val="0"/>
            </w:pPr>
            <w:r>
              <w:t>Результат оценки эффективности реализации 1-го отдельного мероприятия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022" w:rsidRPr="00D3270E" w:rsidRDefault="00305403" w:rsidP="005913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764022" w:rsidRPr="00D3270E" w:rsidTr="00724551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022" w:rsidRPr="004E2071" w:rsidRDefault="00764022" w:rsidP="003A5B99">
            <w:pPr>
              <w:widowControl w:val="0"/>
              <w:autoSpaceDE w:val="0"/>
              <w:autoSpaceDN w:val="0"/>
              <w:adjustRightInd w:val="0"/>
            </w:pPr>
            <w:r>
              <w:t>Средний уровень достижения показателей результативности по 2-му отдельному мероприятию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022" w:rsidRPr="00D3270E" w:rsidRDefault="00305403" w:rsidP="005913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764022" w:rsidRPr="00D3270E" w:rsidTr="00724551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022" w:rsidRPr="004E2071" w:rsidRDefault="00764022" w:rsidP="003A5B99">
            <w:pPr>
              <w:widowControl w:val="0"/>
              <w:autoSpaceDE w:val="0"/>
              <w:autoSpaceDN w:val="0"/>
              <w:adjustRightInd w:val="0"/>
            </w:pPr>
            <w:r>
              <w:t xml:space="preserve">Уровень финансирования по 2-му отдельному мероприятию муниципальной программы </w:t>
            </w:r>
            <w:hyperlink w:anchor="Par263" w:history="1">
              <w:r w:rsidRPr="004E2071">
                <w:rPr>
                  <w:color w:val="0000FF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022" w:rsidRPr="00D3270E" w:rsidRDefault="00305403" w:rsidP="005913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764022" w:rsidRPr="00D3270E" w:rsidTr="00724551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022" w:rsidRPr="004E2071" w:rsidRDefault="00764022" w:rsidP="003A5B99">
            <w:pPr>
              <w:widowControl w:val="0"/>
              <w:autoSpaceDE w:val="0"/>
              <w:autoSpaceDN w:val="0"/>
              <w:adjustRightInd w:val="0"/>
            </w:pPr>
            <w:r>
              <w:t>Результат оценки эффективности реализации 2-го отдельного мероприятия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022" w:rsidRPr="00D3270E" w:rsidRDefault="00305403" w:rsidP="005913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764022" w:rsidRPr="00D3270E" w:rsidTr="00724551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022" w:rsidRPr="004E2071" w:rsidRDefault="00764022" w:rsidP="003A5B99">
            <w:pPr>
              <w:widowControl w:val="0"/>
              <w:autoSpaceDE w:val="0"/>
              <w:autoSpaceDN w:val="0"/>
              <w:adjustRightInd w:val="0"/>
            </w:pPr>
            <w:r>
              <w:t>Средний уровень достижения показателей результативности по 3-му отдельному мероприятию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022" w:rsidRPr="00D3270E" w:rsidRDefault="00305403" w:rsidP="005913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764022" w:rsidRPr="00D3270E" w:rsidTr="00724551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022" w:rsidRPr="004E2071" w:rsidRDefault="00764022" w:rsidP="003A5B99">
            <w:pPr>
              <w:widowControl w:val="0"/>
              <w:autoSpaceDE w:val="0"/>
              <w:autoSpaceDN w:val="0"/>
              <w:adjustRightInd w:val="0"/>
            </w:pPr>
            <w:r>
              <w:t xml:space="preserve">Уровень финансирования по 3-му отдельному мероприятию муниципальной программы </w:t>
            </w:r>
            <w:hyperlink w:anchor="Par263" w:history="1">
              <w:r w:rsidRPr="004E2071">
                <w:rPr>
                  <w:color w:val="0000FF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022" w:rsidRPr="00D3270E" w:rsidRDefault="003647CD" w:rsidP="005913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764022" w:rsidRPr="00D3270E" w:rsidTr="00724551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022" w:rsidRPr="004E2071" w:rsidRDefault="00764022" w:rsidP="003A5B99">
            <w:pPr>
              <w:widowControl w:val="0"/>
              <w:autoSpaceDE w:val="0"/>
              <w:autoSpaceDN w:val="0"/>
              <w:adjustRightInd w:val="0"/>
            </w:pPr>
            <w:r>
              <w:t>Результат оценки эффективности реализации 3-го отдельного мероприятия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022" w:rsidRPr="00D3270E" w:rsidRDefault="00305403" w:rsidP="005913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764022" w:rsidRPr="00D3270E" w:rsidTr="00724551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022" w:rsidRPr="004E2071" w:rsidRDefault="00764022" w:rsidP="003A5B99">
            <w:pPr>
              <w:widowControl w:val="0"/>
              <w:autoSpaceDE w:val="0"/>
              <w:autoSpaceDN w:val="0"/>
              <w:adjustRightInd w:val="0"/>
            </w:pPr>
            <w:r>
              <w:t>Средний уровень достижения показателей результативности по 4-му отдельному мероприятию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022" w:rsidRPr="00D3270E" w:rsidRDefault="00305403" w:rsidP="005913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764022" w:rsidRPr="00D3270E" w:rsidTr="00724551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022" w:rsidRPr="004E2071" w:rsidRDefault="00764022" w:rsidP="003A5B99">
            <w:pPr>
              <w:widowControl w:val="0"/>
              <w:autoSpaceDE w:val="0"/>
              <w:autoSpaceDN w:val="0"/>
              <w:adjustRightInd w:val="0"/>
            </w:pPr>
            <w:r>
              <w:t xml:space="preserve">Уровень финансирования по 4-му отдельному мероприятию муниципальной программы </w:t>
            </w:r>
            <w:hyperlink w:anchor="Par263" w:history="1">
              <w:r w:rsidRPr="004E2071">
                <w:rPr>
                  <w:color w:val="0000FF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022" w:rsidRPr="00D3270E" w:rsidRDefault="00305403" w:rsidP="005913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764022" w:rsidRPr="00D3270E" w:rsidTr="00724551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022" w:rsidRPr="004E2071" w:rsidRDefault="00764022" w:rsidP="003A5B99">
            <w:pPr>
              <w:widowControl w:val="0"/>
              <w:autoSpaceDE w:val="0"/>
              <w:autoSpaceDN w:val="0"/>
              <w:adjustRightInd w:val="0"/>
            </w:pPr>
            <w:r>
              <w:t>Результат оценки эффективности реализации 4-го отдельного мероприятия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022" w:rsidRPr="00D3270E" w:rsidRDefault="00305403" w:rsidP="005913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764022" w:rsidRPr="00D3270E" w:rsidTr="00724551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022" w:rsidRPr="004E2071" w:rsidRDefault="00764022" w:rsidP="00764022">
            <w:pPr>
              <w:widowControl w:val="0"/>
              <w:autoSpaceDE w:val="0"/>
              <w:autoSpaceDN w:val="0"/>
              <w:adjustRightInd w:val="0"/>
            </w:pPr>
            <w:r>
              <w:t>Средний уровень достижения показателей результативности по 5-му отдельному мероприятию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022" w:rsidRPr="00D3270E" w:rsidRDefault="003647CD" w:rsidP="005913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0,7</w:t>
            </w:r>
          </w:p>
        </w:tc>
      </w:tr>
      <w:tr w:rsidR="00764022" w:rsidRPr="00D3270E" w:rsidTr="0090688A">
        <w:trPr>
          <w:trHeight w:val="596"/>
        </w:trPr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022" w:rsidRPr="004E2071" w:rsidRDefault="00764022" w:rsidP="003A5B99">
            <w:pPr>
              <w:widowControl w:val="0"/>
              <w:autoSpaceDE w:val="0"/>
              <w:autoSpaceDN w:val="0"/>
              <w:adjustRightInd w:val="0"/>
            </w:pPr>
            <w:r>
              <w:t xml:space="preserve">Уровень финансирования по 5-му отдельному мероприятию муниципальной программы </w:t>
            </w:r>
            <w:hyperlink w:anchor="Par263" w:history="1">
              <w:r w:rsidRPr="004E2071">
                <w:rPr>
                  <w:color w:val="0000FF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022" w:rsidRPr="00D3270E" w:rsidRDefault="003647CD" w:rsidP="005913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0,78</w:t>
            </w:r>
          </w:p>
        </w:tc>
      </w:tr>
      <w:tr w:rsidR="00764022" w:rsidRPr="00D3270E" w:rsidTr="0090688A">
        <w:trPr>
          <w:trHeight w:val="777"/>
        </w:trPr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022" w:rsidRPr="004E2071" w:rsidRDefault="00764022" w:rsidP="003A5B99">
            <w:pPr>
              <w:widowControl w:val="0"/>
              <w:autoSpaceDE w:val="0"/>
              <w:autoSpaceDN w:val="0"/>
              <w:adjustRightInd w:val="0"/>
            </w:pPr>
            <w:r>
              <w:t>Результат оценки эффективности реализации 5-го отдельного мероприятия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022" w:rsidRPr="00D3270E" w:rsidRDefault="003647CD" w:rsidP="005913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764022" w:rsidRPr="00D3270E" w:rsidTr="00724551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022" w:rsidRPr="004E2071" w:rsidRDefault="00764022" w:rsidP="003A5B99">
            <w:pPr>
              <w:widowControl w:val="0"/>
              <w:autoSpaceDE w:val="0"/>
              <w:autoSpaceDN w:val="0"/>
              <w:adjustRightInd w:val="0"/>
            </w:pPr>
            <w:r>
              <w:t>Средний уровень достижения показателей результативности по 6-му отдельному мероприятию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022" w:rsidRPr="00D3270E" w:rsidRDefault="008976E6" w:rsidP="005913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764022" w:rsidRPr="00D3270E" w:rsidTr="00724551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022" w:rsidRPr="004E2071" w:rsidRDefault="00764022" w:rsidP="00764022">
            <w:pPr>
              <w:widowControl w:val="0"/>
              <w:autoSpaceDE w:val="0"/>
              <w:autoSpaceDN w:val="0"/>
              <w:adjustRightInd w:val="0"/>
            </w:pPr>
            <w:r>
              <w:t xml:space="preserve">Уровень финансирования по 6-му отдельному мероприятию </w:t>
            </w:r>
            <w:r>
              <w:lastRenderedPageBreak/>
              <w:t xml:space="preserve">муниципальной программы </w:t>
            </w:r>
            <w:hyperlink w:anchor="Par263" w:history="1">
              <w:r w:rsidRPr="004E2071">
                <w:rPr>
                  <w:color w:val="0000FF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022" w:rsidRPr="00D3270E" w:rsidRDefault="008976E6" w:rsidP="005913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</w:t>
            </w:r>
          </w:p>
        </w:tc>
      </w:tr>
      <w:tr w:rsidR="00764022" w:rsidRPr="00D3270E" w:rsidTr="00724551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022" w:rsidRPr="004E2071" w:rsidRDefault="00764022" w:rsidP="0076402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Результат оценки эффективности реализации 6-го отдельного мероприятия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022" w:rsidRPr="00D3270E" w:rsidRDefault="008976E6" w:rsidP="005913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305403" w:rsidRPr="00D3270E" w:rsidTr="00724551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403" w:rsidRPr="004E2071" w:rsidRDefault="00305403" w:rsidP="00305403">
            <w:pPr>
              <w:widowControl w:val="0"/>
              <w:autoSpaceDE w:val="0"/>
              <w:autoSpaceDN w:val="0"/>
              <w:adjustRightInd w:val="0"/>
            </w:pPr>
            <w:r>
              <w:t>Средний уровень достижения показателей результативности по 7-му отдельному мероприятию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03" w:rsidRPr="00D3270E" w:rsidRDefault="008976E6" w:rsidP="005913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305403" w:rsidRPr="00D3270E" w:rsidTr="00724551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403" w:rsidRPr="004E2071" w:rsidRDefault="00305403" w:rsidP="00305403">
            <w:pPr>
              <w:widowControl w:val="0"/>
              <w:autoSpaceDE w:val="0"/>
              <w:autoSpaceDN w:val="0"/>
              <w:adjustRightInd w:val="0"/>
            </w:pPr>
            <w:r>
              <w:t xml:space="preserve">Уровень финансирования по 7-му отдельному мероприятию муниципальной программы </w:t>
            </w:r>
            <w:hyperlink w:anchor="Par263" w:history="1">
              <w:r w:rsidRPr="004E2071">
                <w:rPr>
                  <w:color w:val="0000FF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03" w:rsidRPr="00D3270E" w:rsidRDefault="008976E6" w:rsidP="005913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305403" w:rsidRPr="00D3270E" w:rsidTr="00724551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403" w:rsidRPr="004E2071" w:rsidRDefault="00305403" w:rsidP="00305403">
            <w:pPr>
              <w:widowControl w:val="0"/>
              <w:autoSpaceDE w:val="0"/>
              <w:autoSpaceDN w:val="0"/>
              <w:adjustRightInd w:val="0"/>
            </w:pPr>
            <w:r>
              <w:t>Результат оценки эффективности реализации 7-го отдельного мероприятия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03" w:rsidRPr="00D3270E" w:rsidRDefault="008976E6" w:rsidP="005913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305403" w:rsidRPr="00D3270E" w:rsidTr="00724551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403" w:rsidRPr="00D3270E" w:rsidRDefault="00305403" w:rsidP="0059136C">
            <w:pPr>
              <w:widowControl w:val="0"/>
              <w:autoSpaceDE w:val="0"/>
              <w:autoSpaceDN w:val="0"/>
              <w:adjustRightInd w:val="0"/>
            </w:pPr>
            <w:r w:rsidRPr="00D3270E"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03" w:rsidRPr="00D3270E" w:rsidRDefault="008976E6" w:rsidP="005913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</w:t>
            </w:r>
          </w:p>
        </w:tc>
      </w:tr>
      <w:tr w:rsidR="00305403" w:rsidRPr="00D3270E" w:rsidTr="00724551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403" w:rsidRPr="00D3270E" w:rsidRDefault="00305403" w:rsidP="0059136C">
            <w:pPr>
              <w:widowControl w:val="0"/>
              <w:autoSpaceDE w:val="0"/>
              <w:autoSpaceDN w:val="0"/>
              <w:adjustRightInd w:val="0"/>
            </w:pPr>
            <w:r w:rsidRPr="00D3270E">
              <w:t>Результат оценки эффективности реализации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03" w:rsidRPr="00D3270E" w:rsidRDefault="00BD0434" w:rsidP="005913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36</w:t>
            </w:r>
          </w:p>
        </w:tc>
      </w:tr>
    </w:tbl>
    <w:p w:rsidR="00724551" w:rsidRPr="00D3270E" w:rsidRDefault="00724551" w:rsidP="00724551">
      <w:pPr>
        <w:widowControl w:val="0"/>
        <w:autoSpaceDE w:val="0"/>
        <w:autoSpaceDN w:val="0"/>
        <w:adjustRightInd w:val="0"/>
        <w:jc w:val="both"/>
      </w:pPr>
    </w:p>
    <w:p w:rsidR="00D700A2" w:rsidRDefault="00D700A2"/>
    <w:p w:rsidR="00E85A92" w:rsidRDefault="00E85A92" w:rsidP="00E85A92"/>
    <w:p w:rsidR="00E85A92" w:rsidRDefault="00E85A92" w:rsidP="00E85A92">
      <w:pPr>
        <w:widowControl w:val="0"/>
        <w:autoSpaceDE w:val="0"/>
        <w:autoSpaceDN w:val="0"/>
        <w:adjustRightInd w:val="0"/>
        <w:jc w:val="center"/>
      </w:pPr>
    </w:p>
    <w:p w:rsidR="00E85A92" w:rsidRDefault="00E85A92" w:rsidP="00E85A92">
      <w:pPr>
        <w:widowControl w:val="0"/>
        <w:autoSpaceDE w:val="0"/>
        <w:autoSpaceDN w:val="0"/>
        <w:adjustRightInd w:val="0"/>
        <w:jc w:val="center"/>
      </w:pPr>
    </w:p>
    <w:p w:rsidR="00E85A92" w:rsidRDefault="00E85A92" w:rsidP="00E85A92">
      <w:pPr>
        <w:widowControl w:val="0"/>
        <w:autoSpaceDE w:val="0"/>
        <w:autoSpaceDN w:val="0"/>
        <w:adjustRightInd w:val="0"/>
        <w:jc w:val="center"/>
      </w:pPr>
    </w:p>
    <w:p w:rsidR="00E85A92" w:rsidRPr="00D3270E" w:rsidRDefault="00E85A92" w:rsidP="00E85A92">
      <w:pPr>
        <w:widowControl w:val="0"/>
        <w:autoSpaceDE w:val="0"/>
        <w:autoSpaceDN w:val="0"/>
        <w:adjustRightInd w:val="0"/>
        <w:jc w:val="center"/>
      </w:pPr>
      <w:r w:rsidRPr="00D3270E">
        <w:t>Результаты</w:t>
      </w:r>
    </w:p>
    <w:p w:rsidR="00E85A92" w:rsidRPr="00D3270E" w:rsidRDefault="00E85A92" w:rsidP="00E85A92">
      <w:pPr>
        <w:widowControl w:val="0"/>
        <w:autoSpaceDE w:val="0"/>
        <w:autoSpaceDN w:val="0"/>
        <w:adjustRightInd w:val="0"/>
        <w:jc w:val="center"/>
      </w:pPr>
      <w:r w:rsidRPr="00D3270E">
        <w:t>оценки эффективности реализации муниципальной программы</w:t>
      </w:r>
    </w:p>
    <w:p w:rsidR="00E85A92" w:rsidRPr="00724551" w:rsidRDefault="00E85A92" w:rsidP="00E85A92">
      <w:pPr>
        <w:widowControl w:val="0"/>
        <w:autoSpaceDE w:val="0"/>
        <w:autoSpaceDN w:val="0"/>
        <w:adjustRightInd w:val="0"/>
        <w:jc w:val="center"/>
        <w:rPr>
          <w:b/>
          <w:u w:val="single"/>
        </w:rPr>
      </w:pPr>
      <w:r>
        <w:rPr>
          <w:b/>
          <w:u w:val="single"/>
        </w:rPr>
        <w:t>«Содействие развитию органов местного самоуправления, реализация полномочий администрации Лапшихинского сельсовета»</w:t>
      </w:r>
    </w:p>
    <w:p w:rsidR="00E85A92" w:rsidRPr="00D3270E" w:rsidRDefault="00E85A92" w:rsidP="00E85A92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433"/>
        <w:gridCol w:w="2268"/>
      </w:tblGrid>
      <w:tr w:rsidR="00E85A92" w:rsidRPr="00D3270E" w:rsidTr="008D641F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92" w:rsidRPr="00B77047" w:rsidRDefault="00E85A92" w:rsidP="008D641F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B77047">
              <w:rPr>
                <w:b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E85A92" w:rsidRPr="00D3270E" w:rsidTr="008D641F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92" w:rsidRPr="00D3270E" w:rsidRDefault="00E85A92" w:rsidP="008D641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270E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92" w:rsidRPr="00D3270E" w:rsidRDefault="00E85A92" w:rsidP="008D641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270E">
              <w:t>2</w:t>
            </w:r>
          </w:p>
        </w:tc>
      </w:tr>
      <w:tr w:rsidR="00E85A92" w:rsidRPr="00D3270E" w:rsidTr="008D641F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92" w:rsidRPr="00D3270E" w:rsidRDefault="00E85A92" w:rsidP="008D641F">
            <w:pPr>
              <w:widowControl w:val="0"/>
              <w:autoSpaceDE w:val="0"/>
              <w:autoSpaceDN w:val="0"/>
              <w:adjustRightInd w:val="0"/>
            </w:pPr>
            <w:r w:rsidRPr="00D3270E">
              <w:t>Средний уровень достижения целевых показателей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D3270E" w:rsidRDefault="00E85A92" w:rsidP="008D641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0,9</w:t>
            </w:r>
          </w:p>
        </w:tc>
      </w:tr>
      <w:tr w:rsidR="00E85A92" w:rsidRPr="00D3270E" w:rsidTr="008D641F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92" w:rsidRPr="00D3270E" w:rsidRDefault="00E85A92" w:rsidP="008D641F">
            <w:pPr>
              <w:widowControl w:val="0"/>
              <w:autoSpaceDE w:val="0"/>
              <w:autoSpaceDN w:val="0"/>
              <w:adjustRightInd w:val="0"/>
            </w:pPr>
            <w:r w:rsidRPr="00D3270E">
              <w:t xml:space="preserve">Уровень финансирования по муниципальной программе </w:t>
            </w:r>
            <w:hyperlink r:id="rId6" w:anchor="Par263" w:history="1">
              <w:r w:rsidRPr="00D3270E">
                <w:rPr>
                  <w:rStyle w:val="a3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D3270E" w:rsidRDefault="00E85A92" w:rsidP="008D641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0,93</w:t>
            </w:r>
          </w:p>
        </w:tc>
      </w:tr>
      <w:tr w:rsidR="00E85A92" w:rsidRPr="00D3270E" w:rsidTr="008D641F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92" w:rsidRPr="00D3270E" w:rsidRDefault="00E85A92" w:rsidP="008D641F">
            <w:pPr>
              <w:widowControl w:val="0"/>
              <w:autoSpaceDE w:val="0"/>
              <w:autoSpaceDN w:val="0"/>
              <w:adjustRightInd w:val="0"/>
            </w:pPr>
            <w:r w:rsidRPr="00D3270E"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D3270E" w:rsidRDefault="00E85A92" w:rsidP="008D641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E85A92" w:rsidRPr="00D3270E" w:rsidTr="008D641F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92" w:rsidRPr="00B77047" w:rsidRDefault="00E85A92" w:rsidP="008D641F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</w:rPr>
            </w:pPr>
            <w:r w:rsidRPr="00B77047">
              <w:rPr>
                <w:b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E85A92" w:rsidRPr="00D3270E" w:rsidTr="008D641F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92" w:rsidRPr="00D3270E" w:rsidRDefault="00E85A92" w:rsidP="008D641F">
            <w:pPr>
              <w:widowControl w:val="0"/>
              <w:autoSpaceDE w:val="0"/>
              <w:autoSpaceDN w:val="0"/>
              <w:adjustRightInd w:val="0"/>
            </w:pPr>
            <w:r w:rsidRPr="00D3270E">
              <w:lastRenderedPageBreak/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D3270E" w:rsidRDefault="00E85A92" w:rsidP="008D641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E85A92" w:rsidRPr="00D3270E" w:rsidTr="008D641F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92" w:rsidRPr="00D3270E" w:rsidRDefault="00E85A92" w:rsidP="008D641F">
            <w:pPr>
              <w:widowControl w:val="0"/>
              <w:autoSpaceDE w:val="0"/>
              <w:autoSpaceDN w:val="0"/>
              <w:adjustRightInd w:val="0"/>
            </w:pPr>
            <w:r w:rsidRPr="00D3270E"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D3270E" w:rsidRDefault="00E85A92" w:rsidP="008D641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E85A92" w:rsidRPr="00B77047" w:rsidTr="008D641F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92" w:rsidRPr="00B77047" w:rsidRDefault="00E85A92" w:rsidP="008D641F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</w:rPr>
            </w:pPr>
            <w:r w:rsidRPr="00B77047">
              <w:rPr>
                <w:b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E85A92" w:rsidRPr="00D3270E" w:rsidTr="008D641F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92" w:rsidRPr="004E2071" w:rsidRDefault="00E85A92" w:rsidP="008D641F">
            <w:pPr>
              <w:widowControl w:val="0"/>
              <w:autoSpaceDE w:val="0"/>
              <w:autoSpaceDN w:val="0"/>
              <w:adjustRightInd w:val="0"/>
            </w:pPr>
            <w:r>
              <w:t>Средний уровень достижения показателей результативности по 1-му отдельному мероприятию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4E2071" w:rsidRDefault="00E85A92" w:rsidP="008D641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E85A92" w:rsidRPr="00D3270E" w:rsidTr="008D641F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92" w:rsidRPr="004E2071" w:rsidRDefault="00E85A92" w:rsidP="008D641F">
            <w:pPr>
              <w:widowControl w:val="0"/>
              <w:autoSpaceDE w:val="0"/>
              <w:autoSpaceDN w:val="0"/>
              <w:adjustRightInd w:val="0"/>
            </w:pPr>
            <w:r>
              <w:t xml:space="preserve">Уровень финансирования по 1-му отдельному мероприятию муниципальной программы </w:t>
            </w:r>
            <w:hyperlink w:anchor="Par263" w:history="1">
              <w:r w:rsidRPr="004E2071">
                <w:rPr>
                  <w:color w:val="0000FF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4E2071" w:rsidRDefault="00E85A92" w:rsidP="008D641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E85A92" w:rsidRPr="00D3270E" w:rsidTr="008D641F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92" w:rsidRPr="004E2071" w:rsidRDefault="00E85A92" w:rsidP="008D641F">
            <w:pPr>
              <w:widowControl w:val="0"/>
              <w:autoSpaceDE w:val="0"/>
              <w:autoSpaceDN w:val="0"/>
              <w:adjustRightInd w:val="0"/>
            </w:pPr>
            <w:r>
              <w:t>Результат оценки эффективности реализации 1-го отдельного мероприятия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4E2071" w:rsidRDefault="00E85A92" w:rsidP="008D641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E85A92" w:rsidRPr="00D3270E" w:rsidTr="008D641F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92" w:rsidRPr="004E2071" w:rsidRDefault="00E85A92" w:rsidP="008D641F">
            <w:pPr>
              <w:widowControl w:val="0"/>
              <w:autoSpaceDE w:val="0"/>
              <w:autoSpaceDN w:val="0"/>
              <w:adjustRightInd w:val="0"/>
            </w:pPr>
            <w:r>
              <w:t>Средний уровень достижения показателей результативности по 2-му отдельному мероприятию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4E2071" w:rsidRDefault="00E85A92" w:rsidP="008D641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E85A92" w:rsidRPr="00D3270E" w:rsidTr="008D641F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92" w:rsidRPr="004E2071" w:rsidRDefault="00E85A92" w:rsidP="008D641F">
            <w:pPr>
              <w:widowControl w:val="0"/>
              <w:autoSpaceDE w:val="0"/>
              <w:autoSpaceDN w:val="0"/>
              <w:adjustRightInd w:val="0"/>
            </w:pPr>
            <w:r>
              <w:t xml:space="preserve">Уровень финансирования по 2-му отдельному мероприятию муниципальной программы </w:t>
            </w:r>
            <w:hyperlink w:anchor="Par263" w:history="1">
              <w:r w:rsidRPr="004E2071">
                <w:rPr>
                  <w:color w:val="0000FF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4E2071" w:rsidRDefault="00E85A92" w:rsidP="008D641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E85A92" w:rsidRPr="00D3270E" w:rsidTr="008D641F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92" w:rsidRPr="004E2071" w:rsidRDefault="00E85A92" w:rsidP="008D641F">
            <w:pPr>
              <w:widowControl w:val="0"/>
              <w:autoSpaceDE w:val="0"/>
              <w:autoSpaceDN w:val="0"/>
              <w:adjustRightInd w:val="0"/>
            </w:pPr>
            <w:r>
              <w:t>Результат оценки эффективности реализации 2-го отдельного мероприятия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4E2071" w:rsidRDefault="00E85A92" w:rsidP="008D641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E85A92" w:rsidRPr="00D3270E" w:rsidTr="008D641F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92" w:rsidRPr="004E2071" w:rsidRDefault="00E85A92" w:rsidP="008D641F">
            <w:pPr>
              <w:widowControl w:val="0"/>
              <w:autoSpaceDE w:val="0"/>
              <w:autoSpaceDN w:val="0"/>
              <w:adjustRightInd w:val="0"/>
            </w:pPr>
            <w:r>
              <w:t>Средний уровень достижения показателей результативности по 3-му отдельному мероприятию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4E2071" w:rsidRDefault="00E85A92" w:rsidP="008D641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0,9</w:t>
            </w:r>
          </w:p>
        </w:tc>
      </w:tr>
      <w:tr w:rsidR="00E85A92" w:rsidRPr="00D3270E" w:rsidTr="008D641F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92" w:rsidRPr="004E2071" w:rsidRDefault="00E85A92" w:rsidP="008D641F">
            <w:pPr>
              <w:widowControl w:val="0"/>
              <w:autoSpaceDE w:val="0"/>
              <w:autoSpaceDN w:val="0"/>
              <w:adjustRightInd w:val="0"/>
            </w:pPr>
            <w:r>
              <w:t xml:space="preserve">Уровень финансирования по 3-му отдельному мероприятию муниципальной программы </w:t>
            </w:r>
            <w:hyperlink w:anchor="Par263" w:history="1">
              <w:r w:rsidRPr="004E2071">
                <w:rPr>
                  <w:color w:val="0000FF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4E2071" w:rsidRDefault="00E85A92" w:rsidP="008D641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0,93</w:t>
            </w:r>
          </w:p>
        </w:tc>
      </w:tr>
      <w:tr w:rsidR="00E85A92" w:rsidRPr="00D3270E" w:rsidTr="008D641F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92" w:rsidRPr="004E2071" w:rsidRDefault="00E85A92" w:rsidP="008D641F">
            <w:pPr>
              <w:widowControl w:val="0"/>
              <w:autoSpaceDE w:val="0"/>
              <w:autoSpaceDN w:val="0"/>
              <w:adjustRightInd w:val="0"/>
            </w:pPr>
            <w:r>
              <w:t>Результат оценки эффективности реализации 3-го отдельного мероприятия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4E2071" w:rsidRDefault="00E85A92" w:rsidP="008D641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E85A92" w:rsidRPr="00D3270E" w:rsidTr="008D641F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92" w:rsidRPr="004E2071" w:rsidRDefault="00E85A92" w:rsidP="008D641F">
            <w:pPr>
              <w:widowControl w:val="0"/>
              <w:autoSpaceDE w:val="0"/>
              <w:autoSpaceDN w:val="0"/>
              <w:adjustRightInd w:val="0"/>
            </w:pPr>
            <w:r>
              <w:t>Средний уровень достижения показателей результативности по 4-му отдельному мероприятию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Default="00E85A92" w:rsidP="008D641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E85A92" w:rsidRPr="00D3270E" w:rsidTr="008D641F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92" w:rsidRPr="004E2071" w:rsidRDefault="00E85A92" w:rsidP="008D641F">
            <w:pPr>
              <w:widowControl w:val="0"/>
              <w:autoSpaceDE w:val="0"/>
              <w:autoSpaceDN w:val="0"/>
              <w:adjustRightInd w:val="0"/>
            </w:pPr>
            <w:r>
              <w:t xml:space="preserve">Уровень финансирования по 4-му отдельному мероприятию муниципальной программы </w:t>
            </w:r>
            <w:hyperlink w:anchor="Par263" w:history="1">
              <w:r w:rsidRPr="004E2071">
                <w:rPr>
                  <w:color w:val="0000FF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Default="00E85A92" w:rsidP="008D641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E85A92" w:rsidRPr="00D3270E" w:rsidTr="008D641F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92" w:rsidRPr="004E2071" w:rsidRDefault="00E85A92" w:rsidP="008D641F">
            <w:pPr>
              <w:widowControl w:val="0"/>
              <w:autoSpaceDE w:val="0"/>
              <w:autoSpaceDN w:val="0"/>
              <w:adjustRightInd w:val="0"/>
            </w:pPr>
            <w:r>
              <w:t>Результат оценки эффективности реализации 4-го отдельного мероприятия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Default="00E85A92" w:rsidP="008D641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E85A92" w:rsidRPr="00D3270E" w:rsidTr="008D641F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92" w:rsidRPr="00D3270E" w:rsidRDefault="00E85A92" w:rsidP="008D641F">
            <w:pPr>
              <w:widowControl w:val="0"/>
              <w:autoSpaceDE w:val="0"/>
              <w:autoSpaceDN w:val="0"/>
              <w:adjustRightInd w:val="0"/>
            </w:pPr>
            <w:r w:rsidRPr="00D3270E">
              <w:t xml:space="preserve"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</w:t>
            </w:r>
            <w:r w:rsidRPr="00D3270E">
              <w:lastRenderedPageBreak/>
              <w:t>программы (с учетом финансирования по подпрограммам муниципальной программы и (или) отдельным мероприятиям муниципальной программы соответственно)"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D3270E" w:rsidRDefault="00E85A92" w:rsidP="008D641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9</w:t>
            </w:r>
          </w:p>
        </w:tc>
      </w:tr>
      <w:tr w:rsidR="00E85A92" w:rsidRPr="00D3270E" w:rsidTr="008D641F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92" w:rsidRPr="00D3270E" w:rsidRDefault="00E85A92" w:rsidP="008D641F">
            <w:pPr>
              <w:widowControl w:val="0"/>
              <w:autoSpaceDE w:val="0"/>
              <w:autoSpaceDN w:val="0"/>
              <w:adjustRightInd w:val="0"/>
            </w:pPr>
            <w:r w:rsidRPr="00D3270E">
              <w:lastRenderedPageBreak/>
              <w:t>Результат оценки эффективности реализации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Default="00E85A92" w:rsidP="008D641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</w:t>
            </w:r>
          </w:p>
          <w:p w:rsidR="00E85A92" w:rsidRPr="00D3270E" w:rsidRDefault="00E85A92" w:rsidP="008D641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Высокоэффективная</w:t>
            </w:r>
          </w:p>
        </w:tc>
      </w:tr>
    </w:tbl>
    <w:p w:rsidR="00E85A92" w:rsidRDefault="00E85A92" w:rsidP="00E85A92"/>
    <w:p w:rsidR="00E85A92" w:rsidRDefault="00E85A92" w:rsidP="00E85A92"/>
    <w:p w:rsidR="00E85A92" w:rsidRDefault="00E85A92" w:rsidP="00E85A92"/>
    <w:p w:rsidR="00213E36" w:rsidRDefault="00213E36"/>
    <w:p w:rsidR="008D4392" w:rsidRDefault="008D4392"/>
    <w:p w:rsidR="00E85A92" w:rsidRDefault="00E85A92"/>
    <w:p w:rsidR="00213E36" w:rsidRPr="00D3270E" w:rsidRDefault="00213E36" w:rsidP="00213E36">
      <w:pPr>
        <w:widowControl w:val="0"/>
        <w:autoSpaceDE w:val="0"/>
        <w:autoSpaceDN w:val="0"/>
        <w:adjustRightInd w:val="0"/>
        <w:jc w:val="center"/>
      </w:pPr>
      <w:r w:rsidRPr="00D3270E">
        <w:t>Результаты</w:t>
      </w:r>
    </w:p>
    <w:p w:rsidR="00213E36" w:rsidRPr="00D3270E" w:rsidRDefault="00213E36" w:rsidP="00213E36">
      <w:pPr>
        <w:widowControl w:val="0"/>
        <w:autoSpaceDE w:val="0"/>
        <w:autoSpaceDN w:val="0"/>
        <w:adjustRightInd w:val="0"/>
        <w:jc w:val="center"/>
      </w:pPr>
      <w:r w:rsidRPr="00D3270E">
        <w:t>оценки эффективности реализации муниципальной программы</w:t>
      </w:r>
    </w:p>
    <w:p w:rsidR="00213E36" w:rsidRPr="00724551" w:rsidRDefault="00213E36" w:rsidP="00213E36">
      <w:pPr>
        <w:widowControl w:val="0"/>
        <w:autoSpaceDE w:val="0"/>
        <w:autoSpaceDN w:val="0"/>
        <w:adjustRightInd w:val="0"/>
        <w:jc w:val="center"/>
        <w:rPr>
          <w:b/>
          <w:u w:val="single"/>
        </w:rPr>
      </w:pPr>
      <w:r>
        <w:rPr>
          <w:b/>
          <w:u w:val="single"/>
        </w:rPr>
        <w:t xml:space="preserve">«Защита населения и территории </w:t>
      </w:r>
      <w:r w:rsidR="000A298F">
        <w:rPr>
          <w:b/>
          <w:u w:val="single"/>
        </w:rPr>
        <w:t xml:space="preserve">Лапшихинского </w:t>
      </w:r>
      <w:r>
        <w:rPr>
          <w:b/>
          <w:u w:val="single"/>
        </w:rPr>
        <w:t xml:space="preserve"> сельсовета от чрезвычайных ситуаций природного и техногенного характера»</w:t>
      </w:r>
    </w:p>
    <w:p w:rsidR="00213E36" w:rsidRPr="00D3270E" w:rsidRDefault="00213E36" w:rsidP="00213E3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433"/>
        <w:gridCol w:w="2268"/>
      </w:tblGrid>
      <w:tr w:rsidR="00213E36" w:rsidRPr="00D3270E" w:rsidTr="003A5B99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36" w:rsidRPr="00B77047" w:rsidRDefault="00213E36" w:rsidP="003A5B99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r w:rsidRPr="00B77047">
              <w:rPr>
                <w:b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213E36" w:rsidRPr="00D3270E" w:rsidTr="003A5B99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36" w:rsidRPr="00D3270E" w:rsidRDefault="00213E36" w:rsidP="003A5B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270E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36" w:rsidRPr="00D3270E" w:rsidRDefault="00213E36" w:rsidP="003A5B9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270E">
              <w:t>2</w:t>
            </w:r>
          </w:p>
        </w:tc>
      </w:tr>
      <w:tr w:rsidR="00213E36" w:rsidRPr="00D3270E" w:rsidTr="003A5B99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36" w:rsidRPr="00D3270E" w:rsidRDefault="00213E36" w:rsidP="003A5B99">
            <w:pPr>
              <w:widowControl w:val="0"/>
              <w:autoSpaceDE w:val="0"/>
              <w:autoSpaceDN w:val="0"/>
              <w:adjustRightInd w:val="0"/>
            </w:pPr>
            <w:r w:rsidRPr="00D3270E">
              <w:t>Средний уровень достижения целевых показателей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36" w:rsidRPr="00D3270E" w:rsidRDefault="00CC5FAA" w:rsidP="003A5B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213E36" w:rsidRPr="00D3270E" w:rsidTr="003A5B99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36" w:rsidRPr="00D3270E" w:rsidRDefault="00213E36" w:rsidP="003A5B99">
            <w:pPr>
              <w:widowControl w:val="0"/>
              <w:autoSpaceDE w:val="0"/>
              <w:autoSpaceDN w:val="0"/>
              <w:adjustRightInd w:val="0"/>
            </w:pPr>
            <w:r w:rsidRPr="00D3270E">
              <w:t xml:space="preserve">Уровень финансирования по муниципальной программе </w:t>
            </w:r>
            <w:hyperlink r:id="rId7" w:anchor="Par263" w:history="1">
              <w:r w:rsidRPr="00D3270E">
                <w:rPr>
                  <w:rStyle w:val="a3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36" w:rsidRPr="00D3270E" w:rsidRDefault="00CC5FAA" w:rsidP="003A5B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0,97</w:t>
            </w:r>
          </w:p>
        </w:tc>
      </w:tr>
      <w:tr w:rsidR="00213E36" w:rsidRPr="00D3270E" w:rsidTr="003A5B99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36" w:rsidRPr="00D3270E" w:rsidRDefault="00213E36" w:rsidP="003A5B99">
            <w:pPr>
              <w:widowControl w:val="0"/>
              <w:autoSpaceDE w:val="0"/>
              <w:autoSpaceDN w:val="0"/>
              <w:adjustRightInd w:val="0"/>
            </w:pPr>
            <w:r w:rsidRPr="00D3270E"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36" w:rsidRPr="00D3270E" w:rsidRDefault="00CC5FAA" w:rsidP="003A5B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213E36" w:rsidRPr="00D3270E" w:rsidTr="003A5B99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36" w:rsidRPr="00B77047" w:rsidRDefault="00213E36" w:rsidP="003A5B99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</w:rPr>
            </w:pPr>
            <w:r w:rsidRPr="00B77047">
              <w:rPr>
                <w:b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213E36" w:rsidRPr="00D3270E" w:rsidTr="003A5B99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36" w:rsidRPr="00D3270E" w:rsidRDefault="00213E36" w:rsidP="003A5B99">
            <w:pPr>
              <w:widowControl w:val="0"/>
              <w:autoSpaceDE w:val="0"/>
              <w:autoSpaceDN w:val="0"/>
              <w:adjustRightInd w:val="0"/>
            </w:pPr>
            <w:r w:rsidRPr="00D3270E"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36" w:rsidRPr="00D3270E" w:rsidRDefault="00E0723B" w:rsidP="003A5B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213E36" w:rsidRPr="00D3270E" w:rsidTr="003A5B99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36" w:rsidRPr="00D3270E" w:rsidRDefault="00213E36" w:rsidP="003A5B99">
            <w:pPr>
              <w:widowControl w:val="0"/>
              <w:autoSpaceDE w:val="0"/>
              <w:autoSpaceDN w:val="0"/>
              <w:adjustRightInd w:val="0"/>
            </w:pPr>
            <w:r w:rsidRPr="00D3270E"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36" w:rsidRPr="00D3270E" w:rsidRDefault="00E0723B" w:rsidP="003A5B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213E36" w:rsidRPr="00B77047" w:rsidTr="003A5B99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36" w:rsidRPr="00B77047" w:rsidRDefault="00213E36" w:rsidP="003A5B99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</w:rPr>
            </w:pPr>
            <w:r w:rsidRPr="00B77047">
              <w:rPr>
                <w:b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213E36" w:rsidRPr="005D05DF" w:rsidTr="003A5B99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36" w:rsidRPr="005D05DF" w:rsidRDefault="00213E36" w:rsidP="00A27FF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D05DF">
              <w:rPr>
                <w:b/>
              </w:rPr>
              <w:t xml:space="preserve">Подпрограмма 1 </w:t>
            </w:r>
            <w:r w:rsidRPr="00B77047">
              <w:t xml:space="preserve">«Обеспечение </w:t>
            </w:r>
            <w:r>
              <w:t>первичных мер пожарной безопасности на территории</w:t>
            </w:r>
            <w:r w:rsidRPr="00B77047">
              <w:t xml:space="preserve"> </w:t>
            </w:r>
            <w:r w:rsidR="00A27FF9">
              <w:t xml:space="preserve">Лапшихинского </w:t>
            </w:r>
            <w:r w:rsidRPr="00B77047">
              <w:t>сельсовета»</w:t>
            </w:r>
          </w:p>
        </w:tc>
      </w:tr>
      <w:tr w:rsidR="00213E36" w:rsidRPr="00D3270E" w:rsidTr="003A5B99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36" w:rsidRPr="00D3270E" w:rsidRDefault="00213E36" w:rsidP="003A5B99">
            <w:pPr>
              <w:widowControl w:val="0"/>
              <w:autoSpaceDE w:val="0"/>
              <w:autoSpaceDN w:val="0"/>
              <w:adjustRightInd w:val="0"/>
            </w:pPr>
            <w:r w:rsidRPr="00D3270E">
              <w:t>Средний уровень достижения показателей результативности по 1-й подпрограмме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36" w:rsidRPr="00D3270E" w:rsidRDefault="00E85A92" w:rsidP="003A5B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0,9</w:t>
            </w:r>
          </w:p>
        </w:tc>
      </w:tr>
      <w:tr w:rsidR="00213E36" w:rsidRPr="00D3270E" w:rsidTr="003A5B99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36" w:rsidRPr="00D3270E" w:rsidRDefault="00213E36" w:rsidP="003A5B99">
            <w:pPr>
              <w:widowControl w:val="0"/>
              <w:autoSpaceDE w:val="0"/>
              <w:autoSpaceDN w:val="0"/>
              <w:adjustRightInd w:val="0"/>
            </w:pPr>
            <w:r w:rsidRPr="00D3270E">
              <w:lastRenderedPageBreak/>
              <w:t>Уровень финансирования по 1-й подпрограмме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36" w:rsidRPr="00D3270E" w:rsidRDefault="00CC5FAA" w:rsidP="003A5B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0,9</w:t>
            </w:r>
            <w:r w:rsidR="00E85A92">
              <w:t>4</w:t>
            </w:r>
          </w:p>
        </w:tc>
      </w:tr>
      <w:tr w:rsidR="00213E36" w:rsidRPr="00D3270E" w:rsidTr="003A5B99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36" w:rsidRPr="00D3270E" w:rsidRDefault="00213E36" w:rsidP="003A5B99">
            <w:pPr>
              <w:widowControl w:val="0"/>
              <w:autoSpaceDE w:val="0"/>
              <w:autoSpaceDN w:val="0"/>
              <w:adjustRightInd w:val="0"/>
            </w:pPr>
            <w:r w:rsidRPr="00D3270E">
              <w:t>Результат оценки эффективности реализации 1-й подпрограммы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36" w:rsidRPr="00D3270E" w:rsidRDefault="00CC5FAA" w:rsidP="003A5B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213E36" w:rsidRPr="00D3270E" w:rsidTr="003A5B99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36" w:rsidRPr="004E2071" w:rsidRDefault="00213E36" w:rsidP="003A5B99">
            <w:pPr>
              <w:widowControl w:val="0"/>
              <w:autoSpaceDE w:val="0"/>
              <w:autoSpaceDN w:val="0"/>
              <w:adjustRightInd w:val="0"/>
            </w:pPr>
            <w:r>
              <w:t>Средний уровень достижения показателей результативности по 1-му отдельному мероприятию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36" w:rsidRPr="004E2071" w:rsidRDefault="00CC5FAA" w:rsidP="003A5B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213E36" w:rsidRPr="00D3270E" w:rsidTr="003A5B99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36" w:rsidRPr="004E2071" w:rsidRDefault="00213E36" w:rsidP="003A5B99">
            <w:pPr>
              <w:widowControl w:val="0"/>
              <w:autoSpaceDE w:val="0"/>
              <w:autoSpaceDN w:val="0"/>
              <w:adjustRightInd w:val="0"/>
            </w:pPr>
            <w:r>
              <w:t xml:space="preserve">Уровень финансирования по 1-му отдельному мероприятию муниципальной программы </w:t>
            </w:r>
            <w:hyperlink w:anchor="Par263" w:history="1">
              <w:r w:rsidRPr="004E2071">
                <w:rPr>
                  <w:color w:val="0000FF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36" w:rsidRPr="004E2071" w:rsidRDefault="00CC5FAA" w:rsidP="003A5B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213E36" w:rsidRPr="00D3270E" w:rsidTr="003A5B99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36" w:rsidRPr="004E2071" w:rsidRDefault="00213E36" w:rsidP="003A5B99">
            <w:pPr>
              <w:widowControl w:val="0"/>
              <w:autoSpaceDE w:val="0"/>
              <w:autoSpaceDN w:val="0"/>
              <w:adjustRightInd w:val="0"/>
            </w:pPr>
            <w:r>
              <w:t>Результат оценки эффективности реализации 1-го отдельного мероприятия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36" w:rsidRPr="004E2071" w:rsidRDefault="00CC5FAA" w:rsidP="003A5B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213E36" w:rsidRPr="00D3270E" w:rsidTr="003A5B99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36" w:rsidRPr="004E2071" w:rsidRDefault="00213E36" w:rsidP="003A5B99">
            <w:pPr>
              <w:widowControl w:val="0"/>
              <w:autoSpaceDE w:val="0"/>
              <w:autoSpaceDN w:val="0"/>
              <w:adjustRightInd w:val="0"/>
            </w:pPr>
            <w:r>
              <w:t>Средний уровень достижения показателей результативности по 2-му отдельному мероприятию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36" w:rsidRPr="004E2071" w:rsidRDefault="00E85A92" w:rsidP="003A5B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0,9</w:t>
            </w:r>
          </w:p>
        </w:tc>
      </w:tr>
      <w:tr w:rsidR="00213E36" w:rsidRPr="00D3270E" w:rsidTr="003A5B99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36" w:rsidRPr="004E2071" w:rsidRDefault="00213E36" w:rsidP="003A5B99">
            <w:pPr>
              <w:widowControl w:val="0"/>
              <w:autoSpaceDE w:val="0"/>
              <w:autoSpaceDN w:val="0"/>
              <w:adjustRightInd w:val="0"/>
            </w:pPr>
            <w:r>
              <w:t xml:space="preserve">Уровень финансирования по 2-му отдельному мероприятию муниципальной программы </w:t>
            </w:r>
            <w:hyperlink w:anchor="Par263" w:history="1">
              <w:r w:rsidRPr="004E2071">
                <w:rPr>
                  <w:color w:val="0000FF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36" w:rsidRPr="004E2071" w:rsidRDefault="00E85A92" w:rsidP="003A5B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0,99</w:t>
            </w:r>
          </w:p>
        </w:tc>
      </w:tr>
      <w:tr w:rsidR="00213E36" w:rsidRPr="00D3270E" w:rsidTr="003A5B99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36" w:rsidRPr="004E2071" w:rsidRDefault="00213E36" w:rsidP="003A5B99">
            <w:pPr>
              <w:widowControl w:val="0"/>
              <w:autoSpaceDE w:val="0"/>
              <w:autoSpaceDN w:val="0"/>
              <w:adjustRightInd w:val="0"/>
            </w:pPr>
            <w:r>
              <w:t>Результат оценки эффективности реализации 2-го отдельного мероприятия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36" w:rsidRPr="004E2071" w:rsidRDefault="00CC5FAA" w:rsidP="003A5B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213E36" w:rsidRPr="00D3270E" w:rsidTr="003A5B99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36" w:rsidRPr="004E2071" w:rsidRDefault="00213E36" w:rsidP="003A5B99">
            <w:pPr>
              <w:widowControl w:val="0"/>
              <w:autoSpaceDE w:val="0"/>
              <w:autoSpaceDN w:val="0"/>
              <w:adjustRightInd w:val="0"/>
            </w:pPr>
            <w:r>
              <w:t>Средний уровень достижения показателей результативности по 3-му отдельному мероприятию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36" w:rsidRPr="004E2071" w:rsidRDefault="002A0F8E" w:rsidP="003A5B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213E36" w:rsidRPr="00D3270E" w:rsidTr="003A5B99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36" w:rsidRPr="004E2071" w:rsidRDefault="00213E36" w:rsidP="003A5B99">
            <w:pPr>
              <w:widowControl w:val="0"/>
              <w:autoSpaceDE w:val="0"/>
              <w:autoSpaceDN w:val="0"/>
              <w:adjustRightInd w:val="0"/>
            </w:pPr>
            <w:r>
              <w:t xml:space="preserve">Уровень финансирования по 3-му отдельному мероприятию муниципальной программы </w:t>
            </w:r>
            <w:hyperlink w:anchor="Par263" w:history="1">
              <w:r w:rsidRPr="004E2071">
                <w:rPr>
                  <w:color w:val="0000FF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36" w:rsidRPr="004E2071" w:rsidRDefault="00E85A92" w:rsidP="003A5B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213E36" w:rsidRPr="00D3270E" w:rsidTr="003A5B99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36" w:rsidRPr="004E2071" w:rsidRDefault="00213E36" w:rsidP="003A5B99">
            <w:pPr>
              <w:widowControl w:val="0"/>
              <w:autoSpaceDE w:val="0"/>
              <w:autoSpaceDN w:val="0"/>
              <w:adjustRightInd w:val="0"/>
            </w:pPr>
            <w:r>
              <w:t>Результат оценки эффективности реализации 3-го отдельного мероприятия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36" w:rsidRPr="004E2071" w:rsidRDefault="002A0F8E" w:rsidP="003A5B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213E36" w:rsidRPr="00D3270E" w:rsidTr="003A5B99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36" w:rsidRPr="004E2071" w:rsidRDefault="00213E36" w:rsidP="003A5B99">
            <w:pPr>
              <w:widowControl w:val="0"/>
              <w:autoSpaceDE w:val="0"/>
              <w:autoSpaceDN w:val="0"/>
              <w:adjustRightInd w:val="0"/>
            </w:pPr>
            <w:r>
              <w:t>Средний уровень достижения показателей результативности по 4-му отдельному мероприятию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36" w:rsidRPr="004E2071" w:rsidRDefault="00E85A92" w:rsidP="003A5B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213E36" w:rsidRPr="00D3270E" w:rsidTr="003A5B99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36" w:rsidRPr="004E2071" w:rsidRDefault="00213E36" w:rsidP="003A5B99">
            <w:pPr>
              <w:widowControl w:val="0"/>
              <w:autoSpaceDE w:val="0"/>
              <w:autoSpaceDN w:val="0"/>
              <w:adjustRightInd w:val="0"/>
            </w:pPr>
            <w:r>
              <w:t xml:space="preserve">Уровень финансирования по 4-му отдельному мероприятию муниципальной программы </w:t>
            </w:r>
            <w:hyperlink w:anchor="Par263" w:history="1">
              <w:r w:rsidRPr="004E2071">
                <w:rPr>
                  <w:color w:val="0000FF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36" w:rsidRPr="004E2071" w:rsidRDefault="002A0F8E" w:rsidP="00E85A9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</w:t>
            </w:r>
            <w:r w:rsidR="00E85A92">
              <w:t>59</w:t>
            </w:r>
          </w:p>
        </w:tc>
      </w:tr>
      <w:tr w:rsidR="00213E36" w:rsidRPr="00D3270E" w:rsidTr="003A5B99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E36" w:rsidRPr="004E2071" w:rsidRDefault="00213E36" w:rsidP="003A5B99">
            <w:pPr>
              <w:widowControl w:val="0"/>
              <w:autoSpaceDE w:val="0"/>
              <w:autoSpaceDN w:val="0"/>
              <w:adjustRightInd w:val="0"/>
            </w:pPr>
            <w:r>
              <w:t>Результат оценки эффективности реализации 4-го отдельного мероприятия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E36" w:rsidRPr="004E2071" w:rsidRDefault="00E85A92" w:rsidP="003A5B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EA2910" w:rsidRPr="00D3270E" w:rsidTr="003A5B99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910" w:rsidRPr="004E2071" w:rsidRDefault="00EA2910" w:rsidP="003A5B99">
            <w:pPr>
              <w:widowControl w:val="0"/>
              <w:autoSpaceDE w:val="0"/>
              <w:autoSpaceDN w:val="0"/>
              <w:adjustRightInd w:val="0"/>
            </w:pPr>
            <w:r>
              <w:t>Средний уровень достижения показателей результативности по 5-му отдельному мероприятию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0" w:rsidRPr="004E2071" w:rsidRDefault="002A0F8E" w:rsidP="003A5B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EA2910" w:rsidRPr="00D3270E" w:rsidTr="003A5B99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910" w:rsidRPr="004E2071" w:rsidRDefault="00EA2910" w:rsidP="003A5B99">
            <w:pPr>
              <w:widowControl w:val="0"/>
              <w:autoSpaceDE w:val="0"/>
              <w:autoSpaceDN w:val="0"/>
              <w:adjustRightInd w:val="0"/>
            </w:pPr>
            <w:r>
              <w:t xml:space="preserve">Уровень финансирования по 5-му отдельному мероприятию муниципальной программы </w:t>
            </w:r>
            <w:hyperlink w:anchor="Par263" w:history="1">
              <w:r w:rsidRPr="004E2071">
                <w:rPr>
                  <w:color w:val="0000FF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0" w:rsidRPr="004E2071" w:rsidRDefault="002A0F8E" w:rsidP="003A5B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EA2910" w:rsidRPr="00D3270E" w:rsidTr="003A5B99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910" w:rsidRPr="004E2071" w:rsidRDefault="00EA2910" w:rsidP="007B45F5">
            <w:pPr>
              <w:widowControl w:val="0"/>
              <w:autoSpaceDE w:val="0"/>
              <w:autoSpaceDN w:val="0"/>
              <w:adjustRightInd w:val="0"/>
            </w:pPr>
            <w:r>
              <w:t xml:space="preserve">Результат оценки эффективности реализации </w:t>
            </w:r>
            <w:r w:rsidR="007B45F5">
              <w:t>5</w:t>
            </w:r>
            <w:r>
              <w:t>-го отдельного мероприятия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910" w:rsidRPr="004E2071" w:rsidRDefault="002A0F8E" w:rsidP="003A5B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7B45F5" w:rsidRPr="00D3270E" w:rsidTr="003A5B99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F5" w:rsidRPr="004E2071" w:rsidRDefault="007B45F5" w:rsidP="007B45F5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Средний уровень достижения показателей результативности по 6-му отдельному мероприятию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F5" w:rsidRPr="004E2071" w:rsidRDefault="00E85A92" w:rsidP="003A5B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0,9</w:t>
            </w:r>
          </w:p>
        </w:tc>
      </w:tr>
      <w:tr w:rsidR="007B45F5" w:rsidRPr="00D3270E" w:rsidTr="003A5B99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F5" w:rsidRPr="004E2071" w:rsidRDefault="007B45F5" w:rsidP="007B45F5">
            <w:pPr>
              <w:widowControl w:val="0"/>
              <w:autoSpaceDE w:val="0"/>
              <w:autoSpaceDN w:val="0"/>
              <w:adjustRightInd w:val="0"/>
            </w:pPr>
            <w:r>
              <w:t xml:space="preserve">Уровень финансирования по 6-му отдельному мероприятию муниципальной программы </w:t>
            </w:r>
            <w:hyperlink w:anchor="Par263" w:history="1">
              <w:r w:rsidRPr="004E2071">
                <w:rPr>
                  <w:color w:val="0000FF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F5" w:rsidRPr="004E2071" w:rsidRDefault="00E85A92" w:rsidP="003A5B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0,97</w:t>
            </w:r>
          </w:p>
        </w:tc>
      </w:tr>
      <w:tr w:rsidR="007B45F5" w:rsidRPr="00D3270E" w:rsidTr="003A5B99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F5" w:rsidRPr="004E2071" w:rsidRDefault="007B45F5" w:rsidP="007B45F5">
            <w:pPr>
              <w:widowControl w:val="0"/>
              <w:autoSpaceDE w:val="0"/>
              <w:autoSpaceDN w:val="0"/>
              <w:adjustRightInd w:val="0"/>
            </w:pPr>
            <w:r>
              <w:t>Результат оценки эффективности реализации 6-го отдельного мероприятия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F5" w:rsidRPr="004E2071" w:rsidRDefault="002A0F8E" w:rsidP="003A5B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7B45F5" w:rsidRPr="00D3270E" w:rsidTr="003A5B99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F5" w:rsidRPr="005D05DF" w:rsidRDefault="007B45F5" w:rsidP="005B518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Подпрограмма 2 </w:t>
            </w:r>
            <w:r w:rsidRPr="00B77047">
              <w:t>«</w:t>
            </w:r>
            <w:r>
              <w:t>Профилактика терроризма и экстремизма на</w:t>
            </w:r>
            <w:r w:rsidRPr="00B77047">
              <w:t xml:space="preserve"> территории </w:t>
            </w:r>
            <w:r w:rsidR="005B5182">
              <w:t xml:space="preserve">Лапшихинского </w:t>
            </w:r>
            <w:r w:rsidRPr="00B77047">
              <w:t xml:space="preserve"> сельсовета»</w:t>
            </w:r>
          </w:p>
        </w:tc>
      </w:tr>
      <w:tr w:rsidR="007B45F5" w:rsidRPr="00D3270E" w:rsidTr="003A5B99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F5" w:rsidRPr="00D3270E" w:rsidRDefault="007B45F5" w:rsidP="003A5B99">
            <w:pPr>
              <w:widowControl w:val="0"/>
              <w:autoSpaceDE w:val="0"/>
              <w:autoSpaceDN w:val="0"/>
              <w:adjustRightInd w:val="0"/>
            </w:pPr>
            <w:r w:rsidRPr="00D3270E">
              <w:t xml:space="preserve">Средний уровень достижения показателей результативности по </w:t>
            </w:r>
            <w:r>
              <w:t>2</w:t>
            </w:r>
            <w:r w:rsidRPr="00D3270E">
              <w:t>-й подпрограмме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F5" w:rsidRPr="00D3270E" w:rsidRDefault="002A0F8E" w:rsidP="003A5B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7B45F5" w:rsidRPr="00D3270E" w:rsidTr="003A5B99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F5" w:rsidRPr="00D3270E" w:rsidRDefault="007B45F5" w:rsidP="003A5B99">
            <w:pPr>
              <w:widowControl w:val="0"/>
              <w:autoSpaceDE w:val="0"/>
              <w:autoSpaceDN w:val="0"/>
              <w:adjustRightInd w:val="0"/>
            </w:pPr>
            <w:r w:rsidRPr="00D3270E">
              <w:t xml:space="preserve">Уровень финансирования по </w:t>
            </w:r>
            <w:r>
              <w:t>2</w:t>
            </w:r>
            <w:r w:rsidRPr="00D3270E">
              <w:t>-й подпрограмме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F5" w:rsidRPr="00D3270E" w:rsidRDefault="002A0F8E" w:rsidP="003A5B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7B45F5" w:rsidRPr="00D3270E" w:rsidTr="003A5B99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F5" w:rsidRPr="00D3270E" w:rsidRDefault="007B45F5" w:rsidP="003A5B99">
            <w:pPr>
              <w:widowControl w:val="0"/>
              <w:autoSpaceDE w:val="0"/>
              <w:autoSpaceDN w:val="0"/>
              <w:adjustRightInd w:val="0"/>
            </w:pPr>
            <w:r w:rsidRPr="00D3270E">
              <w:t>Результат о</w:t>
            </w:r>
            <w:r>
              <w:t>ценки эффективности реализации 2</w:t>
            </w:r>
            <w:r w:rsidRPr="00D3270E">
              <w:t>-й подпрограммы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F5" w:rsidRPr="00D3270E" w:rsidRDefault="002A0F8E" w:rsidP="003A5B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7B45F5" w:rsidRPr="00D3270E" w:rsidTr="003A5B99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F5" w:rsidRPr="00D3270E" w:rsidRDefault="007B45F5" w:rsidP="003A5B99">
            <w:pPr>
              <w:widowControl w:val="0"/>
              <w:autoSpaceDE w:val="0"/>
              <w:autoSpaceDN w:val="0"/>
              <w:adjustRightInd w:val="0"/>
            </w:pPr>
            <w:r w:rsidRPr="00D3270E"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F5" w:rsidRPr="00D3270E" w:rsidRDefault="00BD0434" w:rsidP="003A5B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</w:tr>
      <w:tr w:rsidR="007B45F5" w:rsidRPr="00D3270E" w:rsidTr="003A5B99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5F5" w:rsidRPr="00D3270E" w:rsidRDefault="007B45F5" w:rsidP="003A5B99">
            <w:pPr>
              <w:widowControl w:val="0"/>
              <w:autoSpaceDE w:val="0"/>
              <w:autoSpaceDN w:val="0"/>
              <w:adjustRightInd w:val="0"/>
            </w:pPr>
            <w:r w:rsidRPr="00D3270E">
              <w:t>Результат оценки эффективности реализации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F5" w:rsidRPr="00D3270E" w:rsidRDefault="00BD0434" w:rsidP="003A5B9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</w:t>
            </w:r>
          </w:p>
        </w:tc>
      </w:tr>
    </w:tbl>
    <w:p w:rsidR="00213E36" w:rsidRDefault="00213E36"/>
    <w:p w:rsidR="00C939E7" w:rsidRDefault="00C939E7"/>
    <w:sectPr w:rsidR="00C939E7" w:rsidSect="00B218DA">
      <w:pgSz w:w="11906" w:h="16838"/>
      <w:pgMar w:top="993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724551"/>
    <w:rsid w:val="000224DC"/>
    <w:rsid w:val="000A298F"/>
    <w:rsid w:val="001A49FE"/>
    <w:rsid w:val="001C16A8"/>
    <w:rsid w:val="001C2FDC"/>
    <w:rsid w:val="00213E36"/>
    <w:rsid w:val="002276F1"/>
    <w:rsid w:val="002364E8"/>
    <w:rsid w:val="002A0F8E"/>
    <w:rsid w:val="00303E82"/>
    <w:rsid w:val="00305403"/>
    <w:rsid w:val="003647CD"/>
    <w:rsid w:val="00376A2D"/>
    <w:rsid w:val="003E13A5"/>
    <w:rsid w:val="00435AC3"/>
    <w:rsid w:val="005832E2"/>
    <w:rsid w:val="0059136C"/>
    <w:rsid w:val="005B5182"/>
    <w:rsid w:val="005D05DF"/>
    <w:rsid w:val="006A1BA2"/>
    <w:rsid w:val="006B67A6"/>
    <w:rsid w:val="00724551"/>
    <w:rsid w:val="00764022"/>
    <w:rsid w:val="007A7D70"/>
    <w:rsid w:val="007B45F5"/>
    <w:rsid w:val="007E3811"/>
    <w:rsid w:val="00801967"/>
    <w:rsid w:val="00816089"/>
    <w:rsid w:val="008352FD"/>
    <w:rsid w:val="008976E6"/>
    <w:rsid w:val="008B64EB"/>
    <w:rsid w:val="008D4392"/>
    <w:rsid w:val="008F3580"/>
    <w:rsid w:val="0090688A"/>
    <w:rsid w:val="0093059F"/>
    <w:rsid w:val="009621B6"/>
    <w:rsid w:val="009D19B2"/>
    <w:rsid w:val="00A27D14"/>
    <w:rsid w:val="00A27FF9"/>
    <w:rsid w:val="00A30E60"/>
    <w:rsid w:val="00B218DA"/>
    <w:rsid w:val="00B67037"/>
    <w:rsid w:val="00B77047"/>
    <w:rsid w:val="00B93492"/>
    <w:rsid w:val="00BC2336"/>
    <w:rsid w:val="00BD0434"/>
    <w:rsid w:val="00C02EBD"/>
    <w:rsid w:val="00C53EC2"/>
    <w:rsid w:val="00C939E7"/>
    <w:rsid w:val="00CC5FAA"/>
    <w:rsid w:val="00CC7350"/>
    <w:rsid w:val="00CF21BF"/>
    <w:rsid w:val="00D44E74"/>
    <w:rsid w:val="00D700A2"/>
    <w:rsid w:val="00D810E3"/>
    <w:rsid w:val="00E0723B"/>
    <w:rsid w:val="00E20336"/>
    <w:rsid w:val="00E43EC3"/>
    <w:rsid w:val="00E75996"/>
    <w:rsid w:val="00E85A92"/>
    <w:rsid w:val="00EA2910"/>
    <w:rsid w:val="00F35560"/>
    <w:rsid w:val="00F52EC6"/>
    <w:rsid w:val="00F9328A"/>
    <w:rsid w:val="00FA17AA"/>
    <w:rsid w:val="00FF5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5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455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84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\\Varankina_v\&#1054;&#1073;&#1097;&#1080;&#1077;%20&#1076;&#1086;&#1082;&#1091;&#1084;&#1077;&#1085;&#1090;&#1099;\&#1053;&#1054;&#1056;&#1052;&#1040;&#1058;&#1048;&#1042;&#1053;&#1054;-&#1055;&#1056;&#1040;&#1042;&#1054;&#1042;&#1067;&#1045;%20&#1040;&#1050;&#1058;&#1067;%20&#1040;&#1044;&#1052;&#1048;&#1053;&#1048;&#1057;&#1058;&#1056;&#1040;&#1062;&#1048;&#1048;%20&#1056;&#1040;&#1049;&#1054;&#1053;&#1040;\&#1055;&#1054;&#1057;&#1058;&#1040;&#1053;&#1054;&#1042;&#1051;&#1045;&#1053;&#1048;&#1071;\&#1069;&#1050;&#1054;&#1053;&#1054;&#1052;&#1048;&#1057;&#1058;&#1067;\2020\&#1089;&#1077;&#1085;&#1090;&#1103;&#1073;&#1088;&#1100;\548-&#1055;%20&#1086;&#1090;%2001.09.2020%20&#1055;&#1086;&#1089;&#1090;&#1072;&#1085;&#1083;&#1086;&#1074;&#1083;&#1077;&#1085;&#1080;&#1077;%20&#1054;&#1094;&#1077;&#1085;&#1082;&#1072;%20%20&#1101;&#1092;&#1092;&#1077;&#1082;&#1090;&#1080;&#1074;&#1085;&#1086;&#1089;&#1090;&#1080;%20%202020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\\Varankina_v\&#1054;&#1073;&#1097;&#1080;&#1077;%20&#1076;&#1086;&#1082;&#1091;&#1084;&#1077;&#1085;&#1090;&#1099;\&#1053;&#1054;&#1056;&#1052;&#1040;&#1058;&#1048;&#1042;&#1053;&#1054;-&#1055;&#1056;&#1040;&#1042;&#1054;&#1042;&#1067;&#1045;%20&#1040;&#1050;&#1058;&#1067;%20&#1040;&#1044;&#1052;&#1048;&#1053;&#1048;&#1057;&#1058;&#1056;&#1040;&#1062;&#1048;&#1048;%20&#1056;&#1040;&#1049;&#1054;&#1053;&#1040;\&#1055;&#1054;&#1057;&#1058;&#1040;&#1053;&#1054;&#1042;&#1051;&#1045;&#1053;&#1048;&#1071;\&#1069;&#1050;&#1054;&#1053;&#1054;&#1052;&#1048;&#1057;&#1058;&#1067;\2020\&#1089;&#1077;&#1085;&#1090;&#1103;&#1073;&#1088;&#1100;\548-&#1055;%20&#1086;&#1090;%2001.09.2020%20&#1055;&#1086;&#1089;&#1090;&#1072;&#1085;&#1083;&#1086;&#1074;&#1083;&#1077;&#1085;&#1080;&#1077;%20&#1054;&#1094;&#1077;&#1085;&#1082;&#1072;%20%20&#1101;&#1092;&#1092;&#1077;&#1082;&#1090;&#1080;&#1074;&#1085;&#1086;&#1089;&#1090;&#1080;%20%202020.doc" TargetMode="External"/><Relationship Id="rId5" Type="http://schemas.openxmlformats.org/officeDocument/2006/relationships/hyperlink" Target="file:///\\Varankina_v\&#1054;&#1073;&#1097;&#1080;&#1077;%20&#1076;&#1086;&#1082;&#1091;&#1084;&#1077;&#1085;&#1090;&#1099;\&#1053;&#1054;&#1056;&#1052;&#1040;&#1058;&#1048;&#1042;&#1053;&#1054;-&#1055;&#1056;&#1040;&#1042;&#1054;&#1042;&#1067;&#1045;%20&#1040;&#1050;&#1058;&#1067;%20&#1040;&#1044;&#1052;&#1048;&#1053;&#1048;&#1057;&#1058;&#1056;&#1040;&#1062;&#1048;&#1048;%20&#1056;&#1040;&#1049;&#1054;&#1053;&#1040;\&#1055;&#1054;&#1057;&#1058;&#1040;&#1053;&#1054;&#1042;&#1051;&#1045;&#1053;&#1048;&#1071;\&#1069;&#1050;&#1054;&#1053;&#1054;&#1052;&#1048;&#1057;&#1058;&#1067;\2020\&#1089;&#1077;&#1085;&#1090;&#1103;&#1073;&#1088;&#1100;\548-&#1055;%20&#1086;&#1090;%2001.09.2020%20&#1055;&#1086;&#1089;&#1090;&#1072;&#1085;&#1083;&#1086;&#1074;&#1083;&#1077;&#1085;&#1080;&#1077;%20&#1054;&#1094;&#1077;&#1085;&#1082;&#1072;%20%20&#1101;&#1092;&#1092;&#1077;&#1082;&#1090;&#1080;&#1074;&#1085;&#1086;&#1089;&#1090;&#1080;%20%202020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8F6BF-06F4-4847-BE46-5C1B1F889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9</Pages>
  <Words>2448</Words>
  <Characters>13959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24</cp:revision>
  <dcterms:created xsi:type="dcterms:W3CDTF">2023-03-20T07:30:00Z</dcterms:created>
  <dcterms:modified xsi:type="dcterms:W3CDTF">2025-02-10T07:14:00Z</dcterms:modified>
</cp:coreProperties>
</file>