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20" w:type="dxa"/>
        <w:tblLayout w:type="fixed"/>
        <w:tblLook w:val="04A0"/>
      </w:tblPr>
      <w:tblGrid>
        <w:gridCol w:w="441"/>
        <w:gridCol w:w="943"/>
        <w:gridCol w:w="992"/>
        <w:gridCol w:w="1418"/>
        <w:gridCol w:w="1134"/>
        <w:gridCol w:w="1276"/>
        <w:gridCol w:w="1701"/>
        <w:gridCol w:w="1134"/>
        <w:gridCol w:w="1275"/>
        <w:gridCol w:w="1418"/>
        <w:gridCol w:w="1276"/>
        <w:gridCol w:w="1559"/>
        <w:gridCol w:w="1559"/>
        <w:gridCol w:w="94"/>
      </w:tblGrid>
      <w:tr w:rsidR="00646FAD" w:rsidTr="007B0A92">
        <w:trPr>
          <w:gridAfter w:val="1"/>
          <w:wAfter w:w="94" w:type="dxa"/>
        </w:trPr>
        <w:tc>
          <w:tcPr>
            <w:tcW w:w="16126" w:type="dxa"/>
            <w:gridSpan w:val="13"/>
          </w:tcPr>
          <w:p w:rsidR="00646FAD" w:rsidRPr="00CB1636" w:rsidRDefault="00646FAD" w:rsidP="00493ADD">
            <w:pPr>
              <w:tabs>
                <w:tab w:val="left" w:pos="171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муниципа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льного имущества администрации </w:t>
            </w:r>
            <w:r w:rsidR="0049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Лапшихинского </w:t>
            </w: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 Ачинского района Красноярского края</w:t>
            </w:r>
          </w:p>
        </w:tc>
      </w:tr>
      <w:tr w:rsidR="00646FAD" w:rsidTr="007B0A92">
        <w:trPr>
          <w:gridAfter w:val="1"/>
          <w:wAfter w:w="94" w:type="dxa"/>
        </w:trPr>
        <w:tc>
          <w:tcPr>
            <w:tcW w:w="16126" w:type="dxa"/>
            <w:gridSpan w:val="13"/>
          </w:tcPr>
          <w:p w:rsidR="00646FAD" w:rsidRDefault="00646FAD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AD" w:rsidRPr="00CB1636" w:rsidRDefault="00646FAD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РАЗДЕЛ 1 – СВЕДЕНИЯ О НЕДВИЖИМОМ ИМУЩЕСТВЕ</w:t>
            </w:r>
          </w:p>
        </w:tc>
      </w:tr>
      <w:tr w:rsidR="00646FAD" w:rsidTr="00A677DC">
        <w:trPr>
          <w:gridAfter w:val="5"/>
          <w:wAfter w:w="5906" w:type="dxa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</w:tcBorders>
          </w:tcPr>
          <w:p w:rsidR="00646FAD" w:rsidRPr="009E21A5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7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– 1    </w:t>
            </w:r>
            <w:r w:rsidR="00646FAD" w:rsidRPr="00FB707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1.1 Сведения о земельных участках</w:t>
            </w:r>
          </w:p>
        </w:tc>
      </w:tr>
      <w:tr w:rsidR="00646FAD" w:rsidTr="007B0A92">
        <w:tc>
          <w:tcPr>
            <w:tcW w:w="441" w:type="dxa"/>
          </w:tcPr>
          <w:p w:rsidR="00646FAD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43" w:type="dxa"/>
          </w:tcPr>
          <w:p w:rsidR="00646FAD" w:rsidRPr="00C612BB" w:rsidRDefault="00E57E25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708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FAD">
              <w:rPr>
                <w:rFonts w:ascii="Times New Roman" w:hAnsi="Times New Roman" w:cs="Times New Roman"/>
                <w:sz w:val="18"/>
                <w:szCs w:val="18"/>
              </w:rPr>
              <w:t>реестровой записи</w:t>
            </w:r>
          </w:p>
        </w:tc>
        <w:tc>
          <w:tcPr>
            <w:tcW w:w="992" w:type="dxa"/>
          </w:tcPr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именование земельного участка</w:t>
            </w:r>
          </w:p>
        </w:tc>
        <w:tc>
          <w:tcPr>
            <w:tcW w:w="1418" w:type="dxa"/>
          </w:tcPr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Адрес (место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положение) земельного участка Код -ОКТМО</w:t>
            </w:r>
          </w:p>
        </w:tc>
        <w:tc>
          <w:tcPr>
            <w:tcW w:w="1134" w:type="dxa"/>
          </w:tcPr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Кадастровый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омер земельного участка , дата присвоения</w:t>
            </w:r>
          </w:p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авообладателе земельного участка, включая: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ИНН/КПП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701" w:type="dxa"/>
          </w:tcPr>
          <w:p w:rsidR="00646FAD" w:rsidRPr="00C612BB" w:rsidRDefault="00646FAD" w:rsidP="00B35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 которого правообладателю принадлежит земельный участок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:rsidR="00646FAD" w:rsidRPr="00C612BB" w:rsidRDefault="00646FAD" w:rsidP="00B35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основных характеристиках земельного участка: с указанием-:</w:t>
            </w:r>
            <w:r w:rsidR="00F708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площади, категории земель, вид разрешенного использования</w:t>
            </w:r>
          </w:p>
        </w:tc>
        <w:tc>
          <w:tcPr>
            <w:tcW w:w="1275" w:type="dxa"/>
          </w:tcPr>
          <w:p w:rsidR="00646FAD" w:rsidRPr="00C612BB" w:rsidRDefault="00646FAD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r w:rsidR="00F165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стоимости земельного участка</w:t>
            </w:r>
          </w:p>
        </w:tc>
        <w:tc>
          <w:tcPr>
            <w:tcW w:w="1418" w:type="dxa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произведенном улучшении земельного участка</w:t>
            </w:r>
          </w:p>
        </w:tc>
        <w:tc>
          <w:tcPr>
            <w:tcW w:w="1276" w:type="dxa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в отношении земельного участка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(обременения),полное наименование юридического лица, включая его организационно-правовую форму, или ФИО- физ.лица;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  <w:p w:rsidR="00646FAD" w:rsidRPr="00C612BB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(далее – сведения о лице, в пользу которого установлены ограничения(обременения)</w:t>
            </w:r>
          </w:p>
        </w:tc>
        <w:tc>
          <w:tcPr>
            <w:tcW w:w="1653" w:type="dxa"/>
            <w:gridSpan w:val="2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F1659B" w:rsidTr="00010979">
        <w:tc>
          <w:tcPr>
            <w:tcW w:w="441" w:type="dxa"/>
          </w:tcPr>
          <w:p w:rsidR="00F1659B" w:rsidRPr="00EF3EDE" w:rsidRDefault="00571387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F1659B" w:rsidRPr="00EF3EDE" w:rsidRDefault="00590280" w:rsidP="00B5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992" w:type="dxa"/>
          </w:tcPr>
          <w:p w:rsidR="00F1659B" w:rsidRPr="00131660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площадка ТБО</w:t>
            </w:r>
          </w:p>
        </w:tc>
        <w:tc>
          <w:tcPr>
            <w:tcW w:w="1418" w:type="dxa"/>
          </w:tcPr>
          <w:p w:rsidR="00F1659B" w:rsidRPr="00131660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с.Лапшиха ул.Партизанская ориентир жилого дома №100 м от ориентира  по направлению </w:t>
            </w:r>
            <w:r w:rsidRPr="0013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север</w:t>
            </w:r>
          </w:p>
          <w:p w:rsidR="00F1659B" w:rsidRPr="00131660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F1659B" w:rsidRPr="00131660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24:02:0301003:46</w:t>
            </w:r>
          </w:p>
        </w:tc>
        <w:tc>
          <w:tcPr>
            <w:tcW w:w="1276" w:type="dxa"/>
          </w:tcPr>
          <w:p w:rsidR="00F1659B" w:rsidRPr="00131660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131660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131660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КПП -</w:t>
            </w:r>
            <w:r w:rsidRPr="0013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244301001</w:t>
            </w:r>
          </w:p>
          <w:p w:rsidR="00F1659B" w:rsidRPr="00131660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131660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24ЕК №357009  </w:t>
            </w:r>
          </w:p>
          <w:p w:rsidR="00F1659B" w:rsidRPr="00131660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07.12.2012</w:t>
            </w:r>
          </w:p>
        </w:tc>
        <w:tc>
          <w:tcPr>
            <w:tcW w:w="1134" w:type="dxa"/>
          </w:tcPr>
          <w:p w:rsidR="00F1659B" w:rsidRPr="00131660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9626м2</w:t>
            </w:r>
          </w:p>
          <w:p w:rsidR="00F1659B" w:rsidRPr="00131660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131660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F1659B" w:rsidRDefault="00B37FB9" w:rsidP="00C612B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B37FB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B37FB9">
              <w:rPr>
                <w:rFonts w:ascii="Times New Roman" w:hAnsi="Times New Roman" w:cs="Times New Roman"/>
                <w:sz w:val="14"/>
                <w:szCs w:val="14"/>
              </w:rPr>
              <w:t>433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37FB9">
              <w:rPr>
                <w:rFonts w:ascii="Times New Roman" w:hAnsi="Times New Roman" w:cs="Times New Roman"/>
                <w:sz w:val="14"/>
                <w:szCs w:val="14"/>
              </w:rPr>
              <w:t>504,00</w:t>
            </w:r>
          </w:p>
        </w:tc>
        <w:tc>
          <w:tcPr>
            <w:tcW w:w="1418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Tr="007B0A92">
        <w:tc>
          <w:tcPr>
            <w:tcW w:w="441" w:type="dxa"/>
          </w:tcPr>
          <w:p w:rsidR="00F1659B" w:rsidRDefault="00571387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43" w:type="dxa"/>
          </w:tcPr>
          <w:p w:rsidR="00F1659B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1659B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кладбище</w:t>
            </w:r>
          </w:p>
        </w:tc>
        <w:tc>
          <w:tcPr>
            <w:tcW w:w="1418" w:type="dxa"/>
          </w:tcPr>
          <w:p w:rsidR="00F1659B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д.Тимонино ул.им. М.Л. Ивченко </w:t>
            </w:r>
          </w:p>
          <w:p w:rsidR="00F1659B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- 04603413111</w:t>
            </w:r>
          </w:p>
        </w:tc>
        <w:tc>
          <w:tcPr>
            <w:tcW w:w="1134" w:type="dxa"/>
          </w:tcPr>
          <w:p w:rsidR="00F1659B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24:02:0302008:17</w:t>
            </w:r>
          </w:p>
        </w:tc>
        <w:tc>
          <w:tcPr>
            <w:tcW w:w="1276" w:type="dxa"/>
          </w:tcPr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-04603413111 </w:t>
            </w:r>
          </w:p>
          <w:p w:rsidR="00F1659B" w:rsidRPr="00C612B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24ЕК №357007  от 07.02.2012</w:t>
            </w:r>
          </w:p>
        </w:tc>
        <w:tc>
          <w:tcPr>
            <w:tcW w:w="1134" w:type="dxa"/>
          </w:tcPr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13543м2</w:t>
            </w:r>
          </w:p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C612B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91A41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4 631 300,00</w:t>
            </w:r>
          </w:p>
        </w:tc>
        <w:tc>
          <w:tcPr>
            <w:tcW w:w="1418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Tr="007B0A92">
        <w:tc>
          <w:tcPr>
            <w:tcW w:w="441" w:type="dxa"/>
          </w:tcPr>
          <w:p w:rsidR="00F1659B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:rsidR="00F1659B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1659B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кладбище</w:t>
            </w:r>
          </w:p>
        </w:tc>
        <w:tc>
          <w:tcPr>
            <w:tcW w:w="1418" w:type="dxa"/>
          </w:tcPr>
          <w:p w:rsidR="00F1659B" w:rsidRDefault="00E6360D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1659B">
              <w:rPr>
                <w:rFonts w:ascii="Times New Roman" w:hAnsi="Times New Roman" w:cs="Times New Roman"/>
                <w:sz w:val="18"/>
                <w:szCs w:val="18"/>
              </w:rPr>
              <w:t>.Лапшиха</w:t>
            </w:r>
          </w:p>
        </w:tc>
        <w:tc>
          <w:tcPr>
            <w:tcW w:w="1134" w:type="dxa"/>
          </w:tcPr>
          <w:p w:rsidR="00F1659B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24:02:6401015:16</w:t>
            </w:r>
          </w:p>
        </w:tc>
        <w:tc>
          <w:tcPr>
            <w:tcW w:w="1276" w:type="dxa"/>
          </w:tcPr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ИНН-2402002347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C612B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24ЕК №357005  </w:t>
            </w:r>
          </w:p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07.12.2012</w:t>
            </w:r>
          </w:p>
        </w:tc>
        <w:tc>
          <w:tcPr>
            <w:tcW w:w="1134" w:type="dxa"/>
          </w:tcPr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9783м2</w:t>
            </w:r>
          </w:p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C612B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91A41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3 668 918,00</w:t>
            </w:r>
          </w:p>
        </w:tc>
        <w:tc>
          <w:tcPr>
            <w:tcW w:w="1418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Tr="007B0A92">
        <w:tc>
          <w:tcPr>
            <w:tcW w:w="441" w:type="dxa"/>
          </w:tcPr>
          <w:p w:rsidR="00F1659B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43" w:type="dxa"/>
          </w:tcPr>
          <w:p w:rsidR="00F1659B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1659B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Гидротехническое сооружение (озеро)</w:t>
            </w:r>
          </w:p>
        </w:tc>
        <w:tc>
          <w:tcPr>
            <w:tcW w:w="1418" w:type="dxa"/>
          </w:tcPr>
          <w:p w:rsidR="00F1659B" w:rsidRDefault="00E6360D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1659B">
              <w:rPr>
                <w:rFonts w:ascii="Times New Roman" w:hAnsi="Times New Roman" w:cs="Times New Roman"/>
                <w:sz w:val="18"/>
                <w:szCs w:val="18"/>
              </w:rPr>
              <w:t>.Лапшиха, ориентир жилой дом №100 по ул.Партизанской участок находится примерно в1130 мот ориентира по направлению на восток</w:t>
            </w:r>
          </w:p>
        </w:tc>
        <w:tc>
          <w:tcPr>
            <w:tcW w:w="1134" w:type="dxa"/>
          </w:tcPr>
          <w:p w:rsidR="00F1659B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24:02:0301003:47</w:t>
            </w:r>
          </w:p>
        </w:tc>
        <w:tc>
          <w:tcPr>
            <w:tcW w:w="1276" w:type="dxa"/>
          </w:tcPr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C612B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24ЕК №357008 от07.12.2012</w:t>
            </w:r>
          </w:p>
        </w:tc>
        <w:tc>
          <w:tcPr>
            <w:tcW w:w="1134" w:type="dxa"/>
          </w:tcPr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1504м2</w:t>
            </w:r>
          </w:p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C612B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91A41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466 360,00</w:t>
            </w:r>
          </w:p>
        </w:tc>
        <w:tc>
          <w:tcPr>
            <w:tcW w:w="1418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Tr="007B0A92">
        <w:tc>
          <w:tcPr>
            <w:tcW w:w="441" w:type="dxa"/>
          </w:tcPr>
          <w:p w:rsidR="00F1659B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3" w:type="dxa"/>
          </w:tcPr>
          <w:p w:rsidR="00F1659B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1659B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Памятник «Братская могила 10 партизан, расстрелянных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колчаковцами 1919 года</w:t>
            </w:r>
          </w:p>
        </w:tc>
        <w:tc>
          <w:tcPr>
            <w:tcW w:w="1418" w:type="dxa"/>
          </w:tcPr>
          <w:p w:rsidR="00F1659B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д.Тимонино ориентир жилой дом 334 по ул.Ивченко участок  находится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примерно в 79м от ориентира по направлению на юго-запад</w:t>
            </w:r>
          </w:p>
        </w:tc>
        <w:tc>
          <w:tcPr>
            <w:tcW w:w="1134" w:type="dxa"/>
          </w:tcPr>
          <w:p w:rsidR="00F1659B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24:02:6402004:34</w:t>
            </w:r>
          </w:p>
        </w:tc>
        <w:tc>
          <w:tcPr>
            <w:tcW w:w="1276" w:type="dxa"/>
          </w:tcPr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-04603413111 </w:t>
            </w:r>
          </w:p>
          <w:p w:rsidR="00F1659B" w:rsidRPr="00C612B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24ЕК №357012 </w:t>
            </w:r>
          </w:p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08.12.2012</w:t>
            </w:r>
          </w:p>
        </w:tc>
        <w:tc>
          <w:tcPr>
            <w:tcW w:w="1134" w:type="dxa"/>
          </w:tcPr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131м2</w:t>
            </w:r>
          </w:p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C612B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Улично-дорожная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сеть</w:t>
            </w:r>
          </w:p>
        </w:tc>
        <w:tc>
          <w:tcPr>
            <w:tcW w:w="1275" w:type="dxa"/>
          </w:tcPr>
          <w:p w:rsidR="00F1659B" w:rsidRPr="00591A41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99 252,00</w:t>
            </w:r>
          </w:p>
        </w:tc>
        <w:tc>
          <w:tcPr>
            <w:tcW w:w="1418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Памятник «Братская могила 16 партизан из отряда Уланова  расстрелянных  колчаковцам в марте  1919 года  Земельный участок «Памятник Герою Советского Союза Ивченко Михаилу Лаврентьевичу»</w:t>
            </w:r>
          </w:p>
        </w:tc>
        <w:tc>
          <w:tcPr>
            <w:tcW w:w="1418" w:type="dxa"/>
          </w:tcPr>
          <w:p w:rsidR="00F1659B" w:rsidRPr="00576F94" w:rsidRDefault="006837F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1659B"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.Лапшиха ориентир жилой дом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1659B" w:rsidRPr="00576F94">
              <w:rPr>
                <w:rFonts w:ascii="Times New Roman" w:hAnsi="Times New Roman" w:cs="Times New Roman"/>
                <w:sz w:val="18"/>
                <w:szCs w:val="18"/>
              </w:rPr>
              <w:t>№2 по ул.Школьной, участок находится примерно в 251 м от ориентира по направлению на северо-запад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24:02:6401010:25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Свидетельство 24ЕК №357013 от 08.02.2012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1 164 628,00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1659B" w:rsidRPr="00576F94" w:rsidRDefault="006837F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</w:t>
            </w:r>
            <w:r w:rsidR="00F1659B" w:rsidRPr="00576F94">
              <w:rPr>
                <w:rFonts w:ascii="Times New Roman" w:hAnsi="Times New Roman" w:cs="Times New Roman"/>
                <w:sz w:val="18"/>
                <w:szCs w:val="18"/>
              </w:rPr>
              <w:t>/дороги</w:t>
            </w:r>
          </w:p>
        </w:tc>
        <w:tc>
          <w:tcPr>
            <w:tcW w:w="1418" w:type="dxa"/>
          </w:tcPr>
          <w:p w:rsidR="00F1659B" w:rsidRPr="00576F94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с.Лапшиха, ул.Партизанская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24:02:0000000:4710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Выписка из ЕГРН от 23.08.2023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22265м2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2 747 501,00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с.Лапшиха, ул.Школьная</w:t>
            </w:r>
          </w:p>
        </w:tc>
        <w:tc>
          <w:tcPr>
            <w:tcW w:w="1134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24:02:0000000:1721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24ЕК №127875 </w:t>
            </w:r>
          </w:p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от 08.12.2011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2986м2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925 899,00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с.Лапшиха, ул.Железнодорожников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24:02:6401018:62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24ЕК №127877 </w:t>
            </w:r>
          </w:p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от 08.12.2011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1518м2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497 145,00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806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с.Лапшиха, ул.Советская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24:02:0000000:1723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662177, Россия, Красноярский край, Ачинский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24ЕК №127873 </w:t>
            </w:r>
          </w:p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от 08.12.2011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4946м2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1 533 656,00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806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с.Лапшиха, пер.Гаражный 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24:02:0000000:1722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24ЕК №127876 </w:t>
            </w:r>
          </w:p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от 08.12.2011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723м2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224 188,00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806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с.Лапшиха, пер.Безымянный 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24:02:0000000:4706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662177, Россия,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Выписка из ЕГРН от 18.08.2023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945м2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116 613,00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90280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806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с.Лапшиха, пер.Заречный 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24:02:0000000:4707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8A7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Выписка из ЕГРН от 18.08.2023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859м2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106 000,60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д.Тимонино, ул. им.Ивченко М.Л.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24:02:0000000:4708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ОКТМО -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04603413111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47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Выписка из ЕГРН от 18.08.2023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24061м2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2 466 011,89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6290" w:rsidRPr="00576F94" w:rsidTr="00D350C0">
        <w:tc>
          <w:tcPr>
            <w:tcW w:w="441" w:type="dxa"/>
            <w:tcBorders>
              <w:bottom w:val="single" w:sz="4" w:space="0" w:color="auto"/>
            </w:tcBorders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8" w:type="dxa"/>
            <w:gridSpan w:val="7"/>
            <w:tcBorders>
              <w:bottom w:val="single" w:sz="4" w:space="0" w:color="auto"/>
            </w:tcBorders>
          </w:tcPr>
          <w:p w:rsidR="00F66290" w:rsidRPr="00AB6CF6" w:rsidRDefault="00F66290" w:rsidP="00F66290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Итого по разделу – 1  подпрограмме 1.1: </w:t>
            </w:r>
          </w:p>
        </w:tc>
        <w:tc>
          <w:tcPr>
            <w:tcW w:w="1275" w:type="dxa"/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20 080 976,49</w:t>
            </w:r>
          </w:p>
        </w:tc>
        <w:tc>
          <w:tcPr>
            <w:tcW w:w="1418" w:type="dxa"/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02A2" w:rsidRPr="00576F94" w:rsidRDefault="00B102A2" w:rsidP="008C6900">
      <w:pPr>
        <w:tabs>
          <w:tab w:val="left" w:pos="1006"/>
        </w:tabs>
      </w:pPr>
    </w:p>
    <w:tbl>
      <w:tblPr>
        <w:tblStyle w:val="a3"/>
        <w:tblW w:w="16268" w:type="dxa"/>
        <w:tblLayout w:type="fixed"/>
        <w:tblLook w:val="04A0"/>
      </w:tblPr>
      <w:tblGrid>
        <w:gridCol w:w="441"/>
        <w:gridCol w:w="801"/>
        <w:gridCol w:w="1276"/>
        <w:gridCol w:w="992"/>
        <w:gridCol w:w="1276"/>
        <w:gridCol w:w="1134"/>
        <w:gridCol w:w="1418"/>
        <w:gridCol w:w="1417"/>
        <w:gridCol w:w="1134"/>
        <w:gridCol w:w="992"/>
        <w:gridCol w:w="1134"/>
        <w:gridCol w:w="993"/>
        <w:gridCol w:w="1134"/>
        <w:gridCol w:w="1275"/>
        <w:gridCol w:w="851"/>
      </w:tblGrid>
      <w:tr w:rsidR="00E57E25" w:rsidRPr="00576F94" w:rsidTr="00C752F7">
        <w:tc>
          <w:tcPr>
            <w:tcW w:w="16268" w:type="dxa"/>
            <w:gridSpan w:val="15"/>
          </w:tcPr>
          <w:p w:rsidR="00E57E25" w:rsidRPr="00905EFA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– 1    Подраздел 1.2 Сведения о зданиях сооружениях, объектах незавершенного строительства, единых недвижимых комплексах и  иных объектах, отнесенных, по закону к объектам недвижимости</w:t>
            </w:r>
          </w:p>
        </w:tc>
      </w:tr>
      <w:tr w:rsidR="00C752F7" w:rsidRPr="00576F94" w:rsidTr="00C752F7">
        <w:tc>
          <w:tcPr>
            <w:tcW w:w="441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1" w:type="dxa"/>
          </w:tcPr>
          <w:p w:rsidR="00646FAD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276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992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Назначение объекта учета</w:t>
            </w:r>
          </w:p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Адрес (местоположение) объекта учета </w:t>
            </w:r>
          </w:p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Код ОКТМО</w:t>
            </w:r>
          </w:p>
        </w:tc>
        <w:tc>
          <w:tcPr>
            <w:tcW w:w="1134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Кадастровый номер об</w:t>
            </w:r>
            <w:r w:rsidR="006A24DE" w:rsidRPr="00576F94">
              <w:rPr>
                <w:rFonts w:ascii="Times New Roman" w:hAnsi="Times New Roman" w:cs="Times New Roman"/>
                <w:sz w:val="14"/>
                <w:szCs w:val="14"/>
              </w:rPr>
              <w:t>ъекта учета (с датой присвоения)</w:t>
            </w:r>
          </w:p>
        </w:tc>
        <w:tc>
          <w:tcPr>
            <w:tcW w:w="1418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 объекте учета, на котором расположен объект учета (кадастровый номер, форма собственности, площадь)</w:t>
            </w:r>
          </w:p>
        </w:tc>
        <w:tc>
          <w:tcPr>
            <w:tcW w:w="1417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Вид вещного права на основании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об основных характеристиках объекта учета в т.ч.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Инвентарный номер</w:t>
            </w:r>
          </w:p>
        </w:tc>
        <w:tc>
          <w:tcPr>
            <w:tcW w:w="1134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 стоимости объекта</w:t>
            </w:r>
          </w:p>
        </w:tc>
        <w:tc>
          <w:tcPr>
            <w:tcW w:w="993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об изменениях объекта учета (произведённых достройках, капитальном ремонте, реконструкции, модернизации, сносе)</w:t>
            </w:r>
          </w:p>
        </w:tc>
        <w:tc>
          <w:tcPr>
            <w:tcW w:w="1134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установленных в отношении объекта учета  ограничениях (обременениях) с указанием основания и даты их возникновения и прекращения. </w:t>
            </w:r>
          </w:p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275" w:type="dxa"/>
          </w:tcPr>
          <w:p w:rsidR="00646FAD" w:rsidRPr="00576F94" w:rsidRDefault="00646FAD" w:rsidP="00E57E25">
            <w:pPr>
              <w:tabs>
                <w:tab w:val="left" w:pos="473"/>
              </w:tabs>
              <w:ind w:right="4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об объекте единого недвижимого комплекса, в т.ч.: сведения о земельном участке, на котором расположено здание, сооружение;</w:t>
            </w:r>
          </w:p>
        </w:tc>
        <w:tc>
          <w:tcPr>
            <w:tcW w:w="851" w:type="dxa"/>
          </w:tcPr>
          <w:p w:rsidR="000D55CB" w:rsidRPr="00576F94" w:rsidRDefault="00C752F7" w:rsidP="00423852">
            <w:pPr>
              <w:tabs>
                <w:tab w:val="left" w:pos="28"/>
              </w:tabs>
              <w:ind w:left="-539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Иные</w:t>
            </w:r>
          </w:p>
          <w:p w:rsidR="00646FAD" w:rsidRPr="00576F94" w:rsidRDefault="000D55CB" w:rsidP="000D55CB">
            <w:pPr>
              <w:tabs>
                <w:tab w:val="left" w:pos="2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Иные </w:t>
            </w:r>
            <w:r w:rsidR="00C752F7" w:rsidRPr="00576F94">
              <w:rPr>
                <w:rFonts w:ascii="Times New Roman" w:hAnsi="Times New Roman" w:cs="Times New Roman"/>
                <w:sz w:val="14"/>
                <w:szCs w:val="14"/>
              </w:rPr>
              <w:t>сведения</w:t>
            </w:r>
          </w:p>
        </w:tc>
      </w:tr>
      <w:tr w:rsidR="005F2A7A" w:rsidRPr="00576F94" w:rsidTr="00A520DD">
        <w:tc>
          <w:tcPr>
            <w:tcW w:w="441" w:type="dxa"/>
          </w:tcPr>
          <w:p w:rsidR="005F2A7A" w:rsidRPr="00576F94" w:rsidRDefault="005F2A7A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</w:tcPr>
          <w:p w:rsidR="005F2A7A" w:rsidRPr="00576F94" w:rsidRDefault="005F2A7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</w:t>
            </w:r>
          </w:p>
        </w:tc>
        <w:tc>
          <w:tcPr>
            <w:tcW w:w="1276" w:type="dxa"/>
          </w:tcPr>
          <w:p w:rsidR="005F2A7A" w:rsidRPr="00576F94" w:rsidRDefault="005F2A7A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5F2A7A" w:rsidRPr="00576F94" w:rsidRDefault="005F2A7A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5F2A7A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5F2A7A" w:rsidRPr="00576F94" w:rsidRDefault="005F2A7A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д.100, кв.1</w:t>
            </w:r>
          </w:p>
          <w:p w:rsidR="005F2A7A" w:rsidRPr="00576F94" w:rsidRDefault="005F2A7A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5F2A7A" w:rsidRPr="00576F94" w:rsidRDefault="00DF1B2A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187AA2" w:rsidRPr="00576F94">
              <w:rPr>
                <w:rFonts w:ascii="Times New Roman" w:hAnsi="Times New Roman" w:cs="Times New Roman"/>
                <w:sz w:val="14"/>
                <w:szCs w:val="14"/>
              </w:rPr>
              <w:t>:02:0000000</w:t>
            </w:r>
            <w:r w:rsidR="00725E34" w:rsidRPr="00576F94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187AA2" w:rsidRPr="00576F94">
              <w:rPr>
                <w:rFonts w:ascii="Times New Roman" w:hAnsi="Times New Roman" w:cs="Times New Roman"/>
                <w:sz w:val="14"/>
                <w:szCs w:val="14"/>
              </w:rPr>
              <w:t>1775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15.062011</w:t>
            </w:r>
          </w:p>
        </w:tc>
        <w:tc>
          <w:tcPr>
            <w:tcW w:w="1418" w:type="dxa"/>
          </w:tcPr>
          <w:p w:rsidR="005F2A7A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5F2A7A" w:rsidRPr="00576F94" w:rsidRDefault="005064C3" w:rsidP="002820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5064C3" w:rsidRPr="00576F94" w:rsidRDefault="005064C3" w:rsidP="002820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№362663 от 12.12.2011</w:t>
            </w:r>
          </w:p>
        </w:tc>
        <w:tc>
          <w:tcPr>
            <w:tcW w:w="1134" w:type="dxa"/>
          </w:tcPr>
          <w:p w:rsidR="005F2A7A" w:rsidRPr="00576F94" w:rsidRDefault="00231ACA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  <w:r w:rsidR="005F2A7A" w:rsidRPr="00576F94">
              <w:rPr>
                <w:rFonts w:ascii="Times New Roman" w:hAnsi="Times New Roman" w:cs="Times New Roman"/>
                <w:sz w:val="14"/>
                <w:szCs w:val="14"/>
              </w:rPr>
              <w:t>илое,</w:t>
            </w:r>
          </w:p>
          <w:p w:rsidR="005F2A7A" w:rsidRPr="00576F94" w:rsidRDefault="005064C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 -44,6</w:t>
            </w:r>
            <w:r w:rsidR="009C2F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r w:rsidR="005F2A7A" w:rsidRPr="00576F9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5F2A7A" w:rsidRPr="00576F94" w:rsidRDefault="003477F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5F2A7A" w:rsidRPr="00576F94" w:rsidRDefault="00DF1B2A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F2A7A" w:rsidRPr="00576F94" w:rsidRDefault="00187AA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496</w:t>
            </w:r>
            <w:r w:rsidR="00E87DBC"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918,93</w:t>
            </w:r>
          </w:p>
        </w:tc>
        <w:tc>
          <w:tcPr>
            <w:tcW w:w="993" w:type="dxa"/>
          </w:tcPr>
          <w:p w:rsidR="005F2A7A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5F2A7A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5F2A7A" w:rsidRPr="00576F94" w:rsidRDefault="005F2A7A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F2A7A" w:rsidRPr="00576F94" w:rsidRDefault="005F2A7A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</w:t>
            </w:r>
          </w:p>
        </w:tc>
        <w:tc>
          <w:tcPr>
            <w:tcW w:w="1276" w:type="dxa"/>
          </w:tcPr>
          <w:p w:rsidR="00E350F7" w:rsidRPr="00576F94" w:rsidRDefault="00E350F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282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д.100, кв.2</w:t>
            </w:r>
          </w:p>
          <w:p w:rsidR="00E350F7" w:rsidRPr="00576F94" w:rsidRDefault="00E350F7" w:rsidP="00282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ОКТМО - 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04603413101</w:t>
            </w:r>
          </w:p>
        </w:tc>
        <w:tc>
          <w:tcPr>
            <w:tcW w:w="1134" w:type="dxa"/>
          </w:tcPr>
          <w:p w:rsidR="00E350F7" w:rsidRPr="00576F94" w:rsidRDefault="000566E0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24:02:0000000:0:8259/1 </w:t>
            </w:r>
          </w:p>
          <w:p w:rsidR="000566E0" w:rsidRPr="00576F94" w:rsidRDefault="000566E0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12.12.2011</w:t>
            </w:r>
          </w:p>
          <w:p w:rsidR="00E350F7" w:rsidRPr="00576F94" w:rsidRDefault="00E350F7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064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Свидетельство </w:t>
            </w:r>
          </w:p>
          <w:p w:rsidR="00E350F7" w:rsidRPr="00576F94" w:rsidRDefault="00E350F7" w:rsidP="00506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№362666 от12.12.2011</w:t>
            </w:r>
          </w:p>
          <w:p w:rsidR="00E350F7" w:rsidRPr="00576F94" w:rsidRDefault="00E350F7" w:rsidP="00282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282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350F7" w:rsidRPr="00576F94" w:rsidRDefault="00E350F7" w:rsidP="00282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Площадь-44,5 кв.м</w:t>
            </w:r>
          </w:p>
          <w:p w:rsidR="00E350F7" w:rsidRPr="00576F94" w:rsidRDefault="00E350F7" w:rsidP="005064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495 804,76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д.77,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 6401006:32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22.01.2014</w:t>
            </w:r>
          </w:p>
          <w:p w:rsidR="00E350F7" w:rsidRPr="00576F94" w:rsidRDefault="000566E0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064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06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24ЕК №990176  от22.01.2014  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Площадь-38,1 кв.м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288 585,04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д.22,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0566E0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24:02:0000000:0:4509/2</w:t>
            </w:r>
          </w:p>
          <w:p w:rsidR="000566E0" w:rsidRPr="00576F94" w:rsidRDefault="000566E0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31.05.2012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064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06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№689528  от 31.05.2012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Площадь-55,5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471 822,29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1.1.2.5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д.19,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24:02:6401012: 116</w:t>
            </w:r>
            <w:r w:rsidR="000566E0"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566E0" w:rsidRPr="00576F94" w:rsidRDefault="000566E0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25.02.2014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№988999 от 25.02.2014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Площадь-40.4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303 447,63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1.1.2.6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д.20,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24:02:6401015:32</w:t>
            </w:r>
            <w:r w:rsidR="000566E0"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566E0" w:rsidRPr="00576F94" w:rsidRDefault="000566E0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23.01.2014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№990177 от 23.01.2014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Площадь-59,6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410 158,86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C058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1.1.2.7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д.20,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24:02:6401015:31</w:t>
            </w:r>
          </w:p>
          <w:p w:rsidR="000566E0" w:rsidRPr="00576F94" w:rsidRDefault="000566E0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23.01.2014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№990178 от 23.01.2014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Площадь-59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406 029,74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1.1.2.8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д.93а,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24:02:6401007:27</w:t>
            </w:r>
          </w:p>
          <w:p w:rsidR="000566E0" w:rsidRPr="00576F94" w:rsidRDefault="000566E0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28.10.2013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№935813 от 28.10.2013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Площадь- 45,9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390 209,67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1.1.2.9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д.93а,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24:02:6401007:28</w:t>
            </w:r>
          </w:p>
          <w:p w:rsidR="000566E0" w:rsidRPr="00576F94" w:rsidRDefault="000566E0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28.10.2013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№935810 от 28.10.2013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Площадь-45,6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387 659,28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1.1.2.10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д.106а,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</w:t>
            </w:r>
            <w:r w:rsidR="000566E0" w:rsidRPr="00576F94">
              <w:rPr>
                <w:rFonts w:ascii="Times New Roman" w:hAnsi="Times New Roman" w:cs="Times New Roman"/>
                <w:sz w:val="14"/>
                <w:szCs w:val="14"/>
              </w:rPr>
              <w:t>1012:113</w:t>
            </w:r>
          </w:p>
          <w:p w:rsidR="000566E0" w:rsidRPr="00576F94" w:rsidRDefault="000566E0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26.11.2012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№935812 от 28.102013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Площадь- 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61,5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461 931,42</w:t>
            </w:r>
          </w:p>
        </w:tc>
        <w:tc>
          <w:tcPr>
            <w:tcW w:w="993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1.1.2.11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ул.Железнодорожников, д.7,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24:02:0000000:0:4483/1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01.02.2012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№248192 от 04.05.2011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Площадь-81,4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616 557,02</w:t>
            </w:r>
          </w:p>
        </w:tc>
        <w:tc>
          <w:tcPr>
            <w:tcW w:w="993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1.1.2.12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ул.Школьная, д.5,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24:02:0000000:0:918/2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01.02.2012</w:t>
            </w: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№248186 от 01.02.2012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Площадь- 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58,2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532 856,91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1.1.2.13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ул.Школьная, д.12,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24:02:0000000:0:1454/1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12.12.2011</w:t>
            </w: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№362660 от 12.12.2011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Площадь-79,7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1 097 138,60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1.1.2.14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д.27,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24:02:0000000:0:4456/2</w:t>
            </w:r>
          </w:p>
          <w:p w:rsidR="00EB2476" w:rsidRPr="00576F94" w:rsidRDefault="00EB2476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12.12.2011</w:t>
            </w: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№362662  от 12.12.2011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Площадь-44,8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98 406,78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1.1.2.15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д.24,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24:02:00000000:0:1477/3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12.12.2011</w:t>
            </w: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№362665 от 12.12.2011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Площадь- 38,0 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266 327,08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1.1.2.16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ул.Железнодорожников, д.4,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24:02:0000000:0:4521/2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01.02.2012</w:t>
            </w: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№248188 от 01.02.2012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Площадь-38,7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293 129,69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1.1.2.17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 , д.17,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24:02:6402004:0:1/1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01.02.2012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E9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24ЕК №248193 от 01.02.2012 </w:t>
            </w:r>
          </w:p>
        </w:tc>
        <w:tc>
          <w:tcPr>
            <w:tcW w:w="1134" w:type="dxa"/>
          </w:tcPr>
          <w:p w:rsidR="00E350F7" w:rsidRPr="00576F94" w:rsidRDefault="00E350F7" w:rsidP="00BC61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BC61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BC61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44,0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298 781,56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C369E1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9E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1" w:type="dxa"/>
          </w:tcPr>
          <w:p w:rsidR="00E350F7" w:rsidRPr="00C369E1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E1">
              <w:rPr>
                <w:rFonts w:ascii="Times New Roman" w:hAnsi="Times New Roman" w:cs="Times New Roman"/>
                <w:sz w:val="18"/>
                <w:szCs w:val="18"/>
              </w:rPr>
              <w:t>1.1.2.18</w:t>
            </w:r>
          </w:p>
        </w:tc>
        <w:tc>
          <w:tcPr>
            <w:tcW w:w="1276" w:type="dxa"/>
          </w:tcPr>
          <w:p w:rsidR="00E350F7" w:rsidRPr="00C369E1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9E1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C369E1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9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C369E1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C369E1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 , д.96, кв.2</w:t>
            </w:r>
          </w:p>
          <w:p w:rsidR="00E350F7" w:rsidRPr="00C369E1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C369E1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24:02:6402003:51</w:t>
            </w:r>
          </w:p>
          <w:p w:rsidR="0039223D" w:rsidRPr="00C369E1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25.02.2014</w:t>
            </w:r>
          </w:p>
        </w:tc>
        <w:tc>
          <w:tcPr>
            <w:tcW w:w="1418" w:type="dxa"/>
          </w:tcPr>
          <w:p w:rsidR="00E350F7" w:rsidRPr="00C369E1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C369E1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C369E1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24ЕК №988992 от 01.02.2014</w:t>
            </w:r>
          </w:p>
        </w:tc>
        <w:tc>
          <w:tcPr>
            <w:tcW w:w="1134" w:type="dxa"/>
          </w:tcPr>
          <w:p w:rsidR="00E350F7" w:rsidRPr="00C369E1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C369E1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C369E1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54,5 кв.м</w:t>
            </w:r>
          </w:p>
        </w:tc>
        <w:tc>
          <w:tcPr>
            <w:tcW w:w="992" w:type="dxa"/>
          </w:tcPr>
          <w:p w:rsidR="00E350F7" w:rsidRPr="00C369E1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C369E1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370 081,71</w:t>
            </w:r>
          </w:p>
        </w:tc>
        <w:tc>
          <w:tcPr>
            <w:tcW w:w="993" w:type="dxa"/>
          </w:tcPr>
          <w:p w:rsidR="00E350F7" w:rsidRPr="00C369E1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C369E1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C369E1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C369E1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1.1.2.19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д.47,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24:02:6401003:36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28.07.2014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№417047 от 28.07.2014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45,9 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390 209,67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1.1.2.20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 , д.98,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24:02:6402003:55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28.07.2014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№417049 от 28.07.2014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54,8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372 118,85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C369E1" w:rsidRPr="00576F94" w:rsidTr="00A520DD">
        <w:tc>
          <w:tcPr>
            <w:tcW w:w="441" w:type="dxa"/>
          </w:tcPr>
          <w:p w:rsidR="00C369E1" w:rsidRPr="00576F94" w:rsidRDefault="00C369E1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801" w:type="dxa"/>
          </w:tcPr>
          <w:p w:rsidR="00C369E1" w:rsidRPr="00576F94" w:rsidRDefault="00C369E1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1.1.2.21</w:t>
            </w:r>
          </w:p>
        </w:tc>
        <w:tc>
          <w:tcPr>
            <w:tcW w:w="1276" w:type="dxa"/>
          </w:tcPr>
          <w:p w:rsidR="00C369E1" w:rsidRPr="00901475" w:rsidRDefault="00C369E1" w:rsidP="006F10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147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Помещение</w:t>
            </w:r>
          </w:p>
          <w:p w:rsidR="00C369E1" w:rsidRPr="00901475" w:rsidRDefault="00C369E1" w:rsidP="006F10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147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992" w:type="dxa"/>
          </w:tcPr>
          <w:p w:rsidR="00C369E1" w:rsidRPr="0035018B" w:rsidRDefault="00C369E1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C369E1" w:rsidRPr="0035018B" w:rsidRDefault="00C369E1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 , д.98, кв.2</w:t>
            </w:r>
          </w:p>
          <w:p w:rsidR="00C369E1" w:rsidRPr="0035018B" w:rsidRDefault="00C369E1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C369E1" w:rsidRPr="0035018B" w:rsidRDefault="00C369E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24:02:6402003:54</w:t>
            </w:r>
          </w:p>
          <w:p w:rsidR="00C369E1" w:rsidRPr="0035018B" w:rsidRDefault="00C369E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28.07.2014</w:t>
            </w:r>
          </w:p>
        </w:tc>
        <w:tc>
          <w:tcPr>
            <w:tcW w:w="1418" w:type="dxa"/>
          </w:tcPr>
          <w:p w:rsidR="00C369E1" w:rsidRPr="0035018B" w:rsidRDefault="00C369E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C369E1" w:rsidRPr="0035018B" w:rsidRDefault="00C369E1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C369E1" w:rsidRPr="0035018B" w:rsidRDefault="00C369E1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24ЕК №416651 от 28.07.2014</w:t>
            </w:r>
          </w:p>
        </w:tc>
        <w:tc>
          <w:tcPr>
            <w:tcW w:w="1134" w:type="dxa"/>
          </w:tcPr>
          <w:p w:rsidR="00C369E1" w:rsidRPr="0035018B" w:rsidRDefault="00C369E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C369E1" w:rsidRPr="0035018B" w:rsidRDefault="00C369E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C369E1" w:rsidRPr="0035018B" w:rsidRDefault="00C369E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54,8 кв.м</w:t>
            </w:r>
          </w:p>
        </w:tc>
        <w:tc>
          <w:tcPr>
            <w:tcW w:w="992" w:type="dxa"/>
          </w:tcPr>
          <w:p w:rsidR="00C369E1" w:rsidRPr="0035018B" w:rsidRDefault="00C369E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369E1" w:rsidRPr="00AB6CF6" w:rsidRDefault="00C369E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372 118,85</w:t>
            </w:r>
          </w:p>
        </w:tc>
        <w:tc>
          <w:tcPr>
            <w:tcW w:w="993" w:type="dxa"/>
          </w:tcPr>
          <w:p w:rsidR="00C369E1" w:rsidRPr="0035018B" w:rsidRDefault="00C369E1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C369E1" w:rsidRPr="00901475" w:rsidRDefault="00C369E1" w:rsidP="00C369E1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90147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Договор о безвозмездной переда</w:t>
            </w:r>
            <w:r w:rsidR="005C1371" w:rsidRPr="0090147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че  жилья в собственность в </w:t>
            </w:r>
            <w:r w:rsidR="00B53E33" w:rsidRPr="0090147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16.08.</w:t>
            </w:r>
            <w:r w:rsidR="005C1371" w:rsidRPr="0090147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2024</w:t>
            </w:r>
            <w:r w:rsidRPr="0090147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г.</w:t>
            </w:r>
          </w:p>
        </w:tc>
        <w:tc>
          <w:tcPr>
            <w:tcW w:w="1275" w:type="dxa"/>
          </w:tcPr>
          <w:p w:rsidR="00C369E1" w:rsidRPr="0035018B" w:rsidRDefault="00C369E1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C369E1" w:rsidRPr="0035018B" w:rsidRDefault="00C369E1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1.1.2.22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 , д.100,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24:02:6402003:57</w:t>
            </w:r>
          </w:p>
          <w:p w:rsidR="00980648" w:rsidRPr="00576F94" w:rsidRDefault="0098064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23.112016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23.11.2016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44,6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342 240,70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1.1.2.23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д.96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О25КТМО – 046260341310127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24:02:0000000:1762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06.06.2011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13.02.2017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28,0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250 273,83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1.1.2.24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Росс28ия, Красно29ярский край, Ачинский район, с.Лапшиха, ул.Советская, д.24,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24:02:6401015:26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16.02.2017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38,7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95 656,63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2022г.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1.1.2.25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д.112,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24:02:6401012:382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25.07.2018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28.08.2018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55,5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285 421,04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1.1.2.26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д.25,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24:02:6401012:123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22.11.2016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40,4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328 234,20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1.1.2.27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</w:t>
            </w:r>
            <w:r w:rsidR="0035018B">
              <w:rPr>
                <w:rFonts w:ascii="Times New Roman" w:hAnsi="Times New Roman" w:cs="Times New Roman"/>
                <w:sz w:val="14"/>
                <w:szCs w:val="14"/>
              </w:rPr>
              <w:t>ноярский край, Ачинский район, п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.Тимонино, ул. Луговая, д.21,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24:02:6403001:232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22.11.2016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59,6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361 254,20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1.1.2.28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</w:t>
            </w:r>
            <w:r w:rsidR="0035018B">
              <w:rPr>
                <w:rFonts w:ascii="Times New Roman" w:hAnsi="Times New Roman" w:cs="Times New Roman"/>
                <w:sz w:val="14"/>
                <w:szCs w:val="14"/>
              </w:rPr>
              <w:t>ноярский край, Ачинский район, п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.Тимонино, ул. Луговая, д.23,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24:02:6403001:248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29.11.2016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29.11.2016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59,0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563 415,34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371" w:rsidRPr="00576F94" w:rsidTr="00A520DD">
        <w:tc>
          <w:tcPr>
            <w:tcW w:w="441" w:type="dxa"/>
          </w:tcPr>
          <w:p w:rsidR="005C1371" w:rsidRPr="00E6360D" w:rsidRDefault="005C1371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60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01" w:type="dxa"/>
          </w:tcPr>
          <w:p w:rsidR="005C1371" w:rsidRPr="00E6360D" w:rsidRDefault="005C1371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0D">
              <w:rPr>
                <w:rFonts w:ascii="Times New Roman" w:hAnsi="Times New Roman" w:cs="Times New Roman"/>
                <w:sz w:val="18"/>
                <w:szCs w:val="18"/>
              </w:rPr>
              <w:t>1.1.2.29</w:t>
            </w:r>
          </w:p>
        </w:tc>
        <w:tc>
          <w:tcPr>
            <w:tcW w:w="1276" w:type="dxa"/>
          </w:tcPr>
          <w:p w:rsidR="005C1371" w:rsidRPr="00901475" w:rsidRDefault="005C1371" w:rsidP="006F10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147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Помещение</w:t>
            </w:r>
          </w:p>
          <w:p w:rsidR="005C1371" w:rsidRPr="00901475" w:rsidRDefault="005C1371" w:rsidP="006F10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147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992" w:type="dxa"/>
          </w:tcPr>
          <w:p w:rsidR="005C1371" w:rsidRPr="00E6360D" w:rsidRDefault="005C1371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5C1371" w:rsidRPr="00E6360D" w:rsidRDefault="005C1371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Россия, Крас</w:t>
            </w:r>
            <w:r w:rsidR="0035018B" w:rsidRPr="00E6360D">
              <w:rPr>
                <w:rFonts w:ascii="Times New Roman" w:hAnsi="Times New Roman" w:cs="Times New Roman"/>
                <w:sz w:val="14"/>
                <w:szCs w:val="14"/>
              </w:rPr>
              <w:t>ноярский край, Ачинский район, п</w:t>
            </w: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.Тимонино, ул. Луговая, д.15, кв.2</w:t>
            </w:r>
          </w:p>
          <w:p w:rsidR="005C1371" w:rsidRPr="00E6360D" w:rsidRDefault="005C1371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5C1371" w:rsidRPr="00E6360D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24:02:6403001:235</w:t>
            </w:r>
          </w:p>
          <w:p w:rsidR="005C1371" w:rsidRPr="00E6360D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23.11.2016</w:t>
            </w:r>
          </w:p>
        </w:tc>
        <w:tc>
          <w:tcPr>
            <w:tcW w:w="1418" w:type="dxa"/>
          </w:tcPr>
          <w:p w:rsidR="005C1371" w:rsidRPr="00E6360D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5C1371" w:rsidRPr="00E6360D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5C1371" w:rsidRPr="00E6360D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от 23.11.2016</w:t>
            </w:r>
          </w:p>
        </w:tc>
        <w:tc>
          <w:tcPr>
            <w:tcW w:w="1134" w:type="dxa"/>
          </w:tcPr>
          <w:p w:rsidR="005C1371" w:rsidRPr="00E6360D" w:rsidRDefault="005C137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5C1371" w:rsidRPr="00E6360D" w:rsidRDefault="005C137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5C1371" w:rsidRPr="00E6360D" w:rsidRDefault="005C137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45,6 кв.м</w:t>
            </w:r>
          </w:p>
        </w:tc>
        <w:tc>
          <w:tcPr>
            <w:tcW w:w="992" w:type="dxa"/>
          </w:tcPr>
          <w:p w:rsidR="005C1371" w:rsidRPr="005C1371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5C1371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34" w:type="dxa"/>
          </w:tcPr>
          <w:p w:rsidR="005C1371" w:rsidRPr="00AB6CF6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207 788,99</w:t>
            </w:r>
          </w:p>
        </w:tc>
        <w:tc>
          <w:tcPr>
            <w:tcW w:w="993" w:type="dxa"/>
          </w:tcPr>
          <w:p w:rsidR="005C1371" w:rsidRPr="005C1371" w:rsidRDefault="005C1371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5C1371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не производились</w:t>
            </w:r>
          </w:p>
        </w:tc>
        <w:tc>
          <w:tcPr>
            <w:tcW w:w="1134" w:type="dxa"/>
          </w:tcPr>
          <w:p w:rsidR="005C1371" w:rsidRPr="00576F94" w:rsidRDefault="005C1371" w:rsidP="006837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3E3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Договор о безвозмездной передаче  жилья в собственность в</w:t>
            </w:r>
            <w:r w:rsidR="00B53E33" w:rsidRPr="00B53E3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 05.06.</w:t>
            </w:r>
            <w:r w:rsidRPr="00B53E3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 2024г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5" w:type="dxa"/>
          </w:tcPr>
          <w:p w:rsidR="005C1371" w:rsidRPr="00576F94" w:rsidRDefault="005C1371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C1371" w:rsidRPr="00576F94" w:rsidRDefault="005C1371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1.1.2.30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</w:t>
            </w:r>
            <w:r w:rsidR="0035018B">
              <w:rPr>
                <w:rFonts w:ascii="Times New Roman" w:hAnsi="Times New Roman" w:cs="Times New Roman"/>
                <w:sz w:val="14"/>
                <w:szCs w:val="14"/>
              </w:rPr>
              <w:t>ноярский край, Ачинский район, п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.Тимонино, ул. Луговая, д.27,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24:02:6403001:250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23.11.2016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23.11.2016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46,3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314 399,80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2022г.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1.1.2.31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</w:t>
            </w:r>
            <w:r w:rsidR="0035018B">
              <w:rPr>
                <w:rFonts w:ascii="Times New Roman" w:hAnsi="Times New Roman" w:cs="Times New Roman"/>
                <w:sz w:val="14"/>
                <w:szCs w:val="14"/>
              </w:rPr>
              <w:t>ноярский край, Ачинский район, п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.Тимонино, ул. Луговая, д.29,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24:02:6403001:251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16.02.2017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16.02.2017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61,5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311 004,55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1.1.2.32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ул.Школьная, д.6,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24:02:6401018:68</w:t>
            </w:r>
          </w:p>
          <w:p w:rsidR="00D60762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11.11.2016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81,4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789 902,96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1.1.2.33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д.21, кв.1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24:02:6401012:121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21.11.2016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21.11.2016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43,5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326 731,98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1.1.2.34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д.34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8F5409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24:02:6401009:84</w:t>
            </w:r>
          </w:p>
          <w:p w:rsidR="00E350F7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21.11.2016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27,0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226 251,44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1.1.2.35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д.16,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24:02:6401016:18</w:t>
            </w:r>
          </w:p>
          <w:p w:rsidR="00D60762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11.11.2011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44,8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491 407,35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1.1.2.36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д.27, кв.1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24:02:0000000:0:4456/1</w:t>
            </w:r>
          </w:p>
          <w:p w:rsidR="00D60762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12.12.201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24ЕК №362664 от12.12.2011 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45,3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99 505,07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1.1.2.37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д.26,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24:02:6401015:21</w:t>
            </w:r>
          </w:p>
          <w:p w:rsidR="00D60762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15.02.2017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11.11.2016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46,9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340 902,23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1.1.2.38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д.29,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24:02:6401012:124</w:t>
            </w:r>
          </w:p>
          <w:p w:rsidR="00D60762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15.02.2017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40,1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322 976,44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1.1.2.39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187C92" w:rsidRDefault="00E350F7" w:rsidP="00010979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187C92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Россия, Крас</w:t>
            </w:r>
            <w:r w:rsidR="00E6360D" w:rsidRPr="00187C92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ноярский край, Ачинский район, п</w:t>
            </w:r>
            <w:r w:rsidRPr="00187C92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.Тимонино, ул. Луговая, д.27, кв.1</w:t>
            </w:r>
          </w:p>
          <w:p w:rsidR="00E350F7" w:rsidRPr="00187C92" w:rsidRDefault="00E350F7" w:rsidP="00010979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187C92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24:02:6403001:249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11.04.2023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Постановление Ачинского района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13.04.2023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40,1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976DD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377 899,00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1.1.2.40</w:t>
            </w:r>
          </w:p>
        </w:tc>
        <w:tc>
          <w:tcPr>
            <w:tcW w:w="1276" w:type="dxa"/>
          </w:tcPr>
          <w:p w:rsidR="00E350F7" w:rsidRPr="00576F94" w:rsidRDefault="00E350F7" w:rsidP="0001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Памятник «Братская могила 16 партизан, растрелянных колчаковцами 1919 года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сооружение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</w:t>
            </w:r>
            <w:r w:rsidR="0035018B">
              <w:rPr>
                <w:rFonts w:ascii="Times New Roman" w:hAnsi="Times New Roman" w:cs="Times New Roman"/>
                <w:sz w:val="14"/>
                <w:szCs w:val="14"/>
              </w:rPr>
              <w:t>Лапшиха, ул.Партизанская 44А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24:02:0000000:1780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14.03.2022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154 401,00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A5397" w:rsidRPr="00576F94" w:rsidTr="00A520DD">
        <w:tc>
          <w:tcPr>
            <w:tcW w:w="441" w:type="dxa"/>
          </w:tcPr>
          <w:p w:rsidR="002A5397" w:rsidRPr="00576F94" w:rsidRDefault="002A539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01" w:type="dxa"/>
          </w:tcPr>
          <w:p w:rsidR="002A5397" w:rsidRPr="00576F94" w:rsidRDefault="002A539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1.1.2.41</w:t>
            </w:r>
          </w:p>
        </w:tc>
        <w:tc>
          <w:tcPr>
            <w:tcW w:w="1276" w:type="dxa"/>
          </w:tcPr>
          <w:p w:rsidR="002A5397" w:rsidRPr="00576F94" w:rsidRDefault="002A5397" w:rsidP="0001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Памятник «Братская могила 10 партизан из отряда Уланова  растрелянных  колчаковцам в марте  1919 года</w:t>
            </w:r>
          </w:p>
        </w:tc>
        <w:tc>
          <w:tcPr>
            <w:tcW w:w="992" w:type="dxa"/>
          </w:tcPr>
          <w:p w:rsidR="002A5397" w:rsidRPr="00576F94" w:rsidRDefault="00725E34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сооружение</w:t>
            </w:r>
          </w:p>
        </w:tc>
        <w:tc>
          <w:tcPr>
            <w:tcW w:w="1276" w:type="dxa"/>
          </w:tcPr>
          <w:p w:rsidR="002A5397" w:rsidRPr="00576F94" w:rsidRDefault="002A5397" w:rsidP="00B353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М.Л., 25А ОКТМО - 04603413111</w:t>
            </w:r>
          </w:p>
        </w:tc>
        <w:tc>
          <w:tcPr>
            <w:tcW w:w="1134" w:type="dxa"/>
          </w:tcPr>
          <w:p w:rsidR="002A5397" w:rsidRPr="00576F94" w:rsidRDefault="002A5397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24:02:0000000:1779</w:t>
            </w:r>
          </w:p>
        </w:tc>
        <w:tc>
          <w:tcPr>
            <w:tcW w:w="1418" w:type="dxa"/>
          </w:tcPr>
          <w:p w:rsidR="002A539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2A5397" w:rsidRPr="00576F94" w:rsidRDefault="002A539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2A5397" w:rsidRPr="00576F94" w:rsidRDefault="002A5397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14.03.2022</w:t>
            </w:r>
          </w:p>
        </w:tc>
        <w:tc>
          <w:tcPr>
            <w:tcW w:w="1134" w:type="dxa"/>
          </w:tcPr>
          <w:p w:rsidR="002A5397" w:rsidRPr="00576F94" w:rsidRDefault="002A539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A5397" w:rsidRPr="00576F94" w:rsidRDefault="002A539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A5397" w:rsidRPr="00576F94" w:rsidRDefault="002A539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75 565,00</w:t>
            </w:r>
          </w:p>
        </w:tc>
        <w:tc>
          <w:tcPr>
            <w:tcW w:w="993" w:type="dxa"/>
          </w:tcPr>
          <w:p w:rsidR="002A5397" w:rsidRPr="00576F94" w:rsidRDefault="002A539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2A5397" w:rsidRPr="00576F94" w:rsidRDefault="002A539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2A5397" w:rsidRPr="00576F94" w:rsidRDefault="002A539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2A5397" w:rsidRPr="00576F94" w:rsidRDefault="002A539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01" w:type="dxa"/>
          </w:tcPr>
          <w:p w:rsidR="000A0CEF" w:rsidRPr="00576F94" w:rsidRDefault="000A0CEF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1.1.2.42</w:t>
            </w:r>
          </w:p>
        </w:tc>
        <w:tc>
          <w:tcPr>
            <w:tcW w:w="1276" w:type="dxa"/>
          </w:tcPr>
          <w:p w:rsidR="000A0CEF" w:rsidRPr="00576F94" w:rsidRDefault="0035018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магазина  </w:t>
            </w:r>
            <w:r w:rsidR="000A0CEF" w:rsidRPr="00576F94">
              <w:rPr>
                <w:rFonts w:ascii="Times New Roman" w:hAnsi="Times New Roman" w:cs="Times New Roman"/>
                <w:sz w:val="18"/>
                <w:szCs w:val="18"/>
              </w:rPr>
              <w:t>д.Тимонино</w:t>
            </w: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сооружение</w:t>
            </w:r>
          </w:p>
        </w:tc>
        <w:tc>
          <w:tcPr>
            <w:tcW w:w="1276" w:type="dxa"/>
          </w:tcPr>
          <w:p w:rsidR="000A0CEF" w:rsidRPr="00576F94" w:rsidRDefault="000A0CEF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М.Л., 25А ОКТМО - 04603413111</w:t>
            </w:r>
          </w:p>
        </w:tc>
        <w:tc>
          <w:tcPr>
            <w:tcW w:w="1134" w:type="dxa"/>
          </w:tcPr>
          <w:p w:rsidR="000A0CEF" w:rsidRPr="00576F94" w:rsidRDefault="000A0CEF" w:rsidP="00F954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24:02:6403001:201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0A0CEF" w:rsidRPr="00576F94" w:rsidRDefault="000A0CEF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07.11.2022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240,3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1 647 176,56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01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1.1.2.43</w:t>
            </w:r>
          </w:p>
        </w:tc>
        <w:tc>
          <w:tcPr>
            <w:tcW w:w="1276" w:type="dxa"/>
          </w:tcPr>
          <w:p w:rsidR="000A0CEF" w:rsidRPr="00576F94" w:rsidRDefault="000A0CEF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 с.Лапшиха ул.Советская д.8</w:t>
            </w: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д.8</w:t>
            </w:r>
          </w:p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0A0CEF" w:rsidRPr="00576F94" w:rsidRDefault="000A0CEF" w:rsidP="00EF28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</w:t>
            </w:r>
            <w:r w:rsidR="00EA1260" w:rsidRPr="00576F94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1017:23</w:t>
            </w:r>
          </w:p>
          <w:p w:rsidR="00EA1260" w:rsidRPr="00576F94" w:rsidRDefault="00EA1260" w:rsidP="00EF28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05.09.2007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Ачинского района от 07.07.2008  № 551-ПГ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110,0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01010001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685 824,00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01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1.1.2.44</w:t>
            </w:r>
          </w:p>
        </w:tc>
        <w:tc>
          <w:tcPr>
            <w:tcW w:w="1276" w:type="dxa"/>
          </w:tcPr>
          <w:p w:rsidR="000A0CEF" w:rsidRPr="00576F94" w:rsidRDefault="000A0CEF" w:rsidP="00BE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Здание  бывшего д/сада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с.Лапшиха</w:t>
            </w:r>
            <w:r w:rsidR="00EF3EDE">
              <w:rPr>
                <w:rFonts w:ascii="Times New Roman" w:hAnsi="Times New Roman" w:cs="Times New Roman"/>
                <w:sz w:val="18"/>
                <w:szCs w:val="18"/>
              </w:rPr>
              <w:t>, ул.Советская, д.4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нежилое</w:t>
            </w:r>
          </w:p>
        </w:tc>
        <w:tc>
          <w:tcPr>
            <w:tcW w:w="1276" w:type="dxa"/>
          </w:tcPr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Россия, Красноярский край, Ачинский район, 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с.Лапшиха, ул.Советская, д.4</w:t>
            </w:r>
          </w:p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24:02:6401010:29</w:t>
            </w:r>
          </w:p>
          <w:p w:rsidR="00EA1260" w:rsidRPr="00576F94" w:rsidRDefault="00EA1260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08.11.2013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Постановление администрации Ачинского района от 07.07.2008  № 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551-ПГ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163,3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01010002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2 025 467,00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801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1.1.2.45</w:t>
            </w:r>
          </w:p>
        </w:tc>
        <w:tc>
          <w:tcPr>
            <w:tcW w:w="1276" w:type="dxa"/>
          </w:tcPr>
          <w:p w:rsidR="000A0CEF" w:rsidRPr="00576F94" w:rsidRDefault="000A0CEF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Ж.дом с.Лапшиха</w:t>
            </w:r>
            <w:r w:rsidR="00EF3EDE">
              <w:rPr>
                <w:rFonts w:ascii="Times New Roman" w:hAnsi="Times New Roman" w:cs="Times New Roman"/>
                <w:sz w:val="18"/>
                <w:szCs w:val="18"/>
              </w:rPr>
              <w:t>, ул. Партизанская д.57</w:t>
            </w:r>
          </w:p>
          <w:p w:rsidR="000A0CEF" w:rsidRPr="00576F94" w:rsidRDefault="000A0CEF" w:rsidP="00073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   д.57</w:t>
            </w:r>
          </w:p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  ОКТМО - 04603413101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Инвентарный номер №01020010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Ачинского района от 07.07.2008  № 551-ПГ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25,5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01020010</w:t>
            </w:r>
          </w:p>
        </w:tc>
        <w:tc>
          <w:tcPr>
            <w:tcW w:w="1134" w:type="dxa"/>
          </w:tcPr>
          <w:p w:rsidR="000A0CEF" w:rsidRPr="00576F94" w:rsidRDefault="00976DD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34 652</w:t>
            </w:r>
            <w:r w:rsidR="000A0CEF" w:rsidRPr="00576F94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01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1.1.2.46</w:t>
            </w:r>
          </w:p>
        </w:tc>
        <w:tc>
          <w:tcPr>
            <w:tcW w:w="1276" w:type="dxa"/>
          </w:tcPr>
          <w:p w:rsidR="000A0CEF" w:rsidRDefault="000A0CEF" w:rsidP="00BE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Ж.дом 1/3часть с.Лапшиха, </w:t>
            </w:r>
          </w:p>
          <w:p w:rsidR="00EF3EDE" w:rsidRPr="00576F94" w:rsidRDefault="00EF3EDE" w:rsidP="00BE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Советская, д.11, кв2</w:t>
            </w: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д.11, кв 2</w:t>
            </w:r>
          </w:p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Инвентарный номер №01020011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Ачинского района от 07.07.2008  № 551-ПГ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30,0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01020011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56 585,00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01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1.1.2.47</w:t>
            </w:r>
          </w:p>
        </w:tc>
        <w:tc>
          <w:tcPr>
            <w:tcW w:w="1276" w:type="dxa"/>
          </w:tcPr>
          <w:p w:rsidR="000A0CEF" w:rsidRPr="00576F94" w:rsidRDefault="000A0CEF" w:rsidP="00BE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Ж.дом п.Тимонино, </w:t>
            </w:r>
            <w:r w:rsidR="00EF3EDE">
              <w:rPr>
                <w:rFonts w:ascii="Times New Roman" w:hAnsi="Times New Roman" w:cs="Times New Roman"/>
                <w:sz w:val="18"/>
                <w:szCs w:val="18"/>
              </w:rPr>
              <w:t>ул.им.Ивченко М.Л.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М.Л., ОКТМО - 04603413111</w:t>
            </w:r>
          </w:p>
        </w:tc>
        <w:tc>
          <w:tcPr>
            <w:tcW w:w="1134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Инвентарный номер №01020012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Ачинского района от 07.07.2008  № 551-ПГ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25,5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01020012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62 295,00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1115F" w:rsidRPr="00014E72" w:rsidTr="00A520DD">
        <w:tc>
          <w:tcPr>
            <w:tcW w:w="441" w:type="dxa"/>
          </w:tcPr>
          <w:p w:rsidR="0091115F" w:rsidRPr="00AB6CF6" w:rsidRDefault="00014E72" w:rsidP="00BB66CD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48</w:t>
            </w:r>
          </w:p>
        </w:tc>
        <w:tc>
          <w:tcPr>
            <w:tcW w:w="801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1.1.2.48</w:t>
            </w:r>
          </w:p>
        </w:tc>
        <w:tc>
          <w:tcPr>
            <w:tcW w:w="1276" w:type="dxa"/>
          </w:tcPr>
          <w:p w:rsidR="0091115F" w:rsidRPr="00AB6CF6" w:rsidRDefault="0091115F" w:rsidP="0091115F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Памятник им.Ивченко М.Л.</w:t>
            </w:r>
          </w:p>
        </w:tc>
        <w:tc>
          <w:tcPr>
            <w:tcW w:w="992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сооружение</w:t>
            </w:r>
          </w:p>
        </w:tc>
        <w:tc>
          <w:tcPr>
            <w:tcW w:w="1276" w:type="dxa"/>
          </w:tcPr>
          <w:p w:rsidR="0091115F" w:rsidRPr="00AB6CF6" w:rsidRDefault="0091115F" w:rsidP="0091115F">
            <w:pPr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Россия, Красноярский край, Ачинский район, д.Тимонино, ул.им. Ивченко М.Л., ОКТМО - 04603413111</w:t>
            </w:r>
          </w:p>
        </w:tc>
        <w:tc>
          <w:tcPr>
            <w:tcW w:w="1134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Инвентарный номер №01100001</w:t>
            </w:r>
          </w:p>
        </w:tc>
        <w:tc>
          <w:tcPr>
            <w:tcW w:w="1418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-</w:t>
            </w:r>
          </w:p>
        </w:tc>
        <w:tc>
          <w:tcPr>
            <w:tcW w:w="1417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Постановление администрации Ачинского района от 07.07.2008  № 551-ПГ</w:t>
            </w:r>
          </w:p>
        </w:tc>
        <w:tc>
          <w:tcPr>
            <w:tcW w:w="1134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-</w:t>
            </w:r>
          </w:p>
        </w:tc>
        <w:tc>
          <w:tcPr>
            <w:tcW w:w="992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01100001</w:t>
            </w:r>
          </w:p>
        </w:tc>
        <w:tc>
          <w:tcPr>
            <w:tcW w:w="1134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109 732,00</w:t>
            </w:r>
          </w:p>
        </w:tc>
        <w:tc>
          <w:tcPr>
            <w:tcW w:w="993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не производились</w:t>
            </w:r>
          </w:p>
        </w:tc>
        <w:tc>
          <w:tcPr>
            <w:tcW w:w="1134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не зарегистрированы</w:t>
            </w:r>
          </w:p>
        </w:tc>
        <w:tc>
          <w:tcPr>
            <w:tcW w:w="1275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-</w:t>
            </w:r>
          </w:p>
        </w:tc>
        <w:tc>
          <w:tcPr>
            <w:tcW w:w="851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-</w:t>
            </w:r>
          </w:p>
        </w:tc>
      </w:tr>
      <w:tr w:rsidR="00590280" w:rsidRPr="00576F94" w:rsidTr="00A06DD4">
        <w:trPr>
          <w:trHeight w:val="871"/>
        </w:trPr>
        <w:tc>
          <w:tcPr>
            <w:tcW w:w="441" w:type="dxa"/>
          </w:tcPr>
          <w:p w:rsidR="00590280" w:rsidRPr="00AB6CF6" w:rsidRDefault="00590280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01" w:type="dxa"/>
          </w:tcPr>
          <w:p w:rsidR="00590280" w:rsidRPr="00AB6CF6" w:rsidRDefault="00590280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1.1.2.49</w:t>
            </w:r>
          </w:p>
        </w:tc>
        <w:tc>
          <w:tcPr>
            <w:tcW w:w="1276" w:type="dxa"/>
          </w:tcPr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590280" w:rsidRPr="00AB6CF6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ул.Железнодорожников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24:02:6401018: 210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 xml:space="preserve"> 28.08.2023</w:t>
            </w:r>
          </w:p>
        </w:tc>
        <w:tc>
          <w:tcPr>
            <w:tcW w:w="1418" w:type="dxa"/>
          </w:tcPr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ОКТМО -</w:t>
            </w:r>
            <w:r w:rsidRPr="00AB6C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04603413101 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662177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от 27.10.2022 №53-ПГ «О внесении изменений  в постановление администрации Лапшихинского сельсовета от 18.01.2013 №04-ПГ «Об утверждении перечня  </w:t>
            </w:r>
            <w:r w:rsidRPr="00AB6C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автомобильных дорого общего пользования местного значения расположенных на территории  Лапшихинского сельсовета»  </w:t>
            </w:r>
          </w:p>
        </w:tc>
        <w:tc>
          <w:tcPr>
            <w:tcW w:w="1134" w:type="dxa"/>
          </w:tcPr>
          <w:p w:rsidR="00590280" w:rsidRPr="00AB6CF6" w:rsidRDefault="00590280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302м2</w:t>
            </w:r>
          </w:p>
          <w:p w:rsidR="00590280" w:rsidRPr="00AB6CF6" w:rsidRDefault="00590280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590280" w:rsidRPr="00AB6CF6" w:rsidRDefault="00590280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590280" w:rsidRPr="00576F94" w:rsidRDefault="00590280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90280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590280" w:rsidRPr="00A06DD4" w:rsidRDefault="00590280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590280" w:rsidRPr="00A06DD4" w:rsidRDefault="00590280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590280" w:rsidRPr="00576F94" w:rsidRDefault="00794A15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90280" w:rsidRPr="00576F94" w:rsidRDefault="00794A15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801" w:type="dxa"/>
          </w:tcPr>
          <w:p w:rsidR="004F52A8" w:rsidRPr="00576F94" w:rsidRDefault="004F52A8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ул.Школьная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 0000 000:4719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29.08.2023</w:t>
            </w: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внесении изменений  в постановление администрации Лапшихинского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01" w:type="dxa"/>
          </w:tcPr>
          <w:p w:rsidR="004F52A8" w:rsidRPr="00576F94" w:rsidRDefault="004F52A8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ул.Советсая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04603413101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 0000 000:1723</w:t>
            </w:r>
          </w:p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22.06.2011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внесении изменений  в постановление администрации Лапшихинског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882м2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801" w:type="dxa"/>
          </w:tcPr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ул.Партизанская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 0000 000:4721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29.08.2023</w:t>
            </w: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внесении изменений  в постановление администрации Лапшихинского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2782м2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801" w:type="dxa"/>
          </w:tcPr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д.Тимонино ул.им. М.Л. Ивченко 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- 04603413111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 0000 000:4722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31.08.2023</w:t>
            </w: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внесении изменений  в постановление администрации Лапшихинского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01" w:type="dxa"/>
          </w:tcPr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пер.Заречный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 0000 000:4723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01.09.2023</w:t>
            </w: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662177, Россия, Красноярский край ,Ачинский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с. Лапшиха, ул. Советская д.8</w:t>
            </w:r>
          </w:p>
        </w:tc>
        <w:tc>
          <w:tcPr>
            <w:tcW w:w="1417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внесении изменений  в постановление администрации Лапшихинского сельсовета от 18.01.2013 №04-ПГ «Об утверждении перечня  автомобильных дорого общего пользования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расположенных на территории  Лапшихинского сельсовета»  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801" w:type="dxa"/>
          </w:tcPr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пер.Безымянный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 0000 000:4724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01.09.2023</w:t>
            </w: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внесении изменений  в постановление администрации Лапшихинского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01" w:type="dxa"/>
          </w:tcPr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</w:tcPr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тв</w:t>
            </w:r>
          </w:p>
        </w:tc>
        <w:tc>
          <w:tcPr>
            <w:tcW w:w="1276" w:type="dxa"/>
          </w:tcPr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пер. Гаражный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ОКТМО - 04603413101</w:t>
            </w:r>
          </w:p>
        </w:tc>
        <w:tc>
          <w:tcPr>
            <w:tcW w:w="1134" w:type="dxa"/>
          </w:tcPr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 6401003: 162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01.09.2023</w:t>
            </w:r>
          </w:p>
        </w:tc>
        <w:tc>
          <w:tcPr>
            <w:tcW w:w="1418" w:type="dxa"/>
          </w:tcPr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ИНН-2402002347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417" w:type="dxa"/>
          </w:tcPr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от 27.10.2022 №53-ПГ «О внесении изменений  в постановление администрации Лапшихинског</w:t>
            </w: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2A8" w:rsidRPr="00794A15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180м2</w:t>
            </w:r>
          </w:p>
          <w:p w:rsidR="004F52A8" w:rsidRPr="00794A15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794A15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94A15" w:rsidRPr="00576F94" w:rsidTr="00D350C0">
        <w:tc>
          <w:tcPr>
            <w:tcW w:w="441" w:type="dxa"/>
          </w:tcPr>
          <w:p w:rsidR="00794A15" w:rsidRPr="00576F94" w:rsidRDefault="00794A15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0" w:type="dxa"/>
            <w:gridSpan w:val="9"/>
          </w:tcPr>
          <w:p w:rsidR="00794A15" w:rsidRPr="00576F94" w:rsidRDefault="00794A15" w:rsidP="00F66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Итого по Разделу – 1, подпрограмме 1.2.:</w:t>
            </w:r>
          </w:p>
        </w:tc>
        <w:tc>
          <w:tcPr>
            <w:tcW w:w="1134" w:type="dxa"/>
          </w:tcPr>
          <w:p w:rsidR="00794A15" w:rsidRPr="00576F94" w:rsidRDefault="008457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19 707 257,65</w:t>
            </w:r>
          </w:p>
        </w:tc>
        <w:tc>
          <w:tcPr>
            <w:tcW w:w="4253" w:type="dxa"/>
            <w:gridSpan w:val="4"/>
          </w:tcPr>
          <w:p w:rsidR="00794A15" w:rsidRPr="00576F94" w:rsidRDefault="00794A15" w:rsidP="00387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A15" w:rsidRPr="00576F94" w:rsidTr="00D350C0">
        <w:tc>
          <w:tcPr>
            <w:tcW w:w="441" w:type="dxa"/>
          </w:tcPr>
          <w:p w:rsidR="00794A15" w:rsidRPr="00576F94" w:rsidRDefault="00794A15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0" w:type="dxa"/>
            <w:gridSpan w:val="9"/>
          </w:tcPr>
          <w:p w:rsidR="00794A15" w:rsidRPr="00576F94" w:rsidRDefault="00794A15" w:rsidP="00A6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Итого по разделу – 1:</w:t>
            </w:r>
          </w:p>
        </w:tc>
        <w:tc>
          <w:tcPr>
            <w:tcW w:w="1134" w:type="dxa"/>
          </w:tcPr>
          <w:p w:rsidR="00794A15" w:rsidRPr="00576F94" w:rsidRDefault="00794A15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39 788</w:t>
            </w:r>
            <w:r w:rsidR="0084570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845709">
              <w:rPr>
                <w:rFonts w:ascii="Times New Roman" w:hAnsi="Times New Roman" w:cs="Times New Roman"/>
                <w:sz w:val="14"/>
                <w:szCs w:val="14"/>
              </w:rPr>
              <w:t>4,14</w:t>
            </w:r>
          </w:p>
        </w:tc>
        <w:tc>
          <w:tcPr>
            <w:tcW w:w="4253" w:type="dxa"/>
            <w:gridSpan w:val="4"/>
          </w:tcPr>
          <w:p w:rsidR="00794A15" w:rsidRPr="00576F94" w:rsidRDefault="00794A15" w:rsidP="00387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403E" w:rsidRPr="00576F94" w:rsidRDefault="0027403E"/>
    <w:tbl>
      <w:tblPr>
        <w:tblStyle w:val="a3"/>
        <w:tblW w:w="16126" w:type="dxa"/>
        <w:tblLayout w:type="fixed"/>
        <w:tblLook w:val="04A0"/>
      </w:tblPr>
      <w:tblGrid>
        <w:gridCol w:w="442"/>
        <w:gridCol w:w="942"/>
        <w:gridCol w:w="992"/>
        <w:gridCol w:w="1134"/>
        <w:gridCol w:w="1134"/>
        <w:gridCol w:w="1134"/>
        <w:gridCol w:w="1276"/>
        <w:gridCol w:w="1559"/>
        <w:gridCol w:w="1418"/>
        <w:gridCol w:w="992"/>
        <w:gridCol w:w="1134"/>
        <w:gridCol w:w="1418"/>
        <w:gridCol w:w="992"/>
        <w:gridCol w:w="1559"/>
      </w:tblGrid>
      <w:tr w:rsidR="00E57E25" w:rsidRPr="00576F94" w:rsidTr="00121005">
        <w:tc>
          <w:tcPr>
            <w:tcW w:w="16126" w:type="dxa"/>
            <w:gridSpan w:val="14"/>
          </w:tcPr>
          <w:p w:rsidR="00E57E25" w:rsidRPr="00576F94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– 1    Подраздел 1.3 Сведения о помещениях машино-местах и иных объектах, отнесенных законом к недвижимости</w:t>
            </w:r>
          </w:p>
        </w:tc>
      </w:tr>
      <w:tr w:rsidR="000153B2" w:rsidRPr="00576F94" w:rsidTr="00121005">
        <w:tc>
          <w:tcPr>
            <w:tcW w:w="44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4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Назначение объекта учета</w:t>
            </w:r>
          </w:p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учета </w:t>
            </w:r>
          </w:p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Код ОКТМО</w:t>
            </w: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276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об основных характеристиках объекта учета в т.ч.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объекта</w:t>
            </w: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об изменениях объекта учета (произведённых достройках, капитальном ремонте, реконструкции, модернизации, сносе)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установленных в отношении объекта учета  ограничениях (обременениях) с указанием основания и даты их возникновения и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прекращения. </w:t>
            </w:r>
          </w:p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559" w:type="dxa"/>
          </w:tcPr>
          <w:p w:rsidR="00E57E25" w:rsidRPr="00576F94" w:rsidRDefault="000153B2" w:rsidP="00E455B3">
            <w:pPr>
              <w:ind w:right="7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сведения</w:t>
            </w:r>
          </w:p>
        </w:tc>
      </w:tr>
      <w:tr w:rsidR="000153B2" w:rsidRPr="00576F94" w:rsidTr="00121005">
        <w:tc>
          <w:tcPr>
            <w:tcW w:w="442" w:type="dxa"/>
          </w:tcPr>
          <w:p w:rsidR="00E57E25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4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1.1.3.1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3B2" w:rsidRPr="00576F94" w:rsidTr="00121005">
        <w:tc>
          <w:tcPr>
            <w:tcW w:w="442" w:type="dxa"/>
          </w:tcPr>
          <w:p w:rsidR="00E57E25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1.1.3.2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3B2" w:rsidRPr="00576F94" w:rsidTr="00121005">
        <w:tc>
          <w:tcPr>
            <w:tcW w:w="442" w:type="dxa"/>
          </w:tcPr>
          <w:p w:rsidR="00E57E25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1.1.3.3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66CD" w:rsidRPr="00576F94" w:rsidRDefault="00BB66CD"/>
    <w:tbl>
      <w:tblPr>
        <w:tblStyle w:val="a3"/>
        <w:tblW w:w="16126" w:type="dxa"/>
        <w:tblLayout w:type="fixed"/>
        <w:tblLook w:val="04A0"/>
      </w:tblPr>
      <w:tblGrid>
        <w:gridCol w:w="442"/>
        <w:gridCol w:w="942"/>
        <w:gridCol w:w="851"/>
        <w:gridCol w:w="1134"/>
        <w:gridCol w:w="1275"/>
        <w:gridCol w:w="1134"/>
        <w:gridCol w:w="1560"/>
        <w:gridCol w:w="1559"/>
        <w:gridCol w:w="1559"/>
        <w:gridCol w:w="992"/>
        <w:gridCol w:w="1134"/>
        <w:gridCol w:w="1276"/>
        <w:gridCol w:w="1276"/>
        <w:gridCol w:w="992"/>
      </w:tblGrid>
      <w:tr w:rsidR="00E455B3" w:rsidRPr="00576F94" w:rsidTr="00AB26F2">
        <w:tc>
          <w:tcPr>
            <w:tcW w:w="16126" w:type="dxa"/>
            <w:gridSpan w:val="14"/>
          </w:tcPr>
          <w:p w:rsidR="00E455B3" w:rsidRPr="00576F94" w:rsidRDefault="00621253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РАЗДЕЛ-1     </w:t>
            </w:r>
            <w:r w:rsidR="00E455B3" w:rsidRPr="00576F9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1.4 Сведения о воздушных и морских судах, судах внутреннего плавания</w:t>
            </w:r>
          </w:p>
        </w:tc>
      </w:tr>
      <w:tr w:rsidR="007F6FBB" w:rsidRPr="00576F94" w:rsidTr="007F6FBB">
        <w:tc>
          <w:tcPr>
            <w:tcW w:w="442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42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851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Назначение объекта учета</w:t>
            </w:r>
          </w:p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Порт (место) регистрации и (или) место (аэродром)  базирования (с указанием </w:t>
            </w:r>
          </w:p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Кода ОКТМО</w:t>
            </w:r>
          </w:p>
        </w:tc>
        <w:tc>
          <w:tcPr>
            <w:tcW w:w="1134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560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559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559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основных характеристиках </w:t>
            </w:r>
            <w:r w:rsidR="00A44ADD" w:rsidRPr="00576F94">
              <w:rPr>
                <w:rFonts w:ascii="Times New Roman" w:hAnsi="Times New Roman" w:cs="Times New Roman"/>
                <w:sz w:val="18"/>
                <w:szCs w:val="18"/>
              </w:rPr>
              <w:t>судна, в</w:t>
            </w:r>
            <w:r w:rsidR="00F7382C" w:rsidRPr="00576F94">
              <w:rPr>
                <w:rFonts w:ascii="Times New Roman" w:hAnsi="Times New Roman" w:cs="Times New Roman"/>
                <w:sz w:val="18"/>
                <w:szCs w:val="18"/>
              </w:rPr>
              <w:t>т.ч. год и место перестройки судна, инвентарный номер, серийный (заводской) номер индикационный номер судна и место строительства (для строящихся судов</w:t>
            </w:r>
            <w:r w:rsidR="00AC26AC" w:rsidRPr="00576F9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E455B3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судна</w:t>
            </w:r>
          </w:p>
        </w:tc>
        <w:tc>
          <w:tcPr>
            <w:tcW w:w="1134" w:type="dxa"/>
          </w:tcPr>
          <w:p w:rsidR="00E455B3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произведенном ремонте, модернизации судна</w:t>
            </w:r>
          </w:p>
        </w:tc>
        <w:tc>
          <w:tcPr>
            <w:tcW w:w="1276" w:type="dxa"/>
          </w:tcPr>
          <w:p w:rsidR="00AC26AC" w:rsidRPr="00576F94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установленных в отношении судна ограничениях (обременениях) с указанием основания и даты их возникновения и прекращения. </w:t>
            </w:r>
          </w:p>
          <w:p w:rsidR="00E455B3" w:rsidRPr="00576F94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276" w:type="dxa"/>
          </w:tcPr>
          <w:p w:rsidR="00E455B3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лице в пользу которого установлены ограничения (обременени)</w:t>
            </w:r>
          </w:p>
        </w:tc>
        <w:tc>
          <w:tcPr>
            <w:tcW w:w="992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7F6FBB" w:rsidRPr="00576F94" w:rsidTr="007F6FBB">
        <w:tc>
          <w:tcPr>
            <w:tcW w:w="4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1.1.4.1</w:t>
            </w:r>
          </w:p>
        </w:tc>
        <w:tc>
          <w:tcPr>
            <w:tcW w:w="851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FBB" w:rsidRPr="00576F94" w:rsidTr="007F6FBB">
        <w:tc>
          <w:tcPr>
            <w:tcW w:w="4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1.1.4.2.</w:t>
            </w:r>
          </w:p>
        </w:tc>
        <w:tc>
          <w:tcPr>
            <w:tcW w:w="851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FBB" w:rsidRPr="00576F94" w:rsidTr="007F6FBB">
        <w:tc>
          <w:tcPr>
            <w:tcW w:w="4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1.1.4.3</w:t>
            </w:r>
          </w:p>
        </w:tc>
        <w:tc>
          <w:tcPr>
            <w:tcW w:w="851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BA4" w:rsidRPr="00576F94" w:rsidRDefault="00073BA4" w:rsidP="00073BA4">
      <w:pPr>
        <w:rPr>
          <w:rFonts w:ascii="Times New Roman" w:hAnsi="Times New Roman" w:cs="Times New Roman"/>
          <w:b/>
          <w:sz w:val="24"/>
          <w:szCs w:val="24"/>
        </w:rPr>
      </w:pPr>
    </w:p>
    <w:p w:rsidR="00073BA4" w:rsidRPr="00576F94" w:rsidRDefault="00073BA4" w:rsidP="00073BA4">
      <w:pPr>
        <w:rPr>
          <w:rFonts w:ascii="Times New Roman" w:hAnsi="Times New Roman" w:cs="Times New Roman"/>
          <w:b/>
          <w:sz w:val="24"/>
          <w:szCs w:val="24"/>
        </w:rPr>
      </w:pPr>
      <w:r w:rsidRPr="00576F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РАЗДЕЛ-2 СВЕДЕНИЯ О ДВИЖИМОМ И ИНОМ ИМУЩЕСТВЕ</w:t>
      </w:r>
    </w:p>
    <w:p w:rsidR="00083FC7" w:rsidRPr="00576F94" w:rsidRDefault="00621253" w:rsidP="00073BA4">
      <w:pPr>
        <w:rPr>
          <w:rFonts w:ascii="Times New Roman" w:hAnsi="Times New Roman" w:cs="Times New Roman"/>
          <w:b/>
          <w:sz w:val="24"/>
          <w:szCs w:val="24"/>
        </w:rPr>
      </w:pPr>
      <w:r w:rsidRPr="00576F94">
        <w:rPr>
          <w:rFonts w:ascii="Times New Roman" w:hAnsi="Times New Roman" w:cs="Times New Roman"/>
          <w:b/>
          <w:sz w:val="24"/>
          <w:szCs w:val="24"/>
        </w:rPr>
        <w:t xml:space="preserve">    РАЗДЕЛ – 2    Подраздел 2.1 Све</w:t>
      </w:r>
      <w:r w:rsidR="002802A2" w:rsidRPr="00576F94">
        <w:rPr>
          <w:rFonts w:ascii="Times New Roman" w:hAnsi="Times New Roman" w:cs="Times New Roman"/>
          <w:b/>
          <w:sz w:val="24"/>
          <w:szCs w:val="24"/>
        </w:rPr>
        <w:t>дения об акциях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/>
      </w:tblPr>
      <w:tblGrid>
        <w:gridCol w:w="441"/>
        <w:gridCol w:w="1182"/>
        <w:gridCol w:w="1746"/>
        <w:gridCol w:w="1984"/>
        <w:gridCol w:w="1701"/>
        <w:gridCol w:w="1985"/>
        <w:gridCol w:w="2409"/>
        <w:gridCol w:w="2552"/>
        <w:gridCol w:w="1984"/>
      </w:tblGrid>
      <w:tr w:rsidR="00083FC7" w:rsidRPr="00576F94" w:rsidTr="0036023C">
        <w:tc>
          <w:tcPr>
            <w:tcW w:w="44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82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746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 </w:t>
            </w:r>
          </w:p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ИНН/КПП/ОГРН, адресв в пределах места нахождения (с указанием Кода ОКТМО)</w:t>
            </w: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 об акциях, в т.ч. количество акций регистрационные номера выпусков, номинальная стоимость акций (обыкновенные или привилегированные)</w:t>
            </w:r>
          </w:p>
        </w:tc>
        <w:tc>
          <w:tcPr>
            <w:tcW w:w="170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409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ограничениях (обременениях) с указанием наименования вида ограничений (обременении) основания и даты их возникновения и прекращения</w:t>
            </w:r>
          </w:p>
        </w:tc>
        <w:tc>
          <w:tcPr>
            <w:tcW w:w="2552" w:type="dxa"/>
          </w:tcPr>
          <w:p w:rsidR="00083FC7" w:rsidRPr="00576F94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083FC7" w:rsidRPr="00576F94" w:rsidTr="0036023C">
        <w:tc>
          <w:tcPr>
            <w:tcW w:w="44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2.2.1.1</w:t>
            </w:r>
          </w:p>
        </w:tc>
        <w:tc>
          <w:tcPr>
            <w:tcW w:w="1746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Pr="00576F94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C7" w:rsidRPr="00576F94" w:rsidTr="0036023C">
        <w:tc>
          <w:tcPr>
            <w:tcW w:w="44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2.2..1.2</w:t>
            </w:r>
          </w:p>
        </w:tc>
        <w:tc>
          <w:tcPr>
            <w:tcW w:w="1746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Pr="00576F94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C7" w:rsidRPr="00576F94" w:rsidTr="0036023C">
        <w:tc>
          <w:tcPr>
            <w:tcW w:w="44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2.2.1.3</w:t>
            </w:r>
          </w:p>
        </w:tc>
        <w:tc>
          <w:tcPr>
            <w:tcW w:w="1746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Pr="00576F94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3FC7" w:rsidRPr="00576F94" w:rsidRDefault="00621253" w:rsidP="00083FC7">
      <w:pPr>
        <w:rPr>
          <w:rFonts w:ascii="Times New Roman" w:hAnsi="Times New Roman" w:cs="Times New Roman"/>
          <w:b/>
          <w:sz w:val="24"/>
          <w:szCs w:val="24"/>
        </w:rPr>
      </w:pPr>
      <w:r w:rsidRPr="00576F94">
        <w:br w:type="textWrapping" w:clear="all"/>
      </w:r>
      <w:r w:rsidR="00083FC7" w:rsidRPr="00576F94">
        <w:rPr>
          <w:rFonts w:ascii="Times New Roman" w:hAnsi="Times New Roman" w:cs="Times New Roman"/>
          <w:b/>
          <w:sz w:val="24"/>
          <w:szCs w:val="24"/>
        </w:rPr>
        <w:t xml:space="preserve">    РАЗДЕЛ – 2    Подраздел 2.2 Сведения о долях (закладах) в установленных (складочных) капиталах хозяйственных обществ и товариществ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/>
      </w:tblPr>
      <w:tblGrid>
        <w:gridCol w:w="441"/>
        <w:gridCol w:w="1182"/>
        <w:gridCol w:w="2029"/>
        <w:gridCol w:w="1843"/>
        <w:gridCol w:w="2126"/>
        <w:gridCol w:w="2693"/>
        <w:gridCol w:w="2694"/>
        <w:gridCol w:w="1984"/>
        <w:gridCol w:w="992"/>
      </w:tblGrid>
      <w:tr w:rsidR="00083FC7" w:rsidRPr="00576F94" w:rsidTr="0044392B">
        <w:tc>
          <w:tcPr>
            <w:tcW w:w="441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82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2029" w:type="dxa"/>
          </w:tcPr>
          <w:p w:rsidR="00083FC7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ИНН, КПП, ОГРН, адрес в пределах места нахождения (с указание5м Кода ОКТМО</w:t>
            </w:r>
          </w:p>
        </w:tc>
        <w:tc>
          <w:tcPr>
            <w:tcW w:w="1843" w:type="dxa"/>
          </w:tcPr>
          <w:p w:rsidR="00083FC7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126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694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ограничениях (обременениях</w:t>
            </w:r>
            <w:r w:rsidR="00861A75"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) с указанием реквизитов документов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ограничений (обременении) основания и даты их возникновения и прекращения</w:t>
            </w:r>
          </w:p>
        </w:tc>
        <w:tc>
          <w:tcPr>
            <w:tcW w:w="1984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992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861A75" w:rsidRPr="00576F94" w:rsidTr="0044392B">
        <w:tc>
          <w:tcPr>
            <w:tcW w:w="441" w:type="dxa"/>
          </w:tcPr>
          <w:p w:rsidR="00861A75" w:rsidRPr="00576F94" w:rsidRDefault="00861A75" w:rsidP="00861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8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2.2.2.1</w:t>
            </w:r>
          </w:p>
        </w:tc>
        <w:tc>
          <w:tcPr>
            <w:tcW w:w="2029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75" w:rsidRPr="00576F94" w:rsidTr="0044392B">
        <w:tc>
          <w:tcPr>
            <w:tcW w:w="441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2.2.2.2</w:t>
            </w:r>
          </w:p>
        </w:tc>
        <w:tc>
          <w:tcPr>
            <w:tcW w:w="2029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75" w:rsidRPr="00576F94" w:rsidTr="0044392B">
        <w:tc>
          <w:tcPr>
            <w:tcW w:w="441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2.2.2.3</w:t>
            </w:r>
          </w:p>
        </w:tc>
        <w:tc>
          <w:tcPr>
            <w:tcW w:w="2029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1A75" w:rsidRPr="00576F94" w:rsidRDefault="00861A75" w:rsidP="00861A75">
      <w:pPr>
        <w:rPr>
          <w:rFonts w:ascii="Times New Roman" w:hAnsi="Times New Roman" w:cs="Times New Roman"/>
          <w:b/>
          <w:sz w:val="24"/>
          <w:szCs w:val="24"/>
        </w:rPr>
      </w:pPr>
    </w:p>
    <w:p w:rsidR="00861A75" w:rsidRDefault="00861A75" w:rsidP="00861A75">
      <w:pPr>
        <w:rPr>
          <w:rFonts w:ascii="Times New Roman" w:hAnsi="Times New Roman" w:cs="Times New Roman"/>
          <w:b/>
          <w:sz w:val="24"/>
          <w:szCs w:val="24"/>
        </w:rPr>
      </w:pPr>
      <w:r w:rsidRPr="00576F94">
        <w:rPr>
          <w:rFonts w:ascii="Times New Roman" w:hAnsi="Times New Roman" w:cs="Times New Roman"/>
          <w:b/>
          <w:sz w:val="24"/>
          <w:szCs w:val="24"/>
        </w:rPr>
        <w:t>РАЗДЕЛ – 2    Подраздел 2.3 Сведения о</w:t>
      </w:r>
      <w:r w:rsidR="00F95785" w:rsidRPr="00576F94">
        <w:rPr>
          <w:rFonts w:ascii="Times New Roman" w:hAnsi="Times New Roman" w:cs="Times New Roman"/>
          <w:b/>
          <w:sz w:val="24"/>
          <w:szCs w:val="24"/>
        </w:rPr>
        <w:t xml:space="preserve">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AB1468" w:rsidRDefault="00AB1468" w:rsidP="00861A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/>
      </w:tblPr>
      <w:tblGrid>
        <w:gridCol w:w="441"/>
        <w:gridCol w:w="1182"/>
        <w:gridCol w:w="2029"/>
        <w:gridCol w:w="1843"/>
        <w:gridCol w:w="2126"/>
        <w:gridCol w:w="2693"/>
        <w:gridCol w:w="2694"/>
        <w:gridCol w:w="1984"/>
        <w:gridCol w:w="992"/>
      </w:tblGrid>
      <w:tr w:rsidR="00861A75" w:rsidRPr="00A666A4" w:rsidTr="0044392B">
        <w:tc>
          <w:tcPr>
            <w:tcW w:w="441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№ п/п</w:t>
            </w:r>
          </w:p>
        </w:tc>
        <w:tc>
          <w:tcPr>
            <w:tcW w:w="1182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№ реестровой записи</w:t>
            </w:r>
          </w:p>
        </w:tc>
        <w:tc>
          <w:tcPr>
            <w:tcW w:w="2029" w:type="dxa"/>
          </w:tcPr>
          <w:p w:rsidR="00861A75" w:rsidRPr="00077D65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Сведения об объекте, в т.ч.: марка, модель, год выпуска, инвентарный номер</w:t>
            </w:r>
          </w:p>
        </w:tc>
        <w:tc>
          <w:tcPr>
            <w:tcW w:w="1843" w:type="dxa"/>
          </w:tcPr>
          <w:p w:rsidR="00861A75" w:rsidRPr="00077D65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Сведения о правообладателе</w:t>
            </w:r>
          </w:p>
        </w:tc>
        <w:tc>
          <w:tcPr>
            <w:tcW w:w="2126" w:type="dxa"/>
          </w:tcPr>
          <w:p w:rsidR="00861A75" w:rsidRPr="00077D65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Сведения о стоимости</w:t>
            </w:r>
          </w:p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694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Сведения об установленных ограничениях (обременениях) с</w:t>
            </w:r>
            <w:r w:rsidR="00F95785"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указанием наименования вида</w:t>
            </w: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ограничений (обременении) основания и даты их возникновения и прекращения</w:t>
            </w:r>
          </w:p>
        </w:tc>
        <w:tc>
          <w:tcPr>
            <w:tcW w:w="1984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992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Иные сведения</w:t>
            </w:r>
          </w:p>
        </w:tc>
      </w:tr>
      <w:tr w:rsidR="00C147CD" w:rsidRPr="00A666A4" w:rsidTr="0044392B">
        <w:tc>
          <w:tcPr>
            <w:tcW w:w="441" w:type="dxa"/>
          </w:tcPr>
          <w:p w:rsidR="00C147CD" w:rsidRPr="00A666A4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C147CD" w:rsidRPr="00A666A4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</w:t>
            </w:r>
          </w:p>
        </w:tc>
        <w:tc>
          <w:tcPr>
            <w:tcW w:w="2029" w:type="dxa"/>
          </w:tcPr>
          <w:p w:rsidR="00C147CD" w:rsidRPr="00A666A4" w:rsidRDefault="00B3530C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А/машина АВЗ-2107, </w:t>
            </w:r>
          </w:p>
          <w:p w:rsidR="00B3530C" w:rsidRPr="00A666A4" w:rsidRDefault="00B3530C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№151002</w:t>
            </w:r>
          </w:p>
        </w:tc>
        <w:tc>
          <w:tcPr>
            <w:tcW w:w="1843" w:type="dxa"/>
          </w:tcPr>
          <w:p w:rsidR="00C147CD" w:rsidRPr="00A666A4" w:rsidRDefault="00C147CD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E27BD1" w:rsidRPr="00A666A4">
              <w:rPr>
                <w:rFonts w:ascii="Times New Roman" w:hAnsi="Times New Roman" w:cs="Times New Roman"/>
                <w:sz w:val="18"/>
                <w:szCs w:val="18"/>
              </w:rPr>
              <w:t>Лапшихинский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Ачинского района Красноярского края</w:t>
            </w:r>
          </w:p>
          <w:p w:rsidR="00D62980" w:rsidRPr="00A666A4" w:rsidRDefault="00E27BD1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</w:t>
            </w:r>
            <w:r w:rsidR="00D62980" w:rsidRPr="00A666A4">
              <w:rPr>
                <w:rFonts w:ascii="Times New Roman" w:hAnsi="Times New Roman" w:cs="Times New Roman"/>
                <w:sz w:val="18"/>
                <w:szCs w:val="18"/>
              </w:rPr>
              <w:t>, Красн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оярский край, Ачинский район,  с. Лапшиха</w:t>
            </w:r>
            <w:r w:rsidR="00D62980" w:rsidRPr="00A666A4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Советская, д.8</w:t>
            </w:r>
          </w:p>
          <w:p w:rsidR="00D62980" w:rsidRPr="00A666A4" w:rsidRDefault="00E27BD1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D62980" w:rsidRPr="00A666A4" w:rsidRDefault="00D62980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C147CD" w:rsidRPr="00A666A4" w:rsidRDefault="00E27BD1" w:rsidP="00CD5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2693" w:type="dxa"/>
          </w:tcPr>
          <w:p w:rsidR="00C147CD" w:rsidRPr="00A666A4" w:rsidRDefault="001300A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C147CD" w:rsidRPr="00A666A4" w:rsidRDefault="003A0C2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C147CD" w:rsidRPr="00A666A4" w:rsidRDefault="003A0C2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147CD" w:rsidRPr="00A666A4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Пожарный автомобиль, 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№151003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1 163 250,00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А/машина 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,  №151004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754 566,67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блок, 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февраль 2012 год,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 №01300057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24 681,00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блок, 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март 2013 год,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№01300070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21 823,00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блок, </w:t>
            </w:r>
          </w:p>
          <w:p w:rsidR="001300A3" w:rsidRPr="00A666A4" w:rsidRDefault="00845709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 201</w:t>
            </w:r>
            <w:r w:rsidR="001300A3" w:rsidRPr="00A666A4">
              <w:rPr>
                <w:rFonts w:ascii="Times New Roman" w:hAnsi="Times New Roman" w:cs="Times New Roman"/>
                <w:sz w:val="18"/>
                <w:szCs w:val="18"/>
              </w:rPr>
              <w:t>4 год,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№01300073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14 857,00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Принтер,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октябрь 2005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 01300022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C75EAC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6 050,00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Компьютер,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2006 год,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№01300025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1300A3" w:rsidRPr="00C75EAC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25 411,00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14377" w:rsidRDefault="00D14377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1300A3" w:rsidRPr="00A666A4" w:rsidRDefault="00D14377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Ноутбук,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июль 2010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№01300026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C75EAC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21 926,00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Ноутбук,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2010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№01300027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C75EAC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23 264,0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Ноутбук,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февраль 2012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№01300058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C75EAC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27 888,00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Кресло офисное,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октябрь 2016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№01300099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5 800,00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Принтер,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ноябрь 2017,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№01300080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7 060,00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Ксерокс Ке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нон, октябрь 2009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№01300036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43 908,00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Принтер Кенон, октябрь 2009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№01300037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9 379,00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Принтер Кенон,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2010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№01300038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4 021,00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декабрь 2014,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№01300074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13 150,00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Тепловая завеса,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октябрь 2010,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№01300041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5 565,00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Lenowo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февраль 2017, №01300100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28 935,00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Радиоустановка в а/м, июнь 2012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№01300059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8 100,00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Брошю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ратор,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2012 год, №01300060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6 300,00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 узкий, 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декабрь 2005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№01600002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4 537,00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документальный, декабрь 2005 год,  №01600004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7 062,00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Стойка компьютерная,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2005 год, №016000005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октябрь 2006 год, 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№01600006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4 794,00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Стол, 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январь 2007 год, №01600007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4 750,00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№01600008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№01600009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№01600010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№01600011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№01600012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№01600013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Стол руководителя, июнь 2008 год, №01600014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4 900,00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Тумба,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2008 год, №01600015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5 406,00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2008 год, №01600016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5 347,00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июнь 2008 год, №01600017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5 347,00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Гардероб,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2008 год, №01600018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3 678,00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Стол левый,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2008 год, №01600019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3 573,00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бухгалтерский, июнь 2008 год, №01600023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3 144,00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со стеклом, июнь 2008 год, №01600024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6 370,00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со стеклом, июнь 2008 год, №01600025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6 370,00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со стеклом, июнь 2008 год, №01600026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6 370,00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Диван,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ноябрь 2019 год, №01600048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21 800,00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документальный, декабрь 2014, №01600028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9 893,00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Концертная площадка, август 2011 год, №01100002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Ограждение под ТБО, сентябрь 2011 год,  №01100003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18 765,61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Ограждение под ТБО, сентябрь 2011 год,  №01100004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18 765,61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под ТБО, сентябрь 2011 год, 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№01100005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18 765,61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Ограждение под ТБО, сентябрь 2011 год,  №01100006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18 765,61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Системный блок, декабрь 2018 год, №01300106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Монитор, 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2018 год, №01300104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7 670,00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Монитор, 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2018 год, №01300105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7 670,00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Дорожные знаки, октябрь 2012, №01100012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96 711,62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Воздуходувное устройство 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GB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26, сентябрь 2018 год, 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12 301,80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2.2.3.55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Мотопомпа, 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Сентябрь 2008, №015300020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17 995,00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Пожа6рный гидрант, декабрь 2010, №01300843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Горка мал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ые формы, август 2011 год, №01300044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40 359,00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Малые формы (шведская стенка), август 2011 год, №01300045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14 284,00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Малые формы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(качель круглая),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2011 год, №01300046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26 476,00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Малые формы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скамейка,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2011 год, №01300047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4 619,00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Малые формы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скамейка,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2011 год, №01300048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4 619,00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Малые формы (скамейка),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август 2011 год, №01300049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20 910,00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Малые формы (качель),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2011 год, №01300050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20 910,00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Малые формы (качель доска 2-х местная), август 2011 год, №01300051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26 744,00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Малые формы (грибок),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2011 год, №01300052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27 109,00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Переносное заземление, октябрь2011 год, №01300053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6 549,20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Монитор,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2017 год, №01300101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6 800,00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Монитор,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2017 год, №01300102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6 800,00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июль 2016 год, №01300094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июль 2016 год, №01300095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июль 2016 год,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№01300096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3 730,00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июль 2016 год, №01300097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июль 2016 год, №01300098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Туалет деревянный, июль 2012 год, №01600047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8 000,00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Туалет деревянный, июль 2012 год, №01600048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962BE7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962BE7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6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2.2.3.76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Аппарат УВЧ-60,  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2004 год,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№01300004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C75EAC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11 269,00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2.2.3.77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Стериализатор воздушный ГП-20, 2005 год, 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№01300005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C75EAC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11 655,00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2.2.3.78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Весы детские ВМ-20М, 2005 год, 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№01300006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C75EAC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4 073,00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2.2.3.79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Дозатор УМР настенный, 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март 2007 год, №01300018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C75EAC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3 800,00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2.2.3.80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Аппарат «Тонус», июнь 2008 год, №01300019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C75EAC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26 520,00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2.2.3.81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Тепловая завеса,  декабрь 2008 год, № 01300020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5 700,00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Холодильная витрина, декабрь 2011год, №01300044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13 216,00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Кресло гинекологическое, 2005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№01300006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8 109,00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медицинский, июль 2006 год, №01600030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5 661,00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июль 2006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 01600031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4 998,00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Банкетка  медицинская, июль 2006 год, №01600032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5 090,00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август 2006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 01600033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3 121,00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2006 год, №01600034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3 672,00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 для одежды,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2006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 01600035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3 998,00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2.2.3.90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Стол,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сентябрь 2006 год, №01600036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2.2.3.91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Стол,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сентябрь 2006 год, №01600037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3 096,00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2.2.3.92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медицинский, сентябрь 2006 год, №01600038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3 060,00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2.2.3.93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Кушетка смотровая, июнь 2008 год, №01600039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3 905,00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2.2.3.94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Ширма медицинская, июнь 2008 год,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№01600040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3 015,00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2.2.3.95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медицинский, декабрь 2009 год, №01600041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8 826,00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2.2.3.96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2011 год, №01600042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7 100,00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2.2.3.97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2011 год, №01600043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4 242,00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2.2.3.98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2011 год, №01600044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5 782,00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2.2.3.99 </w:t>
            </w:r>
          </w:p>
        </w:tc>
        <w:tc>
          <w:tcPr>
            <w:tcW w:w="2029" w:type="dxa"/>
          </w:tcPr>
          <w:p w:rsidR="00077D65" w:rsidRPr="009E69B0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9B0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4 459,00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2.2.3.100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4 459,00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2.2.3.101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4 459,00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2.2.3.102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№01300084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2.2.3.103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№01300085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104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2.2.3.104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№01300086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2.2.3.105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№01300087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2.2.3.106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№01300088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2.2.3.107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№01300089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108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2.2.3.108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№01300090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2.2.3.109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№01300091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2.2.3.110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№01300092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111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2.2.3.111</w:t>
            </w:r>
          </w:p>
        </w:tc>
        <w:tc>
          <w:tcPr>
            <w:tcW w:w="2029" w:type="dxa"/>
          </w:tcPr>
          <w:p w:rsidR="00962BE7" w:rsidRPr="00316E5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16E5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Огнетушитель ранцевый, июль 2016 год, №01300093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Кресло руководителя,  ноябрь 2019, №01600049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2.2.3.113</w:t>
            </w:r>
          </w:p>
        </w:tc>
        <w:tc>
          <w:tcPr>
            <w:tcW w:w="2029" w:type="dxa"/>
          </w:tcPr>
          <w:p w:rsidR="00077D65" w:rsidRPr="00A666A4" w:rsidRDefault="0018442D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</w:t>
            </w:r>
            <w:r w:rsidR="00077D65" w:rsidRPr="00A666A4">
              <w:rPr>
                <w:rFonts w:ascii="Times New Roman" w:hAnsi="Times New Roman" w:cs="Times New Roman"/>
                <w:sz w:val="18"/>
                <w:szCs w:val="18"/>
              </w:rPr>
              <w:t>ный блок, декабрь 2019 год, №01300108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20 552,00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Установка звукового оповещения на случай ЧС, июль 2020 год, №01300109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30 819,00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Система звукового оповещения на случай ЧС Сирена 702,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апрель 2021 год, №01300110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43 054,00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Велотренажер МАФ, август 2021 год, №01300112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28 444,25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Тренажер «Лыжник», август 2021 год,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№01300113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45 010,16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Тренажер «Лодочник», август 2021 год, №01300114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40 155,12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Система звукового оповещения людей на случай ЧС Сирена 702 п.Тимонино,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октябрь 2022 год,  №01300111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Контейнерная площадка,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сентябрь 2022 год, №01600050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94 943,81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Мусорный бак, сентябрь  2022 год, №01600051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7 087,50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Мусорный бак, сентябрь  2022 год, №016000512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7 087,50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Мусорный бак, сентябрь  2022 год, №01600053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7 087,50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Мусорный бак, сентябрь  2022 год, №01600054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7 087,50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Мусорный бак, сентябрь  2022 год, №01600055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7 087,50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Контейнерное оборудование, сентябрь 2022 год, №01600056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8 854,45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Контейнерное оборудование, сентябрь 2022 год, №01600057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8 854,45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Контейнерное оборудование, сентябрь 2022 год, №01600058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8 854,45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Контейнерное оборудование, сентябрь 2022 год, №01600059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8 854,45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Бензопила  «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STIL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», апрель 2023 год, №01300115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26 990,00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май 2023 год, №01300116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13 113,00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май 2023 год, №01300117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13 113,00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Триммер «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SHAMPION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», июль 2023 год, №01300</w:t>
            </w:r>
            <w:r w:rsidR="008457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11 090,00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Триммер «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SHAMPION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», июль 2023 год, №01300</w:t>
            </w:r>
            <w:r w:rsidR="008457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11 090,00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76AA" w:rsidRPr="00A666A4" w:rsidTr="0044392B">
        <w:tc>
          <w:tcPr>
            <w:tcW w:w="441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1182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29" w:type="dxa"/>
          </w:tcPr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Звуковое оповещение людей на случай ЧС</w:t>
            </w:r>
            <w:r w:rsidR="008457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5709" w:rsidRPr="00A666A4">
              <w:rPr>
                <w:rFonts w:ascii="Times New Roman" w:hAnsi="Times New Roman" w:cs="Times New Roman"/>
                <w:sz w:val="18"/>
                <w:szCs w:val="18"/>
              </w:rPr>
              <w:t>№01300</w:t>
            </w:r>
            <w:r w:rsidR="00845709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843" w:type="dxa"/>
          </w:tcPr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EC76AA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6A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693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76AA" w:rsidRPr="00A666A4" w:rsidTr="00EC76AA">
        <w:trPr>
          <w:trHeight w:val="2617"/>
        </w:trPr>
        <w:tc>
          <w:tcPr>
            <w:tcW w:w="441" w:type="dxa"/>
          </w:tcPr>
          <w:p w:rsidR="00EC76AA" w:rsidRDefault="00EC76AA" w:rsidP="00EC76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136</w:t>
            </w:r>
          </w:p>
        </w:tc>
        <w:tc>
          <w:tcPr>
            <w:tcW w:w="1182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  <w:r w:rsidR="00407F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29" w:type="dxa"/>
          </w:tcPr>
          <w:p w:rsidR="00845709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Многофункциональное устройство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Pantum</w:t>
            </w:r>
            <w:r w:rsidRPr="00EC7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EC76AA">
              <w:rPr>
                <w:rFonts w:ascii="Times New Roman" w:hAnsi="Times New Roman" w:cs="Times New Roman"/>
                <w:sz w:val="18"/>
                <w:szCs w:val="18"/>
              </w:rPr>
              <w:t>6550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лазерный  принтер/сканер/копир</w:t>
            </w:r>
          </w:p>
          <w:p w:rsidR="00EC76AA" w:rsidRDefault="00845709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2F4231" w:rsidRPr="00845709" w:rsidRDefault="002F4231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2024 г</w:t>
            </w:r>
          </w:p>
        </w:tc>
        <w:tc>
          <w:tcPr>
            <w:tcW w:w="1843" w:type="dxa"/>
          </w:tcPr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EC76AA" w:rsidRPr="00EC76AA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26 028,00</w:t>
            </w:r>
          </w:p>
        </w:tc>
        <w:tc>
          <w:tcPr>
            <w:tcW w:w="2693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F22" w:rsidRPr="00A666A4" w:rsidTr="00407F22">
        <w:trPr>
          <w:trHeight w:val="967"/>
        </w:trPr>
        <w:tc>
          <w:tcPr>
            <w:tcW w:w="441" w:type="dxa"/>
          </w:tcPr>
          <w:p w:rsidR="00407F22" w:rsidRDefault="00407F22" w:rsidP="00407F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1182" w:type="dxa"/>
          </w:tcPr>
          <w:p w:rsidR="00407F22" w:rsidRPr="00A666A4" w:rsidRDefault="00407F22" w:rsidP="00407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29" w:type="dxa"/>
          </w:tcPr>
          <w:p w:rsidR="00407F22" w:rsidRDefault="00407F22" w:rsidP="00407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Контейнерное оборудование  (контейнер под КГО объем 8м.куб)</w:t>
            </w:r>
          </w:p>
          <w:p w:rsidR="00AC693F" w:rsidRDefault="00AC693F" w:rsidP="00407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21.01.2025</w:t>
            </w:r>
            <w:r w:rsidR="00845709">
              <w:rPr>
                <w:rFonts w:ascii="Times New Roman" w:hAnsi="Times New Roman" w:cs="Times New Roman"/>
                <w:sz w:val="18"/>
                <w:szCs w:val="18"/>
              </w:rPr>
              <w:t xml:space="preserve">   №016</w:t>
            </w:r>
            <w:r w:rsidR="00845709" w:rsidRPr="00A666A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84570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:rsidR="00407F22" w:rsidRPr="00A666A4" w:rsidRDefault="00407F22" w:rsidP="00407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07F22" w:rsidRPr="00A666A4" w:rsidRDefault="00407F22" w:rsidP="00407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407F22" w:rsidRPr="00A666A4" w:rsidRDefault="00407F22" w:rsidP="00407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07F22" w:rsidRPr="00A666A4" w:rsidRDefault="00407F22" w:rsidP="00407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407F22" w:rsidRDefault="00407F22" w:rsidP="00407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108 225,14</w:t>
            </w:r>
          </w:p>
        </w:tc>
        <w:tc>
          <w:tcPr>
            <w:tcW w:w="2693" w:type="dxa"/>
          </w:tcPr>
          <w:p w:rsidR="00407F22" w:rsidRPr="00A666A4" w:rsidRDefault="00407F22" w:rsidP="00407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407F22" w:rsidRPr="00A666A4" w:rsidRDefault="00407F22" w:rsidP="00407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407F22" w:rsidRPr="00A666A4" w:rsidRDefault="00407F22" w:rsidP="00407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C693F" w:rsidRDefault="00AC693F" w:rsidP="00407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Безвозмездная передача  согласно Распоряжению  от 25.12</w:t>
            </w:r>
          </w:p>
          <w:p w:rsidR="00407F22" w:rsidRPr="00A666A4" w:rsidRDefault="00AC693F" w:rsidP="00407F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.2024 №1424-Р</w:t>
            </w:r>
          </w:p>
        </w:tc>
      </w:tr>
      <w:tr w:rsidR="00AC693F" w:rsidRPr="00A666A4" w:rsidTr="00407F22">
        <w:trPr>
          <w:trHeight w:val="967"/>
        </w:trPr>
        <w:tc>
          <w:tcPr>
            <w:tcW w:w="441" w:type="dxa"/>
          </w:tcPr>
          <w:p w:rsidR="00AC693F" w:rsidRDefault="00AC693F" w:rsidP="00AC69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1182" w:type="dxa"/>
          </w:tcPr>
          <w:p w:rsidR="00AC693F" w:rsidRPr="00A666A4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29" w:type="dxa"/>
          </w:tcPr>
          <w:p w:rsidR="00845709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Контейнерное оборудование  (контейнер под КГО объем 8м.куб) 21.01.2025</w:t>
            </w:r>
          </w:p>
          <w:p w:rsidR="00AC693F" w:rsidRPr="00845709" w:rsidRDefault="00845709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№016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43" w:type="dxa"/>
          </w:tcPr>
          <w:p w:rsidR="00AC693F" w:rsidRPr="00A666A4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AC693F" w:rsidRPr="00A666A4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AC693F" w:rsidRPr="00A666A4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AC693F" w:rsidRPr="00A666A4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AC693F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108 225,14</w:t>
            </w:r>
          </w:p>
        </w:tc>
        <w:tc>
          <w:tcPr>
            <w:tcW w:w="2693" w:type="dxa"/>
          </w:tcPr>
          <w:p w:rsidR="00AC693F" w:rsidRPr="00A666A4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AC693F" w:rsidRPr="00B63B38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AC693F" w:rsidRPr="00B63B38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C693F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Безвозмездная передача  согласно Распоряжению  от 25.12</w:t>
            </w:r>
          </w:p>
          <w:p w:rsidR="00AC693F" w:rsidRPr="00A666A4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.2024 №1424-Р</w:t>
            </w:r>
          </w:p>
        </w:tc>
      </w:tr>
      <w:tr w:rsidR="00AC693F" w:rsidRPr="00A666A4" w:rsidTr="00407F22">
        <w:trPr>
          <w:trHeight w:val="967"/>
        </w:trPr>
        <w:tc>
          <w:tcPr>
            <w:tcW w:w="441" w:type="dxa"/>
          </w:tcPr>
          <w:p w:rsidR="00AC693F" w:rsidRDefault="00AC693F" w:rsidP="00AC69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139</w:t>
            </w:r>
          </w:p>
        </w:tc>
        <w:tc>
          <w:tcPr>
            <w:tcW w:w="1182" w:type="dxa"/>
          </w:tcPr>
          <w:p w:rsidR="00AC693F" w:rsidRPr="00A666A4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29" w:type="dxa"/>
          </w:tcPr>
          <w:p w:rsidR="00AC693F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  16Гб </w:t>
            </w:r>
          </w:p>
          <w:p w:rsidR="00AC693F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17.03.2025 год</w:t>
            </w:r>
          </w:p>
        </w:tc>
        <w:tc>
          <w:tcPr>
            <w:tcW w:w="1843" w:type="dxa"/>
          </w:tcPr>
          <w:p w:rsidR="00AC693F" w:rsidRPr="00A666A4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AC693F" w:rsidRPr="00A666A4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AC693F" w:rsidRPr="00A666A4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AC693F" w:rsidRPr="00A666A4" w:rsidRDefault="00AC693F" w:rsidP="00AC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AC693F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43 990,00</w:t>
            </w:r>
          </w:p>
        </w:tc>
        <w:tc>
          <w:tcPr>
            <w:tcW w:w="2693" w:type="dxa"/>
          </w:tcPr>
          <w:p w:rsidR="00AC693F" w:rsidRPr="00A666A4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AC693F" w:rsidRPr="00B63B38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AC693F" w:rsidRPr="00B63B38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AC693F" w:rsidRPr="00B63B38" w:rsidRDefault="00AC693F" w:rsidP="00AC6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702" w:rsidRPr="00A666A4" w:rsidTr="00407F22">
        <w:trPr>
          <w:trHeight w:val="967"/>
        </w:trPr>
        <w:tc>
          <w:tcPr>
            <w:tcW w:w="441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1182" w:type="dxa"/>
          </w:tcPr>
          <w:p w:rsidR="003F7702" w:rsidRPr="00A666A4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29" w:type="dxa"/>
          </w:tcPr>
          <w:p w:rsidR="00845709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Многофункциональное устройство</w:t>
            </w:r>
            <w:r w:rsidRPr="003F77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HP</w:t>
            </w:r>
            <w:r w:rsidRPr="003F770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М438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3F7702">
              <w:rPr>
                <w:rFonts w:ascii="Times New Roman" w:hAnsi="Times New Roman" w:cs="Times New Roman"/>
                <w:sz w:val="18"/>
                <w:szCs w:val="18"/>
              </w:rPr>
              <w:t xml:space="preserve">    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  <w:p w:rsidR="00845709" w:rsidRDefault="00845709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702" w:rsidRPr="00845709" w:rsidRDefault="00845709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843" w:type="dxa"/>
          </w:tcPr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85 990,00</w:t>
            </w:r>
          </w:p>
        </w:tc>
        <w:tc>
          <w:tcPr>
            <w:tcW w:w="2693" w:type="dxa"/>
          </w:tcPr>
          <w:p w:rsidR="003F7702" w:rsidRPr="00A666A4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702" w:rsidRPr="00A666A4" w:rsidTr="00407F22">
        <w:trPr>
          <w:trHeight w:val="967"/>
        </w:trPr>
        <w:tc>
          <w:tcPr>
            <w:tcW w:w="441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1182" w:type="dxa"/>
          </w:tcPr>
          <w:p w:rsidR="003F7702" w:rsidRPr="00A666A4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29" w:type="dxa"/>
          </w:tcPr>
          <w:p w:rsidR="00845709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CHAMPION GTP80  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  <w:p w:rsidR="00845709" w:rsidRDefault="00845709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702" w:rsidRPr="00845709" w:rsidRDefault="00845709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843" w:type="dxa"/>
          </w:tcPr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28 990,00</w:t>
            </w:r>
          </w:p>
        </w:tc>
        <w:tc>
          <w:tcPr>
            <w:tcW w:w="2693" w:type="dxa"/>
          </w:tcPr>
          <w:p w:rsidR="003F7702" w:rsidRPr="00A666A4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702" w:rsidRPr="00A666A4" w:rsidTr="00407F22">
        <w:trPr>
          <w:trHeight w:val="967"/>
        </w:trPr>
        <w:tc>
          <w:tcPr>
            <w:tcW w:w="441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142</w:t>
            </w:r>
          </w:p>
        </w:tc>
        <w:tc>
          <w:tcPr>
            <w:tcW w:w="1182" w:type="dxa"/>
          </w:tcPr>
          <w:p w:rsidR="003F7702" w:rsidRPr="00A666A4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29" w:type="dxa"/>
          </w:tcPr>
          <w:p w:rsidR="003F7702" w:rsidRDefault="003F7702" w:rsidP="003F770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Acer 15.6  </w:t>
            </w:r>
          </w:p>
          <w:p w:rsidR="00845709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.03.2025</w:t>
            </w:r>
          </w:p>
          <w:p w:rsidR="00845709" w:rsidRDefault="00845709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7702" w:rsidRPr="00845709" w:rsidRDefault="00845709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843" w:type="dxa"/>
          </w:tcPr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70 020,00</w:t>
            </w:r>
          </w:p>
        </w:tc>
        <w:tc>
          <w:tcPr>
            <w:tcW w:w="2693" w:type="dxa"/>
          </w:tcPr>
          <w:p w:rsidR="003F7702" w:rsidRPr="00A666A4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702" w:rsidRPr="00A666A4" w:rsidTr="003F7702">
        <w:trPr>
          <w:trHeight w:val="264"/>
        </w:trPr>
        <w:tc>
          <w:tcPr>
            <w:tcW w:w="441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</w:tcPr>
          <w:p w:rsidR="003F7702" w:rsidRPr="00A666A4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3F7702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7702" w:rsidRPr="00C612BB" w:rsidTr="00762F76">
        <w:tc>
          <w:tcPr>
            <w:tcW w:w="441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4" w:type="dxa"/>
            <w:gridSpan w:val="3"/>
            <w:tcBorders>
              <w:bottom w:val="single" w:sz="4" w:space="0" w:color="auto"/>
            </w:tcBorders>
          </w:tcPr>
          <w:p w:rsidR="003F7702" w:rsidRPr="00B63B38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 xml:space="preserve"> Итого по разделу 2.3</w:t>
            </w:r>
          </w:p>
        </w:tc>
        <w:tc>
          <w:tcPr>
            <w:tcW w:w="2126" w:type="dxa"/>
          </w:tcPr>
          <w:p w:rsidR="003F7702" w:rsidRPr="00B63B38" w:rsidRDefault="00845709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4 344 582,91</w:t>
            </w:r>
          </w:p>
        </w:tc>
        <w:tc>
          <w:tcPr>
            <w:tcW w:w="2693" w:type="dxa"/>
          </w:tcPr>
          <w:p w:rsidR="003F7702" w:rsidRPr="00C75EAC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2694" w:type="dxa"/>
          </w:tcPr>
          <w:p w:rsidR="003F7702" w:rsidRPr="00A666A4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7702" w:rsidRPr="00C612BB" w:rsidTr="00762F76">
        <w:tc>
          <w:tcPr>
            <w:tcW w:w="441" w:type="dxa"/>
          </w:tcPr>
          <w:p w:rsidR="003F7702" w:rsidRPr="00B63B38" w:rsidRDefault="003F7702" w:rsidP="003F7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</w:tcBorders>
          </w:tcPr>
          <w:p w:rsidR="003F7702" w:rsidRPr="00B63B38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Итого по реестру</w:t>
            </w:r>
          </w:p>
        </w:tc>
        <w:tc>
          <w:tcPr>
            <w:tcW w:w="2126" w:type="dxa"/>
          </w:tcPr>
          <w:p w:rsidR="003F7702" w:rsidRPr="00B63B38" w:rsidRDefault="00845709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B38">
              <w:rPr>
                <w:rFonts w:ascii="Times New Roman" w:hAnsi="Times New Roman" w:cs="Times New Roman"/>
                <w:sz w:val="18"/>
                <w:szCs w:val="18"/>
              </w:rPr>
              <w:t>44 132 817,05</w:t>
            </w:r>
          </w:p>
        </w:tc>
        <w:tc>
          <w:tcPr>
            <w:tcW w:w="2693" w:type="dxa"/>
          </w:tcPr>
          <w:p w:rsidR="003F7702" w:rsidRPr="00C75EAC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2694" w:type="dxa"/>
          </w:tcPr>
          <w:p w:rsidR="003F7702" w:rsidRPr="00C612BB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02D2" w:rsidRDefault="004002D2" w:rsidP="004002D2">
      <w:pPr>
        <w:rPr>
          <w:rFonts w:ascii="Times New Roman" w:hAnsi="Times New Roman" w:cs="Times New Roman"/>
          <w:b/>
          <w:sz w:val="24"/>
          <w:szCs w:val="24"/>
        </w:rPr>
      </w:pPr>
    </w:p>
    <w:p w:rsidR="004002D2" w:rsidRDefault="00687E88" w:rsidP="004002D2">
      <w:pPr>
        <w:rPr>
          <w:rFonts w:ascii="Times New Roman" w:hAnsi="Times New Roman" w:cs="Times New Roman"/>
          <w:b/>
          <w:sz w:val="24"/>
          <w:szCs w:val="24"/>
        </w:rPr>
      </w:pPr>
      <w:r w:rsidRPr="00A677DC">
        <w:rPr>
          <w:rFonts w:ascii="Times New Roman" w:hAnsi="Times New Roman" w:cs="Times New Roman"/>
          <w:b/>
          <w:sz w:val="24"/>
          <w:szCs w:val="24"/>
        </w:rPr>
        <w:t>РАЗДЕЛ – 2    Подраздел 2.4</w:t>
      </w:r>
      <w:r w:rsidR="004002D2" w:rsidRPr="00A677DC">
        <w:rPr>
          <w:rFonts w:ascii="Times New Roman" w:hAnsi="Times New Roman" w:cs="Times New Roman"/>
          <w:b/>
          <w:sz w:val="24"/>
          <w:szCs w:val="24"/>
        </w:rPr>
        <w:t xml:space="preserve"> Сведения о долях в праве общей долевой собственности на объекты недвижимого и (или) движимого имущества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/>
      </w:tblPr>
      <w:tblGrid>
        <w:gridCol w:w="441"/>
        <w:gridCol w:w="1182"/>
        <w:gridCol w:w="1746"/>
        <w:gridCol w:w="1275"/>
        <w:gridCol w:w="1985"/>
        <w:gridCol w:w="1417"/>
        <w:gridCol w:w="1560"/>
        <w:gridCol w:w="2126"/>
        <w:gridCol w:w="1417"/>
        <w:gridCol w:w="1701"/>
        <w:gridCol w:w="1134"/>
      </w:tblGrid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82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74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275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имя и отчество (при наличии) физического лица, а также ИНН, КПП, ОГРН (для юридического лица), адрес в пределах места нахождения (для юридических лиц), адрес по месту жительства (месту пребывания) (для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физических лиц) (с указанием Кода ОКТМО)</w:t>
            </w:r>
          </w:p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560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объектах движимого и (или)  недвижимого имущества, находящихся в общей долевой собственности, в т.ч. наименование такого имущества и его кадастровый номер (при наличии)</w:t>
            </w: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ограничениях (обр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еменениях) с указанием наименования вида ограничений (обременении) основания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и даты их возникновения и прекращения</w:t>
            </w:r>
          </w:p>
        </w:tc>
        <w:tc>
          <w:tcPr>
            <w:tcW w:w="1701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1134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2.2.4.1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2.2.4.2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2.2.4.3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02D2" w:rsidRDefault="004002D2" w:rsidP="004002D2"/>
    <w:p w:rsidR="00687E88" w:rsidRDefault="00687E88" w:rsidP="00687E88">
      <w:pPr>
        <w:jc w:val="center"/>
      </w:pPr>
    </w:p>
    <w:p w:rsidR="00687E88" w:rsidRDefault="00687E88" w:rsidP="00687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A677DC">
        <w:rPr>
          <w:rFonts w:ascii="Times New Roman" w:hAnsi="Times New Roman" w:cs="Times New Roman"/>
          <w:b/>
          <w:sz w:val="24"/>
          <w:szCs w:val="24"/>
        </w:rPr>
        <w:t>РАЗДЕЛ-3 СВЕДЕНИЯ О ЛИЦАХ, ОБЛАДАЮЩИХ ПРАВАМИ НА МУНИЦИПАЛЬНОЕ ИМУШЕСТВО И СВЕДЕНИЯМИ О НЕМ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/>
      </w:tblPr>
      <w:tblGrid>
        <w:gridCol w:w="441"/>
        <w:gridCol w:w="1182"/>
        <w:gridCol w:w="2313"/>
        <w:gridCol w:w="4252"/>
        <w:gridCol w:w="4253"/>
        <w:gridCol w:w="3543"/>
      </w:tblGrid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82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2313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252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 объектов учета, вещные права на которые ограничны (обременены) в пользу правообладателя</w:t>
            </w:r>
          </w:p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1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31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31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E88" w:rsidRDefault="00687E88" w:rsidP="00687E88">
      <w:pPr>
        <w:rPr>
          <w:rFonts w:ascii="Times New Roman" w:hAnsi="Times New Roman" w:cs="Times New Roman"/>
          <w:b/>
          <w:sz w:val="24"/>
          <w:szCs w:val="24"/>
        </w:rPr>
      </w:pPr>
    </w:p>
    <w:p w:rsidR="00073BA4" w:rsidRDefault="00073BA4" w:rsidP="00073BA4"/>
    <w:p w:rsidR="004002D2" w:rsidRPr="001E698D" w:rsidRDefault="004002D2" w:rsidP="00073BA4"/>
    <w:sectPr w:rsidR="004002D2" w:rsidRPr="001E698D" w:rsidSect="00F91AE9">
      <w:headerReference w:type="default" r:id="rId7"/>
      <w:pgSz w:w="16838" w:h="11906" w:orient="landscape"/>
      <w:pgMar w:top="567" w:right="567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1C1" w:rsidRDefault="003361C1" w:rsidP="00CB1636">
      <w:pPr>
        <w:spacing w:after="0" w:line="240" w:lineRule="auto"/>
      </w:pPr>
      <w:r>
        <w:separator/>
      </w:r>
    </w:p>
  </w:endnote>
  <w:endnote w:type="continuationSeparator" w:id="1">
    <w:p w:rsidR="003361C1" w:rsidRDefault="003361C1" w:rsidP="00C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1C1" w:rsidRDefault="003361C1" w:rsidP="00CB1636">
      <w:pPr>
        <w:spacing w:after="0" w:line="240" w:lineRule="auto"/>
      </w:pPr>
      <w:r>
        <w:separator/>
      </w:r>
    </w:p>
  </w:footnote>
  <w:footnote w:type="continuationSeparator" w:id="1">
    <w:p w:rsidR="003361C1" w:rsidRDefault="003361C1" w:rsidP="00C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A44" w:rsidRDefault="006E6A44">
    <w:pPr>
      <w:pStyle w:val="a4"/>
    </w:pPr>
  </w:p>
  <w:p w:rsidR="006E6A44" w:rsidRDefault="006E6A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3C6"/>
    <w:rsid w:val="0000633C"/>
    <w:rsid w:val="00010979"/>
    <w:rsid w:val="00012181"/>
    <w:rsid w:val="00014E72"/>
    <w:rsid w:val="000153B2"/>
    <w:rsid w:val="00015D78"/>
    <w:rsid w:val="00020A87"/>
    <w:rsid w:val="00020C97"/>
    <w:rsid w:val="00025643"/>
    <w:rsid w:val="000300D8"/>
    <w:rsid w:val="0003120C"/>
    <w:rsid w:val="00037BE0"/>
    <w:rsid w:val="000547E9"/>
    <w:rsid w:val="000566E0"/>
    <w:rsid w:val="000678F3"/>
    <w:rsid w:val="0007067A"/>
    <w:rsid w:val="000733A5"/>
    <w:rsid w:val="00073BA4"/>
    <w:rsid w:val="00077D65"/>
    <w:rsid w:val="00083FC7"/>
    <w:rsid w:val="0008455C"/>
    <w:rsid w:val="000930D0"/>
    <w:rsid w:val="000A0CA0"/>
    <w:rsid w:val="000A0CEF"/>
    <w:rsid w:val="000A1753"/>
    <w:rsid w:val="000A3969"/>
    <w:rsid w:val="000A613A"/>
    <w:rsid w:val="000B41D5"/>
    <w:rsid w:val="000B5829"/>
    <w:rsid w:val="000C15D6"/>
    <w:rsid w:val="000C4200"/>
    <w:rsid w:val="000C6B7D"/>
    <w:rsid w:val="000C7063"/>
    <w:rsid w:val="000D085A"/>
    <w:rsid w:val="000D1936"/>
    <w:rsid w:val="000D3634"/>
    <w:rsid w:val="000D55CB"/>
    <w:rsid w:val="000E0CFE"/>
    <w:rsid w:val="000E1278"/>
    <w:rsid w:val="000E1B7D"/>
    <w:rsid w:val="000F0ED0"/>
    <w:rsid w:val="000F48E9"/>
    <w:rsid w:val="00101994"/>
    <w:rsid w:val="00101A52"/>
    <w:rsid w:val="0011510D"/>
    <w:rsid w:val="00115540"/>
    <w:rsid w:val="00116A6D"/>
    <w:rsid w:val="00117DED"/>
    <w:rsid w:val="00121005"/>
    <w:rsid w:val="0012432B"/>
    <w:rsid w:val="001300A3"/>
    <w:rsid w:val="00130E24"/>
    <w:rsid w:val="00131660"/>
    <w:rsid w:val="00137083"/>
    <w:rsid w:val="00137AF0"/>
    <w:rsid w:val="00155F76"/>
    <w:rsid w:val="0015793C"/>
    <w:rsid w:val="0017157D"/>
    <w:rsid w:val="0018442D"/>
    <w:rsid w:val="00187AA2"/>
    <w:rsid w:val="00187C92"/>
    <w:rsid w:val="0019296C"/>
    <w:rsid w:val="00193A8E"/>
    <w:rsid w:val="00194CA9"/>
    <w:rsid w:val="001960C6"/>
    <w:rsid w:val="00196935"/>
    <w:rsid w:val="001A3482"/>
    <w:rsid w:val="001B00EE"/>
    <w:rsid w:val="001B485B"/>
    <w:rsid w:val="001B683F"/>
    <w:rsid w:val="001B7287"/>
    <w:rsid w:val="001C3933"/>
    <w:rsid w:val="001D217B"/>
    <w:rsid w:val="001D2338"/>
    <w:rsid w:val="001D30C8"/>
    <w:rsid w:val="001E49DD"/>
    <w:rsid w:val="001E4CE7"/>
    <w:rsid w:val="001E5960"/>
    <w:rsid w:val="001E5B9C"/>
    <w:rsid w:val="001E698D"/>
    <w:rsid w:val="001F249B"/>
    <w:rsid w:val="001F69B5"/>
    <w:rsid w:val="00200BC3"/>
    <w:rsid w:val="0020639C"/>
    <w:rsid w:val="00207A4C"/>
    <w:rsid w:val="00220CDB"/>
    <w:rsid w:val="00224ECB"/>
    <w:rsid w:val="00230236"/>
    <w:rsid w:val="00231ACA"/>
    <w:rsid w:val="00253EA0"/>
    <w:rsid w:val="002557C3"/>
    <w:rsid w:val="0025657F"/>
    <w:rsid w:val="00263253"/>
    <w:rsid w:val="00272F33"/>
    <w:rsid w:val="0027403E"/>
    <w:rsid w:val="00275AB0"/>
    <w:rsid w:val="002769C2"/>
    <w:rsid w:val="002802A2"/>
    <w:rsid w:val="00281149"/>
    <w:rsid w:val="002820B7"/>
    <w:rsid w:val="00286934"/>
    <w:rsid w:val="00291779"/>
    <w:rsid w:val="00294981"/>
    <w:rsid w:val="002965DE"/>
    <w:rsid w:val="002A41F7"/>
    <w:rsid w:val="002A5397"/>
    <w:rsid w:val="002A6F40"/>
    <w:rsid w:val="002B1EDA"/>
    <w:rsid w:val="002B4202"/>
    <w:rsid w:val="002B7A2E"/>
    <w:rsid w:val="002C1A49"/>
    <w:rsid w:val="002C32B6"/>
    <w:rsid w:val="002C3A4F"/>
    <w:rsid w:val="002C4D0E"/>
    <w:rsid w:val="002D7083"/>
    <w:rsid w:val="002E64F2"/>
    <w:rsid w:val="002E721F"/>
    <w:rsid w:val="002F4231"/>
    <w:rsid w:val="002F50B0"/>
    <w:rsid w:val="002F578B"/>
    <w:rsid w:val="00305D58"/>
    <w:rsid w:val="00307A11"/>
    <w:rsid w:val="00316E54"/>
    <w:rsid w:val="00320116"/>
    <w:rsid w:val="003220BF"/>
    <w:rsid w:val="003247F2"/>
    <w:rsid w:val="00326A63"/>
    <w:rsid w:val="003276B6"/>
    <w:rsid w:val="00332F7E"/>
    <w:rsid w:val="003361C1"/>
    <w:rsid w:val="003370B4"/>
    <w:rsid w:val="003432CD"/>
    <w:rsid w:val="003477F3"/>
    <w:rsid w:val="0035018B"/>
    <w:rsid w:val="0035068E"/>
    <w:rsid w:val="00351C44"/>
    <w:rsid w:val="003544F2"/>
    <w:rsid w:val="0036023C"/>
    <w:rsid w:val="00366EF7"/>
    <w:rsid w:val="0036701D"/>
    <w:rsid w:val="00382A98"/>
    <w:rsid w:val="00382BB8"/>
    <w:rsid w:val="003868EF"/>
    <w:rsid w:val="00387BD3"/>
    <w:rsid w:val="0039087B"/>
    <w:rsid w:val="0039223D"/>
    <w:rsid w:val="003A0C2D"/>
    <w:rsid w:val="003A0C66"/>
    <w:rsid w:val="003B043A"/>
    <w:rsid w:val="003B1F03"/>
    <w:rsid w:val="003B5E52"/>
    <w:rsid w:val="003C2C87"/>
    <w:rsid w:val="003D6682"/>
    <w:rsid w:val="003D7AAB"/>
    <w:rsid w:val="003E34F5"/>
    <w:rsid w:val="003F3EBA"/>
    <w:rsid w:val="003F4CA2"/>
    <w:rsid w:val="003F7702"/>
    <w:rsid w:val="004002D2"/>
    <w:rsid w:val="00406590"/>
    <w:rsid w:val="00407F22"/>
    <w:rsid w:val="00423852"/>
    <w:rsid w:val="00424AE5"/>
    <w:rsid w:val="00431714"/>
    <w:rsid w:val="0043303F"/>
    <w:rsid w:val="00434698"/>
    <w:rsid w:val="0044392B"/>
    <w:rsid w:val="004440E0"/>
    <w:rsid w:val="00466A58"/>
    <w:rsid w:val="00466BC8"/>
    <w:rsid w:val="00471409"/>
    <w:rsid w:val="00475792"/>
    <w:rsid w:val="004779B3"/>
    <w:rsid w:val="00480AB1"/>
    <w:rsid w:val="00484344"/>
    <w:rsid w:val="0048441E"/>
    <w:rsid w:val="00484599"/>
    <w:rsid w:val="004867BE"/>
    <w:rsid w:val="00493ADD"/>
    <w:rsid w:val="004963C4"/>
    <w:rsid w:val="004A426F"/>
    <w:rsid w:val="004A7D4B"/>
    <w:rsid w:val="004B4877"/>
    <w:rsid w:val="004B5D7C"/>
    <w:rsid w:val="004C626E"/>
    <w:rsid w:val="004D6430"/>
    <w:rsid w:val="004F139F"/>
    <w:rsid w:val="004F52A8"/>
    <w:rsid w:val="004F7A8A"/>
    <w:rsid w:val="00505875"/>
    <w:rsid w:val="00505BCF"/>
    <w:rsid w:val="005064C3"/>
    <w:rsid w:val="005236BE"/>
    <w:rsid w:val="005277ED"/>
    <w:rsid w:val="00540D61"/>
    <w:rsid w:val="0055312D"/>
    <w:rsid w:val="005612F3"/>
    <w:rsid w:val="00571387"/>
    <w:rsid w:val="00573E6E"/>
    <w:rsid w:val="00576F94"/>
    <w:rsid w:val="00585ADE"/>
    <w:rsid w:val="00590280"/>
    <w:rsid w:val="00591A41"/>
    <w:rsid w:val="005947CA"/>
    <w:rsid w:val="0059506E"/>
    <w:rsid w:val="00597317"/>
    <w:rsid w:val="005A33B0"/>
    <w:rsid w:val="005A3F76"/>
    <w:rsid w:val="005A5C05"/>
    <w:rsid w:val="005B33C8"/>
    <w:rsid w:val="005B71AB"/>
    <w:rsid w:val="005C1371"/>
    <w:rsid w:val="005C45E8"/>
    <w:rsid w:val="005C77CA"/>
    <w:rsid w:val="005D056A"/>
    <w:rsid w:val="005D4F63"/>
    <w:rsid w:val="005E14BC"/>
    <w:rsid w:val="005E6C34"/>
    <w:rsid w:val="005E6C54"/>
    <w:rsid w:val="005E7495"/>
    <w:rsid w:val="005F0BBF"/>
    <w:rsid w:val="005F10A4"/>
    <w:rsid w:val="005F13A9"/>
    <w:rsid w:val="005F2A7A"/>
    <w:rsid w:val="00607B02"/>
    <w:rsid w:val="006127FF"/>
    <w:rsid w:val="00621253"/>
    <w:rsid w:val="00633931"/>
    <w:rsid w:val="006448DE"/>
    <w:rsid w:val="00646FAD"/>
    <w:rsid w:val="00667187"/>
    <w:rsid w:val="00671874"/>
    <w:rsid w:val="006725C6"/>
    <w:rsid w:val="00676B76"/>
    <w:rsid w:val="0068003C"/>
    <w:rsid w:val="006837FB"/>
    <w:rsid w:val="0068542E"/>
    <w:rsid w:val="00687E88"/>
    <w:rsid w:val="00695803"/>
    <w:rsid w:val="006A24DE"/>
    <w:rsid w:val="006A4888"/>
    <w:rsid w:val="006A4C35"/>
    <w:rsid w:val="006B08F8"/>
    <w:rsid w:val="006B1B70"/>
    <w:rsid w:val="006B4893"/>
    <w:rsid w:val="006C0C07"/>
    <w:rsid w:val="006C2DD0"/>
    <w:rsid w:val="006D1E5F"/>
    <w:rsid w:val="006D70CF"/>
    <w:rsid w:val="006E1510"/>
    <w:rsid w:val="006E1F4F"/>
    <w:rsid w:val="006E3468"/>
    <w:rsid w:val="006E444B"/>
    <w:rsid w:val="006E6A44"/>
    <w:rsid w:val="006E7418"/>
    <w:rsid w:val="006F0882"/>
    <w:rsid w:val="006F10BB"/>
    <w:rsid w:val="006F17EC"/>
    <w:rsid w:val="00701B3F"/>
    <w:rsid w:val="00705A3F"/>
    <w:rsid w:val="00725568"/>
    <w:rsid w:val="00725E34"/>
    <w:rsid w:val="00731695"/>
    <w:rsid w:val="007330AB"/>
    <w:rsid w:val="007359C5"/>
    <w:rsid w:val="00736352"/>
    <w:rsid w:val="00741039"/>
    <w:rsid w:val="007421F5"/>
    <w:rsid w:val="00742C8C"/>
    <w:rsid w:val="00746EE8"/>
    <w:rsid w:val="00760A56"/>
    <w:rsid w:val="00762F76"/>
    <w:rsid w:val="00766A9C"/>
    <w:rsid w:val="0079399C"/>
    <w:rsid w:val="00794A15"/>
    <w:rsid w:val="007A1ADD"/>
    <w:rsid w:val="007A3D22"/>
    <w:rsid w:val="007A4A60"/>
    <w:rsid w:val="007A6705"/>
    <w:rsid w:val="007A7334"/>
    <w:rsid w:val="007B0A92"/>
    <w:rsid w:val="007B3CD4"/>
    <w:rsid w:val="007B7B58"/>
    <w:rsid w:val="007C1F07"/>
    <w:rsid w:val="007C2386"/>
    <w:rsid w:val="007D7E7F"/>
    <w:rsid w:val="007E7A64"/>
    <w:rsid w:val="007F64EE"/>
    <w:rsid w:val="007F6FBB"/>
    <w:rsid w:val="007F724E"/>
    <w:rsid w:val="00800D70"/>
    <w:rsid w:val="008062EC"/>
    <w:rsid w:val="00806AB4"/>
    <w:rsid w:val="00816829"/>
    <w:rsid w:val="008171AE"/>
    <w:rsid w:val="00817DD3"/>
    <w:rsid w:val="00821E0F"/>
    <w:rsid w:val="00833389"/>
    <w:rsid w:val="00837267"/>
    <w:rsid w:val="00845709"/>
    <w:rsid w:val="0084724C"/>
    <w:rsid w:val="00853AF1"/>
    <w:rsid w:val="00861A75"/>
    <w:rsid w:val="00862C9E"/>
    <w:rsid w:val="00862DCB"/>
    <w:rsid w:val="00863C77"/>
    <w:rsid w:val="0086409E"/>
    <w:rsid w:val="00866815"/>
    <w:rsid w:val="0086788B"/>
    <w:rsid w:val="00880BD2"/>
    <w:rsid w:val="00880E47"/>
    <w:rsid w:val="00883BD4"/>
    <w:rsid w:val="0089148D"/>
    <w:rsid w:val="00892B1B"/>
    <w:rsid w:val="008A0CD3"/>
    <w:rsid w:val="008A7396"/>
    <w:rsid w:val="008C29D8"/>
    <w:rsid w:val="008C655A"/>
    <w:rsid w:val="008C6900"/>
    <w:rsid w:val="008C6FEC"/>
    <w:rsid w:val="008C73E6"/>
    <w:rsid w:val="008E0A9A"/>
    <w:rsid w:val="008E115C"/>
    <w:rsid w:val="008F117B"/>
    <w:rsid w:val="008F49B9"/>
    <w:rsid w:val="008F5409"/>
    <w:rsid w:val="00901475"/>
    <w:rsid w:val="00903414"/>
    <w:rsid w:val="00905EFA"/>
    <w:rsid w:val="00906026"/>
    <w:rsid w:val="0090636F"/>
    <w:rsid w:val="00910DFB"/>
    <w:rsid w:val="0091115F"/>
    <w:rsid w:val="00913DE4"/>
    <w:rsid w:val="00916897"/>
    <w:rsid w:val="00916BEA"/>
    <w:rsid w:val="009309FB"/>
    <w:rsid w:val="00934C6D"/>
    <w:rsid w:val="009351BE"/>
    <w:rsid w:val="00936559"/>
    <w:rsid w:val="00962BE7"/>
    <w:rsid w:val="009650CA"/>
    <w:rsid w:val="009721E8"/>
    <w:rsid w:val="00976DDF"/>
    <w:rsid w:val="00980350"/>
    <w:rsid w:val="00980648"/>
    <w:rsid w:val="009814F9"/>
    <w:rsid w:val="00985253"/>
    <w:rsid w:val="00985663"/>
    <w:rsid w:val="00990622"/>
    <w:rsid w:val="0099320A"/>
    <w:rsid w:val="0099772C"/>
    <w:rsid w:val="009A14A3"/>
    <w:rsid w:val="009B27F4"/>
    <w:rsid w:val="009B3D05"/>
    <w:rsid w:val="009C1E51"/>
    <w:rsid w:val="009C2F2A"/>
    <w:rsid w:val="009D2C64"/>
    <w:rsid w:val="009E0827"/>
    <w:rsid w:val="009E21A5"/>
    <w:rsid w:val="009E69B0"/>
    <w:rsid w:val="009F3146"/>
    <w:rsid w:val="009F449E"/>
    <w:rsid w:val="00A04683"/>
    <w:rsid w:val="00A06DD4"/>
    <w:rsid w:val="00A139A4"/>
    <w:rsid w:val="00A13A1B"/>
    <w:rsid w:val="00A14D94"/>
    <w:rsid w:val="00A157F8"/>
    <w:rsid w:val="00A17737"/>
    <w:rsid w:val="00A24630"/>
    <w:rsid w:val="00A24DC4"/>
    <w:rsid w:val="00A26531"/>
    <w:rsid w:val="00A34EE4"/>
    <w:rsid w:val="00A43AD0"/>
    <w:rsid w:val="00A44ADD"/>
    <w:rsid w:val="00A50280"/>
    <w:rsid w:val="00A520DD"/>
    <w:rsid w:val="00A5769E"/>
    <w:rsid w:val="00A6126B"/>
    <w:rsid w:val="00A65D7A"/>
    <w:rsid w:val="00A666A4"/>
    <w:rsid w:val="00A667BB"/>
    <w:rsid w:val="00A677DC"/>
    <w:rsid w:val="00A67BE9"/>
    <w:rsid w:val="00A75792"/>
    <w:rsid w:val="00A84F37"/>
    <w:rsid w:val="00A933D7"/>
    <w:rsid w:val="00A944A1"/>
    <w:rsid w:val="00AA710B"/>
    <w:rsid w:val="00AB1468"/>
    <w:rsid w:val="00AB26F2"/>
    <w:rsid w:val="00AB63DF"/>
    <w:rsid w:val="00AB6CF6"/>
    <w:rsid w:val="00AB7850"/>
    <w:rsid w:val="00AC26AC"/>
    <w:rsid w:val="00AC6154"/>
    <w:rsid w:val="00AC6248"/>
    <w:rsid w:val="00AC693F"/>
    <w:rsid w:val="00AE0CC2"/>
    <w:rsid w:val="00AE6033"/>
    <w:rsid w:val="00B07C91"/>
    <w:rsid w:val="00B102A2"/>
    <w:rsid w:val="00B17E44"/>
    <w:rsid w:val="00B232BD"/>
    <w:rsid w:val="00B31156"/>
    <w:rsid w:val="00B32AAA"/>
    <w:rsid w:val="00B3530C"/>
    <w:rsid w:val="00B35FC3"/>
    <w:rsid w:val="00B37FB9"/>
    <w:rsid w:val="00B514F7"/>
    <w:rsid w:val="00B52DF5"/>
    <w:rsid w:val="00B53CA7"/>
    <w:rsid w:val="00B53E33"/>
    <w:rsid w:val="00B54347"/>
    <w:rsid w:val="00B63B38"/>
    <w:rsid w:val="00B73F47"/>
    <w:rsid w:val="00B77A59"/>
    <w:rsid w:val="00B82599"/>
    <w:rsid w:val="00B85424"/>
    <w:rsid w:val="00B91701"/>
    <w:rsid w:val="00B91F9D"/>
    <w:rsid w:val="00BA1E95"/>
    <w:rsid w:val="00BA3B7D"/>
    <w:rsid w:val="00BA52BC"/>
    <w:rsid w:val="00BB510A"/>
    <w:rsid w:val="00BB66CD"/>
    <w:rsid w:val="00BB6BE9"/>
    <w:rsid w:val="00BC39A3"/>
    <w:rsid w:val="00BC6103"/>
    <w:rsid w:val="00BD3F47"/>
    <w:rsid w:val="00BE0ADD"/>
    <w:rsid w:val="00BE0FDD"/>
    <w:rsid w:val="00BE4DA0"/>
    <w:rsid w:val="00BE61B2"/>
    <w:rsid w:val="00BF2583"/>
    <w:rsid w:val="00BF2FCE"/>
    <w:rsid w:val="00BF3168"/>
    <w:rsid w:val="00BF7945"/>
    <w:rsid w:val="00BF7B3C"/>
    <w:rsid w:val="00BF7D66"/>
    <w:rsid w:val="00C007C8"/>
    <w:rsid w:val="00C05886"/>
    <w:rsid w:val="00C06548"/>
    <w:rsid w:val="00C11E10"/>
    <w:rsid w:val="00C138FF"/>
    <w:rsid w:val="00C147CD"/>
    <w:rsid w:val="00C20505"/>
    <w:rsid w:val="00C3124C"/>
    <w:rsid w:val="00C31BEF"/>
    <w:rsid w:val="00C369E1"/>
    <w:rsid w:val="00C4034B"/>
    <w:rsid w:val="00C40D6D"/>
    <w:rsid w:val="00C40EF4"/>
    <w:rsid w:val="00C459EB"/>
    <w:rsid w:val="00C538CB"/>
    <w:rsid w:val="00C55BF2"/>
    <w:rsid w:val="00C612BB"/>
    <w:rsid w:val="00C61500"/>
    <w:rsid w:val="00C752F7"/>
    <w:rsid w:val="00C75EAC"/>
    <w:rsid w:val="00C8089F"/>
    <w:rsid w:val="00C81505"/>
    <w:rsid w:val="00C82E71"/>
    <w:rsid w:val="00C868C3"/>
    <w:rsid w:val="00C869F5"/>
    <w:rsid w:val="00C92157"/>
    <w:rsid w:val="00CA1CEA"/>
    <w:rsid w:val="00CA25A5"/>
    <w:rsid w:val="00CA59C1"/>
    <w:rsid w:val="00CB00F4"/>
    <w:rsid w:val="00CB0864"/>
    <w:rsid w:val="00CB1636"/>
    <w:rsid w:val="00CB429C"/>
    <w:rsid w:val="00CB5213"/>
    <w:rsid w:val="00CB63DE"/>
    <w:rsid w:val="00CC13E4"/>
    <w:rsid w:val="00CD248E"/>
    <w:rsid w:val="00CD33C6"/>
    <w:rsid w:val="00CD3EAB"/>
    <w:rsid w:val="00CD408E"/>
    <w:rsid w:val="00CD5289"/>
    <w:rsid w:val="00CD7F91"/>
    <w:rsid w:val="00CE2FE4"/>
    <w:rsid w:val="00CE49A1"/>
    <w:rsid w:val="00D015AC"/>
    <w:rsid w:val="00D02F51"/>
    <w:rsid w:val="00D14377"/>
    <w:rsid w:val="00D15884"/>
    <w:rsid w:val="00D24CFC"/>
    <w:rsid w:val="00D350C0"/>
    <w:rsid w:val="00D44B4A"/>
    <w:rsid w:val="00D524E5"/>
    <w:rsid w:val="00D53D3C"/>
    <w:rsid w:val="00D603B9"/>
    <w:rsid w:val="00D60762"/>
    <w:rsid w:val="00D62980"/>
    <w:rsid w:val="00D662E4"/>
    <w:rsid w:val="00D74271"/>
    <w:rsid w:val="00D92C7C"/>
    <w:rsid w:val="00DA485C"/>
    <w:rsid w:val="00DC494F"/>
    <w:rsid w:val="00DC763E"/>
    <w:rsid w:val="00DD0201"/>
    <w:rsid w:val="00DD4576"/>
    <w:rsid w:val="00DE3E33"/>
    <w:rsid w:val="00DE65A3"/>
    <w:rsid w:val="00DE6A37"/>
    <w:rsid w:val="00DF1B2A"/>
    <w:rsid w:val="00E11CE4"/>
    <w:rsid w:val="00E14664"/>
    <w:rsid w:val="00E17B7E"/>
    <w:rsid w:val="00E27819"/>
    <w:rsid w:val="00E27BD1"/>
    <w:rsid w:val="00E349D9"/>
    <w:rsid w:val="00E350F7"/>
    <w:rsid w:val="00E41B0D"/>
    <w:rsid w:val="00E44E8A"/>
    <w:rsid w:val="00E455B3"/>
    <w:rsid w:val="00E45DF4"/>
    <w:rsid w:val="00E516FE"/>
    <w:rsid w:val="00E51898"/>
    <w:rsid w:val="00E57E25"/>
    <w:rsid w:val="00E60B14"/>
    <w:rsid w:val="00E6360D"/>
    <w:rsid w:val="00E72CB9"/>
    <w:rsid w:val="00E735F8"/>
    <w:rsid w:val="00E73C99"/>
    <w:rsid w:val="00E803EF"/>
    <w:rsid w:val="00E8615D"/>
    <w:rsid w:val="00E87DBC"/>
    <w:rsid w:val="00E910BB"/>
    <w:rsid w:val="00E96BBE"/>
    <w:rsid w:val="00E978D1"/>
    <w:rsid w:val="00EA1260"/>
    <w:rsid w:val="00EA3225"/>
    <w:rsid w:val="00EA3968"/>
    <w:rsid w:val="00EB1B3D"/>
    <w:rsid w:val="00EB2476"/>
    <w:rsid w:val="00EC0A67"/>
    <w:rsid w:val="00EC3DCC"/>
    <w:rsid w:val="00EC5A75"/>
    <w:rsid w:val="00EC76AA"/>
    <w:rsid w:val="00EE3B82"/>
    <w:rsid w:val="00EE65A7"/>
    <w:rsid w:val="00EE795C"/>
    <w:rsid w:val="00EF280E"/>
    <w:rsid w:val="00EF3EDE"/>
    <w:rsid w:val="00EF5628"/>
    <w:rsid w:val="00F01FE9"/>
    <w:rsid w:val="00F15A1A"/>
    <w:rsid w:val="00F1659B"/>
    <w:rsid w:val="00F201A6"/>
    <w:rsid w:val="00F20CD5"/>
    <w:rsid w:val="00F20DF7"/>
    <w:rsid w:val="00F20F47"/>
    <w:rsid w:val="00F329E6"/>
    <w:rsid w:val="00F347ED"/>
    <w:rsid w:val="00F46C63"/>
    <w:rsid w:val="00F60087"/>
    <w:rsid w:val="00F66290"/>
    <w:rsid w:val="00F708D2"/>
    <w:rsid w:val="00F713CA"/>
    <w:rsid w:val="00F7382C"/>
    <w:rsid w:val="00F74415"/>
    <w:rsid w:val="00F753DA"/>
    <w:rsid w:val="00F8306A"/>
    <w:rsid w:val="00F85FF8"/>
    <w:rsid w:val="00F91AE9"/>
    <w:rsid w:val="00F92311"/>
    <w:rsid w:val="00F95416"/>
    <w:rsid w:val="00F95785"/>
    <w:rsid w:val="00F95D51"/>
    <w:rsid w:val="00FA2A95"/>
    <w:rsid w:val="00FA3D52"/>
    <w:rsid w:val="00FA3EEF"/>
    <w:rsid w:val="00FB10BF"/>
    <w:rsid w:val="00FB4840"/>
    <w:rsid w:val="00FB5C38"/>
    <w:rsid w:val="00FB7071"/>
    <w:rsid w:val="00FC1BD7"/>
    <w:rsid w:val="00FC3A1E"/>
    <w:rsid w:val="00FC4CC3"/>
    <w:rsid w:val="00FD6F5A"/>
    <w:rsid w:val="00FE0E5D"/>
    <w:rsid w:val="00FE4391"/>
    <w:rsid w:val="00FE43DA"/>
    <w:rsid w:val="00FE6CDF"/>
    <w:rsid w:val="00FE7F3B"/>
    <w:rsid w:val="00FF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36"/>
  </w:style>
  <w:style w:type="paragraph" w:styleId="a6">
    <w:name w:val="footer"/>
    <w:basedOn w:val="a"/>
    <w:link w:val="a7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36"/>
  </w:style>
  <w:style w:type="paragraph" w:styleId="a8">
    <w:name w:val="Balloon Text"/>
    <w:basedOn w:val="a"/>
    <w:link w:val="a9"/>
    <w:uiPriority w:val="99"/>
    <w:semiHidden/>
    <w:unhideWhenUsed/>
    <w:rsid w:val="001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A073-751D-479B-B4D0-598377FE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6388</TotalTime>
  <Pages>70</Pages>
  <Words>12515</Words>
  <Characters>71340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201</cp:revision>
  <cp:lastPrinted>2023-12-06T08:13:00Z</cp:lastPrinted>
  <dcterms:created xsi:type="dcterms:W3CDTF">2015-04-10T01:28:00Z</dcterms:created>
  <dcterms:modified xsi:type="dcterms:W3CDTF">2025-04-04T02:14:00Z</dcterms:modified>
</cp:coreProperties>
</file>