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762585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625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762585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762585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</w:t>
      </w:r>
      <w:r w:rsidR="00211853" w:rsidRPr="00762585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762585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7625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26AA1" w:rsidRPr="00762585">
        <w:rPr>
          <w:rFonts w:ascii="Times New Roman" w:hAnsi="Times New Roman"/>
          <w:sz w:val="28"/>
          <w:szCs w:val="28"/>
          <w:u w:val="single"/>
        </w:rPr>
        <w:t>Преображенского</w:t>
      </w:r>
      <w:r w:rsidR="00211853" w:rsidRPr="00762585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4D12F4" w:rsidRPr="00762585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762585" w:rsidRDefault="008B1A26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6F8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06.12.2024</w:t>
      </w:r>
      <w:r w:rsidR="003A7B8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4E7FB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370E1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E7FB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9E560C" w:rsidRPr="007625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061F98" w:rsidRPr="007625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F4339A" w:rsidRPr="007625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726AA1" w:rsidRPr="007625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</w:t>
      </w:r>
      <w:r w:rsidR="009E560C" w:rsidRPr="0076258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</w:t>
      </w:r>
      <w:r w:rsidR="00A03F9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E560C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26AA1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Преображенка</w:t>
      </w:r>
    </w:p>
    <w:p w:rsidR="00106F8D" w:rsidRPr="00762585" w:rsidRDefault="00106F8D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78B9" w:rsidRPr="00762585" w:rsidRDefault="004E7FBD" w:rsidP="0076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  <w:r w:rsidR="0046142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F10E3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C33A1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Ачинского района от </w:t>
      </w:r>
      <w:r w:rsidR="008B1A26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F10E3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B1A26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10E3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B1A26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C78B9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B1A26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="004C78B9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4339A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C78B9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C78B9" w:rsidRPr="00762585">
        <w:rPr>
          <w:rFonts w:ascii="Times New Roman" w:hAnsi="Times New Roman"/>
          <w:sz w:val="28"/>
          <w:szCs w:val="28"/>
        </w:rPr>
        <w:t>О проведении публичных слушаний по </w:t>
      </w:r>
      <w:r w:rsidR="00F7586E" w:rsidRPr="00762585">
        <w:rPr>
          <w:rFonts w:ascii="Times New Roman" w:hAnsi="Times New Roman"/>
          <w:sz w:val="28"/>
          <w:szCs w:val="28"/>
        </w:rPr>
        <w:t>п</w:t>
      </w:r>
      <w:r w:rsidR="004C78B9" w:rsidRPr="00762585">
        <w:rPr>
          <w:rFonts w:ascii="Times New Roman" w:hAnsi="Times New Roman"/>
          <w:sz w:val="28"/>
          <w:szCs w:val="28"/>
        </w:rPr>
        <w:t xml:space="preserve">роекту </w:t>
      </w:r>
      <w:r w:rsidR="00061F98" w:rsidRPr="00762585">
        <w:rPr>
          <w:rFonts w:ascii="Times New Roman" w:hAnsi="Times New Roman"/>
          <w:bCs/>
          <w:sz w:val="28"/>
          <w:szCs w:val="28"/>
        </w:rPr>
        <w:t>внесения изменений в </w:t>
      </w:r>
      <w:r w:rsidR="00F7586E" w:rsidRPr="00762585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4C78B9" w:rsidRPr="00762585">
        <w:rPr>
          <w:rFonts w:ascii="Times New Roman" w:hAnsi="Times New Roman"/>
          <w:bCs/>
          <w:sz w:val="28"/>
          <w:szCs w:val="28"/>
        </w:rPr>
        <w:t xml:space="preserve"> </w:t>
      </w:r>
      <w:r w:rsidR="00726AA1" w:rsidRPr="00762585">
        <w:rPr>
          <w:rFonts w:ascii="Times New Roman" w:hAnsi="Times New Roman"/>
          <w:bCs/>
          <w:sz w:val="28"/>
          <w:szCs w:val="28"/>
        </w:rPr>
        <w:t>Преображенского</w:t>
      </w:r>
      <w:r w:rsidR="004C78B9" w:rsidRPr="0076258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4C78B9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C260A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и</w:t>
      </w:r>
      <w:r w:rsidR="004C78B9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762585">
        <w:rPr>
          <w:rFonts w:ascii="Times New Roman" w:hAnsi="Times New Roman"/>
          <w:sz w:val="28"/>
          <w:szCs w:val="28"/>
        </w:rPr>
        <w:t xml:space="preserve">роект </w:t>
      </w:r>
      <w:r w:rsidR="00CC260A" w:rsidRPr="00762585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762585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 w:rsidR="00CC260A" w:rsidRPr="00762585">
        <w:rPr>
          <w:rFonts w:ascii="Times New Roman" w:hAnsi="Times New Roman"/>
          <w:bCs/>
          <w:sz w:val="28"/>
          <w:szCs w:val="28"/>
        </w:rPr>
        <w:t xml:space="preserve"> </w:t>
      </w:r>
      <w:r w:rsidR="00726AA1" w:rsidRPr="00762585">
        <w:rPr>
          <w:rFonts w:ascii="Times New Roman" w:hAnsi="Times New Roman"/>
          <w:bCs/>
          <w:sz w:val="28"/>
          <w:szCs w:val="28"/>
        </w:rPr>
        <w:t>Преображенского</w:t>
      </w:r>
      <w:r w:rsidR="00F4339A" w:rsidRPr="00762585">
        <w:rPr>
          <w:rFonts w:ascii="Times New Roman" w:hAnsi="Times New Roman"/>
          <w:bCs/>
          <w:sz w:val="28"/>
          <w:szCs w:val="28"/>
        </w:rPr>
        <w:t xml:space="preserve"> </w:t>
      </w:r>
      <w:r w:rsidR="00CC260A" w:rsidRPr="00762585">
        <w:rPr>
          <w:rFonts w:ascii="Times New Roman" w:hAnsi="Times New Roman"/>
          <w:bCs/>
          <w:sz w:val="28"/>
          <w:szCs w:val="28"/>
        </w:rPr>
        <w:t>сельсовета размещен</w:t>
      </w:r>
      <w:r w:rsidR="00F7586E" w:rsidRPr="00762585">
        <w:rPr>
          <w:rFonts w:ascii="Times New Roman" w:hAnsi="Times New Roman"/>
          <w:bCs/>
          <w:sz w:val="28"/>
          <w:szCs w:val="28"/>
        </w:rPr>
        <w:t>ы</w:t>
      </w:r>
      <w:r w:rsidR="00CC260A" w:rsidRPr="00762585">
        <w:rPr>
          <w:rFonts w:ascii="Times New Roman" w:hAnsi="Times New Roman"/>
          <w:bCs/>
          <w:sz w:val="28"/>
          <w:szCs w:val="28"/>
        </w:rPr>
        <w:t xml:space="preserve"> на официальном сайте Ачинского района</w:t>
      </w:r>
      <w:r w:rsidR="00F7586E" w:rsidRPr="00762585">
        <w:rPr>
          <w:rFonts w:ascii="Times New Roman" w:hAnsi="Times New Roman"/>
          <w:bCs/>
          <w:sz w:val="28"/>
          <w:szCs w:val="28"/>
        </w:rPr>
        <w:t xml:space="preserve"> </w:t>
      </w:r>
      <w:r w:rsidR="008B1A26" w:rsidRPr="00762585">
        <w:rPr>
          <w:rFonts w:ascii="Times New Roman" w:hAnsi="Times New Roman"/>
          <w:bCs/>
          <w:sz w:val="28"/>
          <w:szCs w:val="28"/>
        </w:rPr>
        <w:t>24</w:t>
      </w:r>
      <w:r w:rsidR="00F7586E" w:rsidRPr="00762585">
        <w:rPr>
          <w:rFonts w:ascii="Times New Roman" w:hAnsi="Times New Roman"/>
          <w:bCs/>
          <w:sz w:val="28"/>
          <w:szCs w:val="28"/>
        </w:rPr>
        <w:t>.1</w:t>
      </w:r>
      <w:r w:rsidR="008B1A26" w:rsidRPr="00762585">
        <w:rPr>
          <w:rFonts w:ascii="Times New Roman" w:hAnsi="Times New Roman"/>
          <w:bCs/>
          <w:sz w:val="28"/>
          <w:szCs w:val="28"/>
        </w:rPr>
        <w:t>1</w:t>
      </w:r>
      <w:r w:rsidR="00F7586E" w:rsidRPr="00762585">
        <w:rPr>
          <w:rFonts w:ascii="Times New Roman" w:hAnsi="Times New Roman"/>
          <w:bCs/>
          <w:sz w:val="28"/>
          <w:szCs w:val="28"/>
        </w:rPr>
        <w:t>.202</w:t>
      </w:r>
      <w:r w:rsidR="008B1A26" w:rsidRPr="00762585">
        <w:rPr>
          <w:rFonts w:ascii="Times New Roman" w:hAnsi="Times New Roman"/>
          <w:bCs/>
          <w:sz w:val="28"/>
          <w:szCs w:val="28"/>
        </w:rPr>
        <w:t>3</w:t>
      </w:r>
      <w:r w:rsidR="00CC260A" w:rsidRPr="00762585">
        <w:rPr>
          <w:rFonts w:ascii="Times New Roman" w:hAnsi="Times New Roman"/>
          <w:bCs/>
          <w:sz w:val="28"/>
          <w:szCs w:val="28"/>
        </w:rPr>
        <w:t>.</w:t>
      </w:r>
      <w:r w:rsidR="00CC260A" w:rsidRPr="00762585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762585">
        <w:rPr>
          <w:rFonts w:ascii="Times New Roman" w:hAnsi="Times New Roman"/>
          <w:sz w:val="28"/>
          <w:szCs w:val="28"/>
          <w:lang w:eastAsia="ru-RU"/>
        </w:rPr>
        <w:t xml:space="preserve"> и </w:t>
      </w:r>
      <w:r w:rsidR="00762585" w:rsidRPr="00762585">
        <w:rPr>
          <w:rFonts w:ascii="Times New Roman" w:hAnsi="Times New Roman"/>
          <w:sz w:val="28"/>
          <w:szCs w:val="28"/>
          <w:lang w:eastAsia="ru-RU"/>
        </w:rPr>
        <w:t>информационные материалы к </w:t>
      </w:r>
      <w:r w:rsidR="00CC260A" w:rsidRPr="00762585">
        <w:rPr>
          <w:rFonts w:ascii="Times New Roman" w:hAnsi="Times New Roman"/>
          <w:sz w:val="28"/>
          <w:szCs w:val="28"/>
          <w:lang w:eastAsia="ru-RU"/>
        </w:rPr>
        <w:t xml:space="preserve">нему размещены по адресу: </w:t>
      </w:r>
      <w:r w:rsidR="00F4339A" w:rsidRPr="00762585">
        <w:rPr>
          <w:rFonts w:ascii="Times New Roman" w:hAnsi="Times New Roman"/>
          <w:sz w:val="28"/>
          <w:szCs w:val="28"/>
        </w:rPr>
        <w:t xml:space="preserve">Красноярский край, Ачинский район, </w:t>
      </w:r>
      <w:r w:rsidR="00762585" w:rsidRPr="00762585">
        <w:rPr>
          <w:rFonts w:ascii="Times New Roman" w:hAnsi="Times New Roman"/>
          <w:sz w:val="28"/>
          <w:szCs w:val="28"/>
        </w:rPr>
        <w:t>с. </w:t>
      </w:r>
      <w:r w:rsidR="00726AA1" w:rsidRPr="00762585">
        <w:rPr>
          <w:rFonts w:ascii="Times New Roman" w:hAnsi="Times New Roman"/>
          <w:sz w:val="28"/>
          <w:szCs w:val="28"/>
        </w:rPr>
        <w:t>Преображенка</w:t>
      </w:r>
      <w:r w:rsidR="00A03F9E" w:rsidRPr="00762585">
        <w:rPr>
          <w:rFonts w:ascii="Times New Roman" w:hAnsi="Times New Roman"/>
          <w:sz w:val="28"/>
          <w:szCs w:val="28"/>
        </w:rPr>
        <w:t>, ул. </w:t>
      </w:r>
      <w:r w:rsidR="00726AA1" w:rsidRPr="00762585">
        <w:rPr>
          <w:rFonts w:ascii="Times New Roman" w:hAnsi="Times New Roman"/>
          <w:sz w:val="28"/>
          <w:szCs w:val="28"/>
        </w:rPr>
        <w:t>Новая</w:t>
      </w:r>
      <w:r w:rsidR="00A03F9E" w:rsidRPr="00762585">
        <w:rPr>
          <w:rFonts w:ascii="Times New Roman" w:hAnsi="Times New Roman"/>
          <w:sz w:val="28"/>
          <w:szCs w:val="28"/>
        </w:rPr>
        <w:t>, </w:t>
      </w:r>
      <w:r w:rsidR="00726AA1" w:rsidRPr="00762585">
        <w:rPr>
          <w:rFonts w:ascii="Times New Roman" w:hAnsi="Times New Roman"/>
          <w:sz w:val="28"/>
          <w:szCs w:val="28"/>
        </w:rPr>
        <w:t>10-1</w:t>
      </w:r>
      <w:r w:rsidR="00CC260A" w:rsidRPr="00762585">
        <w:rPr>
          <w:rFonts w:ascii="Times New Roman" w:hAnsi="Times New Roman"/>
          <w:sz w:val="28"/>
          <w:szCs w:val="28"/>
        </w:rPr>
        <w:t xml:space="preserve">. </w:t>
      </w:r>
      <w:r w:rsidR="00CC260A" w:rsidRPr="00762585">
        <w:rPr>
          <w:rFonts w:ascii="Times New Roman" w:hAnsi="Times New Roman"/>
          <w:bCs/>
          <w:sz w:val="28"/>
          <w:szCs w:val="28"/>
        </w:rPr>
        <w:t xml:space="preserve"> </w:t>
      </w:r>
    </w:p>
    <w:p w:rsidR="00CC260A" w:rsidRPr="00762585" w:rsidRDefault="00CC260A" w:rsidP="00CC260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с участниками публичных </w:t>
      </w:r>
      <w:r w:rsidR="003A7B8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слушаний проведены</w:t>
      </w: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8B1A26" w:rsidRPr="00762585" w:rsidRDefault="008B1A26" w:rsidP="008B1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>04.12.2023 в 11.00 часов в д. Саросека, ул. Сосновая, 7;</w:t>
      </w:r>
    </w:p>
    <w:p w:rsidR="008B1A26" w:rsidRPr="00762585" w:rsidRDefault="008B1A26" w:rsidP="008B1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>04.12.2023 в 13.00 часов в с. Преображенка, ул. Новая, 10-1;</w:t>
      </w:r>
    </w:p>
    <w:p w:rsidR="008B1A26" w:rsidRPr="00762585" w:rsidRDefault="008B1A26" w:rsidP="008B1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>04.12.2023 в 14.00 часов в д. Игинка, пер. Ягодный, 14;</w:t>
      </w:r>
    </w:p>
    <w:p w:rsidR="008B1A26" w:rsidRPr="00762585" w:rsidRDefault="008B1A26" w:rsidP="008B1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>04.12.2023 в 14.30 часов в с. Б</w:t>
      </w:r>
      <w:r w:rsidR="00762585">
        <w:rPr>
          <w:rFonts w:ascii="Times New Roman" w:hAnsi="Times New Roman"/>
          <w:sz w:val="28"/>
          <w:szCs w:val="28"/>
        </w:rPr>
        <w:t>ольшая Салырь, ул. Школьная, 23.</w:t>
      </w:r>
    </w:p>
    <w:p w:rsidR="002B3038" w:rsidRPr="00762585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публичных слушаний подготовлено на основании протокол</w:t>
      </w:r>
      <w:r w:rsidR="0021185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B1A26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="0021185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9E560C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B1A26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A284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1185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284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1185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№ 2, № 3,</w:t>
      </w:r>
      <w:r w:rsidR="003A7B8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211853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10E3D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762585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762585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762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762585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762585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762585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762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2585" w:rsidRPr="00762585">
        <w:rPr>
          <w:rFonts w:ascii="Times New Roman" w:hAnsi="Times New Roman"/>
          <w:color w:val="000000"/>
          <w:sz w:val="28"/>
          <w:szCs w:val="28"/>
        </w:rPr>
        <w:t>17</w:t>
      </w:r>
      <w:r w:rsidR="00061F98" w:rsidRPr="0076258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061F98" w:rsidRPr="00762585">
        <w:rPr>
          <w:rFonts w:ascii="Times New Roman" w:hAnsi="Times New Roman"/>
          <w:sz w:val="28"/>
          <w:szCs w:val="28"/>
          <w:lang w:eastAsia="ru-RU"/>
        </w:rPr>
        <w:t xml:space="preserve"> - гра</w:t>
      </w:r>
      <w:r w:rsidR="009B71BA" w:rsidRPr="00762585">
        <w:rPr>
          <w:rFonts w:ascii="Times New Roman" w:hAnsi="Times New Roman"/>
          <w:sz w:val="28"/>
          <w:szCs w:val="28"/>
          <w:lang w:eastAsia="ru-RU"/>
        </w:rPr>
        <w:t>ждане, постоянно проживающие на </w:t>
      </w:r>
      <w:r w:rsidR="00061F98" w:rsidRPr="00762585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726AA1" w:rsidRPr="00762585">
        <w:rPr>
          <w:rFonts w:ascii="Times New Roman" w:hAnsi="Times New Roman"/>
          <w:sz w:val="28"/>
          <w:szCs w:val="28"/>
          <w:lang w:eastAsia="ru-RU"/>
        </w:rPr>
        <w:t>Преображенского</w:t>
      </w:r>
      <w:r w:rsidR="00061F98" w:rsidRPr="00762585">
        <w:rPr>
          <w:rFonts w:ascii="Times New Roman" w:hAnsi="Times New Roman"/>
          <w:sz w:val="28"/>
          <w:szCs w:val="28"/>
          <w:lang w:eastAsia="ru-RU"/>
        </w:rPr>
        <w:t xml:space="preserve"> сельсовета Ачинского района Красноярского края</w:t>
      </w:r>
      <w:r w:rsidR="004D5647" w:rsidRPr="00762585">
        <w:rPr>
          <w:rFonts w:ascii="Times New Roman" w:hAnsi="Times New Roman"/>
          <w:sz w:val="28"/>
          <w:szCs w:val="28"/>
          <w:lang w:eastAsia="ru-RU"/>
        </w:rPr>
        <w:t xml:space="preserve"> и правообладатели земельных участков, расположенных на территории Преображенского сельсовета</w:t>
      </w:r>
      <w:r w:rsidR="004B3F4C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762585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публичных</w:t>
      </w:r>
      <w:r w:rsidR="00762585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слушаний поступили замечания и </w:t>
      </w: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от участников публичных слушаний: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762585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726AA1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Преображенского</w:t>
      </w: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-  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762585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472F39" w:rsidRPr="00762585" w:rsidRDefault="006F358B" w:rsidP="004B3F4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4BF5" w:rsidRPr="00762585" w:rsidRDefault="00244BF5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762585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762585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1750D0" w:rsidRPr="00762585">
        <w:rPr>
          <w:rFonts w:ascii="Times New Roman" w:hAnsi="Times New Roman"/>
          <w:sz w:val="28"/>
          <w:szCs w:val="28"/>
        </w:rPr>
        <w:t>П</w:t>
      </w:r>
      <w:r w:rsidR="00AD7885" w:rsidRPr="00762585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726AA1" w:rsidRPr="00762585">
        <w:rPr>
          <w:rFonts w:ascii="Times New Roman" w:hAnsi="Times New Roman"/>
          <w:sz w:val="28"/>
          <w:szCs w:val="28"/>
        </w:rPr>
        <w:t>Преображенского</w:t>
      </w:r>
      <w:r w:rsidR="00AD7885" w:rsidRPr="00762585">
        <w:rPr>
          <w:rFonts w:ascii="Times New Roman" w:hAnsi="Times New Roman"/>
          <w:sz w:val="28"/>
          <w:szCs w:val="28"/>
        </w:rPr>
        <w:t xml:space="preserve"> сельсовета </w:t>
      </w:r>
      <w:r w:rsidR="00E1297A" w:rsidRPr="00762585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762585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762585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585">
        <w:rPr>
          <w:rFonts w:ascii="Times New Roman" w:hAnsi="Times New Roman"/>
          <w:sz w:val="28"/>
          <w:szCs w:val="28"/>
        </w:rPr>
        <w:t>2. </w:t>
      </w:r>
      <w:r w:rsidR="003A7B83" w:rsidRPr="00762585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762585">
        <w:rPr>
          <w:rFonts w:ascii="Times New Roman" w:hAnsi="Times New Roman"/>
          <w:sz w:val="28"/>
          <w:szCs w:val="28"/>
        </w:rPr>
        <w:t xml:space="preserve">роект </w:t>
      </w:r>
      <w:r w:rsidR="00F7586E" w:rsidRPr="00762585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762585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762585">
        <w:rPr>
          <w:rFonts w:ascii="Times New Roman" w:hAnsi="Times New Roman"/>
          <w:bCs/>
          <w:sz w:val="28"/>
          <w:szCs w:val="28"/>
        </w:rPr>
        <w:t xml:space="preserve">застройки </w:t>
      </w:r>
      <w:r w:rsidR="00726AA1" w:rsidRPr="00762585">
        <w:rPr>
          <w:rFonts w:ascii="Times New Roman" w:hAnsi="Times New Roman"/>
          <w:bCs/>
          <w:sz w:val="28"/>
          <w:szCs w:val="28"/>
        </w:rPr>
        <w:t>Преображенского</w:t>
      </w:r>
      <w:r w:rsidR="00F7586E" w:rsidRPr="0076258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6F358B" w:rsidRPr="00762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Pr="00762585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58B" w:rsidRPr="00762585" w:rsidRDefault="006F358B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762585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 xml:space="preserve">Председатель комиссии               </w:t>
      </w:r>
      <w:r w:rsidR="009B71BA" w:rsidRPr="00762585">
        <w:rPr>
          <w:rFonts w:ascii="Times New Roman" w:hAnsi="Times New Roman"/>
          <w:sz w:val="28"/>
          <w:szCs w:val="28"/>
        </w:rPr>
        <w:t xml:space="preserve">      </w:t>
      </w:r>
      <w:r w:rsidRPr="00762585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762585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1BA" w:rsidRPr="00762585" w:rsidRDefault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85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762585">
        <w:rPr>
          <w:rFonts w:ascii="Times New Roman" w:hAnsi="Times New Roman"/>
          <w:sz w:val="28"/>
          <w:szCs w:val="28"/>
        </w:rPr>
        <w:t xml:space="preserve">         </w:t>
      </w:r>
      <w:r w:rsidRPr="00762585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sectPr w:rsidR="009B71BA" w:rsidRPr="00762585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0D" w:rsidRDefault="0093260D" w:rsidP="00732011">
      <w:pPr>
        <w:spacing w:after="0" w:line="240" w:lineRule="auto"/>
      </w:pPr>
      <w:r>
        <w:separator/>
      </w:r>
    </w:p>
  </w:endnote>
  <w:endnote w:type="continuationSeparator" w:id="0">
    <w:p w:rsidR="0093260D" w:rsidRDefault="0093260D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0D" w:rsidRDefault="0093260D" w:rsidP="00732011">
      <w:pPr>
        <w:spacing w:after="0" w:line="240" w:lineRule="auto"/>
      </w:pPr>
      <w:r>
        <w:separator/>
      </w:r>
    </w:p>
  </w:footnote>
  <w:footnote w:type="continuationSeparator" w:id="0">
    <w:p w:rsidR="0093260D" w:rsidRDefault="0093260D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6F8D"/>
    <w:rsid w:val="001077C9"/>
    <w:rsid w:val="001126DB"/>
    <w:rsid w:val="00112AB2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750D0"/>
    <w:rsid w:val="00180820"/>
    <w:rsid w:val="001823C1"/>
    <w:rsid w:val="0018684C"/>
    <w:rsid w:val="00190117"/>
    <w:rsid w:val="00190573"/>
    <w:rsid w:val="001925C7"/>
    <w:rsid w:val="001969B6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F0039"/>
    <w:rsid w:val="003F4F64"/>
    <w:rsid w:val="00400C20"/>
    <w:rsid w:val="00404769"/>
    <w:rsid w:val="00421DB7"/>
    <w:rsid w:val="00427125"/>
    <w:rsid w:val="00430EDA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1BF6"/>
    <w:rsid w:val="004B3F4C"/>
    <w:rsid w:val="004C107E"/>
    <w:rsid w:val="004C2D53"/>
    <w:rsid w:val="004C78B9"/>
    <w:rsid w:val="004D12F4"/>
    <w:rsid w:val="004D4958"/>
    <w:rsid w:val="004D5647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333A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F82"/>
    <w:rsid w:val="00707B64"/>
    <w:rsid w:val="00722E6E"/>
    <w:rsid w:val="007235BA"/>
    <w:rsid w:val="00726AA1"/>
    <w:rsid w:val="00732011"/>
    <w:rsid w:val="00746920"/>
    <w:rsid w:val="00762585"/>
    <w:rsid w:val="0076428A"/>
    <w:rsid w:val="00766B8D"/>
    <w:rsid w:val="007807C9"/>
    <w:rsid w:val="00781750"/>
    <w:rsid w:val="007956A3"/>
    <w:rsid w:val="007967E1"/>
    <w:rsid w:val="007970AE"/>
    <w:rsid w:val="007A2399"/>
    <w:rsid w:val="007C25FE"/>
    <w:rsid w:val="007C394A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B1A26"/>
    <w:rsid w:val="008C0BC6"/>
    <w:rsid w:val="008C41CD"/>
    <w:rsid w:val="008C4AA8"/>
    <w:rsid w:val="008D1E82"/>
    <w:rsid w:val="008D2892"/>
    <w:rsid w:val="008D4F64"/>
    <w:rsid w:val="008E4778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3260D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03F9E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45049"/>
    <w:rsid w:val="00B5750F"/>
    <w:rsid w:val="00B6482C"/>
    <w:rsid w:val="00B7211C"/>
    <w:rsid w:val="00B73410"/>
    <w:rsid w:val="00B82ECA"/>
    <w:rsid w:val="00B83D65"/>
    <w:rsid w:val="00B90700"/>
    <w:rsid w:val="00B94E45"/>
    <w:rsid w:val="00B97DB3"/>
    <w:rsid w:val="00BA280B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D07312"/>
    <w:rsid w:val="00D135CE"/>
    <w:rsid w:val="00D24BB7"/>
    <w:rsid w:val="00D26FCD"/>
    <w:rsid w:val="00D32281"/>
    <w:rsid w:val="00D33D7E"/>
    <w:rsid w:val="00D37712"/>
    <w:rsid w:val="00D56DFB"/>
    <w:rsid w:val="00D90C1B"/>
    <w:rsid w:val="00DB2EE2"/>
    <w:rsid w:val="00DB510F"/>
    <w:rsid w:val="00DD3101"/>
    <w:rsid w:val="00DE7948"/>
    <w:rsid w:val="00DF3107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0118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444D"/>
    <w:rsid w:val="00FD500F"/>
    <w:rsid w:val="00FD55AD"/>
    <w:rsid w:val="00FD564E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B0FC-8E3E-4DBE-98E8-91953AF1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2</cp:revision>
  <cp:lastPrinted>2022-12-27T06:45:00Z</cp:lastPrinted>
  <dcterms:created xsi:type="dcterms:W3CDTF">2023-12-06T04:08:00Z</dcterms:created>
  <dcterms:modified xsi:type="dcterms:W3CDTF">2023-12-06T04:08:00Z</dcterms:modified>
</cp:coreProperties>
</file>