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E50B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02.10.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1064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7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1064ED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созыве  </w:t>
      </w:r>
      <w:r w:rsidR="00E50B77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519" w:rsidRDefault="001064ED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 </w:t>
      </w:r>
      <w:r w:rsidR="00E50B77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>очередную  сессию  Горного сельского С</w:t>
      </w:r>
      <w:r w:rsidR="00E50B7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   12 октября 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B77" w:rsidRPr="00E50B77" w:rsidRDefault="00E50B77" w:rsidP="00E50B7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B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передаче к осуществлению части полномочий  по решению вопросов местного значения Горного   сельсовета    </w:t>
      </w:r>
      <w:proofErr w:type="spellStart"/>
      <w:r w:rsidRPr="00E50B77"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Ачинскому</w:t>
      </w:r>
      <w:proofErr w:type="spellEnd"/>
      <w:r w:rsidRPr="00E50B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району</w:t>
      </w:r>
    </w:p>
    <w:p w:rsidR="00E50B77" w:rsidRPr="00E50B77" w:rsidRDefault="00E50B77" w:rsidP="00E50B77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E50B77">
        <w:rPr>
          <w:rFonts w:ascii="Times New Roman" w:eastAsia="Times New Roman" w:hAnsi="Times New Roman"/>
          <w:sz w:val="28"/>
          <w:szCs w:val="28"/>
          <w:lang w:eastAsia="ru-RU"/>
        </w:rPr>
        <w:t>О передаче Ревизионной комиссии Ачинского района полномочий по осуществлению внешнего муниципального финансового контроля на 2024год</w:t>
      </w:r>
    </w:p>
    <w:p w:rsidR="00E50B77" w:rsidRPr="00E50B77" w:rsidRDefault="00E50B77" w:rsidP="00E50B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0B77">
        <w:rPr>
          <w:rFonts w:ascii="Times New Roman" w:hAnsi="Times New Roman"/>
          <w:sz w:val="28"/>
          <w:szCs w:val="28"/>
        </w:rPr>
        <w:t xml:space="preserve">О передаче полномочий  по  осуществлению внутреннего   муниципального финансового контроля Горного сельсовета  </w:t>
      </w:r>
    </w:p>
    <w:p w:rsidR="00E50B77" w:rsidRPr="00E50B77" w:rsidRDefault="00E50B77" w:rsidP="00E50B77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B77">
        <w:rPr>
          <w:rFonts w:ascii="Times New Roman" w:hAnsi="Times New Roman"/>
          <w:sz w:val="28"/>
          <w:szCs w:val="28"/>
        </w:rPr>
        <w:t>Ачинскому</w:t>
      </w:r>
      <w:proofErr w:type="spellEnd"/>
      <w:r w:rsidRPr="00E50B77">
        <w:rPr>
          <w:rFonts w:ascii="Times New Roman" w:hAnsi="Times New Roman"/>
          <w:sz w:val="28"/>
          <w:szCs w:val="28"/>
        </w:rPr>
        <w:t xml:space="preserve">  району</w:t>
      </w:r>
    </w:p>
    <w:p w:rsidR="00E50B77" w:rsidRPr="00E50B77" w:rsidRDefault="00E50B77" w:rsidP="00E50B7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/>
    <w:p w:rsidR="00DB5519" w:rsidRDefault="00DB5519" w:rsidP="00DB5519"/>
    <w:p w:rsidR="00DB5519" w:rsidRDefault="00DB5519" w:rsidP="00DB5519"/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00F"/>
    <w:multiLevelType w:val="hybridMultilevel"/>
    <w:tmpl w:val="6D5E4E1C"/>
    <w:lvl w:ilvl="0" w:tplc="94F4B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47BC5"/>
    <w:rsid w:val="000D7555"/>
    <w:rsid w:val="001064ED"/>
    <w:rsid w:val="00DB5519"/>
    <w:rsid w:val="00E5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2023-10-09T08:49:00Z</cp:lastPrinted>
  <dcterms:created xsi:type="dcterms:W3CDTF">2023-01-11T02:00:00Z</dcterms:created>
  <dcterms:modified xsi:type="dcterms:W3CDTF">2023-10-11T06:59:00Z</dcterms:modified>
</cp:coreProperties>
</file>