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19" w:rsidRDefault="00DB5519" w:rsidP="00DB5519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CEB33F" wp14:editId="5BBF68CD">
            <wp:extent cx="685800" cy="828675"/>
            <wp:effectExtent l="0" t="0" r="0" b="9525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КРАСНОЯРСАИЙ  КРАЙ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DB5519" w:rsidRDefault="00DB5519" w:rsidP="00DB55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 СОВЕТ  ДЕПУТАТОВ</w:t>
      </w: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519" w:rsidRDefault="00DB5519" w:rsidP="00DB55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С Т А Н О В Л Е Н И Е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D81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05.09.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2023г.                                                     </w:t>
      </w:r>
      <w:r w:rsidR="00B375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№ 6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DB5519" w:rsidRDefault="00D81F0E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созыве 25</w:t>
      </w:r>
      <w:r w:rsidR="00DB55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очередной  сессии  Горного сельского Совета депутатов   шестого созыва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1F0E" w:rsidRDefault="00B375CE" w:rsidP="00DB5519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1.Созвать </w:t>
      </w:r>
      <w:r w:rsidR="00D81F0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очередную  сессию  Горного сельского </w:t>
      </w:r>
      <w:r w:rsidR="00D81F0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  </w:t>
      </w:r>
    </w:p>
    <w:p w:rsidR="00DB5519" w:rsidRDefault="00D81F0E" w:rsidP="00DB5519">
      <w:pPr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 сентября </w:t>
      </w:r>
      <w:r w:rsidR="00DB5519">
        <w:rPr>
          <w:rFonts w:ascii="Times New Roman" w:eastAsia="Times New Roman" w:hAnsi="Times New Roman"/>
          <w:sz w:val="28"/>
          <w:szCs w:val="28"/>
          <w:lang w:eastAsia="ru-RU"/>
        </w:rPr>
        <w:t xml:space="preserve"> в 15-00 часов.</w:t>
      </w:r>
    </w:p>
    <w:p w:rsidR="00DB5519" w:rsidRDefault="00DB5519" w:rsidP="00DB5519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2.Вынести на рассмотрение следующие  вопросы: </w:t>
      </w:r>
    </w:p>
    <w:p w:rsidR="00D81F0E" w:rsidRDefault="00D81F0E" w:rsidP="00D81F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81F0E">
        <w:t xml:space="preserve"> </w:t>
      </w:r>
      <w:r w:rsidRPr="00D81F0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проведения конкурса по отбору кандидатур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1F0E">
        <w:rPr>
          <w:rFonts w:ascii="Times New Roman" w:eastAsia="Times New Roman" w:hAnsi="Times New Roman"/>
          <w:sz w:val="28"/>
          <w:szCs w:val="28"/>
          <w:lang w:eastAsia="ru-RU"/>
        </w:rPr>
        <w:t>на должность главы Горного сельсовета Ачинского района Красноярского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1F0E" w:rsidRDefault="00D81F0E" w:rsidP="00D81F0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D81F0E">
        <w:t xml:space="preserve"> </w:t>
      </w:r>
      <w:r>
        <w:t xml:space="preserve"> </w:t>
      </w:r>
      <w:r w:rsidRPr="00D81F0E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Горного сельского Совета депутатов от 14.04.2023 № 23-119Р  «Об утверждении Положения о порядке и условиях приватизации муниципального имущества в Горном сельсовете»</w:t>
      </w:r>
    </w:p>
    <w:p w:rsidR="00D81F0E" w:rsidRPr="00D81F0E" w:rsidRDefault="00D81F0E" w:rsidP="00D81F0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D81F0E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 в 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1F0E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 Совета депутатов</w:t>
      </w:r>
    </w:p>
    <w:p w:rsidR="00D81F0E" w:rsidRPr="00D81F0E" w:rsidRDefault="00D81F0E" w:rsidP="00D81F0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F0E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 12. 2022 г.  № 20-106 </w:t>
      </w:r>
      <w:proofErr w:type="gramStart"/>
      <w:r w:rsidRPr="00D81F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D81F0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Горного сельсовета на 2023 год</w:t>
      </w:r>
    </w:p>
    <w:p w:rsidR="00D81F0E" w:rsidRDefault="00D81F0E" w:rsidP="00D81F0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F0E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2024-2025 годов»</w:t>
      </w:r>
    </w:p>
    <w:p w:rsidR="00D81F0E" w:rsidRDefault="00D81F0E" w:rsidP="00D81F0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Отчет  главы Горного сельсовета о проделанной работе за 2022год.</w:t>
      </w:r>
    </w:p>
    <w:p w:rsidR="00D81F0E" w:rsidRPr="00D81F0E" w:rsidRDefault="00D81F0E" w:rsidP="00D81F0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0E" w:rsidRDefault="00D81F0E" w:rsidP="00D81F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0E" w:rsidRDefault="00D81F0E" w:rsidP="00D81F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</w:p>
    <w:p w:rsidR="00DB5519" w:rsidRDefault="00DB5519" w:rsidP="00DB55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519" w:rsidRDefault="00DB5519" w:rsidP="00DB5519"/>
    <w:p w:rsidR="00DB5519" w:rsidRDefault="00DB5519" w:rsidP="00DB5519"/>
    <w:p w:rsidR="00DB5519" w:rsidRDefault="00DB5519" w:rsidP="00DB5519"/>
    <w:p w:rsidR="000D7555" w:rsidRDefault="000D7555"/>
    <w:sectPr w:rsidR="000D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E6DAD"/>
    <w:multiLevelType w:val="hybridMultilevel"/>
    <w:tmpl w:val="6CA8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19"/>
    <w:rsid w:val="000D7555"/>
    <w:rsid w:val="00B375CE"/>
    <w:rsid w:val="00D81F0E"/>
    <w:rsid w:val="00D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5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2023-09-05T01:22:00Z</cp:lastPrinted>
  <dcterms:created xsi:type="dcterms:W3CDTF">2023-01-11T02:00:00Z</dcterms:created>
  <dcterms:modified xsi:type="dcterms:W3CDTF">2023-09-05T01:23:00Z</dcterms:modified>
</cp:coreProperties>
</file>