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19" w:rsidRDefault="00DB5519" w:rsidP="00DB5519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CEB33F" wp14:editId="5BBF68CD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EC53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02.04.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2023г.                                                     </w:t>
      </w:r>
      <w:r w:rsidR="00B133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№ 4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DB5519" w:rsidRDefault="00B133F8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созыве  </w:t>
      </w:r>
      <w:r w:rsidR="002966A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="00EC538F">
        <w:rPr>
          <w:rFonts w:ascii="Times New Roman" w:eastAsia="Times New Roman" w:hAnsi="Times New Roman"/>
          <w:b/>
          <w:sz w:val="28"/>
          <w:szCs w:val="28"/>
          <w:lang w:eastAsia="ru-RU"/>
        </w:rPr>
        <w:t>вне</w:t>
      </w:r>
      <w:r w:rsidR="00DB5519">
        <w:rPr>
          <w:rFonts w:ascii="Times New Roman" w:eastAsia="Times New Roman" w:hAnsi="Times New Roman"/>
          <w:b/>
          <w:sz w:val="28"/>
          <w:szCs w:val="28"/>
          <w:lang w:eastAsia="ru-RU"/>
        </w:rPr>
        <w:t>очередной  сессии  Горного сельского Совета депутатов   шестого созыва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5519" w:rsidRDefault="00B133F8" w:rsidP="00DB5519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1.Созвать </w:t>
      </w:r>
      <w:r w:rsidR="002966AA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EC538F">
        <w:rPr>
          <w:rFonts w:ascii="Times New Roman" w:eastAsia="Times New Roman" w:hAnsi="Times New Roman"/>
          <w:sz w:val="28"/>
          <w:szCs w:val="28"/>
          <w:lang w:eastAsia="ru-RU"/>
        </w:rPr>
        <w:t>вне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очередную  сессию  Горного сельского Совета депутатов    </w:t>
      </w:r>
      <w:r w:rsidR="00EC538F">
        <w:rPr>
          <w:rFonts w:ascii="Times New Roman" w:eastAsia="Times New Roman" w:hAnsi="Times New Roman"/>
          <w:sz w:val="28"/>
          <w:szCs w:val="28"/>
          <w:lang w:eastAsia="ru-RU"/>
        </w:rPr>
        <w:t>4 мая</w:t>
      </w:r>
      <w:r w:rsidR="002966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38F">
        <w:rPr>
          <w:rFonts w:ascii="Times New Roman" w:eastAsia="Times New Roman" w:hAnsi="Times New Roman"/>
          <w:sz w:val="28"/>
          <w:szCs w:val="28"/>
          <w:lang w:eastAsia="ru-RU"/>
        </w:rPr>
        <w:t xml:space="preserve">2023года 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  в 15-00 часов.</w:t>
      </w:r>
    </w:p>
    <w:p w:rsidR="00DB5519" w:rsidRDefault="00DB5519" w:rsidP="00DB551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8F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2.В</w:t>
      </w:r>
      <w:r w:rsidR="00EC538F">
        <w:rPr>
          <w:rFonts w:ascii="Times New Roman" w:eastAsia="Times New Roman" w:hAnsi="Times New Roman"/>
          <w:sz w:val="28"/>
          <w:szCs w:val="28"/>
          <w:lang w:eastAsia="ru-RU"/>
        </w:rPr>
        <w:t>ынести на рассмотрение следующий 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B5519" w:rsidRDefault="00EC538F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О внесении изменений в решение от 26.12.2022 № 20-106Р «О бюджете Горного сельсовета на 2023год и плановый период 2024-2025годов»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/>
    <w:p w:rsidR="00DB5519" w:rsidRDefault="00DB5519" w:rsidP="00DB5519"/>
    <w:p w:rsidR="00DB5519" w:rsidRDefault="00DB5519" w:rsidP="00DB5519"/>
    <w:p w:rsidR="000D7555" w:rsidRDefault="000D7555"/>
    <w:sectPr w:rsidR="000D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DAD"/>
    <w:multiLevelType w:val="hybridMultilevel"/>
    <w:tmpl w:val="6CA8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19"/>
    <w:rsid w:val="000D7555"/>
    <w:rsid w:val="002966AA"/>
    <w:rsid w:val="00B133F8"/>
    <w:rsid w:val="00DB5519"/>
    <w:rsid w:val="00E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2023-05-04T02:36:00Z</cp:lastPrinted>
  <dcterms:created xsi:type="dcterms:W3CDTF">2023-01-11T02:00:00Z</dcterms:created>
  <dcterms:modified xsi:type="dcterms:W3CDTF">2023-05-04T02:37:00Z</dcterms:modified>
</cp:coreProperties>
</file>