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E1" w:rsidRPr="00BC5329" w:rsidRDefault="00383FE1" w:rsidP="00383FE1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4D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75833" wp14:editId="382F6EE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FE1" w:rsidRPr="00BC5329" w:rsidRDefault="00383FE1" w:rsidP="00383FE1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Горный  сельский Совет депутатов</w:t>
      </w:r>
    </w:p>
    <w:p w:rsidR="00383FE1" w:rsidRPr="00BC5329" w:rsidRDefault="00383FE1" w:rsidP="00383FE1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Ачинского района </w:t>
      </w:r>
    </w:p>
    <w:p w:rsidR="00383FE1" w:rsidRPr="00BC5329" w:rsidRDefault="00383FE1" w:rsidP="00383FE1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383FE1" w:rsidRPr="00BC5329" w:rsidRDefault="00383FE1" w:rsidP="00383FE1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FE1" w:rsidRPr="00525D7E" w:rsidRDefault="00383FE1" w:rsidP="00383FE1">
      <w:pPr>
        <w:keepNext/>
        <w:tabs>
          <w:tab w:val="left" w:pos="4500"/>
        </w:tabs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</w:pPr>
      <w:proofErr w:type="gramStart"/>
      <w:r w:rsidRPr="00525D7E"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  <w:t>Р</w:t>
      </w:r>
      <w:proofErr w:type="gramEnd"/>
      <w:r w:rsidRPr="00525D7E"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  <w:t xml:space="preserve"> Е Ш Е Н И Е </w:t>
      </w:r>
      <w:r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  <w:t>(ПРОЕКТ)</w:t>
      </w:r>
      <w:r w:rsidRPr="00525D7E"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  <w:t xml:space="preserve"> </w:t>
      </w:r>
    </w:p>
    <w:p w:rsidR="00383FE1" w:rsidRDefault="00383FE1" w:rsidP="00383FE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FE1" w:rsidRPr="00BC5329" w:rsidRDefault="00383FE1" w:rsidP="00383FE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E774D5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C53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BC5329">
        <w:rPr>
          <w:rFonts w:ascii="Times New Roman" w:eastAsia="Calibri" w:hAnsi="Times New Roman" w:cs="Times New Roman"/>
          <w:b/>
          <w:sz w:val="28"/>
          <w:szCs w:val="28"/>
        </w:rPr>
        <w:t>п.Горный</w:t>
      </w:r>
      <w:proofErr w:type="spellEnd"/>
      <w:r w:rsidRPr="00BC53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№</w:t>
      </w:r>
      <w:r w:rsidR="006547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000Р</w:t>
      </w:r>
    </w:p>
    <w:p w:rsidR="00383FE1" w:rsidRPr="00D026FC" w:rsidRDefault="00383FE1" w:rsidP="00383F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E1" w:rsidRPr="00D026FC" w:rsidRDefault="00383FE1" w:rsidP="00383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решение от 16.11.2021 № 11-53Р</w:t>
      </w:r>
      <w:r w:rsidRPr="00D0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Горный </w:t>
      </w:r>
      <w:r w:rsidRPr="00D0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 Ачинского района Красноярского края»</w:t>
      </w:r>
    </w:p>
    <w:p w:rsidR="00383FE1" w:rsidRDefault="00383FE1" w:rsidP="0038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E1" w:rsidRDefault="00383FE1" w:rsidP="00383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 Жилищного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20,24 Устава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 Красноярского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Горный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 </w:t>
      </w:r>
      <w:r w:rsidRPr="00D0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FE1" w:rsidRPr="00383FE1" w:rsidRDefault="00383FE1" w:rsidP="00383FE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 от 16.11.2021 № 11-53Р  следующие изменения:</w:t>
      </w:r>
    </w:p>
    <w:p w:rsidR="00383FE1" w:rsidRDefault="000223D2" w:rsidP="00022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07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FE1">
        <w:rPr>
          <w:rFonts w:ascii="Times New Roman" w:hAnsi="Times New Roman" w:cs="Times New Roman"/>
          <w:sz w:val="28"/>
          <w:szCs w:val="28"/>
        </w:rPr>
        <w:t xml:space="preserve">в наименовании решения слова  </w:t>
      </w:r>
      <w:r w:rsidR="00383FE1" w:rsidRPr="00702D73">
        <w:rPr>
          <w:rFonts w:ascii="Times New Roman" w:hAnsi="Times New Roman" w:cs="Times New Roman"/>
          <w:sz w:val="28"/>
          <w:szCs w:val="28"/>
        </w:rPr>
        <w:t xml:space="preserve">« жилищного фонда, </w:t>
      </w:r>
      <w:proofErr w:type="gramStart"/>
      <w:r w:rsidR="00383FE1" w:rsidRPr="00702D7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383FE1" w:rsidRPr="00702D73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383F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FE1" w:rsidRPr="00702D73">
        <w:rPr>
          <w:rFonts w:ascii="Times New Roman" w:hAnsi="Times New Roman" w:cs="Times New Roman"/>
          <w:sz w:val="28"/>
          <w:szCs w:val="28"/>
        </w:rPr>
        <w:t>Горный сельсовет Ачинского района Красноярского края» заменить словами «и государственного жилищного фонда Горного сельсовета»;</w:t>
      </w:r>
    </w:p>
    <w:p w:rsidR="00383FE1" w:rsidRDefault="000223D2" w:rsidP="00022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071F">
        <w:rPr>
          <w:rFonts w:ascii="Times New Roman" w:hAnsi="Times New Roman" w:cs="Times New Roman"/>
          <w:sz w:val="28"/>
          <w:szCs w:val="28"/>
        </w:rPr>
        <w:t xml:space="preserve">- </w:t>
      </w:r>
      <w:r w:rsidR="00383FE1">
        <w:rPr>
          <w:rFonts w:ascii="Times New Roman" w:hAnsi="Times New Roman" w:cs="Times New Roman"/>
          <w:sz w:val="28"/>
          <w:szCs w:val="28"/>
        </w:rPr>
        <w:t xml:space="preserve">в пункте 1 решения слова </w:t>
      </w:r>
      <w:r w:rsidR="00383FE1" w:rsidRPr="00702D73">
        <w:rPr>
          <w:rFonts w:ascii="Times New Roman" w:hAnsi="Times New Roman" w:cs="Times New Roman"/>
          <w:sz w:val="28"/>
          <w:szCs w:val="28"/>
        </w:rPr>
        <w:t xml:space="preserve">« жилищного фонда, </w:t>
      </w:r>
      <w:proofErr w:type="gramStart"/>
      <w:r w:rsidR="00383FE1" w:rsidRPr="00702D7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383FE1" w:rsidRPr="00702D73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383F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FE1" w:rsidRPr="00702D73">
        <w:rPr>
          <w:rFonts w:ascii="Times New Roman" w:hAnsi="Times New Roman" w:cs="Times New Roman"/>
          <w:sz w:val="28"/>
          <w:szCs w:val="28"/>
        </w:rPr>
        <w:t>Горный сельсовет Ачинского района Красноярского края» заменить словами «и государственного жилищного фонда Горного сельсовета»;</w:t>
      </w:r>
    </w:p>
    <w:p w:rsidR="007B071F" w:rsidRDefault="007B071F" w:rsidP="00022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В Приложение к Решению № 11-53Р от 16.11.2021внести следующие изменения:</w:t>
      </w:r>
    </w:p>
    <w:p w:rsidR="007B071F" w:rsidRDefault="00DA5B54" w:rsidP="007B0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71F">
        <w:rPr>
          <w:rFonts w:ascii="Times New Roman" w:hAnsi="Times New Roman" w:cs="Times New Roman"/>
          <w:sz w:val="28"/>
          <w:szCs w:val="28"/>
        </w:rPr>
        <w:t xml:space="preserve"> - в названии  Положения слова  </w:t>
      </w:r>
      <w:r w:rsidR="007B071F" w:rsidRPr="00702D73">
        <w:rPr>
          <w:rFonts w:ascii="Times New Roman" w:hAnsi="Times New Roman" w:cs="Times New Roman"/>
          <w:sz w:val="28"/>
          <w:szCs w:val="28"/>
        </w:rPr>
        <w:t xml:space="preserve">« жилищного фонда, </w:t>
      </w:r>
      <w:proofErr w:type="gramStart"/>
      <w:r w:rsidR="007B071F" w:rsidRPr="00702D7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7B071F" w:rsidRPr="00702D73">
        <w:rPr>
          <w:rFonts w:ascii="Times New Roman" w:hAnsi="Times New Roman" w:cs="Times New Roman"/>
          <w:sz w:val="28"/>
          <w:szCs w:val="28"/>
        </w:rPr>
        <w:t xml:space="preserve"> в </w:t>
      </w:r>
      <w:r w:rsidR="007B071F" w:rsidRPr="00702D73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</w:t>
      </w:r>
      <w:r w:rsidR="007B07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071F" w:rsidRPr="00702D73">
        <w:rPr>
          <w:rFonts w:ascii="Times New Roman" w:hAnsi="Times New Roman" w:cs="Times New Roman"/>
          <w:sz w:val="28"/>
          <w:szCs w:val="28"/>
        </w:rPr>
        <w:t>Горный сельсовет Ачинского района Красноярского края» заменить словами «и государственного жилищного фонда Горного сельсовета»;</w:t>
      </w:r>
    </w:p>
    <w:p w:rsidR="00B87517" w:rsidRDefault="00DA5B54" w:rsidP="00B87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071F">
        <w:rPr>
          <w:rFonts w:ascii="Times New Roman" w:hAnsi="Times New Roman" w:cs="Times New Roman"/>
          <w:sz w:val="28"/>
          <w:szCs w:val="28"/>
        </w:rPr>
        <w:t>- в  подпункте 1.1 пункта 1</w:t>
      </w:r>
      <w:r w:rsidR="00B87517">
        <w:rPr>
          <w:rFonts w:ascii="Times New Roman" w:hAnsi="Times New Roman" w:cs="Times New Roman"/>
          <w:sz w:val="28"/>
          <w:szCs w:val="28"/>
        </w:rPr>
        <w:t xml:space="preserve"> </w:t>
      </w:r>
      <w:r w:rsidR="00B87517" w:rsidRPr="00B87517">
        <w:rPr>
          <w:rFonts w:ascii="Times New Roman" w:hAnsi="Times New Roman" w:cs="Times New Roman"/>
          <w:b/>
          <w:sz w:val="28"/>
          <w:szCs w:val="28"/>
        </w:rPr>
        <w:t>слова</w:t>
      </w:r>
      <w:r w:rsidR="00B87517">
        <w:rPr>
          <w:rFonts w:ascii="Times New Roman" w:hAnsi="Times New Roman" w:cs="Times New Roman"/>
          <w:sz w:val="28"/>
          <w:szCs w:val="28"/>
        </w:rPr>
        <w:t xml:space="preserve"> </w:t>
      </w:r>
      <w:r w:rsidR="007B071F">
        <w:rPr>
          <w:rFonts w:ascii="Times New Roman" w:hAnsi="Times New Roman" w:cs="Times New Roman"/>
          <w:sz w:val="28"/>
          <w:szCs w:val="28"/>
        </w:rPr>
        <w:t xml:space="preserve"> </w:t>
      </w:r>
      <w:r w:rsidR="00B87517" w:rsidRPr="00702D73">
        <w:rPr>
          <w:rFonts w:ascii="Times New Roman" w:hAnsi="Times New Roman" w:cs="Times New Roman"/>
          <w:sz w:val="28"/>
          <w:szCs w:val="28"/>
        </w:rPr>
        <w:t xml:space="preserve">« жилищного фонда, </w:t>
      </w:r>
      <w:proofErr w:type="gramStart"/>
      <w:r w:rsidR="00B87517" w:rsidRPr="00702D7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B87517" w:rsidRPr="00702D73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B875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7517" w:rsidRPr="00702D73">
        <w:rPr>
          <w:rFonts w:ascii="Times New Roman" w:hAnsi="Times New Roman" w:cs="Times New Roman"/>
          <w:sz w:val="28"/>
          <w:szCs w:val="28"/>
        </w:rPr>
        <w:t xml:space="preserve">Горный сельсовет Ачинского района Красноярского края» </w:t>
      </w:r>
      <w:r w:rsidR="00B87517" w:rsidRPr="00B87517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="00B87517" w:rsidRPr="00702D73">
        <w:rPr>
          <w:rFonts w:ascii="Times New Roman" w:hAnsi="Times New Roman" w:cs="Times New Roman"/>
          <w:sz w:val="28"/>
          <w:szCs w:val="28"/>
        </w:rPr>
        <w:t xml:space="preserve"> «и государственного жилищного фонда Горного сельсовета»;</w:t>
      </w:r>
    </w:p>
    <w:p w:rsidR="007B071F" w:rsidRDefault="00DA5B54" w:rsidP="007B0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517">
        <w:rPr>
          <w:rFonts w:ascii="Times New Roman" w:hAnsi="Times New Roman" w:cs="Times New Roman"/>
          <w:sz w:val="28"/>
          <w:szCs w:val="28"/>
        </w:rPr>
        <w:t xml:space="preserve"> - подпункт 1.2 пункта 1 изложить в следующей редакции:</w:t>
      </w:r>
    </w:p>
    <w:p w:rsidR="00B87517" w:rsidRDefault="00B87517" w:rsidP="007B0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 Размер платы за пользование  жилым помещением (платы за наем) для нанимателей жилых помещений  по договорам социального найма и договорам найма жилых помещений  государственного или муниципального жилищного фонда  определяется  исходя  из занимаемой  общей площади (в отдельных комнатах в общежитиях исходя из площади этих комнат) жилого помещения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A5B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5DD6" w:rsidRDefault="000B5DD6" w:rsidP="007B0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абзац 2  подпункта 1.4 пункта 1 изложить в следующей редакции:</w:t>
      </w:r>
    </w:p>
    <w:p w:rsidR="000B5DD6" w:rsidRPr="000B5DD6" w:rsidRDefault="0070663F" w:rsidP="007B0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5D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5DD6" w:rsidRPr="00D026F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Наймодатель</w:t>
      </w:r>
      <w:proofErr w:type="spellEnd"/>
      <w:r w:rsidR="000B5DD6" w:rsidRPr="00D026F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по договорам </w:t>
      </w:r>
      <w:r w:rsidR="000B5DD6" w:rsidRPr="000B5DD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социального найма и договорам найма жилых помещений  государственного или муниципального жилищного фонда </w:t>
      </w:r>
      <w:r w:rsidR="000B5DD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Горного </w:t>
      </w:r>
      <w:r w:rsidR="000B5DD6" w:rsidRPr="00D026FC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0B5DD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DD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DD6" w:rsidRPr="000B5DD6">
        <w:rPr>
          <w:rFonts w:ascii="Times New Roman" w:hAnsi="Times New Roman" w:cs="Times New Roman"/>
          <w:sz w:val="28"/>
          <w:szCs w:val="28"/>
        </w:rPr>
        <w:t>администрация Горного сельсовета  (далее по текст</w:t>
      </w:r>
      <w:proofErr w:type="gramStart"/>
      <w:r w:rsidR="000B5DD6" w:rsidRPr="000B5DD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0B5DD6" w:rsidRPr="000B5DD6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7FBC" w:rsidRDefault="00DA5B54" w:rsidP="007B0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7FBC">
        <w:rPr>
          <w:rFonts w:ascii="Times New Roman" w:hAnsi="Times New Roman" w:cs="Times New Roman"/>
          <w:sz w:val="28"/>
          <w:szCs w:val="28"/>
        </w:rPr>
        <w:t>- в абзаце 3 подпункта 1.4 пункта 1  после слова «муниципального»  добавить слова «и государственного</w:t>
      </w:r>
      <w:r w:rsidR="0070663F">
        <w:rPr>
          <w:rFonts w:ascii="Times New Roman" w:hAnsi="Times New Roman" w:cs="Times New Roman"/>
          <w:sz w:val="28"/>
          <w:szCs w:val="28"/>
        </w:rPr>
        <w:t xml:space="preserve"> жилищного фонда Горного сельсовета</w:t>
      </w:r>
      <w:proofErr w:type="gramStart"/>
      <w:r w:rsidR="0070663F">
        <w:rPr>
          <w:rFonts w:ascii="Times New Roman" w:hAnsi="Times New Roman" w:cs="Times New Roman"/>
          <w:sz w:val="28"/>
          <w:szCs w:val="28"/>
        </w:rPr>
        <w:t>,</w:t>
      </w:r>
      <w:r w:rsidR="00017FBC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17FBC" w:rsidRDefault="00DA5B54" w:rsidP="007B0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7FBC">
        <w:rPr>
          <w:rFonts w:ascii="Times New Roman" w:hAnsi="Times New Roman" w:cs="Times New Roman"/>
          <w:sz w:val="28"/>
          <w:szCs w:val="28"/>
        </w:rPr>
        <w:t>- в подпункте 2.2 пункта 2  изложить в следующей редакции:</w:t>
      </w:r>
    </w:p>
    <w:p w:rsidR="00DA5B54" w:rsidRDefault="00017FBC" w:rsidP="00022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2.2. Плата за наем начисляется гражданам,  проживающим  в жилых помещениях по договорам социального найма и договорам найма жилых помещений  государственного или муниципального жилищного фонда»</w:t>
      </w:r>
      <w:r w:rsidR="00DA5B54">
        <w:rPr>
          <w:rFonts w:ascii="Times New Roman" w:hAnsi="Times New Roman" w:cs="Times New Roman"/>
          <w:sz w:val="28"/>
          <w:szCs w:val="28"/>
        </w:rPr>
        <w:t>;</w:t>
      </w:r>
    </w:p>
    <w:p w:rsidR="00383FE1" w:rsidRDefault="00DA5B54" w:rsidP="00022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17F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подпунктах  2.3, 2.4, пункта 2  после слова «муниципального» добавить слова «и государственного»;</w:t>
      </w:r>
    </w:p>
    <w:p w:rsidR="00C255F1" w:rsidRDefault="00C255F1" w:rsidP="00022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подпункт 2.8 пункта 2 изложить в следующей редакции:</w:t>
      </w:r>
    </w:p>
    <w:p w:rsidR="00C255F1" w:rsidRDefault="00C255F1" w:rsidP="00022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2.8. Размер платы за пользование жилым помещением (платы за наем), предоставленного по договору социального найма или договору  найма жилого помещения  государственного или муниципального жилищного фонда  определяется по формуле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255F1" w:rsidRDefault="00C255F1" w:rsidP="00022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в подпункте 3.1 пункта 3 </w:t>
      </w:r>
      <w:r w:rsidR="00D55C43">
        <w:rPr>
          <w:rFonts w:ascii="Times New Roman" w:hAnsi="Times New Roman" w:cs="Times New Roman"/>
          <w:sz w:val="28"/>
          <w:szCs w:val="28"/>
        </w:rPr>
        <w:t xml:space="preserve">  после слова «муниципального» добавить слова «или государственного»;</w:t>
      </w:r>
    </w:p>
    <w:p w:rsidR="00D55C43" w:rsidRDefault="00D55C43" w:rsidP="00D55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в подпункте 4.4  пункта 4 слова «</w:t>
      </w:r>
      <w:r w:rsidRPr="00702D73">
        <w:rPr>
          <w:rFonts w:ascii="Times New Roman" w:hAnsi="Times New Roman" w:cs="Times New Roman"/>
          <w:sz w:val="28"/>
          <w:szCs w:val="28"/>
        </w:rPr>
        <w:t xml:space="preserve">жилищного фонда, </w:t>
      </w:r>
      <w:proofErr w:type="gramStart"/>
      <w:r w:rsidRPr="00702D7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702D73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02D73">
        <w:rPr>
          <w:rFonts w:ascii="Times New Roman" w:hAnsi="Times New Roman" w:cs="Times New Roman"/>
          <w:sz w:val="28"/>
          <w:szCs w:val="28"/>
        </w:rPr>
        <w:t>Горный сельсовет Ачинского района Красноярского края» заменить словами «и государственного жилищного фонда Горного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D73">
        <w:rPr>
          <w:rFonts w:ascii="Times New Roman" w:hAnsi="Times New Roman" w:cs="Times New Roman"/>
          <w:sz w:val="28"/>
          <w:szCs w:val="28"/>
        </w:rPr>
        <w:t>»;</w:t>
      </w:r>
    </w:p>
    <w:p w:rsidR="00D55C43" w:rsidRDefault="00D55C43" w:rsidP="00D55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подпункт 5.1  пункта 5 изложить в следующей редакции:</w:t>
      </w:r>
    </w:p>
    <w:p w:rsidR="00D55C43" w:rsidRDefault="00D55C43" w:rsidP="00D55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 Обязанности по внесению платы за наем  возникает  у нанимателя   с момента заключения договора</w:t>
      </w:r>
      <w:r w:rsidRPr="00D5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найма или договора  найма  жилого помещения  государственного или муниципального жилищного фонда</w:t>
      </w:r>
      <w:r w:rsidR="00DE66EE">
        <w:rPr>
          <w:rFonts w:ascii="Times New Roman" w:hAnsi="Times New Roman" w:cs="Times New Roman"/>
          <w:sz w:val="28"/>
          <w:szCs w:val="28"/>
        </w:rPr>
        <w:t>»;</w:t>
      </w:r>
    </w:p>
    <w:p w:rsidR="00DE66EE" w:rsidRDefault="00DE66EE" w:rsidP="00D55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подпункте 5.4 пункта 5  после слов « договорам социального найма» добавить слова «или договорам  найма жилого помещения  государственного или муниципального жилищного фонда»; </w:t>
      </w:r>
      <w:proofErr w:type="gramEnd"/>
    </w:p>
    <w:p w:rsidR="00682854" w:rsidRDefault="00DE66EE" w:rsidP="00682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82854">
        <w:rPr>
          <w:rFonts w:ascii="Times New Roman" w:hAnsi="Times New Roman" w:cs="Times New Roman"/>
          <w:sz w:val="28"/>
          <w:szCs w:val="28"/>
        </w:rPr>
        <w:t xml:space="preserve">в подпункте 5.6 пункта 5 после слов « договорам социального найма» добавить слова «или договорам  найма жилого помещения  государственного или муниципального жилищного фонда»; </w:t>
      </w:r>
    </w:p>
    <w:p w:rsidR="00DE66EE" w:rsidRDefault="00DE66EE" w:rsidP="00D55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C43" w:rsidRPr="00702D73" w:rsidRDefault="00D55C43" w:rsidP="00022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FE1" w:rsidRPr="00383FE1" w:rsidRDefault="00383FE1" w:rsidP="0038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E1" w:rsidRPr="00BC5329" w:rsidRDefault="00383FE1" w:rsidP="00383FE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5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532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32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BC5329">
        <w:rPr>
          <w:rFonts w:ascii="Times New Roman" w:eastAsia="Calibri" w:hAnsi="Times New Roman" w:cs="Times New Roman"/>
          <w:sz w:val="28"/>
          <w:szCs w:val="28"/>
        </w:rPr>
        <w:t xml:space="preserve">  выполнением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329">
        <w:rPr>
          <w:rFonts w:ascii="Times New Roman" w:eastAsia="Calibri" w:hAnsi="Times New Roman" w:cs="Times New Roman"/>
          <w:sz w:val="28"/>
          <w:szCs w:val="28"/>
        </w:rPr>
        <w:t xml:space="preserve"> Решения  возложить на постоянную комиссию  по экономической, бюджетной политике, сельскому хозяйству, промышленности, землепользов</w:t>
      </w:r>
      <w:r>
        <w:rPr>
          <w:rFonts w:ascii="Times New Roman" w:eastAsia="Calibri" w:hAnsi="Times New Roman" w:cs="Times New Roman"/>
          <w:sz w:val="28"/>
          <w:szCs w:val="28"/>
        </w:rPr>
        <w:t>анию и охране окружающей среды  (Шейнмаер В.А.)</w:t>
      </w:r>
    </w:p>
    <w:p w:rsidR="00682854" w:rsidRPr="00033CD8" w:rsidRDefault="00033CD8" w:rsidP="00682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83FE1"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информационном листе «</w:t>
      </w:r>
      <w:r w:rsidR="0038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</w:t>
      </w:r>
      <w:r w:rsidR="00383FE1"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и подлежит размещению в сети Интернет на официальном сайте муниципального образования Ачинского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682854" w:rsidRPr="00033CD8">
          <w:rPr>
            <w:rStyle w:val="a6"/>
            <w:rFonts w:ascii="Times New Roman" w:hAnsi="Times New Roman" w:cs="Times New Roman"/>
            <w:sz w:val="28"/>
            <w:szCs w:val="28"/>
          </w:rPr>
          <w:t>https://ach-raion.gosuslugi.ru/</w:t>
        </w:r>
      </w:hyperlink>
      <w:r w:rsidR="00682854" w:rsidRPr="00033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FE1" w:rsidRPr="00D026FC" w:rsidRDefault="00383FE1" w:rsidP="00383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85"/>
        <w:gridCol w:w="4786"/>
      </w:tblGrid>
      <w:tr w:rsidR="00383FE1" w:rsidRPr="00D026FC" w:rsidTr="00BA6780">
        <w:tc>
          <w:tcPr>
            <w:tcW w:w="2500" w:type="pct"/>
            <w:hideMark/>
          </w:tcPr>
          <w:p w:rsidR="00383FE1" w:rsidRPr="00D026FC" w:rsidRDefault="00383FE1" w:rsidP="00BA67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Горного</w:t>
            </w: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 </w:t>
            </w:r>
          </w:p>
          <w:p w:rsidR="00383FE1" w:rsidRPr="00D026FC" w:rsidRDefault="00383FE1" w:rsidP="00BA6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А.Н.Подковырина</w:t>
            </w:r>
            <w:proofErr w:type="spellEnd"/>
          </w:p>
          <w:p w:rsidR="00383FE1" w:rsidRPr="00D026FC" w:rsidRDefault="00383FE1" w:rsidP="00BA6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0" w:type="pct"/>
          </w:tcPr>
          <w:p w:rsidR="00383FE1" w:rsidRPr="00D026FC" w:rsidRDefault="00383FE1" w:rsidP="00BA6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Горного</w:t>
            </w: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383FE1" w:rsidRPr="00D026FC" w:rsidRDefault="00383FE1" w:rsidP="00BA6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FE1" w:rsidRPr="00D026FC" w:rsidRDefault="00383FE1" w:rsidP="00BA6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____________</w:t>
            </w: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С.М.Мельниченко</w:t>
            </w:r>
            <w:proofErr w:type="spellEnd"/>
          </w:p>
          <w:p w:rsidR="00383FE1" w:rsidRPr="00D026FC" w:rsidRDefault="00383FE1" w:rsidP="00BA6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383FE1" w:rsidRPr="00D026FC" w:rsidRDefault="00383FE1" w:rsidP="00383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FE1" w:rsidRPr="00D026FC" w:rsidRDefault="00383FE1" w:rsidP="00383F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FE1" w:rsidRPr="00D026FC" w:rsidRDefault="00383FE1" w:rsidP="00383F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3FE1" w:rsidRDefault="00383FE1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6FC" w:rsidRPr="00BC5329" w:rsidRDefault="00D026FC" w:rsidP="00D026FC">
      <w:pPr>
        <w:tabs>
          <w:tab w:val="left" w:pos="4500"/>
          <w:tab w:val="left" w:pos="9240"/>
        </w:tabs>
        <w:spacing w:line="240" w:lineRule="auto"/>
        <w:ind w:right="11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4D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782A4" wp14:editId="1DCB91B1">
            <wp:extent cx="676275" cy="8382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FC" w:rsidRPr="00BC5329" w:rsidRDefault="00D026FC" w:rsidP="00D026F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Горный  сельский Совет депутатов</w:t>
      </w:r>
    </w:p>
    <w:p w:rsidR="00D026FC" w:rsidRPr="00BC5329" w:rsidRDefault="00D026FC" w:rsidP="00D026F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Ачинского района </w:t>
      </w:r>
    </w:p>
    <w:p w:rsidR="00D026FC" w:rsidRPr="00BC5329" w:rsidRDefault="00D026FC" w:rsidP="00D026F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D026FC" w:rsidRPr="00BC5329" w:rsidRDefault="00D026FC" w:rsidP="00D026F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6FC" w:rsidRPr="00525D7E" w:rsidRDefault="00D026FC" w:rsidP="00D026FC">
      <w:pPr>
        <w:keepNext/>
        <w:tabs>
          <w:tab w:val="left" w:pos="4500"/>
        </w:tabs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</w:pPr>
      <w:proofErr w:type="gramStart"/>
      <w:r w:rsidRPr="00525D7E"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  <w:t>Р</w:t>
      </w:r>
      <w:proofErr w:type="gramEnd"/>
      <w:r w:rsidRPr="00525D7E"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ru-RU"/>
        </w:rPr>
        <w:t xml:space="preserve"> Е Ш Е Н И Е  </w:t>
      </w:r>
    </w:p>
    <w:p w:rsidR="00525D7E" w:rsidRDefault="00525D7E" w:rsidP="00D026F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6FC" w:rsidRPr="00BC5329" w:rsidRDefault="00D026FC" w:rsidP="00D026F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74D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8473FD">
        <w:rPr>
          <w:rFonts w:ascii="Times New Roman" w:eastAsia="Calibri" w:hAnsi="Times New Roman" w:cs="Times New Roman"/>
          <w:b/>
          <w:sz w:val="28"/>
          <w:szCs w:val="28"/>
        </w:rPr>
        <w:t>16.11.</w:t>
      </w:r>
      <w:r w:rsidRPr="00E774D5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Pr="00BC53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BC532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BC5329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Pr="00BC5329">
        <w:rPr>
          <w:rFonts w:ascii="Times New Roman" w:eastAsia="Calibri" w:hAnsi="Times New Roman" w:cs="Times New Roman"/>
          <w:b/>
          <w:sz w:val="28"/>
          <w:szCs w:val="28"/>
        </w:rPr>
        <w:t>орный</w:t>
      </w:r>
      <w:proofErr w:type="spellEnd"/>
      <w:r w:rsidRPr="00BC53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№</w:t>
      </w:r>
      <w:r w:rsidR="008473FD">
        <w:rPr>
          <w:rFonts w:ascii="Times New Roman" w:eastAsia="Calibri" w:hAnsi="Times New Roman" w:cs="Times New Roman"/>
          <w:b/>
          <w:sz w:val="28"/>
          <w:szCs w:val="28"/>
        </w:rPr>
        <w:t>11-53Р</w:t>
      </w:r>
    </w:p>
    <w:p w:rsidR="00D026FC" w:rsidRPr="00D026FC" w:rsidRDefault="00D026FC" w:rsidP="00D026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D8" w:rsidRDefault="00033CD8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26FC" w:rsidRPr="00D0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жилых помещений муниципального </w:t>
      </w:r>
      <w:r w:rsidRPr="00033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государственного жили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щного фонда Горного сельсовета</w:t>
      </w:r>
    </w:p>
    <w:p w:rsidR="00033CD8" w:rsidRDefault="00033CD8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CD8" w:rsidRPr="00D026FC" w:rsidRDefault="00033CD8" w:rsidP="0003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Актуальная редакция  решение от______№0000Р</w:t>
      </w:r>
    </w:p>
    <w:p w:rsid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 Красноярского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Горный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 </w:t>
      </w:r>
      <w:r w:rsidRPr="00D0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</w:t>
      </w:r>
      <w:r w:rsidR="0003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CD8" w:rsidRPr="00033C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государственного жили</w:t>
      </w:r>
      <w:r w:rsidR="00033CD8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щного фонда Горного сельсовета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D026FC" w:rsidRPr="00BC5329" w:rsidRDefault="00D026FC" w:rsidP="00D026F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5329">
        <w:rPr>
          <w:rFonts w:ascii="Times New Roman" w:eastAsia="Calibri" w:hAnsi="Times New Roman" w:cs="Times New Roman"/>
          <w:sz w:val="28"/>
          <w:szCs w:val="28"/>
        </w:rPr>
        <w:t xml:space="preserve"> Контроль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329">
        <w:rPr>
          <w:rFonts w:ascii="Times New Roman" w:eastAsia="Calibri" w:hAnsi="Times New Roman" w:cs="Times New Roman"/>
          <w:sz w:val="28"/>
          <w:szCs w:val="28"/>
        </w:rPr>
        <w:t>за  выполнением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329">
        <w:rPr>
          <w:rFonts w:ascii="Times New Roman" w:eastAsia="Calibri" w:hAnsi="Times New Roman" w:cs="Times New Roman"/>
          <w:sz w:val="28"/>
          <w:szCs w:val="28"/>
        </w:rPr>
        <w:t xml:space="preserve"> Решения  возложить на постоянную комиссию  по экономической, бюджетной политике, сельскому хозяйству, промышленности, землепользов</w:t>
      </w:r>
      <w:r>
        <w:rPr>
          <w:rFonts w:ascii="Times New Roman" w:eastAsia="Calibri" w:hAnsi="Times New Roman" w:cs="Times New Roman"/>
          <w:sz w:val="28"/>
          <w:szCs w:val="28"/>
        </w:rPr>
        <w:t>анию и охране окружающей среды  (Шейнмаер В.А.)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информационном листе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и подлежит размещению в сети Интернет на официальном сайте муниципального образования Ачинского района Красноярского края: </w:t>
      </w:r>
      <w:r w:rsidRPr="00D02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D02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2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raion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85"/>
        <w:gridCol w:w="4786"/>
      </w:tblGrid>
      <w:tr w:rsidR="00D026FC" w:rsidRPr="00D026FC" w:rsidTr="00D026FC">
        <w:tc>
          <w:tcPr>
            <w:tcW w:w="2500" w:type="pct"/>
            <w:hideMark/>
          </w:tcPr>
          <w:p w:rsidR="00D026FC" w:rsidRPr="00D026FC" w:rsidRDefault="00D026FC" w:rsidP="00D026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Горного</w:t>
            </w: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 </w:t>
            </w:r>
          </w:p>
          <w:p w:rsidR="00D026FC" w:rsidRPr="00D026FC" w:rsidRDefault="00D026FC" w:rsidP="00D026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А.Н.Подковырина</w:t>
            </w:r>
            <w:proofErr w:type="spellEnd"/>
          </w:p>
          <w:p w:rsidR="00D026FC" w:rsidRPr="00D026FC" w:rsidRDefault="00D026FC" w:rsidP="00D026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0" w:type="pct"/>
          </w:tcPr>
          <w:p w:rsidR="00D026FC" w:rsidRPr="00D026FC" w:rsidRDefault="00D026FC" w:rsidP="00D026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Горного</w:t>
            </w: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D026FC" w:rsidRPr="00D026FC" w:rsidRDefault="00D026FC" w:rsidP="00D026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6FC" w:rsidRPr="00D026FC" w:rsidRDefault="00D026FC" w:rsidP="00D026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____________</w:t>
            </w: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С.М.Мельниченко</w:t>
            </w:r>
            <w:proofErr w:type="spellEnd"/>
          </w:p>
          <w:p w:rsidR="00D026FC" w:rsidRPr="00D026FC" w:rsidRDefault="00D026FC" w:rsidP="00D026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D026FC" w:rsidRPr="00D026FC" w:rsidRDefault="00D026FC" w:rsidP="00D026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Default="00D026FC" w:rsidP="00D026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026FC" w:rsidRPr="00D026FC" w:rsidRDefault="00D026FC" w:rsidP="00D026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Горного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D026FC" w:rsidRPr="00D026FC" w:rsidRDefault="00D026FC" w:rsidP="00D0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D026FC" w:rsidRPr="00D026FC" w:rsidRDefault="008473FD" w:rsidP="00D026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26FC"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16.11.</w:t>
      </w:r>
      <w:r w:rsid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11-53Р</w:t>
      </w:r>
      <w:r w:rsidR="00D026FC"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6FC" w:rsidRPr="00D026FC" w:rsidRDefault="00D026FC" w:rsidP="00D026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33CD8" w:rsidRDefault="00D026FC" w:rsidP="00D026F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</w:t>
      </w:r>
      <w:r w:rsidR="00033CD8" w:rsidRPr="0003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и государственного жилищного фонда Горного сельсовета</w:t>
      </w:r>
    </w:p>
    <w:p w:rsidR="00D026FC" w:rsidRPr="00D026FC" w:rsidRDefault="00033CD8" w:rsidP="00D026F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редакция  решение от______№00Р</w:t>
      </w:r>
    </w:p>
    <w:p w:rsidR="00D026FC" w:rsidRPr="00D026FC" w:rsidRDefault="00D026FC" w:rsidP="00D026F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D026FC" w:rsidRPr="00D026FC" w:rsidRDefault="00D026FC" w:rsidP="00D026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CD8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</w:t>
      </w:r>
      <w:proofErr w:type="spellStart"/>
      <w:proofErr w:type="gram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указаний установления </w:t>
      </w:r>
      <w:proofErr w:type="gram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и 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</w:t>
      </w:r>
      <w:r w:rsidRPr="00033CD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жилых помещений муниципального </w:t>
      </w:r>
      <w:r w:rsidR="00033CD8" w:rsidRPr="00033CD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государственного жилищного фонда Горного сельсовета</w:t>
      </w:r>
      <w:proofErr w:type="gramEnd"/>
    </w:p>
    <w:p w:rsidR="00033CD8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D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1.2. </w:t>
      </w:r>
      <w:r w:rsidR="00033CD8" w:rsidRPr="00033CD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Размер платы за пользование  жилым помещением (платы за наем) для нанимателей жилых помещений  по договорам социального найма и договорам найма жилых помещений  государственного или муниципального жилищного фонда  определяется  исходя  из занимаемой  общей площади (в отдельных комнатах в общежитиях исходя из площади этих комнат) жилого помещения.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неполного периода (месяца).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D026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Основные понятия, используемые в настоящем Положении:</w:t>
      </w:r>
    </w:p>
    <w:p w:rsid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D026F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D026F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26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одна из сторон </w:t>
      </w:r>
      <w:r w:rsidRPr="00D026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договора найма жилого помещения </w:t>
      </w:r>
      <w:r w:rsidRPr="00D026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(собственник жилого помещения или уполномоченное собственником лицо), предоставляющая по договору найма другой стороне (нанимателю) жилое помещение за плату во владение и пользования для проживания в нем.</w:t>
      </w:r>
    </w:p>
    <w:p w:rsidR="0070663F" w:rsidRPr="00D026FC" w:rsidRDefault="0070663F" w:rsidP="0070663F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spellStart"/>
      <w:r w:rsidRPr="00D026F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Наймодатель</w:t>
      </w:r>
      <w:proofErr w:type="spellEnd"/>
      <w:r w:rsidRPr="00D026F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по договорам </w:t>
      </w:r>
      <w:r w:rsidRPr="000B5DD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социального найма и договорам найма жилых помещений  государственного или муниципального жилищного фонда 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Горного </w:t>
      </w:r>
      <w:r w:rsidRPr="00D026FC">
        <w:rPr>
          <w:rFonts w:ascii="Times New Roman" w:hAnsi="Times New Roman" w:cs="Times New Roman"/>
          <w:b/>
          <w:sz w:val="28"/>
          <w:szCs w:val="28"/>
        </w:rPr>
        <w:t>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- </w:t>
      </w:r>
      <w:r w:rsidRPr="000B5DD6">
        <w:rPr>
          <w:rFonts w:ascii="Times New Roman" w:hAnsi="Times New Roman" w:cs="Times New Roman"/>
          <w:sz w:val="28"/>
          <w:szCs w:val="28"/>
        </w:rPr>
        <w:t>администрация Горного сельсовета  (далее по текст</w:t>
      </w:r>
      <w:proofErr w:type="gramStart"/>
      <w:r w:rsidRPr="000B5DD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B5DD6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Плата за наём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плата за пользование жилым помещением муниципального</w:t>
      </w:r>
      <w:r w:rsidR="000B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D6" w:rsidRPr="000B5D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и </w:t>
      </w:r>
      <w:r w:rsidR="000B5DD6" w:rsidRPr="007066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государственного </w:t>
      </w:r>
      <w:r w:rsidRPr="007066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жилищного фонда </w:t>
      </w:r>
      <w:r w:rsidR="0070663F" w:rsidRPr="007066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Горного</w:t>
      </w:r>
      <w:r w:rsidR="00D104DF" w:rsidRPr="007066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7066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сельсовет</w:t>
      </w:r>
      <w:r w:rsidR="0070663F" w:rsidRPr="007066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занимаемого по договору социального найма, по договору найма жилого помещения муниципального жилищного фонда (далее по тексту – жилые помещения).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Муниципальный жилищный фонд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совокупность жилых помещений, принадлежащих на праве собственности муниципальному образованию.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Доходы, получаемые в виде платы за наём имущества, находящегося в муниципальной собственности муниципального образования </w:t>
      </w:r>
      <w:r w:rsidR="00D1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Горный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являются неналоговыми доходами бюджета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Горный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 используются для формирования фонда капитального ремонта, реконструкции и модернизации муниципального жилищного фонда.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Главным администратором неналоговых доходов бюджета в отношении поступления платы за наём жилого помещения является администрация.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организацию начисления и сбора платы за наём, являющейся неналоговым источником дохода бюджета, а также осуществляет контроль над правильностью начисления, полнотой и своевременностью уплаты, учета, сбора, взыскания платы за наём, принимает решение о возврате излишне уплаченных, взысканных платежей.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ОПРЕДЕЛЕНИЯ РАЗМЕРА ПЛАТЫ ЗА НАЕМ ЖИЛОГО ПОМЕЩЕНИЯ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Плата за пользование жилым помещением (плата за наём) входит в структуру платы за жилое помещение и коммунальные услуги и начисляется в виде отдельного платежа.</w:t>
      </w:r>
    </w:p>
    <w:p w:rsidR="0070663F" w:rsidRDefault="0070663F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70663F">
        <w:rPr>
          <w:rFonts w:ascii="Times New Roman" w:hAnsi="Times New Roman" w:cs="Times New Roman"/>
          <w:sz w:val="28"/>
          <w:szCs w:val="28"/>
          <w:highlight w:val="yellow"/>
        </w:rPr>
        <w:t>Плата за наем начисляется гражданам,  проживающим  в жилых помещениях по договорам социального найма и договорам найма жилых помещений  государственного или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Порядок установления размера платы за наём для нанимателей жилых помещений муниципального</w:t>
      </w:r>
      <w:r w:rsidR="0070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63F" w:rsidRPr="007066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государственного</w:t>
      </w:r>
      <w:r w:rsidR="0070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Горным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Советом депутатов,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осуществляет расчёт размера платы в цифровом выражении.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Размер платы за наём муниципального</w:t>
      </w:r>
      <w:r w:rsidR="0070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63F" w:rsidRPr="007066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государственного</w:t>
      </w:r>
      <w:r w:rsidR="0070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 устанавливается в зависимости от качества и благоустройства жилого помещения, месторасположения дома.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 Ставка  платы за наём устанавливается на один квадратный метр общей площади жилого помещения.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Размер платы за пользование жилым помещением определяется исходя из занимаемой общей площади.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Плата за услуги по предоставлению в пользование жилых помещений налогом на добавленную стоимость не облагается.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2.8.</w:t>
      </w:r>
      <w:r w:rsidR="0070663F" w:rsidRPr="0070663F">
        <w:rPr>
          <w:rFonts w:ascii="Times New Roman" w:hAnsi="Times New Roman" w:cs="Times New Roman"/>
          <w:sz w:val="28"/>
          <w:szCs w:val="28"/>
          <w:highlight w:val="yellow"/>
        </w:rPr>
        <w:t xml:space="preserve"> Размер платы за пользование жилым помещением (платы за наем), предоставленного по договору социального найма или договору  найма жилого помещения  государственного или муниципального жилищного фонда  определяется по формуле: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* 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* П, где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платы за наем 1 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/мес.;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 размер платы за наем жилого помещения, руб.;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соответствия платы;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- общая площадь жилого помещения, 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Величина коэффициента соответствия платы устанавливается исходя из социально-экономических условий в муниципальном образовании, в интервале [0;1].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БАЗОВЫЙ РАЗМЕР ПЛАТЫ ЗА НАЕМ ЖИЛОГО ПОМЕЩЕНИЯ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Базовый размер платы за наем жилого помещения определяется по формуле: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* 0,001, где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 размер платы за наем жилого помещения, руб.;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Start"/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цена 1 кв. м на вторичном рынке жилья в муниципальном образовании, в котором находится жилое помещение муниципального</w:t>
      </w:r>
      <w:r w:rsidR="001F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9D3" w:rsidRPr="001F19D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или государственного</w:t>
      </w:r>
      <w:r w:rsidR="001F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фонда, предоставляемое по договорам социального найма жилых помещений.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отсутствия данных территориального органа Федеральной службы государственной статистики в разрезе муниципальных образований субъекта Российской Федерации, для расчета базового размера платы за наем жилого помещения применяются данные территориального органа Федеральной службы государственной статистики о средней цене 1 кв. м на вторичном рынке жилья по субъекту Российской Федерации.</w:t>
      </w:r>
    </w:p>
    <w:p w:rsidR="00D026FC" w:rsidRPr="00D026FC" w:rsidRDefault="00D026FC" w:rsidP="00D0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КОЭФФИЦИЕНТ, ХАРАКТЕРИЗУЮЩИЙ КАЧЕСТВО И БЛАГОУСТРОЙСТВОЖИЛОГО ПОМЕЩЕНИЯ, МЕСТОРАСПОЛОЖЕНИЕ ДОМА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Размер платы за наем жилого помещения определяется с использованием коэффициента, характеризующего качество и благоустройство жилого помещения, месторасположение дома.</w:t>
      </w: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Интегральное значение 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жилого помещения рассчитывается как средневзвешенное значение показателей по отдельным параметрам по формуле: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)/3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коэффициент, характеризующий качество и благоустройство жилого помещения, месторасположение дома;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коэффициент, характеризующий качество жилого помещения;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коэффициент, характеризующий благоустройство жилого помещения;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коэффициент, месторасположение дома.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Значения показателей 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02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в интервале [0,8; 1,3] (Методические указания, утвержденные приказом Министерства строительства и </w:t>
      </w:r>
      <w:proofErr w:type="spellStart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коммунального хозяйства РФ от 27.09.2016 года № 668/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устанавливаются Горным 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Советом депутатов.</w:t>
      </w:r>
    </w:p>
    <w:p w:rsidR="00D026FC" w:rsidRPr="00D026FC" w:rsidRDefault="00D026FC" w:rsidP="00D0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FC" w:rsidRPr="00D026FC" w:rsidRDefault="00D026FC" w:rsidP="00D0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Размер коэффициентов, применяемых для расчета платы за наем жилых помещений муниципального</w:t>
      </w:r>
      <w:r w:rsidR="001F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государственного  жилищного фонда Горного сельсовета</w:t>
      </w:r>
      <w:r w:rsidRPr="00D026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по таблице:</w:t>
      </w:r>
    </w:p>
    <w:p w:rsidR="00D026FC" w:rsidRPr="00D026FC" w:rsidRDefault="00D026FC" w:rsidP="00D026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1"/>
        <w:gridCol w:w="1350"/>
      </w:tblGrid>
      <w:tr w:rsidR="00D026FC" w:rsidRPr="00D026FC" w:rsidTr="00D026FC"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D026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D026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- коэффициент, характеризующий качество жилого помещения (материал стен дома)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Кирпичный, щитовой, </w:t>
            </w:r>
            <w:proofErr w:type="spellStart"/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арболитовый</w:t>
            </w:r>
            <w:proofErr w:type="spellEnd"/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панельный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Железобетонные панели и блоки, монолит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шлакобетон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древесина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026FC" w:rsidRPr="00D026FC" w:rsidTr="00D026FC"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D026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026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- коэффициент, характеризующий благоустройство жилого помещения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жилое помещение с централизованным отоплением, водоснабжением, канализацией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жилое помещение с централизованным водоснабжением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жилое помещение с печным отоплением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Pr="00D026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D026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- коэффициент, месторасположение дома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Дома, расположенные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г.Ачинске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09578F" w:rsidRDefault="0009578F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Дома, расположенные  в п.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Горный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09578F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026FC" w:rsidRPr="00D026FC" w:rsidTr="00D026FC"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D026FC" w:rsidRDefault="00525B00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Дома, расположенные в остальных населенных пунктах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Горного</w:t>
            </w:r>
            <w:r w:rsidRPr="00D0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6FC" w:rsidRPr="0009578F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026FC" w:rsidRPr="00D026FC" w:rsidTr="00525B00">
        <w:trPr>
          <w:trHeight w:val="65"/>
        </w:trPr>
        <w:tc>
          <w:tcPr>
            <w:tcW w:w="8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6FC" w:rsidRPr="00D026FC" w:rsidRDefault="00D026FC" w:rsidP="00D0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26FC" w:rsidRPr="00D026FC" w:rsidRDefault="00D026FC" w:rsidP="00D026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26FC" w:rsidRPr="00D026FC" w:rsidRDefault="00D026FC" w:rsidP="00D026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Коэффициент соответствия платы (К</w:t>
      </w: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принимается равным </w:t>
      </w:r>
      <w:r w:rsidR="0009578F" w:rsidRPr="0009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</w:t>
      </w:r>
      <w:r w:rsidR="003E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026FC" w:rsidRPr="00D026FC" w:rsidRDefault="00D026FC" w:rsidP="00D026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ВНЕСЕНИЯ ПЛАТЫ ЗА НАЕМ</w:t>
      </w:r>
    </w:p>
    <w:p w:rsidR="00D026FC" w:rsidRPr="00D026FC" w:rsidRDefault="00D026FC" w:rsidP="00D026F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9D3" w:rsidRDefault="00D026FC" w:rsidP="00D026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1F19D3" w:rsidRPr="001F19D3">
        <w:t xml:space="preserve"> </w:t>
      </w:r>
      <w:r w:rsidR="001F19D3" w:rsidRPr="001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по внесению платы за наем  возникает  у нанимателя   с момента заключения договора социального найма или договора  найма  жилого помещения  государственного или </w:t>
      </w:r>
      <w:r w:rsidR="001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фонда.</w:t>
      </w:r>
    </w:p>
    <w:p w:rsidR="00D026FC" w:rsidRPr="00D026FC" w:rsidRDefault="00D026FC" w:rsidP="00D026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Плата за наем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p w:rsidR="00D026FC" w:rsidRPr="00D026FC" w:rsidRDefault="00D026FC" w:rsidP="00D026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Начисление и сбор платы за наем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Ачинского района Красноярского края.</w:t>
      </w:r>
    </w:p>
    <w:p w:rsidR="00D026FC" w:rsidRPr="00D026FC" w:rsidRDefault="00D026FC" w:rsidP="00D026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Наниматель жилого помещения по договорам социального найма</w:t>
      </w:r>
      <w:r w:rsidR="001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9D3" w:rsidRPr="001F19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или договорам  найма  государственного или муниципального жилищного фонда</w:t>
      </w:r>
      <w:r w:rsidR="001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плату за наем жилого помещения на расчетный счет </w:t>
      </w:r>
      <w:proofErr w:type="spellStart"/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6FC" w:rsidRPr="00D026FC" w:rsidRDefault="00D026FC" w:rsidP="00D026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Лица, несвоевременно и (или) не полностью внесшие плату за наем жилого помещения, обязаны уплачивать пени в размере, установленном действующим законодательством.</w:t>
      </w:r>
    </w:p>
    <w:p w:rsidR="00D026FC" w:rsidRPr="00D026FC" w:rsidRDefault="00D026FC" w:rsidP="00D026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Граждане,  занимающие жилые помещения по договорам социального найма</w:t>
      </w:r>
      <w:r w:rsidR="00DE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239" w:rsidRPr="00DE52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или договорам найма жилого помещения государственного  или муниципального жилого фонда</w:t>
      </w: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признанными непригодными для проживания или аварийными и подлежащими сносу в порядке, установленном действующим законодательством Российской Федерации, освобождаются от внесения платы за пользование жилым помещением (платы за наем).</w:t>
      </w:r>
    </w:p>
    <w:p w:rsidR="00D026FC" w:rsidRPr="00D026FC" w:rsidRDefault="00D026FC" w:rsidP="00D026F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ИЗМЕНЕНИЕ РАЗМЕРА ПЛАТЫ ЗА НАЕМ</w:t>
      </w:r>
    </w:p>
    <w:p w:rsidR="00D026FC" w:rsidRPr="00D026FC" w:rsidRDefault="00D026FC" w:rsidP="00D026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Изменение размера платы за наем осуществляется не чаще одного раза в год.</w:t>
      </w: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26FC" w:rsidRPr="00D026FC" w:rsidRDefault="00D026FC" w:rsidP="00D026FC">
      <w:pPr>
        <w:rPr>
          <w:rFonts w:ascii="Calibri" w:eastAsia="Times New Roman" w:hAnsi="Calibri" w:cs="Times New Roman"/>
          <w:lang w:eastAsia="ru-RU"/>
        </w:rPr>
      </w:pPr>
    </w:p>
    <w:p w:rsidR="00E3606B" w:rsidRDefault="00E3606B"/>
    <w:sectPr w:rsidR="00E3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00C0163"/>
    <w:multiLevelType w:val="multilevel"/>
    <w:tmpl w:val="C1D486E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FC"/>
    <w:rsid w:val="00017FBC"/>
    <w:rsid w:val="000223D2"/>
    <w:rsid w:val="00033CD8"/>
    <w:rsid w:val="0009578F"/>
    <w:rsid w:val="000B5DD6"/>
    <w:rsid w:val="00196340"/>
    <w:rsid w:val="001F19D3"/>
    <w:rsid w:val="00383FE1"/>
    <w:rsid w:val="003E0BF1"/>
    <w:rsid w:val="00525B00"/>
    <w:rsid w:val="00525D7E"/>
    <w:rsid w:val="00654700"/>
    <w:rsid w:val="00682854"/>
    <w:rsid w:val="0070663F"/>
    <w:rsid w:val="007B071F"/>
    <w:rsid w:val="008473FD"/>
    <w:rsid w:val="00B87517"/>
    <w:rsid w:val="00C255F1"/>
    <w:rsid w:val="00C94447"/>
    <w:rsid w:val="00D026FC"/>
    <w:rsid w:val="00D104DF"/>
    <w:rsid w:val="00D55C43"/>
    <w:rsid w:val="00DA5B54"/>
    <w:rsid w:val="00DE5239"/>
    <w:rsid w:val="00DE66EE"/>
    <w:rsid w:val="00E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3FE1"/>
    <w:pPr>
      <w:ind w:left="720"/>
      <w:contextualSpacing/>
    </w:pPr>
  </w:style>
  <w:style w:type="paragraph" w:customStyle="1" w:styleId="ConsPlusNormal">
    <w:name w:val="ConsPlusNormal"/>
    <w:rsid w:val="00383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82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3FE1"/>
    <w:pPr>
      <w:ind w:left="720"/>
      <w:contextualSpacing/>
    </w:pPr>
  </w:style>
  <w:style w:type="paragraph" w:customStyle="1" w:styleId="ConsPlusNormal">
    <w:name w:val="ConsPlusNormal"/>
    <w:rsid w:val="00383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82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2024-09-04T06:04:00Z</cp:lastPrinted>
  <dcterms:created xsi:type="dcterms:W3CDTF">2021-10-27T00:32:00Z</dcterms:created>
  <dcterms:modified xsi:type="dcterms:W3CDTF">2024-09-04T06:45:00Z</dcterms:modified>
</cp:coreProperties>
</file>