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F" w:rsidRP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05273F" w:rsidRPr="009E6366" w:rsidRDefault="0005273F" w:rsidP="00813566">
      <w:pPr>
        <w:keepNext/>
        <w:suppressAutoHyphens w:val="0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63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B758B" wp14:editId="05195D0C">
            <wp:simplePos x="0" y="0"/>
            <wp:positionH relativeFrom="column">
              <wp:posOffset>2398395</wp:posOffset>
            </wp:positionH>
            <wp:positionV relativeFrom="paragraph">
              <wp:posOffset>-421640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9761"/>
      </w:tblGrid>
      <w:tr w:rsidR="0005273F" w:rsidRPr="009E6366" w:rsidTr="00155E0D">
        <w:trPr>
          <w:trHeight w:val="2129"/>
        </w:trPr>
        <w:tc>
          <w:tcPr>
            <w:tcW w:w="9761" w:type="dxa"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КРАСНОЯРСКИЙ  КРАЙ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АЧИНСКИЙ  РАЙОН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ГОРНЫЙ СЕЛЬСКИЙ СОВЕТ ДЕПУТАТОВ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5273F" w:rsidRPr="009E6366" w:rsidRDefault="00DC116C" w:rsidP="00813566">
            <w:pPr>
              <w:keepNext/>
              <w:suppressAutoHyphens w:val="0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6C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5E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(проект)</w:t>
            </w:r>
          </w:p>
        </w:tc>
      </w:tr>
    </w:tbl>
    <w:p w:rsidR="0005273F" w:rsidRPr="009E6366" w:rsidRDefault="0005273F" w:rsidP="00813566">
      <w:pPr>
        <w:suppressAutoHyphens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05273F" w:rsidRPr="009E6366" w:rsidTr="00E67E1D">
        <w:tc>
          <w:tcPr>
            <w:tcW w:w="3204" w:type="dxa"/>
            <w:hideMark/>
          </w:tcPr>
          <w:p w:rsidR="0005273F" w:rsidRPr="009E6366" w:rsidRDefault="00DC116C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166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05273F" w:rsidRPr="009E6366" w:rsidRDefault="0005273F" w:rsidP="00155E0D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155E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</w:t>
            </w:r>
            <w:r w:rsidR="008F1B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</w:tr>
    </w:tbl>
    <w:p w:rsidR="0005273F" w:rsidRPr="009E6366" w:rsidRDefault="0005273F" w:rsidP="008135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73F" w:rsidRPr="009E6366" w:rsidRDefault="0005273F" w:rsidP="00813566">
      <w:pPr>
        <w:ind w:right="1841" w:firstLine="709"/>
        <w:rPr>
          <w:rFonts w:ascii="Times New Roman" w:hAnsi="Times New Roman"/>
          <w:b/>
          <w:sz w:val="28"/>
          <w:szCs w:val="28"/>
        </w:rPr>
      </w:pPr>
      <w:r w:rsidRPr="009E6366">
        <w:rPr>
          <w:rFonts w:ascii="Times New Roman" w:hAnsi="Times New Roman"/>
          <w:b/>
          <w:sz w:val="28"/>
          <w:szCs w:val="28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5273F" w:rsidRPr="009E6366" w:rsidRDefault="0005273F" w:rsidP="008135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C5C01" w:rsidRPr="00AC5C01" w:rsidRDefault="0005273F" w:rsidP="00813566">
      <w:pPr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3441A">
        <w:rPr>
          <w:rFonts w:ascii="Times New Roman" w:hAnsi="Times New Roman"/>
          <w:sz w:val="28"/>
          <w:szCs w:val="28"/>
        </w:rPr>
        <w:t>На основании  Федерального закона  от 12.07.2024 № 176-ФЗ «О внесении изменений  в части первую и вторую Налогового кодекса Российской Федерации, отдельные законодательные акты  Российской Федерации», в</w:t>
      </w:r>
      <w:r w:rsidRPr="009E6366">
        <w:rPr>
          <w:rFonts w:ascii="Times New Roman" w:hAnsi="Times New Roman"/>
          <w:sz w:val="28"/>
          <w:szCs w:val="28"/>
        </w:rPr>
        <w:t xml:space="preserve"> соответствии с Федеральным  законом от </w:t>
      </w:r>
      <w:r w:rsidR="00DC116C"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РФ</w:t>
      </w:r>
      <w:r w:rsidR="00AC5C01">
        <w:rPr>
          <w:rFonts w:ascii="Times New Roman" w:hAnsi="Times New Roman"/>
          <w:sz w:val="28"/>
          <w:szCs w:val="28"/>
        </w:rPr>
        <w:t>», руководствуясь статьями</w:t>
      </w:r>
      <w:r w:rsidRPr="009E6366">
        <w:rPr>
          <w:rFonts w:ascii="Times New Roman" w:hAnsi="Times New Roman"/>
          <w:sz w:val="28"/>
          <w:szCs w:val="28"/>
        </w:rPr>
        <w:t xml:space="preserve"> 20, 24 Устава Горного  сельсовета</w:t>
      </w:r>
      <w:r w:rsidR="00AC5C01">
        <w:rPr>
          <w:rFonts w:ascii="Times New Roman" w:hAnsi="Times New Roman"/>
          <w:sz w:val="28"/>
          <w:szCs w:val="28"/>
        </w:rPr>
        <w:t xml:space="preserve"> Ачинского района Красноярского края,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принимая во внимание  письмо Межрайонной ИФНС </w:t>
      </w:r>
      <w:r w:rsidR="00D3441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>России №17 по</w:t>
      </w:r>
      <w:proofErr w:type="gramEnd"/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Красноярскому краю</w:t>
      </w:r>
      <w:r w:rsidR="00D3441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14.11.2024 № 2.12-43/21619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Горный сельский Совет депутатов </w:t>
      </w:r>
      <w:r w:rsidR="00AC5C01" w:rsidRPr="00AC5C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>1. Внести в   решение Горного 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 следующие изменения:</w:t>
      </w:r>
    </w:p>
    <w:p w:rsidR="00506158" w:rsidRPr="00524E04" w:rsidRDefault="00506158" w:rsidP="0081356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 пункте 2 части 2 слова </w:t>
      </w:r>
      <w:r w:rsidRPr="00524E04">
        <w:rPr>
          <w:rFonts w:ascii="Times New Roman" w:hAnsi="Times New Roman"/>
          <w:sz w:val="28"/>
          <w:szCs w:val="28"/>
        </w:rPr>
        <w:t>«</w:t>
      </w: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>Объект налогообложения, кадастровая стоимость которого превышает 300 миллионов рублей,</w:t>
      </w:r>
      <w:r w:rsidRPr="00524E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также»-  исключить. </w:t>
      </w:r>
    </w:p>
    <w:p w:rsidR="00506158" w:rsidRDefault="00506158" w:rsidP="00813566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>- дополнить</w:t>
      </w:r>
      <w:r w:rsidR="007C723A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таблицу  строкой </w:t>
      </w:r>
      <w:r w:rsidRPr="00524E04">
        <w:rPr>
          <w:rFonts w:ascii="Times New Roman" w:eastAsia="Times New Roman" w:hAnsi="Times New Roman"/>
          <w:sz w:val="28"/>
          <w:szCs w:val="28"/>
          <w:lang w:eastAsia="ru-RU"/>
        </w:rPr>
        <w:t xml:space="preserve"> 2.1 следующего содержания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506158" w:rsidRPr="00506158" w:rsidTr="00C309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FB6A95" w:rsidRDefault="00506158" w:rsidP="00C3097A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FB6A95" w:rsidRDefault="00506158" w:rsidP="00C3097A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FB6A95" w:rsidRDefault="00506158" w:rsidP="00C3097A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A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</w:tr>
    </w:tbl>
    <w:p w:rsidR="0005273F" w:rsidRPr="009E6366" w:rsidRDefault="00881CEB" w:rsidP="00813566">
      <w:pPr>
        <w:ind w:left="7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</w:t>
      </w:r>
      <w:r w:rsidR="0000485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(председатель Шейнмаер В.А.</w:t>
      </w:r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 3. </w:t>
      </w:r>
      <w:r w:rsidR="00023F64" w:rsidRPr="00023F64">
        <w:rPr>
          <w:rFonts w:ascii="Times New Roman" w:hAnsi="Times New Roman" w:cs="Times New Roman"/>
          <w:sz w:val="28"/>
          <w:szCs w:val="28"/>
        </w:rPr>
        <w:t xml:space="preserve">Решение вступает в силу по истечении одного месяца со дня его </w:t>
      </w:r>
      <w:r w:rsidR="00023F64" w:rsidRPr="00023F64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в информационном листе «Информационный  вестник» и  подлежит размещению на официальном сайте в сети «Интернет» по адресу:   https://ach-raion.gosuslugi.ru. в разделе Горный сельсовет.</w:t>
      </w:r>
    </w:p>
    <w:p w:rsidR="00023F64" w:rsidRPr="009E6366" w:rsidRDefault="00023F64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3F" w:rsidRPr="009E6366" w:rsidRDefault="0005273F" w:rsidP="008135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881CEB">
        <w:rPr>
          <w:rFonts w:ascii="Times New Roman" w:hAnsi="Times New Roman" w:cs="Times New Roman"/>
          <w:sz w:val="28"/>
          <w:szCs w:val="28"/>
        </w:rPr>
        <w:t xml:space="preserve">тов                </w:t>
      </w:r>
      <w:r w:rsidRPr="009E63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C723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7C723A">
        <w:rPr>
          <w:rFonts w:ascii="Times New Roman" w:hAnsi="Times New Roman" w:cs="Times New Roman"/>
          <w:sz w:val="28"/>
          <w:szCs w:val="28"/>
        </w:rPr>
        <w:t>. Главы</w:t>
      </w:r>
      <w:r w:rsidRPr="009E6366">
        <w:rPr>
          <w:rFonts w:ascii="Times New Roman" w:hAnsi="Times New Roman" w:cs="Times New Roman"/>
          <w:sz w:val="28"/>
          <w:szCs w:val="28"/>
        </w:rPr>
        <w:t xml:space="preserve"> сельсовета      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881CEB">
        <w:rPr>
          <w:rFonts w:ascii="Times New Roman" w:hAnsi="Times New Roman"/>
          <w:sz w:val="28"/>
          <w:szCs w:val="28"/>
        </w:rPr>
        <w:t xml:space="preserve">    </w:t>
      </w:r>
      <w:r w:rsidR="009E6366">
        <w:rPr>
          <w:rFonts w:ascii="Times New Roman" w:hAnsi="Times New Roman"/>
          <w:sz w:val="28"/>
          <w:szCs w:val="28"/>
        </w:rPr>
        <w:t xml:space="preserve">   </w:t>
      </w:r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366" w:rsidRPr="009E6366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r w:rsidRPr="009E6366">
        <w:rPr>
          <w:rFonts w:ascii="Times New Roman" w:hAnsi="Times New Roman"/>
          <w:sz w:val="28"/>
          <w:szCs w:val="28"/>
        </w:rPr>
        <w:t xml:space="preserve">                             </w:t>
      </w:r>
      <w:r w:rsidR="009E6366">
        <w:rPr>
          <w:rFonts w:ascii="Times New Roman" w:hAnsi="Times New Roman"/>
          <w:sz w:val="28"/>
          <w:szCs w:val="28"/>
        </w:rPr>
        <w:t xml:space="preserve">    </w:t>
      </w:r>
      <w:r w:rsidR="00813566">
        <w:rPr>
          <w:rFonts w:ascii="Times New Roman" w:hAnsi="Times New Roman"/>
          <w:sz w:val="28"/>
          <w:szCs w:val="28"/>
        </w:rPr>
        <w:t xml:space="preserve">  </w:t>
      </w:r>
      <w:r w:rsidR="007C723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7C723A">
        <w:rPr>
          <w:rFonts w:ascii="Times New Roman" w:hAnsi="Times New Roman"/>
          <w:sz w:val="28"/>
          <w:szCs w:val="28"/>
        </w:rPr>
        <w:t>Т.А.Боровцова</w:t>
      </w:r>
      <w:proofErr w:type="spellEnd"/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524E04" w:rsidRDefault="00524E04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135007" wp14:editId="34F1FF0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032F03" w:rsidRDefault="00032F03" w:rsidP="00813566">
      <w:pPr>
        <w:keepNext/>
        <w:suppressAutoHyphens w:val="0"/>
        <w:spacing w:before="240" w:after="6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№ 29-130Р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Актуальная редакция  решение от 28.05.2019 № 33-147Р; </w:t>
      </w:r>
    </w:p>
    <w:p w:rsidR="00524E04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29.11.2019 №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37-166Р; от 06.04.2021 № 7-27Р; от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22.10.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2024</w:t>
      </w:r>
      <w:r w:rsidR="00524E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6D7A4E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33-178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524E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; от______№_____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Ачинского района, Горный сельский Совет депутатов РЕШИЛ: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032F03" w:rsidRDefault="00032F03" w:rsidP="00813566">
      <w:pPr>
        <w:numPr>
          <w:ilvl w:val="0"/>
          <w:numId w:val="1"/>
        </w:numPr>
        <w:suppressAutoHyphens w:val="0"/>
        <w:spacing w:before="120"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032F03" w:rsidRDefault="00032F03" w:rsidP="00813566">
      <w:pPr>
        <w:suppressAutoHyphens w:val="0"/>
        <w:spacing w:before="12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032F03" w:rsidTr="00032F0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155E0D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155E0D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506158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06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</w:p>
        </w:tc>
      </w:tr>
      <w:tr w:rsidR="00506158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506158" w:rsidRDefault="00506158" w:rsidP="00506158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506158" w:rsidRDefault="00506158" w:rsidP="00506158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8" w:rsidRPr="00506158" w:rsidRDefault="00506158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0615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2.5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5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 восемнадцатилетнего возраста);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032F03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>-место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032F03" w:rsidRDefault="00032F03" w:rsidP="00813566">
      <w:pPr>
        <w:suppressAutoHyphens w:val="0"/>
        <w:spacing w:after="20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FC70AF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032F03" w:rsidRDefault="00FC70AF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p w:rsidR="00032F03" w:rsidRPr="00666BDF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sectPr w:rsidR="00032F03" w:rsidRPr="00666BDF" w:rsidSect="0081356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F"/>
    <w:rsid w:val="0000485F"/>
    <w:rsid w:val="00023F64"/>
    <w:rsid w:val="00032F03"/>
    <w:rsid w:val="0005273F"/>
    <w:rsid w:val="001101C7"/>
    <w:rsid w:val="00143A1F"/>
    <w:rsid w:val="00152EC4"/>
    <w:rsid w:val="00155E0D"/>
    <w:rsid w:val="004A1DBA"/>
    <w:rsid w:val="00506158"/>
    <w:rsid w:val="00524E04"/>
    <w:rsid w:val="006D7A4E"/>
    <w:rsid w:val="007C723A"/>
    <w:rsid w:val="00813566"/>
    <w:rsid w:val="00881CEB"/>
    <w:rsid w:val="008F1BD3"/>
    <w:rsid w:val="00924A76"/>
    <w:rsid w:val="009E6366"/>
    <w:rsid w:val="00AC5C01"/>
    <w:rsid w:val="00D3441A"/>
    <w:rsid w:val="00DC116C"/>
    <w:rsid w:val="00EA011E"/>
    <w:rsid w:val="00F85D59"/>
    <w:rsid w:val="00FB6A95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АЧИНСКИЙ  РАЙОН</vt:lpstr>
      <vt:lpstr>ГОРНЫЙ СЕЛЬСКИЙ СОВЕТ  ДЕПУТАТОВ</vt:lpstr>
      <vt:lpstr>    Р Е Ш Е Н И Е   </vt:lpstr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2025-01-16T02:47:00Z</cp:lastPrinted>
  <dcterms:created xsi:type="dcterms:W3CDTF">2021-03-22T07:35:00Z</dcterms:created>
  <dcterms:modified xsi:type="dcterms:W3CDTF">2025-01-16T02:47:00Z</dcterms:modified>
</cp:coreProperties>
</file>