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Pr="000044A1" w:rsidRDefault="000044A1" w:rsidP="000044A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0CA77F" wp14:editId="1D8291A0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4A1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0044A1" w:rsidRPr="000044A1" w:rsidRDefault="000044A1" w:rsidP="000044A1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0044A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</w:t>
      </w:r>
      <w:proofErr w:type="gramStart"/>
      <w:r w:rsidRPr="000044A1">
        <w:rPr>
          <w:rFonts w:ascii="Times New Roman" w:eastAsia="Times New Roman" w:hAnsi="Times New Roman"/>
          <w:b/>
          <w:sz w:val="48"/>
          <w:szCs w:val="48"/>
          <w:lang w:eastAsia="ru-RU"/>
        </w:rPr>
        <w:t>Е(</w:t>
      </w:r>
      <w:proofErr w:type="gramEnd"/>
      <w:r w:rsidRPr="000044A1">
        <w:rPr>
          <w:rFonts w:ascii="Times New Roman" w:eastAsia="Times New Roman" w:hAnsi="Times New Roman"/>
          <w:b/>
          <w:sz w:val="48"/>
          <w:szCs w:val="48"/>
          <w:lang w:eastAsia="ru-RU"/>
        </w:rPr>
        <w:t>проект)</w:t>
      </w: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044A1" w:rsidRPr="000044A1" w:rsidRDefault="000044A1" w:rsidP="000044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44A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0044A1" w:rsidRPr="000044A1" w:rsidRDefault="000044A1" w:rsidP="000044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2024                                  </w:t>
      </w:r>
      <w:proofErr w:type="spellStart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Pr="00004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№000Р</w:t>
      </w:r>
    </w:p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Устав </w:t>
      </w:r>
    </w:p>
    <w:p w:rsidR="000044A1" w:rsidRP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r w:rsidRPr="000044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орного сельсовета Ачинского района </w:t>
      </w:r>
    </w:p>
    <w:p w:rsidR="000044A1" w:rsidRP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60C5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</w:t>
      </w:r>
      <w:r w:rsidR="00063596">
        <w:rPr>
          <w:rFonts w:ascii="Times New Roman" w:eastAsia="Times New Roman" w:hAnsi="Times New Roman"/>
          <w:sz w:val="28"/>
          <w:szCs w:val="28"/>
          <w:lang w:eastAsia="ru-RU"/>
        </w:rPr>
        <w:t xml:space="preserve"> № 6-2399 от 22.12.2023 </w:t>
      </w:r>
    </w:p>
    <w:p w:rsidR="000044A1" w:rsidRDefault="00063596" w:rsidP="00D760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 в статью 8 Закона края «О гарантиях осуществления  полномочий лиц, замещающих муниципальн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>ые должности  в Красноярском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рае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Законом Красноярского края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№6-2405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от 22.12.2023</w:t>
      </w:r>
      <w:r w:rsidR="00D7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7" w:tgtFrame="_blank" w:history="1">
        <w:r w:rsidR="000044A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Устава Горного сельсовета Ачинского района Красноярского края</w:t>
        </w:r>
      </w:hyperlink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Горный сельский Совет </w:t>
      </w:r>
      <w:proofErr w:type="gramEnd"/>
      <w:r w:rsidR="000044A1">
        <w:rPr>
          <w:rFonts w:ascii="Times New Roman" w:eastAsia="Times New Roman" w:hAnsi="Times New Roman"/>
          <w:sz w:val="28"/>
          <w:szCs w:val="28"/>
          <w:lang w:eastAsia="ru-RU"/>
        </w:rPr>
        <w:t>депутатов РЕШИЛ: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 </w:t>
      </w:r>
      <w:hyperlink r:id="rId8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 Горного сельсовета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Ачинского района Красноярского края следующие изменения:</w:t>
      </w:r>
    </w:p>
    <w:p w:rsidR="00D760C5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11.2 Устава:</w:t>
      </w:r>
    </w:p>
    <w:p w:rsidR="00D760C5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пункте 1 слова «шести лет»  заменить словами «пяти лет»;</w:t>
      </w:r>
    </w:p>
    <w:p w:rsidR="00A9776E" w:rsidRDefault="00D760C5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слово «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>шесть лет»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словом «пять лет»</w:t>
      </w:r>
      <w:r w:rsidR="00A9776E">
        <w:rPr>
          <w:rFonts w:ascii="Times New Roman" w:eastAsia="Times New Roman" w:hAnsi="Times New Roman"/>
          <w:sz w:val="28"/>
          <w:szCs w:val="28"/>
          <w:lang w:eastAsia="ru-RU"/>
        </w:rPr>
        <w:t>, слова</w:t>
      </w:r>
      <w:r w:rsidR="003735B8">
        <w:rPr>
          <w:rFonts w:ascii="Times New Roman" w:eastAsia="Times New Roman" w:hAnsi="Times New Roman"/>
          <w:sz w:val="28"/>
          <w:szCs w:val="28"/>
          <w:lang w:eastAsia="ru-RU"/>
        </w:rPr>
        <w:t xml:space="preserve"> «четыре процента» заменить словом «пять процентов»</w:t>
      </w:r>
      <w:r w:rsidR="00B90E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статье 64: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пункт 6 изложить в следующей редакции: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«6. Действие подпункта 24 пункта 1 статьи 7 приостановлено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Поручить Главе сельсовета направить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срок, установленный федеральным законодательством и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в день, следующий за днем официального опубликования.</w:t>
      </w:r>
    </w:p>
    <w:p w:rsidR="000044A1" w:rsidRDefault="000044A1" w:rsidP="00004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A9776E" w:rsidRDefault="000044A1" w:rsidP="00A97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76E" w:rsidRDefault="000044A1" w:rsidP="00A977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Горного</w:t>
      </w:r>
      <w:r w:rsidR="00A97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Глава Горного сельсовета</w:t>
      </w:r>
    </w:p>
    <w:p w:rsidR="00A9776E" w:rsidRDefault="000044A1" w:rsidP="00A977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Совета депутатов</w:t>
      </w:r>
      <w:r w:rsidR="00A97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0044A1" w:rsidRDefault="00A9776E" w:rsidP="00A9776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bookmarkStart w:id="0" w:name="_GoBack"/>
      <w:bookmarkEnd w:id="0"/>
      <w:proofErr w:type="spellStart"/>
      <w:r w:rsidR="000044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___________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С.М.Мельниченко</w:t>
      </w:r>
      <w:proofErr w:type="spellEnd"/>
    </w:p>
    <w:p w:rsidR="007D2A6E" w:rsidRDefault="007D2A6E" w:rsidP="00A9776E">
      <w:pPr>
        <w:jc w:val="right"/>
      </w:pPr>
    </w:p>
    <w:sectPr w:rsidR="007D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1"/>
    <w:rsid w:val="000044A1"/>
    <w:rsid w:val="00063596"/>
    <w:rsid w:val="003735B8"/>
    <w:rsid w:val="007D2A6E"/>
    <w:rsid w:val="00A9776E"/>
    <w:rsid w:val="00B90EF7"/>
    <w:rsid w:val="00D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C684964-A519-4EDE-8263-93E530F37D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C684964-A519-4EDE-8263-93E530F37D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212A-5430-4F32-9C99-964B5924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2024-02-27T01:36:00Z</dcterms:created>
  <dcterms:modified xsi:type="dcterms:W3CDTF">2024-03-01T03:08:00Z</dcterms:modified>
</cp:coreProperties>
</file>