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394" w:rsidRDefault="00160394" w:rsidP="00160394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4412E5D" wp14:editId="639C9008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676275" cy="838200"/>
            <wp:effectExtent l="0" t="0" r="9525" b="0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</w:r>
    </w:p>
    <w:p w:rsidR="00160394" w:rsidRDefault="00160394" w:rsidP="00160394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КРАСНОЯРСКИЙ  КРАЙ</w:t>
      </w:r>
    </w:p>
    <w:p w:rsidR="00160394" w:rsidRDefault="00160394" w:rsidP="001603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АЧИНСКИЙ РАЙОН</w:t>
      </w:r>
    </w:p>
    <w:p w:rsidR="00160394" w:rsidRDefault="00160394" w:rsidP="001603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ГОРНЫЙ СЕЛЬСКИЙ СОВЕТ ДЕПУТАТОВ</w:t>
      </w:r>
    </w:p>
    <w:p w:rsidR="00160394" w:rsidRDefault="00160394" w:rsidP="0016039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160394" w:rsidRDefault="00160394" w:rsidP="00160394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sz w:val="48"/>
          <w:szCs w:val="48"/>
          <w:lang w:eastAsia="ru-RU"/>
        </w:rPr>
        <w:t>РЕШЕНИ</w:t>
      </w:r>
      <w:proofErr w:type="gramStart"/>
      <w:r>
        <w:rPr>
          <w:rFonts w:ascii="Times New Roman" w:eastAsia="Times New Roman" w:hAnsi="Times New Roman"/>
          <w:b/>
          <w:sz w:val="48"/>
          <w:szCs w:val="48"/>
          <w:lang w:eastAsia="ru-RU"/>
        </w:rPr>
        <w:t>Е</w:t>
      </w:r>
      <w:r w:rsidR="003C1239">
        <w:rPr>
          <w:rFonts w:ascii="Times New Roman" w:eastAsia="Times New Roman" w:hAnsi="Times New Roman"/>
          <w:b/>
          <w:sz w:val="48"/>
          <w:szCs w:val="48"/>
          <w:lang w:eastAsia="ru-RU"/>
        </w:rPr>
        <w:t>(</w:t>
      </w:r>
      <w:proofErr w:type="gramEnd"/>
      <w:r w:rsidR="003C1239">
        <w:rPr>
          <w:rFonts w:ascii="Times New Roman" w:eastAsia="Times New Roman" w:hAnsi="Times New Roman"/>
          <w:b/>
          <w:sz w:val="48"/>
          <w:szCs w:val="48"/>
          <w:lang w:eastAsia="ru-RU"/>
        </w:rPr>
        <w:t>проект)</w:t>
      </w:r>
    </w:p>
    <w:p w:rsidR="00160394" w:rsidRDefault="00160394" w:rsidP="0016039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 </w:t>
      </w:r>
    </w:p>
    <w:p w:rsidR="00160394" w:rsidRDefault="003C1239" w:rsidP="0016039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2024</w:t>
      </w:r>
      <w:r w:rsidR="0016039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</w:t>
      </w:r>
      <w:proofErr w:type="spellStart"/>
      <w:r w:rsidR="00160394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Start"/>
      <w:r w:rsidR="00160394">
        <w:rPr>
          <w:rFonts w:ascii="Times New Roman" w:eastAsia="Times New Roman" w:hAnsi="Times New Roman"/>
          <w:b/>
          <w:sz w:val="28"/>
          <w:szCs w:val="28"/>
          <w:lang w:eastAsia="ru-RU"/>
        </w:rPr>
        <w:t>.Г</w:t>
      </w:r>
      <w:proofErr w:type="gramEnd"/>
      <w:r w:rsidR="00160394">
        <w:rPr>
          <w:rFonts w:ascii="Times New Roman" w:eastAsia="Times New Roman" w:hAnsi="Times New Roman"/>
          <w:b/>
          <w:sz w:val="28"/>
          <w:szCs w:val="28"/>
          <w:lang w:eastAsia="ru-RU"/>
        </w:rPr>
        <w:t>ОРНЫЙ</w:t>
      </w:r>
      <w:proofErr w:type="spellEnd"/>
      <w:r w:rsidR="0016039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000</w:t>
      </w:r>
      <w:r w:rsidR="00160394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</w:p>
    <w:p w:rsidR="00160394" w:rsidRDefault="00160394" w:rsidP="00160394">
      <w:pPr>
        <w:keepNext/>
        <w:tabs>
          <w:tab w:val="left" w:pos="-142"/>
        </w:tabs>
        <w:spacing w:after="0" w:line="240" w:lineRule="auto"/>
        <w:ind w:right="-1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0394" w:rsidRDefault="00160394" w:rsidP="00160394">
      <w:pPr>
        <w:keepNext/>
        <w:tabs>
          <w:tab w:val="left" w:pos="-142"/>
        </w:tabs>
        <w:spacing w:after="0" w:line="240" w:lineRule="auto"/>
        <w:ind w:right="3400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внесении изменений в решение от 16.11.2021 № 11-55Р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Горного сельсовета»</w:t>
      </w:r>
    </w:p>
    <w:p w:rsidR="00160394" w:rsidRDefault="00160394" w:rsidP="00160394">
      <w:pPr>
        <w:keepNext/>
        <w:tabs>
          <w:tab w:val="left" w:pos="-142"/>
        </w:tabs>
        <w:spacing w:after="0" w:line="240" w:lineRule="auto"/>
        <w:ind w:right="340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074E" w:rsidRDefault="00160394" w:rsidP="00FA074E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02.03.2007 №25-ФЗ «О муниципальной службе в Российской Федерации»,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Указом  Президента от 01.07.2010 № 82</w:t>
      </w:r>
      <w:r w:rsidR="00692C3A">
        <w:rPr>
          <w:rFonts w:ascii="Times New Roman" w:eastAsia="Times New Roman" w:hAnsi="Times New Roman"/>
          <w:sz w:val="28"/>
          <w:szCs w:val="28"/>
          <w:lang w:eastAsia="ru-RU"/>
        </w:rPr>
        <w:t xml:space="preserve">1» О комиссиях  по соблюдению  требований к служебному </w:t>
      </w:r>
      <w:r w:rsidR="00FA074E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поведению федеральных  государственных служащих  и урегулированию конфликта интересов»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 руководствуясь статьями 20, 24 Устава Горного сельсовета Ачинского района Красноярского края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Горный сельский Совет депутатов,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A074E" w:rsidRDefault="00FA074E" w:rsidP="00FA074E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160394">
        <w:rPr>
          <w:rFonts w:ascii="Times New Roman" w:eastAsia="Times New Roman" w:hAnsi="Times New Roman"/>
          <w:sz w:val="28"/>
          <w:szCs w:val="28"/>
          <w:lang w:eastAsia="ru-RU"/>
        </w:rPr>
        <w:t>Внести в  Положение о комиссии по соблюдению требований к служебному поведению муниципальных служащих и урегулированию конфликта интересов в администрации Горного сельсовета  утвержденным Решением  от 16.11.2021 №11-55Р следующие изменения:</w:t>
      </w:r>
    </w:p>
    <w:p w:rsidR="00FA074E" w:rsidRDefault="00FA074E" w:rsidP="00FA074E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 пункт 3.17. дополнить подпунктом </w:t>
      </w:r>
      <w:r w:rsidRPr="00FA074E">
        <w:rPr>
          <w:rFonts w:ascii="Times New Roman" w:eastAsia="Times New Roman" w:hAnsi="Times New Roman"/>
          <w:sz w:val="28"/>
          <w:szCs w:val="28"/>
          <w:lang w:eastAsia="ru-RU"/>
        </w:rPr>
        <w:t>3.17.3.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следующей редакции:</w:t>
      </w:r>
    </w:p>
    <w:p w:rsidR="00FA074E" w:rsidRDefault="00FA074E" w:rsidP="00FA074E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«3.17.3.</w:t>
      </w:r>
      <w:r w:rsidRPr="00FA07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A074E">
        <w:rPr>
          <w:rFonts w:ascii="Times New Roman" w:eastAsia="Times New Roman" w:hAnsi="Times New Roman"/>
          <w:sz w:val="28"/>
          <w:szCs w:val="28"/>
          <w:lang w:eastAsia="ru-RU"/>
        </w:rPr>
        <w:t>При подготовке мотивированного заключения по результатам рассмотрения обращения, указанного в подпункте 3.1.2.1 пункта 3.1.2 настоящего Положения, или уведомлений, указанных в подпунктах 3.1.2.3 и 3.1.2.5.  пункта 3.1.2 настоящего Положения, должностные лица органа местного самоуправления  имеют право проводить собеседование с муниципальным служащим, представившим обращение или уведомление, получать от него письменные пояснения, а также могут  направлять в установленном порядке запросы в государственные органы</w:t>
      </w:r>
      <w:proofErr w:type="gramEnd"/>
      <w:r w:rsidRPr="00FA074E">
        <w:rPr>
          <w:rFonts w:ascii="Times New Roman" w:eastAsia="Times New Roman" w:hAnsi="Times New Roman"/>
          <w:sz w:val="28"/>
          <w:szCs w:val="28"/>
          <w:lang w:eastAsia="ru-RU"/>
        </w:rPr>
        <w:t>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</w:t>
      </w:r>
      <w:proofErr w:type="gramStart"/>
      <w:r w:rsidRPr="00FA074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</w:p>
    <w:p w:rsidR="00160394" w:rsidRDefault="00FA074E" w:rsidP="00FA074E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</w:t>
      </w:r>
      <w:r w:rsidR="00160394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за исполнением настоящего Решения возложить на постоянную комиссию по экономической и бюджетной политике, муниципальному имуществу, сельскому хозяйству, землепользованию и охране окружающей среды </w:t>
      </w:r>
      <w:proofErr w:type="gramStart"/>
      <w:r w:rsidR="00160394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="00160394">
        <w:rPr>
          <w:rFonts w:ascii="Times New Roman" w:eastAsia="Times New Roman" w:hAnsi="Times New Roman"/>
          <w:sz w:val="28"/>
          <w:szCs w:val="28"/>
          <w:lang w:eastAsia="ru-RU"/>
        </w:rPr>
        <w:t>Шейнмаер В.А.)</w:t>
      </w:r>
      <w:r w:rsidR="0016039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</w:p>
    <w:p w:rsidR="00160394" w:rsidRDefault="00FA074E" w:rsidP="001603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60394">
        <w:rPr>
          <w:rFonts w:ascii="Times New Roman" w:eastAsia="Times New Roman" w:hAnsi="Times New Roman"/>
          <w:sz w:val="28"/>
          <w:szCs w:val="28"/>
          <w:lang w:eastAsia="ru-RU"/>
        </w:rPr>
        <w:t xml:space="preserve">. Решение вступает в силу в день, следующий за днем его официального опубликования в информационном листе «Информационный вестник», и подлежит размещению на официальном сайте администрации Ачинского района Красноярского края по адресу: </w:t>
      </w:r>
      <w:r w:rsidR="00160394">
        <w:rPr>
          <w:rFonts w:ascii="Times New Roman" w:eastAsia="Times New Roman" w:hAnsi="Times New Roman"/>
          <w:sz w:val="28"/>
          <w:szCs w:val="28"/>
          <w:lang w:val="en-US" w:eastAsia="ru-RU"/>
        </w:rPr>
        <w:t>http</w:t>
      </w:r>
      <w:r w:rsidR="00160394">
        <w:rPr>
          <w:rFonts w:ascii="Times New Roman" w:eastAsia="Times New Roman" w:hAnsi="Times New Roman"/>
          <w:sz w:val="28"/>
          <w:szCs w:val="28"/>
          <w:lang w:eastAsia="ru-RU"/>
        </w:rPr>
        <w:t>://</w:t>
      </w:r>
      <w:r w:rsidR="00160394">
        <w:rPr>
          <w:rFonts w:ascii="Times New Roman" w:eastAsia="Times New Roman" w:hAnsi="Times New Roman"/>
          <w:sz w:val="28"/>
          <w:szCs w:val="28"/>
          <w:lang w:val="en-US" w:eastAsia="ru-RU"/>
        </w:rPr>
        <w:t>www</w:t>
      </w:r>
      <w:r w:rsidR="0016039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60394">
        <w:rPr>
          <w:rFonts w:ascii="Times New Roman" w:eastAsia="Times New Roman" w:hAnsi="Times New Roman"/>
          <w:sz w:val="28"/>
          <w:szCs w:val="28"/>
          <w:lang w:val="en-US" w:eastAsia="ru-RU"/>
        </w:rPr>
        <w:t>ach</w:t>
      </w:r>
      <w:r w:rsidR="0016039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="00160394">
        <w:rPr>
          <w:rFonts w:ascii="Times New Roman" w:eastAsia="Times New Roman" w:hAnsi="Times New Roman"/>
          <w:sz w:val="28"/>
          <w:szCs w:val="28"/>
          <w:lang w:val="en-US" w:eastAsia="ru-RU"/>
        </w:rPr>
        <w:t>raion</w:t>
      </w:r>
      <w:proofErr w:type="spellEnd"/>
      <w:r w:rsidR="0016039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="00160394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160394" w:rsidRDefault="00160394" w:rsidP="001603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394" w:rsidRDefault="00160394" w:rsidP="001603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21" w:type="dxa"/>
        <w:tblInd w:w="150" w:type="dxa"/>
        <w:tblLook w:val="04A0" w:firstRow="1" w:lastRow="0" w:firstColumn="1" w:lastColumn="0" w:noHBand="0" w:noVBand="1"/>
      </w:tblPr>
      <w:tblGrid>
        <w:gridCol w:w="4568"/>
        <w:gridCol w:w="236"/>
        <w:gridCol w:w="4617"/>
      </w:tblGrid>
      <w:tr w:rsidR="00160394" w:rsidTr="00160394">
        <w:tc>
          <w:tcPr>
            <w:tcW w:w="4568" w:type="dxa"/>
            <w:hideMark/>
          </w:tcPr>
          <w:p w:rsidR="00160394" w:rsidRDefault="001603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сельского Совета депутатов</w:t>
            </w:r>
          </w:p>
          <w:p w:rsidR="00160394" w:rsidRDefault="001603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______________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А.Н.Подковырина</w:t>
            </w:r>
            <w:proofErr w:type="spellEnd"/>
          </w:p>
        </w:tc>
        <w:tc>
          <w:tcPr>
            <w:tcW w:w="236" w:type="dxa"/>
          </w:tcPr>
          <w:p w:rsidR="00160394" w:rsidRDefault="001603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17" w:type="dxa"/>
            <w:hideMark/>
          </w:tcPr>
          <w:p w:rsidR="00160394" w:rsidRDefault="001603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Глава  Горного сельсовета</w:t>
            </w:r>
          </w:p>
          <w:p w:rsidR="00160394" w:rsidRDefault="001603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</w:t>
            </w:r>
          </w:p>
          <w:p w:rsidR="00160394" w:rsidRDefault="001603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______________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С.М.Мельниченко</w:t>
            </w:r>
            <w:proofErr w:type="spellEnd"/>
          </w:p>
        </w:tc>
      </w:tr>
    </w:tbl>
    <w:p w:rsidR="00160394" w:rsidRDefault="00160394" w:rsidP="0016039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</w:p>
    <w:p w:rsidR="00160394" w:rsidRDefault="00160394" w:rsidP="00160394">
      <w:pPr>
        <w:tabs>
          <w:tab w:val="left" w:pos="-142"/>
        </w:tabs>
        <w:spacing w:after="0" w:line="240" w:lineRule="auto"/>
        <w:ind w:right="-902"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0394" w:rsidRDefault="00160394" w:rsidP="00160394">
      <w:pPr>
        <w:tabs>
          <w:tab w:val="left" w:pos="-142"/>
        </w:tabs>
        <w:spacing w:after="0" w:line="240" w:lineRule="auto"/>
        <w:ind w:right="-902"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0394" w:rsidRDefault="00160394" w:rsidP="00160394">
      <w:pPr>
        <w:tabs>
          <w:tab w:val="left" w:pos="-142"/>
        </w:tabs>
        <w:spacing w:after="0" w:line="240" w:lineRule="auto"/>
        <w:ind w:right="-902"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0394" w:rsidRDefault="00160394" w:rsidP="00160394">
      <w:pPr>
        <w:tabs>
          <w:tab w:val="left" w:pos="-142"/>
        </w:tabs>
        <w:spacing w:after="0" w:line="240" w:lineRule="auto"/>
        <w:ind w:right="-902"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0394" w:rsidRDefault="00160394" w:rsidP="00160394">
      <w:pPr>
        <w:tabs>
          <w:tab w:val="left" w:pos="-142"/>
        </w:tabs>
        <w:spacing w:after="0" w:line="240" w:lineRule="auto"/>
        <w:ind w:right="-902"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0394" w:rsidRDefault="00160394" w:rsidP="00160394">
      <w:pPr>
        <w:tabs>
          <w:tab w:val="left" w:pos="-142"/>
        </w:tabs>
        <w:spacing w:after="0" w:line="240" w:lineRule="auto"/>
        <w:ind w:right="-902"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0394" w:rsidRDefault="00160394" w:rsidP="00160394">
      <w:pPr>
        <w:tabs>
          <w:tab w:val="left" w:pos="-142"/>
        </w:tabs>
        <w:spacing w:after="0" w:line="240" w:lineRule="auto"/>
        <w:ind w:right="-902"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074E" w:rsidRDefault="00FA074E" w:rsidP="00160394">
      <w:pPr>
        <w:tabs>
          <w:tab w:val="left" w:pos="-142"/>
        </w:tabs>
        <w:spacing w:after="0" w:line="240" w:lineRule="auto"/>
        <w:ind w:right="-902"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074E" w:rsidRDefault="00FA074E" w:rsidP="00160394">
      <w:pPr>
        <w:tabs>
          <w:tab w:val="left" w:pos="-142"/>
        </w:tabs>
        <w:spacing w:after="0" w:line="240" w:lineRule="auto"/>
        <w:ind w:right="-902"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074E" w:rsidRDefault="00FA074E" w:rsidP="00160394">
      <w:pPr>
        <w:tabs>
          <w:tab w:val="left" w:pos="-142"/>
        </w:tabs>
        <w:spacing w:after="0" w:line="240" w:lineRule="auto"/>
        <w:ind w:right="-902"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074E" w:rsidRDefault="00FA074E" w:rsidP="00160394">
      <w:pPr>
        <w:tabs>
          <w:tab w:val="left" w:pos="-142"/>
        </w:tabs>
        <w:spacing w:after="0" w:line="240" w:lineRule="auto"/>
        <w:ind w:right="-902"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074E" w:rsidRDefault="00FA074E" w:rsidP="00160394">
      <w:pPr>
        <w:tabs>
          <w:tab w:val="left" w:pos="-142"/>
        </w:tabs>
        <w:spacing w:after="0" w:line="240" w:lineRule="auto"/>
        <w:ind w:right="-902"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074E" w:rsidRDefault="00FA074E" w:rsidP="00160394">
      <w:pPr>
        <w:tabs>
          <w:tab w:val="left" w:pos="-142"/>
        </w:tabs>
        <w:spacing w:after="0" w:line="240" w:lineRule="auto"/>
        <w:ind w:right="-902"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074E" w:rsidRDefault="00FA074E" w:rsidP="00160394">
      <w:pPr>
        <w:tabs>
          <w:tab w:val="left" w:pos="-142"/>
        </w:tabs>
        <w:spacing w:after="0" w:line="240" w:lineRule="auto"/>
        <w:ind w:right="-902"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074E" w:rsidRDefault="00FA074E" w:rsidP="00160394">
      <w:pPr>
        <w:tabs>
          <w:tab w:val="left" w:pos="-142"/>
        </w:tabs>
        <w:spacing w:after="0" w:line="240" w:lineRule="auto"/>
        <w:ind w:right="-902"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074E" w:rsidRDefault="00FA074E" w:rsidP="00160394">
      <w:pPr>
        <w:tabs>
          <w:tab w:val="left" w:pos="-142"/>
        </w:tabs>
        <w:spacing w:after="0" w:line="240" w:lineRule="auto"/>
        <w:ind w:right="-902"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074E" w:rsidRDefault="00FA074E" w:rsidP="00160394">
      <w:pPr>
        <w:tabs>
          <w:tab w:val="left" w:pos="-142"/>
        </w:tabs>
        <w:spacing w:after="0" w:line="240" w:lineRule="auto"/>
        <w:ind w:right="-902"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074E" w:rsidRDefault="00FA074E" w:rsidP="00160394">
      <w:pPr>
        <w:tabs>
          <w:tab w:val="left" w:pos="-142"/>
        </w:tabs>
        <w:spacing w:after="0" w:line="240" w:lineRule="auto"/>
        <w:ind w:right="-902"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074E" w:rsidRDefault="00FA074E" w:rsidP="00160394">
      <w:pPr>
        <w:tabs>
          <w:tab w:val="left" w:pos="-142"/>
        </w:tabs>
        <w:spacing w:after="0" w:line="240" w:lineRule="auto"/>
        <w:ind w:right="-902"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074E" w:rsidRDefault="00FA074E" w:rsidP="00160394">
      <w:pPr>
        <w:tabs>
          <w:tab w:val="left" w:pos="-142"/>
        </w:tabs>
        <w:spacing w:after="0" w:line="240" w:lineRule="auto"/>
        <w:ind w:right="-902"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074E" w:rsidRDefault="00FA074E" w:rsidP="00160394">
      <w:pPr>
        <w:tabs>
          <w:tab w:val="left" w:pos="-142"/>
        </w:tabs>
        <w:spacing w:after="0" w:line="240" w:lineRule="auto"/>
        <w:ind w:right="-902"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074E" w:rsidRDefault="00FA074E" w:rsidP="00160394">
      <w:pPr>
        <w:tabs>
          <w:tab w:val="left" w:pos="-142"/>
        </w:tabs>
        <w:spacing w:after="0" w:line="240" w:lineRule="auto"/>
        <w:ind w:right="-902"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074E" w:rsidRDefault="00FA074E" w:rsidP="00160394">
      <w:pPr>
        <w:tabs>
          <w:tab w:val="left" w:pos="-142"/>
        </w:tabs>
        <w:spacing w:after="0" w:line="240" w:lineRule="auto"/>
        <w:ind w:right="-902"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074E" w:rsidRDefault="00FA074E" w:rsidP="00160394">
      <w:pPr>
        <w:tabs>
          <w:tab w:val="left" w:pos="-142"/>
        </w:tabs>
        <w:spacing w:after="0" w:line="240" w:lineRule="auto"/>
        <w:ind w:right="-902"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074E" w:rsidRDefault="00FA074E" w:rsidP="00160394">
      <w:pPr>
        <w:tabs>
          <w:tab w:val="left" w:pos="-142"/>
        </w:tabs>
        <w:spacing w:after="0" w:line="240" w:lineRule="auto"/>
        <w:ind w:right="-902"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0394" w:rsidRDefault="00160394" w:rsidP="00160394">
      <w:pPr>
        <w:tabs>
          <w:tab w:val="left" w:pos="-142"/>
        </w:tabs>
        <w:spacing w:after="0" w:line="240" w:lineRule="auto"/>
        <w:ind w:right="-902"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0394" w:rsidRDefault="00160394" w:rsidP="00160394">
      <w:pPr>
        <w:tabs>
          <w:tab w:val="left" w:pos="-142"/>
        </w:tabs>
        <w:spacing w:after="0" w:line="240" w:lineRule="auto"/>
        <w:ind w:right="-902"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0394" w:rsidRDefault="00160394" w:rsidP="00160394">
      <w:pPr>
        <w:tabs>
          <w:tab w:val="left" w:pos="-142"/>
        </w:tabs>
        <w:spacing w:after="0" w:line="240" w:lineRule="auto"/>
        <w:ind w:right="-902"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0394" w:rsidRDefault="00160394" w:rsidP="00160394">
      <w:pPr>
        <w:tabs>
          <w:tab w:val="left" w:pos="-142"/>
        </w:tabs>
        <w:spacing w:after="0" w:line="240" w:lineRule="auto"/>
        <w:ind w:right="-902"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0394" w:rsidRDefault="00160394" w:rsidP="00160394">
      <w:pPr>
        <w:tabs>
          <w:tab w:val="left" w:pos="-142"/>
        </w:tabs>
        <w:spacing w:after="0" w:line="240" w:lineRule="auto"/>
        <w:ind w:right="-902"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0394" w:rsidRDefault="00160394" w:rsidP="00160394">
      <w:pPr>
        <w:tabs>
          <w:tab w:val="left" w:pos="-142"/>
        </w:tabs>
        <w:spacing w:after="0" w:line="240" w:lineRule="auto"/>
        <w:ind w:right="-902"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0394" w:rsidRDefault="00160394" w:rsidP="00160394">
      <w:pPr>
        <w:tabs>
          <w:tab w:val="left" w:pos="-142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</w:p>
    <w:p w:rsidR="00160394" w:rsidRDefault="00160394" w:rsidP="00160394">
      <w:pPr>
        <w:tabs>
          <w:tab w:val="left" w:pos="-142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Горного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сельского Совета депутатов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от 16.11.2021 № 11-55Р</w:t>
      </w:r>
    </w:p>
    <w:p w:rsidR="00160394" w:rsidRDefault="00160394" w:rsidP="00160394">
      <w:pPr>
        <w:tabs>
          <w:tab w:val="left" w:pos="-142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394" w:rsidRDefault="00160394" w:rsidP="001603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Положение </w:t>
      </w:r>
    </w:p>
    <w:p w:rsidR="00160394" w:rsidRDefault="00160394" w:rsidP="001603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комиссии по соблюдению требований к служебному поведению муниципальных служащих и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урегулированию конфликта интересов </w:t>
      </w:r>
    </w:p>
    <w:p w:rsidR="00160394" w:rsidRDefault="00160394" w:rsidP="001603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 администрации Горного сельсовета</w:t>
      </w:r>
    </w:p>
    <w:p w:rsidR="00160394" w:rsidRDefault="00160394" w:rsidP="001603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0394" w:rsidRDefault="00160394" w:rsidP="001603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Актуальная редакция  Решение от 26.12.2022 № 20-109Р</w:t>
      </w:r>
      <w:proofErr w:type="gramStart"/>
      <w:r w:rsidR="00FA074E">
        <w:rPr>
          <w:rFonts w:ascii="Times New Roman" w:eastAsia="Times New Roman" w:hAnsi="Times New Roman"/>
          <w:sz w:val="28"/>
          <w:szCs w:val="28"/>
          <w:lang w:eastAsia="ru-RU"/>
        </w:rPr>
        <w:t>,о</w:t>
      </w:r>
      <w:proofErr w:type="gramEnd"/>
      <w:r w:rsidR="00FA074E">
        <w:rPr>
          <w:rFonts w:ascii="Times New Roman" w:eastAsia="Times New Roman" w:hAnsi="Times New Roman"/>
          <w:sz w:val="28"/>
          <w:szCs w:val="28"/>
          <w:lang w:eastAsia="ru-RU"/>
        </w:rPr>
        <w:t xml:space="preserve">т _____2024 </w:t>
      </w:r>
      <w:bookmarkStart w:id="0" w:name="_GoBack"/>
      <w:bookmarkEnd w:id="0"/>
      <w:r w:rsidR="00FA074E">
        <w:rPr>
          <w:rFonts w:ascii="Times New Roman" w:eastAsia="Times New Roman" w:hAnsi="Times New Roman"/>
          <w:sz w:val="28"/>
          <w:szCs w:val="28"/>
          <w:lang w:eastAsia="ru-RU"/>
        </w:rPr>
        <w:t xml:space="preserve"> №000Р</w:t>
      </w:r>
    </w:p>
    <w:p w:rsidR="00160394" w:rsidRDefault="00160394" w:rsidP="001603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394" w:rsidRDefault="00160394" w:rsidP="001603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1. Общие положения</w:t>
      </w:r>
    </w:p>
    <w:p w:rsidR="00160394" w:rsidRDefault="00160394" w:rsidP="001603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Положение о комиссии по соблюдению требований к служебному поведению муниципальных служащих и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урегулированию конфликта интересов в администрации Горного сельсовета (далее - Положение) в соответствии со статьей 14.1 Федерального закона от 02.03.2007 № 25-ФЗ «О муниципальной службе в Российской Федерации» (далее - Федеральный закон №25-ФЗ), статьей 3.1 Закона Красноярского края от 24.04.2008 № 5-1565 «Об особенностях правового регулирования муниципальной службы в Красноярском крае» устанавливает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порядок образования и деятельности комиссии по соблюдению требований к служебному поведению муниципальных служащих и урегулированию конфликтов интересов в администрации Горного сельсовета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(далее – комиссия).</w:t>
      </w:r>
    </w:p>
    <w:p w:rsidR="00160394" w:rsidRDefault="00160394" w:rsidP="001603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актами Правительства Российской Федерации, </w:t>
      </w:r>
      <w:hyperlink r:id="rId7" w:history="1">
        <w:r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Уставом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Красноярского края, законами и иными нормативными правовыми актами Красноярского края, Уставом Горного сельсовета, настоящим Положением, а также иными муниципальными нормативными правовыми актами.</w:t>
      </w:r>
    </w:p>
    <w:p w:rsidR="00160394" w:rsidRDefault="00160394" w:rsidP="00160394">
      <w:pPr>
        <w:keepLines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1.3. Комиссия осуществляет полномочия в отношении муниципальных служащих, замещающих должности в администрации Горного  сельсовета.</w:t>
      </w:r>
    </w:p>
    <w:p w:rsidR="00160394" w:rsidRDefault="00160394" w:rsidP="001603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1.4. Основной задачей комиссии является:</w:t>
      </w:r>
    </w:p>
    <w:p w:rsidR="00160394" w:rsidRDefault="00160394" w:rsidP="001603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содействие администрации Горного  сельсовета в урегулировании конфликта интересов, способного привести к причинению вреда законным интересам граждан, организаций, общества, муниципальному образованию, субъекта Российской Федерации или Российской Федерации;</w:t>
      </w:r>
    </w:p>
    <w:p w:rsidR="00160394" w:rsidRDefault="00160394" w:rsidP="001603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обеспечение соблюдения муниципальными служащими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федеральными законами.</w:t>
      </w:r>
    </w:p>
    <w:p w:rsidR="00160394" w:rsidRDefault="00160394" w:rsidP="001603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1.5. Комиссия рассматривает вопросы, связанные с соблюдением муниципальными служащими требований к служебному поведению и (или) требований об урегулировании конфликта интересов.</w:t>
      </w:r>
    </w:p>
    <w:p w:rsidR="00160394" w:rsidRDefault="00160394" w:rsidP="001603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1.6. Термины «конфликт интересов», «личная заинтересованность», «предотвращение или урегулирование конфликта интересов», по тексту данного Положения, применяются в значении, используемом в статье 14.1 Федерального закона от 02.03.2007 № 25-ФЗ. </w:t>
      </w:r>
    </w:p>
    <w:p w:rsidR="00160394" w:rsidRDefault="00160394" w:rsidP="001603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394" w:rsidRDefault="00160394" w:rsidP="001603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2. Порядок образования комиссии</w:t>
      </w:r>
    </w:p>
    <w:p w:rsidR="00160394" w:rsidRDefault="00160394" w:rsidP="001603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 Комиссия образуется постановлением администрации Горного сельсовета.</w:t>
      </w:r>
    </w:p>
    <w:p w:rsidR="00160394" w:rsidRDefault="00160394" w:rsidP="001603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2.2. Постановлением администрации Горного сельсовета об образовании комиссии определяются председатель комиссии, его заместитель, назначаемый из числа членов комиссии, замещающих муниципальные должности или должности муниципальной службы, секретарь и члены комиссии.</w:t>
      </w:r>
    </w:p>
    <w:p w:rsidR="00160394" w:rsidRDefault="00160394" w:rsidP="001603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2.3. В состав комиссии могут быть включены:</w:t>
      </w:r>
    </w:p>
    <w:p w:rsidR="00160394" w:rsidRDefault="00160394" w:rsidP="001603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представитель нанимателя (работодатель) и (или) уполномоченные им лица, муниципальные служащие;</w:t>
      </w:r>
    </w:p>
    <w:p w:rsidR="00160394" w:rsidRDefault="00160394" w:rsidP="001603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2) представители научных организаций, профессиональных образовательных организаций и организаций дополнительного профессионального и высшего образования;</w:t>
      </w:r>
    </w:p>
    <w:p w:rsidR="00160394" w:rsidRDefault="00160394" w:rsidP="001603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депутаты Горного  сельского Совета депутатов;</w:t>
      </w:r>
    </w:p>
    <w:p w:rsidR="00160394" w:rsidRDefault="00160394" w:rsidP="001603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представители общественности Горного  сельсовета.</w:t>
      </w:r>
    </w:p>
    <w:p w:rsidR="00160394" w:rsidRDefault="00160394" w:rsidP="001603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2.4. Члены комиссии, указанные в </w:t>
      </w:r>
      <w:hyperlink r:id="rId8" w:history="1">
        <w:r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подпунктах 2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hyperlink r:id="rId9" w:history="1">
        <w:r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4 пункта 2.3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Положения, в случае их включения в состав комиссии участвуют в работе комиссии в качестве независимых экспертов специалистов по вопросам, связанным с муниципальной службой.</w:t>
      </w:r>
    </w:p>
    <w:p w:rsidR="00160394" w:rsidRDefault="00160394" w:rsidP="001603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2.5.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160394" w:rsidRDefault="00160394" w:rsidP="001603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60394" w:rsidRDefault="00160394" w:rsidP="001603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2.7.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60394" w:rsidRDefault="00160394" w:rsidP="001603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2.8. В заседании комиссии с правом совещательного голоса участвует:</w:t>
      </w:r>
    </w:p>
    <w:p w:rsidR="00160394" w:rsidRDefault="00160394" w:rsidP="001603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60394" w:rsidRDefault="00160394" w:rsidP="001603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специалисты, которые могут дать пояснения по вопросам муниципальной службы и вопросам, рассматриваемым комиссией; представители заинтересованных организаций;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160394" w:rsidRDefault="00160394" w:rsidP="001603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60394" w:rsidRDefault="00160394" w:rsidP="001603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3.Порядок работы комиссии</w:t>
      </w:r>
    </w:p>
    <w:p w:rsidR="00160394" w:rsidRDefault="00160394" w:rsidP="001603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3.1. Основанием для проведения заседания комиссии является:</w:t>
      </w:r>
    </w:p>
    <w:p w:rsidR="00160394" w:rsidRDefault="00160394" w:rsidP="00160394">
      <w:p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3.1.1. Представление представителем нанимателя (работодателем) либо уполномоченным им должностным лицом материалов проверки, свидетельствующих:</w:t>
      </w:r>
    </w:p>
    <w:p w:rsidR="00160394" w:rsidRDefault="00160394" w:rsidP="00160394">
      <w:p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A074E">
        <w:rPr>
          <w:rFonts w:ascii="Times New Roman" w:eastAsia="Times New Roman" w:hAnsi="Times New Roman"/>
          <w:sz w:val="28"/>
          <w:szCs w:val="28"/>
          <w:lang w:eastAsia="ru-RU"/>
        </w:rPr>
        <w:t>3.1.1.1.</w:t>
      </w:r>
      <w:r w:rsidRPr="00FA074E">
        <w:t xml:space="preserve"> </w:t>
      </w:r>
      <w:r w:rsidRPr="00FA074E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представлении муниципальным  служащим недостоверных или неполных сведений, предусмотренных частью 1 статьи 3 Федерального закона от 3 декабря 2012 г. N 230-ФЗ "О контроле  за соответствием расходов лиц, замещающих государственные должности, и иных лиц их доходам";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3.1.1.2. о несоблюдении муниципальным служащим требований к служебному поведению и (или) требований об урегулировании конфликта интересов.</w:t>
      </w:r>
      <w:proofErr w:type="gramEnd"/>
    </w:p>
    <w:p w:rsidR="00160394" w:rsidRDefault="00160394" w:rsidP="00160394">
      <w:p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3.1.2.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Поступившее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комиссию:</w:t>
      </w:r>
    </w:p>
    <w:p w:rsidR="00160394" w:rsidRDefault="00160394" w:rsidP="00160394">
      <w:p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3.1.2.1. обращение гражданина, замещавшего в администрации Горного сельсовета должность  муниципальной службы, включенную в перечень должностей, утвержденный нормативным правовым актом Российской Федерации, о даче согласия на замещение на условиях трудового договора должности в организации и (или) выполнении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функции по государственному управлению этой организацией входили в его должностные (служебные) обязанности, до истечения двух лет со дня увольнения с муниципальной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службы.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обращения;</w:t>
      </w:r>
    </w:p>
    <w:p w:rsidR="00160394" w:rsidRPr="00FA074E" w:rsidRDefault="00160394" w:rsidP="00160394">
      <w:pPr>
        <w:keepNext/>
        <w:tabs>
          <w:tab w:val="left" w:pos="-142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74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proofErr w:type="gramStart"/>
      <w:r w:rsidRPr="00FA074E">
        <w:rPr>
          <w:rFonts w:ascii="Times New Roman" w:eastAsia="Times New Roman" w:hAnsi="Times New Roman"/>
          <w:sz w:val="28"/>
          <w:szCs w:val="28"/>
          <w:lang w:eastAsia="ru-RU"/>
        </w:rPr>
        <w:t>3.1.2.2. а)</w:t>
      </w:r>
      <w:r w:rsidRPr="00FA074E">
        <w:t xml:space="preserve"> </w:t>
      </w:r>
      <w:r w:rsidRPr="00FA074E">
        <w:rPr>
          <w:rFonts w:ascii="Times New Roman" w:eastAsia="Times New Roman" w:hAnsi="Times New Roman"/>
          <w:sz w:val="28"/>
          <w:szCs w:val="28"/>
          <w:lang w:eastAsia="ru-RU"/>
        </w:rPr>
        <w:t>заявление муниципального  служащего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</w:t>
      </w:r>
      <w:proofErr w:type="gramEnd"/>
      <w:r w:rsidRPr="00FA07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A074E">
        <w:rPr>
          <w:rFonts w:ascii="Times New Roman" w:eastAsia="Times New Roman" w:hAnsi="Times New Roman"/>
          <w:sz w:val="28"/>
          <w:szCs w:val="28"/>
          <w:lang w:eastAsia="ru-RU"/>
        </w:rPr>
        <w:t>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</w:t>
      </w:r>
      <w:proofErr w:type="gramEnd"/>
      <w:r w:rsidRPr="00FA074E">
        <w:rPr>
          <w:rFonts w:ascii="Times New Roman" w:eastAsia="Times New Roman" w:hAnsi="Times New Roman"/>
          <w:sz w:val="28"/>
          <w:szCs w:val="28"/>
          <w:lang w:eastAsia="ru-RU"/>
        </w:rPr>
        <w:t xml:space="preserve">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160394" w:rsidRPr="00FA074E" w:rsidRDefault="00160394" w:rsidP="00160394">
      <w:pPr>
        <w:keepNext/>
        <w:tabs>
          <w:tab w:val="left" w:pos="-142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74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б)</w:t>
      </w:r>
      <w:r w:rsidRPr="00FA074E">
        <w:t xml:space="preserve"> </w:t>
      </w:r>
      <w:r w:rsidRPr="00FA074E">
        <w:rPr>
          <w:rFonts w:ascii="Times New Roman" w:eastAsia="Times New Roman" w:hAnsi="Times New Roman"/>
          <w:sz w:val="28"/>
          <w:szCs w:val="28"/>
          <w:lang w:eastAsia="ru-RU"/>
        </w:rP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Start"/>
      <w:r w:rsidRPr="00FA074E">
        <w:rPr>
          <w:rFonts w:ascii="Times New Roman" w:eastAsia="Times New Roman" w:hAnsi="Times New Roman"/>
          <w:sz w:val="28"/>
          <w:szCs w:val="28"/>
          <w:lang w:eastAsia="ru-RU"/>
        </w:rPr>
        <w:t>;»</w:t>
      </w:r>
      <w:proofErr w:type="gramEnd"/>
      <w:r w:rsidRPr="00FA074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60394" w:rsidRDefault="00160394" w:rsidP="001603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3.1.2.3.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интересов, в порядке, установленном постановлением администрации Горного сельсовета;</w:t>
      </w:r>
    </w:p>
    <w:p w:rsidR="00160394" w:rsidRDefault="00160394" w:rsidP="00160394">
      <w:p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3.1.2.4. поступившая от представителя нанимателя (работодателя) или иных лиц информация о наличии у муниципального служащего личной заинтересованности, которая приводит или может привести к конфликту интересов;</w:t>
      </w:r>
    </w:p>
    <w:p w:rsidR="00160394" w:rsidRDefault="00160394" w:rsidP="001603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3.1.2.5.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160394" w:rsidRDefault="00160394" w:rsidP="001603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3.1.2.6. представление представителя нанимателя (работодателя)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Горного сельсовета мер по предупреждению коррупции;</w:t>
      </w:r>
    </w:p>
    <w:p w:rsidR="00160394" w:rsidRDefault="00160394" w:rsidP="001603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 Информация, указанная в пункте 3.1 настоящего раздела, должна быть представлена в письменном виде и содержать следующие сведения:</w:t>
      </w:r>
    </w:p>
    <w:p w:rsidR="00160394" w:rsidRDefault="00160394" w:rsidP="001603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фамилию, имя, отчество муниципального служащего;</w:t>
      </w:r>
    </w:p>
    <w:p w:rsidR="00160394" w:rsidRDefault="00160394" w:rsidP="001603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описание действий (бездействия) муниципального служащего, свидетельствующих о наличие коррупционного нарушения; </w:t>
      </w:r>
    </w:p>
    <w:p w:rsidR="00160394" w:rsidRDefault="00160394" w:rsidP="001603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данные об источнике информации.</w:t>
      </w:r>
    </w:p>
    <w:p w:rsidR="00160394" w:rsidRDefault="00160394" w:rsidP="001603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3.3. В комиссию могут быть представлены материалы, подтверждающие наличие у муниципального служащего личной заинтересованности, которая приводит или может привести к конфликту интересов.</w:t>
      </w:r>
    </w:p>
    <w:p w:rsidR="00160394" w:rsidRDefault="00160394" w:rsidP="001603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</w:t>
      </w:r>
      <w:r w:rsidRPr="00FA074E">
        <w:rPr>
          <w:rFonts w:ascii="Times New Roman" w:eastAsia="Times New Roman" w:hAnsi="Times New Roman"/>
          <w:sz w:val="28"/>
          <w:szCs w:val="28"/>
          <w:lang w:eastAsia="ru-RU"/>
        </w:rPr>
        <w:t>нарушения служебной дисциплины.</w:t>
      </w:r>
    </w:p>
    <w:p w:rsidR="00160394" w:rsidRDefault="00160394" w:rsidP="001603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3.5. Председатель комиссии при поступлении к нему информации, содержащей основания для проведения заседания комиссии:</w:t>
      </w:r>
    </w:p>
    <w:p w:rsidR="00160394" w:rsidRDefault="00160394" w:rsidP="001603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 10-дневный срок назначает дату заседания. </w:t>
      </w: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пунктами 3.6. и 3.7.</w:t>
      </w: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 настоящего Положения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160394" w:rsidRDefault="00160394" w:rsidP="001603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или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информацией;</w:t>
      </w:r>
    </w:p>
    <w:p w:rsidR="00160394" w:rsidRDefault="00160394" w:rsidP="001603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рассматривает ходатайства о приглашении на заседание комиссии лиц, указанных в подпункте «б» пункта 2.8.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160394" w:rsidRDefault="00160394" w:rsidP="001603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3.6. Заседание комиссии по рассмотрению заявления, указанного в подпункте 3.1.2.2. пункта 3.1.2. настоящего Положения, проводятся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характера, сведений  расходах.</w:t>
      </w:r>
    </w:p>
    <w:p w:rsidR="00160394" w:rsidRDefault="00160394" w:rsidP="001603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3.7. Уведомление, указанное в подпункте 3.1.2.5. пункта 3.1.2 настоящего Положения, рассматривается на очередном (плановом) заседании.</w:t>
      </w:r>
    </w:p>
    <w:p w:rsidR="00160394" w:rsidRDefault="00160394" w:rsidP="001603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3.8. Дата, время и место заседания комиссии устанавливаются ее председателем.</w:t>
      </w:r>
    </w:p>
    <w:p w:rsidR="00160394" w:rsidRDefault="00160394" w:rsidP="001603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3.9.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позднее, чем за семь дней до дня заседания.</w:t>
      </w:r>
    </w:p>
    <w:p w:rsidR="00160394" w:rsidRDefault="00160394" w:rsidP="001603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3.10. Заседание комиссии считается правомочным, если на нем присутствует не менее двух третей от общего числа членов комиссии. </w:t>
      </w:r>
    </w:p>
    <w:p w:rsidR="00160394" w:rsidRDefault="00160394" w:rsidP="001603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3.11.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160394" w:rsidRDefault="00160394" w:rsidP="001603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3.12.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или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</w:t>
      </w:r>
    </w:p>
    <w:p w:rsidR="00160394" w:rsidRDefault="00160394" w:rsidP="001603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случае неявки муниципального служащего или его представителя на заседание комиссии при отсутствии письменной просьбы муниципальной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160394" w:rsidRDefault="00160394" w:rsidP="001603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3.13.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160394" w:rsidRDefault="00160394" w:rsidP="001603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60394" w:rsidRDefault="00160394" w:rsidP="00160394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3.15.Уважительными причинами отсутствия муниципального служащего на заседании комиссии при условии их документального подтверждения являются:</w:t>
      </w:r>
    </w:p>
    <w:p w:rsidR="00160394" w:rsidRDefault="00160394" w:rsidP="001603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болезнь муниципального служащего или членов его семьи;</w:t>
      </w:r>
    </w:p>
    <w:p w:rsidR="00160394" w:rsidRDefault="00160394" w:rsidP="001603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препятствие, возникшее в результате действия непреодолимой силы, или обстоятельство, не зависящее от воли муниципального служащего;</w:t>
      </w:r>
    </w:p>
    <w:p w:rsidR="00160394" w:rsidRDefault="00160394" w:rsidP="001603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причины, признанные комиссией уважительными. </w:t>
      </w:r>
    </w:p>
    <w:p w:rsidR="00160394" w:rsidRDefault="00160394" w:rsidP="001603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3.16. На заседание комиссии могут приглашаться должностные лица государственных органов, органов местного самоуправления, представители организаций, а также иные лица. Приглашение должностных лиц государственных органов, органов местного самоуправления и представителей организаций может осуществляться секретарем комиссии по письменной просьбе члена комиссии, её председателя или муниципального служащего, информация в отношении которого рассматривается на заседании.</w:t>
      </w:r>
    </w:p>
    <w:p w:rsidR="00160394" w:rsidRDefault="00160394" w:rsidP="001603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3.17. По итогам рассмотрения вопроса, указанного в подпункте 3.1.1.1 пункта 3.1.1 настоящего Положения, комиссия принимает одно из следующих решений:</w:t>
      </w:r>
    </w:p>
    <w:p w:rsidR="00160394" w:rsidRDefault="00160394" w:rsidP="001603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3.17.1. Установить, что сведения о доходах, об имуществе и обязательствах имущественного характера, сведения о расходах, представленные муниципальным служащим, являются достоверными и полными.</w:t>
      </w:r>
    </w:p>
    <w:p w:rsidR="00160394" w:rsidRDefault="00160394" w:rsidP="001603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3.17.2. Установить, что сведения о доходах, об имуществе и обязательствах имущественного характера, сведения о расходах, представленные муниципальным служащим,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FA074E" w:rsidRDefault="00FA074E" w:rsidP="001603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74E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3.17.3. </w:t>
      </w:r>
      <w:proofErr w:type="gramStart"/>
      <w:r w:rsidRPr="00FA074E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При подготовке мотивированного заключения по результатам рассмотрения обращения, указанного в подпункте 3.1.2.1 пункта 3.1.2 настоящего Положения, или уведомлений, указанных в подпунктах 3.1.2.3 и 3.1.2.5.  пункта 3.1.2 настоящего Положения, должностные лица органа местного самоуправления  имеют право проводить собеседование с муниципальным служащим, представившим обращение или уведомление, получать от него письменные пояснения, а также могут  направлять в установленном порядке запросы в государственные органы</w:t>
      </w:r>
      <w:proofErr w:type="gramEnd"/>
      <w:r w:rsidRPr="00FA074E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</w:t>
      </w:r>
    </w:p>
    <w:p w:rsidR="00160394" w:rsidRDefault="00160394" w:rsidP="001603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3.18. По итогам рассмотрения вопроса, указанного в подпункте 3.1.1.2 пункта 3.1.1 настоящего Положения, комиссия принимает одно из следующих решений:</w:t>
      </w:r>
    </w:p>
    <w:p w:rsidR="00160394" w:rsidRDefault="00160394" w:rsidP="001603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3.18.1. Установить, что муниципальный служащий соблюдал требования к служебному поведению и (или) требования об урегулировании конфликта интересов.</w:t>
      </w:r>
    </w:p>
    <w:p w:rsidR="00160394" w:rsidRDefault="00160394" w:rsidP="00160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3.18.2.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160394" w:rsidRDefault="00160394" w:rsidP="001603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3.19. По итогам рассмотрения вопроса, указанного в подпункте 3.1.2.1 пункта 3.1.2 настоящего раздела, комиссия принимает одно из следующих решений:</w:t>
      </w:r>
    </w:p>
    <w:p w:rsidR="00160394" w:rsidRDefault="00160394" w:rsidP="001603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3.19.1. дать гражданину согласие на замещение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государственному управлению этой организацией входили в его должностные (служебные) обязанности;</w:t>
      </w:r>
      <w:proofErr w:type="gramEnd"/>
    </w:p>
    <w:p w:rsidR="00160394" w:rsidRDefault="00160394" w:rsidP="001603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3.19.2. отказать гражданину в замещении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  <w:proofErr w:type="gramEnd"/>
    </w:p>
    <w:p w:rsidR="00160394" w:rsidRDefault="00160394" w:rsidP="001603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3.20. По итогам рассмотрения вопроса, указанного в  подпункте 3.1.2.2  пункта 3.1.2 настоящего раздела, комиссия принимает одно из следующих решений:</w:t>
      </w:r>
    </w:p>
    <w:p w:rsidR="00160394" w:rsidRDefault="00160394" w:rsidP="001603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3.20.1. признать, что причина непредставления муниципальным служащим сведений о доходах, об имуществе и обязательствах имущественного характера, сведений о расходах своих супруги (супруга) и несовершеннолетних детей является объективной и уважительной;</w:t>
      </w:r>
    </w:p>
    <w:p w:rsidR="00160394" w:rsidRDefault="00160394" w:rsidP="001603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3.20.2. признать, что причина непредставления муниципальным служащим сведений о доходах, об имуществе и обязательствах имущественного характера, сведений о расходах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160394" w:rsidRDefault="00160394" w:rsidP="001603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3.20.3. признать, что причина непредставления муниципальным служащим сведений о доходах, об имуществе и обязательствах имущественного характера, сведений о расходах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160394" w:rsidRDefault="00160394" w:rsidP="001603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3.21. По итогам рассмотрения информации, указанной в подпунктах 3.1.2.3, 3.1.2.4 пункта 3.1.2 настоящего раздела, комиссия принимает одно из следующих решений:</w:t>
      </w:r>
    </w:p>
    <w:p w:rsidR="00160394" w:rsidRDefault="00160394" w:rsidP="001603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3.21.1. установить, что в рассматриваемом случае не содержится признаков личной заинтересованности муниципального служащего, которая приводит или может привести к конфликту интересов;</w:t>
      </w:r>
    </w:p>
    <w:p w:rsidR="00160394" w:rsidRDefault="00160394" w:rsidP="001603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3.21.2. установить факт наличия личной заинтересованности муниципального служащего, которая приводит или может привести к конфликту интересов. В этом случае работодателю (представителю нанимателя) предлагаются рекомендации, направленные на предотвращение или урегулирование этого конфликта интересов;</w:t>
      </w:r>
    </w:p>
    <w:p w:rsidR="00160394" w:rsidRDefault="00160394" w:rsidP="001603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3.21.3. установить,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160394" w:rsidRDefault="00160394" w:rsidP="001603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3.22. По итогам рассмотрения уведомления, указанного в подпункте 3.1.2.5. 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160394" w:rsidRDefault="00160394" w:rsidP="001603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3.22.1.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организации входили в его должностные (служебные) обязанности;</w:t>
      </w:r>
    </w:p>
    <w:p w:rsidR="00160394" w:rsidRDefault="00160394" w:rsidP="001603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3.22.2.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25.12.2008 № 273-ФЗ «О противодействии коррупции». В этом случае комиссия рекомендует представителю нанимателя (работодателю) проинформировать об указанных обстоятельствах органы прокуратуры и уведомившую организацию.</w:t>
      </w:r>
    </w:p>
    <w:p w:rsidR="00160394" w:rsidRDefault="00160394" w:rsidP="001603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3.23. По итогам рассмотрения информации, указанной в подпункте 3.1.2.6. пункта 3.1.2 настоящего раздела, комиссия принимает соответствующее решение.</w:t>
      </w:r>
    </w:p>
    <w:p w:rsidR="00160394" w:rsidRDefault="00160394" w:rsidP="001603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3.24.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 </w:t>
      </w:r>
    </w:p>
    <w:p w:rsidR="00160394" w:rsidRDefault="00160394" w:rsidP="001603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3.25.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подпункте 3.1.2.1. пункта 3.1.2. настоящего Положения, для представителя нанимателя (работодателя) носят рекомендательный характер. Решение, принимаемое по итогам рассмотрения вопроса, указанного в подпункте 3.1.2.1. пункта 3.1.2. настоящего Положения, носит обязательный характер.</w:t>
      </w:r>
    </w:p>
    <w:p w:rsidR="00160394" w:rsidRDefault="00160394" w:rsidP="001603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Член комиссии, не согласный с принятым решением комиссии, вправе выразить особое мнение. Особое мнение оформляется в письменном виде и прилагается к решению комиссии. При подписании решения комиссии членом комиссии, выразившим особое мнение, рядом с подписью ставится пометка «с особым мнением». </w:t>
      </w:r>
    </w:p>
    <w:p w:rsidR="00160394" w:rsidRDefault="00160394" w:rsidP="001603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3.26. В протоколе комиссии указываются:</w:t>
      </w:r>
    </w:p>
    <w:p w:rsidR="00160394" w:rsidRDefault="00160394" w:rsidP="001603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3.26.1. дата заседания комиссии, фамилии, имена, отчества членов комиссии и других лиц, присутствующих на заседании;</w:t>
      </w:r>
    </w:p>
    <w:p w:rsidR="00160394" w:rsidRDefault="00160394" w:rsidP="001603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3.26.2.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или требований об урегулировании конфликта интересов;</w:t>
      </w:r>
    </w:p>
    <w:p w:rsidR="00160394" w:rsidRDefault="00160394" w:rsidP="001603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3.26.3. предъявляемые к муниципальному служащему претензии, материалы, на которых они основываются;</w:t>
      </w:r>
    </w:p>
    <w:p w:rsidR="00160394" w:rsidRDefault="00160394" w:rsidP="001603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3.26.4. содержание пояснений муниципального служащего и других лиц по существу предъявляемых претензий;</w:t>
      </w:r>
    </w:p>
    <w:p w:rsidR="00160394" w:rsidRDefault="00160394" w:rsidP="001603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3.26.5. фамилии, имена, отчества выступивших на заседании лиц и краткое изложение их выступлений;</w:t>
      </w:r>
    </w:p>
    <w:p w:rsidR="00160394" w:rsidRDefault="00160394" w:rsidP="001603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3.26.6 источник информации, содержащей основания для проведения заседания комиссии, дата поступления информации в администрацию Горного сельсовета;</w:t>
      </w:r>
    </w:p>
    <w:p w:rsidR="00160394" w:rsidRDefault="00160394" w:rsidP="001603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3.26.7. другие сведения;</w:t>
      </w:r>
    </w:p>
    <w:p w:rsidR="00160394" w:rsidRDefault="00160394" w:rsidP="001603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3.26.8. результаты голосования;</w:t>
      </w:r>
    </w:p>
    <w:p w:rsidR="00160394" w:rsidRDefault="00160394" w:rsidP="001603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3.26.9. решение и обоснование его принятия.</w:t>
      </w:r>
    </w:p>
    <w:p w:rsidR="00160394" w:rsidRDefault="00160394" w:rsidP="001603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160394" w:rsidRDefault="00160394" w:rsidP="001603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3.27. Копии протокола заседания комиссии в 7-дневный срок со дня заседания направляются в администрацию Горного сельсовета,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160394" w:rsidRDefault="00160394" w:rsidP="001603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3.28. 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интересов.</w:t>
      </w:r>
    </w:p>
    <w:p w:rsidR="00160394" w:rsidRDefault="00160394" w:rsidP="001603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3.29.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</w:p>
    <w:p w:rsidR="00160394" w:rsidRDefault="00160394" w:rsidP="001603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3.30.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</w:t>
      </w:r>
    </w:p>
    <w:p w:rsidR="00160394" w:rsidRDefault="00160394" w:rsidP="001603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Предотвращение и урегулирование конфликта интересов, стороной которого является муниципальный служащий, осуществляются путем отвода или самоотвода муниципального служащего в случаях и порядке, предусмотренных законодательством Российской Федерации.</w:t>
      </w:r>
    </w:p>
    <w:p w:rsidR="00160394" w:rsidRDefault="00160394" w:rsidP="00160394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3.31. В своей деятельности комиссия обменивается положительным опытом по урегулированию конфликта интересов с другими аналогичными комиссиями, в том числе, других муниципальных образований, при условии обеспечения защиты персональных данных муниципального служащего.</w:t>
      </w:r>
    </w:p>
    <w:p w:rsidR="00160394" w:rsidRDefault="00160394" w:rsidP="00160394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3.32.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Действия работодателя (представителя нанимателя), направленные на предотвращение или урегулирование конфликта интересов, в том числе и связанные с реализацией рекомендаций комиссии, могут быть обжалованы муниципальными служащим, в порядке, предусмотренном законодательством Российской Федерации.</w:t>
      </w:r>
      <w:proofErr w:type="gramEnd"/>
    </w:p>
    <w:p w:rsidR="00160394" w:rsidRDefault="00160394" w:rsidP="00160394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3.33. Решение комиссии, принятое в отношении муниципального служащего, хранится в его личном деле.</w:t>
      </w:r>
    </w:p>
    <w:p w:rsidR="00160394" w:rsidRDefault="00160394" w:rsidP="00160394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3.34. Организационно-техническое и документационное обеспечение деятельности комиссии возлагается на администрацию Горного сельсовета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160394" w:rsidRDefault="00160394" w:rsidP="00160394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0394" w:rsidRDefault="00160394" w:rsidP="00160394">
      <w:pPr>
        <w:tabs>
          <w:tab w:val="left" w:pos="-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0394" w:rsidRDefault="00160394" w:rsidP="00160394">
      <w:pPr>
        <w:tabs>
          <w:tab w:val="left" w:pos="-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0394" w:rsidRDefault="00160394" w:rsidP="00160394"/>
    <w:p w:rsidR="00A9401C" w:rsidRDefault="00A9401C"/>
    <w:sectPr w:rsidR="00A94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7610E"/>
    <w:multiLevelType w:val="multilevel"/>
    <w:tmpl w:val="C5D4DD5E"/>
    <w:lvl w:ilvl="0">
      <w:start w:val="1"/>
      <w:numFmt w:val="decimal"/>
      <w:lvlText w:val="%1."/>
      <w:lvlJc w:val="left"/>
      <w:pPr>
        <w:ind w:left="1035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395" w:hanging="720"/>
      </w:pPr>
    </w:lvl>
    <w:lvl w:ilvl="3">
      <w:start w:val="1"/>
      <w:numFmt w:val="decimal"/>
      <w:isLgl/>
      <w:lvlText w:val="%1.%2.%3.%4."/>
      <w:lvlJc w:val="left"/>
      <w:pPr>
        <w:ind w:left="1755" w:hanging="1080"/>
      </w:pPr>
    </w:lvl>
    <w:lvl w:ilvl="4">
      <w:start w:val="1"/>
      <w:numFmt w:val="decimal"/>
      <w:isLgl/>
      <w:lvlText w:val="%1.%2.%3.%4.%5."/>
      <w:lvlJc w:val="left"/>
      <w:pPr>
        <w:ind w:left="1755" w:hanging="1080"/>
      </w:pPr>
    </w:lvl>
    <w:lvl w:ilvl="5">
      <w:start w:val="1"/>
      <w:numFmt w:val="decimal"/>
      <w:isLgl/>
      <w:lvlText w:val="%1.%2.%3.%4.%5.%6."/>
      <w:lvlJc w:val="left"/>
      <w:pPr>
        <w:ind w:left="2115" w:hanging="1440"/>
      </w:pPr>
    </w:lvl>
    <w:lvl w:ilvl="6">
      <w:start w:val="1"/>
      <w:numFmt w:val="decimal"/>
      <w:isLgl/>
      <w:lvlText w:val="%1.%2.%3.%4.%5.%6.%7."/>
      <w:lvlJc w:val="left"/>
      <w:pPr>
        <w:ind w:left="2475" w:hanging="1800"/>
      </w:p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394"/>
    <w:rsid w:val="00160394"/>
    <w:rsid w:val="003C1239"/>
    <w:rsid w:val="00692C3A"/>
    <w:rsid w:val="00A9401C"/>
    <w:rsid w:val="00FA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3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39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603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3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39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603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9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B7A235B9ACADD57D9C600576F5267CB1B3EFC1AB73212202A1C34B488286D537D232989CFA25F2CF8049wBrE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D6968DDC177B856BCBE784ADE90B436A37DFC61DB271DCB98FB4EEA2C3DD373eBY1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B7A235B9ACADD57D9C600576F5267CB1B3EFC1AB73212202A1C34B488286D537D232989CFA25F2CF8049wBr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13</Pages>
  <Words>4260</Words>
  <Characters>24286</Characters>
  <Application>Microsoft Office Word</Application>
  <DocSecurity>0</DocSecurity>
  <Lines>202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53</vt:i4>
      </vt:variant>
    </vt:vector>
  </HeadingPairs>
  <TitlesOfParts>
    <vt:vector size="54" baseType="lpstr">
      <vt:lpstr/>
      <vt:lpstr/>
      <vt:lpstr>О внесении изменений в решение от 16.11.2021 № 11-55Р «Об утверждении Положения</vt:lpstr>
      <vt:lpstr/>
      <vt:lpstr>Внести в  Положение о комиссии по соблюдению требований к служебному поведению м</vt:lpstr>
      <vt:lpstr/>
      <vt:lpstr>1.1.подпункт 3.1.1.1. пункта 3.1.1 изложить в следующей редакции:</vt:lpstr>
      <vt:lpstr>«3.1.1.1. о представлении муниципальным  служащим недостоверных или неполных све</vt:lpstr>
      <vt:lpstr/>
      <vt:lpstr>1.2.подпункт 3.1.2.2 пункта 3.1.2 изложить в следующей редакции:</vt:lpstr>
      <vt:lpstr>« 3.1.2.2. а) заявление муниципального  служащего о невозможности выполнить треб</vt:lpstr>
      <vt:lpstr>б) заявление государственного служащего о невозможности по объективным пр</vt:lpstr>
      <vt:lpstr>    1.2. Комиссия в своей деятельности руководствуется Конституцией Российской Федер</vt:lpstr>
      <vt:lpstr>б) обеспечение соблюдения муниципальными служащими, ограничений и запретов, треб</vt:lpstr>
      <vt:lpstr>1.5. Комиссия рассматривает вопросы, связанные с соблюдением муниципальными служ</vt:lpstr>
      <vt:lpstr>    2.1. Комиссия образуется постановлением администрации Горного сельсовета.</vt:lpstr>
      <vt:lpstr>    2.2. Постановлением администрации Горного сельсовета об образовании комиссии опр</vt:lpstr>
      <vt:lpstr>    1) представитель нанимателя (работодатель) и (или) уполномоченные им лица, муниц</vt:lpstr>
      <vt:lpstr>    3) депутаты Горного  сельского Совета депутатов;</vt:lpstr>
      <vt:lpstr>    4) представители общественности Горного  сельсовета.</vt:lpstr>
      <vt:lpstr>    2.4. Члены комиссии, указанные в подпунктах 2 - 4 пункта 2.3 настоящего Положени</vt:lpstr>
      <vt:lpstr>    2.5. Число членов комиссии, не замещающих должности муниципальной службы, должно</vt:lpstr>
      <vt:lpstr>    2.6. Состав комиссии формируется таким образом, чтобы исключить возможность возн</vt:lpstr>
      <vt:lpstr>    2.7. Все члены комиссии при принятии решений обладают равными правами. В отсутст</vt:lpstr>
      <vt:lpstr>3.1.2.2. а) заявление муниципального  служащего о невозможности выполнит</vt:lpstr>
      <vt:lpstr>б) заявление государственного служащего о невозможности по объективным пр</vt:lpstr>
      <vt:lpstr>3.1.2.3. уведомление муниципального служащего о возникновении личной заинтересов</vt:lpstr>
      <vt:lpstr>3.4. Комиссия не рассматривает сообщения о преступлениях и административных прав</vt:lpstr>
      <vt:lpstr>- рассматривает ходатайства о приглашении на заседание комиссии лиц, указанных в</vt:lpstr>
      <vt:lpstr>3.13. На заседании комиссии заслушиваются пояснения муниципального служащего (с </vt:lpstr>
      <vt:lpstr>3.14. Члены комиссии и лица, участвовавшие в ее заседании, не вправе разглашать </vt:lpstr>
      <vt:lpstr>3.19. По итогам рассмотрения вопроса, указанного в подпункте 3.1.2.1 пункта 3.1.</vt:lpstr>
      <vt:lpstr>3.19.1. дать гражданину согласие на замещение на условиях трудового договора дол</vt:lpstr>
      <vt:lpstr>3.19.2. отказать гражданину в замещении на условиях трудового договора должности</vt:lpstr>
      <vt:lpstr>3.20. По итогам рассмотрения вопроса, указанного в  подпункте 3.1.2.2  пункта 3.</vt:lpstr>
      <vt:lpstr>3.20.1. признать, что причина непредставления муниципальным служащим сведений о </vt:lpstr>
      <vt:lpstr>3.20.2. признать, что причина непредставления муниципальным служащим сведений о </vt:lpstr>
      <vt:lpstr>3.20.3. признать, что причина непредставления муниципальным служащим сведений о </vt:lpstr>
      <vt:lpstr>3.21.3. установить, что муниципальный служащий не соблюдал требования об урегули</vt:lpstr>
      <vt:lpstr>3.22. По итогам рассмотрения уведомления, указанного в подпункте 3.1.2.5.  насто</vt:lpstr>
      <vt:lpstr>3.22.1. дать согласие на замещение им должности в коммерческой или некоммерческо</vt:lpstr>
      <vt:lpstr>3.22.2. установить, что замещение им на условиях трудового договора должности в </vt:lpstr>
      <vt:lpstr>3.25. Решения комиссии оформляются протоколами, которые подписывают члены комисс</vt:lpstr>
      <vt:lpstr>3.26.1. дата заседания комиссии, фамилии, имена, отчества членов комиссии и друг</vt:lpstr>
      <vt:lpstr>3.26.2. формулировка каждого из рассматриваемых на заседании комиссии вопросов с</vt:lpstr>
      <vt:lpstr>3.26.3. предъявляемые к муниципальному служащему претензии, материалы, на которы</vt:lpstr>
      <vt:lpstr>3.26.4. содержание пояснений муниципального служащего и других лиц по существу п</vt:lpstr>
      <vt:lpstr>3.26.5. фамилии, имена, отчества выступивших на заседании лиц и краткое изложени</vt:lpstr>
      <vt:lpstr>3.26.6 источник информации, содержащей основания для проведения заседания комисс</vt:lpstr>
      <vt:lpstr>3.26.7. другие сведения;</vt:lpstr>
      <vt:lpstr>3.26.8. результаты голосования;</vt:lpstr>
      <vt:lpstr>3.26.9. решение и обоснование его принятия.</vt:lpstr>
      <vt:lpstr>3.27. Копии протокола заседания комиссии в 7-дневный срок со дня заседания напра</vt:lpstr>
      <vt:lpstr>3.29. Копия протокола заседания комиссии или выписка из него приобщается к лично</vt:lpstr>
    </vt:vector>
  </TitlesOfParts>
  <Company/>
  <LinksUpToDate>false</LinksUpToDate>
  <CharactersWithSpaces>28490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2024-01-29T07:15:00Z</dcterms:created>
  <dcterms:modified xsi:type="dcterms:W3CDTF">2024-01-30T08:46:00Z</dcterms:modified>
</cp:coreProperties>
</file>