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5BE" w:rsidRDefault="004545BE" w:rsidP="004545BE">
      <w:pPr>
        <w:tabs>
          <w:tab w:val="center" w:pos="4762"/>
          <w:tab w:val="left" w:pos="6225"/>
          <w:tab w:val="left" w:pos="9240"/>
        </w:tabs>
        <w:spacing w:after="0" w:line="240" w:lineRule="auto"/>
        <w:ind w:right="113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DC26341" wp14:editId="0566987F">
            <wp:simplePos x="0" y="0"/>
            <wp:positionH relativeFrom="column">
              <wp:posOffset>2766695</wp:posOffset>
            </wp:positionH>
            <wp:positionV relativeFrom="paragraph">
              <wp:posOffset>-120015</wp:posOffset>
            </wp:positionV>
            <wp:extent cx="647700" cy="876300"/>
            <wp:effectExtent l="0" t="0" r="0" b="0"/>
            <wp:wrapSquare wrapText="righ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5BE" w:rsidRDefault="004545BE" w:rsidP="004545BE">
      <w:pPr>
        <w:tabs>
          <w:tab w:val="center" w:pos="4762"/>
          <w:tab w:val="left" w:pos="6225"/>
          <w:tab w:val="left" w:pos="9240"/>
        </w:tabs>
        <w:spacing w:after="0" w:line="240" w:lineRule="auto"/>
        <w:ind w:right="113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545BE" w:rsidRDefault="004545BE" w:rsidP="004545BE">
      <w:pPr>
        <w:tabs>
          <w:tab w:val="center" w:pos="4762"/>
          <w:tab w:val="left" w:pos="6225"/>
          <w:tab w:val="left" w:pos="9240"/>
        </w:tabs>
        <w:spacing w:after="0" w:line="240" w:lineRule="auto"/>
        <w:ind w:right="113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545BE" w:rsidRDefault="004545BE" w:rsidP="004545BE">
      <w:pPr>
        <w:tabs>
          <w:tab w:val="center" w:pos="4762"/>
          <w:tab w:val="left" w:pos="6225"/>
          <w:tab w:val="left" w:pos="9240"/>
        </w:tabs>
        <w:spacing w:after="0" w:line="240" w:lineRule="auto"/>
        <w:ind w:right="113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45BE" w:rsidRDefault="004545BE" w:rsidP="004545BE">
      <w:pPr>
        <w:spacing w:after="0" w:line="240" w:lineRule="auto"/>
        <w:ind w:right="-766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45BE" w:rsidRDefault="004545BE" w:rsidP="004545BE">
      <w:pPr>
        <w:spacing w:after="0" w:line="240" w:lineRule="auto"/>
        <w:ind w:right="-766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КРАСНОЯРСКИЙ КРАЙ</w:t>
      </w:r>
    </w:p>
    <w:p w:rsidR="004545BE" w:rsidRDefault="004545BE" w:rsidP="004545BE">
      <w:pPr>
        <w:spacing w:after="0" w:line="240" w:lineRule="auto"/>
        <w:ind w:right="-766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АЧИНСКИЙ РАЙОН</w:t>
      </w:r>
    </w:p>
    <w:p w:rsidR="004545BE" w:rsidRDefault="004545BE" w:rsidP="004545BE">
      <w:pPr>
        <w:spacing w:after="0" w:line="240" w:lineRule="auto"/>
        <w:ind w:right="-766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ГОРНЫЙ СЕЛЬСКИЙ СОВЕТ ДЕПУТАТОВ</w:t>
      </w:r>
    </w:p>
    <w:p w:rsidR="004545BE" w:rsidRDefault="004545BE" w:rsidP="004545BE">
      <w:pPr>
        <w:spacing w:after="0" w:line="240" w:lineRule="auto"/>
        <w:ind w:right="-766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45BE" w:rsidRDefault="004545BE" w:rsidP="004545BE">
      <w:pPr>
        <w:spacing w:after="0" w:line="240" w:lineRule="auto"/>
        <w:ind w:right="-766" w:firstLine="709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sz w:val="48"/>
          <w:szCs w:val="48"/>
          <w:lang w:eastAsia="ru-RU"/>
        </w:rPr>
        <w:t xml:space="preserve">РЕШЕНИЕ </w:t>
      </w:r>
    </w:p>
    <w:p w:rsidR="000857DA" w:rsidRDefault="000857DA" w:rsidP="004545BE">
      <w:pPr>
        <w:spacing w:after="0" w:line="240" w:lineRule="auto"/>
        <w:ind w:right="-766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45BE" w:rsidRDefault="000857DA" w:rsidP="004545BE">
      <w:pPr>
        <w:spacing w:after="0" w:line="240" w:lineRule="auto"/>
        <w:ind w:right="-766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14.04.</w:t>
      </w:r>
      <w:r w:rsidR="004545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2023                                </w:t>
      </w:r>
      <w:proofErr w:type="spellStart"/>
      <w:r w:rsidR="004545BE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Start"/>
      <w:r w:rsidR="004545BE">
        <w:rPr>
          <w:rFonts w:ascii="Times New Roman" w:eastAsia="Times New Roman" w:hAnsi="Times New Roman"/>
          <w:b/>
          <w:sz w:val="28"/>
          <w:szCs w:val="28"/>
          <w:lang w:eastAsia="ru-RU"/>
        </w:rPr>
        <w:t>.Г</w:t>
      </w:r>
      <w:proofErr w:type="gramEnd"/>
      <w:r w:rsidR="004545BE">
        <w:rPr>
          <w:rFonts w:ascii="Times New Roman" w:eastAsia="Times New Roman" w:hAnsi="Times New Roman"/>
          <w:b/>
          <w:sz w:val="28"/>
          <w:szCs w:val="28"/>
          <w:lang w:eastAsia="ru-RU"/>
        </w:rPr>
        <w:t>орный</w:t>
      </w:r>
      <w:proofErr w:type="spellEnd"/>
      <w:r w:rsidR="004545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23-116</w:t>
      </w:r>
      <w:r w:rsidR="004545BE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</w:p>
    <w:p w:rsidR="004545BE" w:rsidRDefault="004545BE" w:rsidP="004545BE">
      <w:pPr>
        <w:spacing w:after="0" w:line="240" w:lineRule="auto"/>
        <w:ind w:right="-766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45BE" w:rsidRDefault="004545BE" w:rsidP="004545BE">
      <w:pPr>
        <w:spacing w:after="0" w:line="240" w:lineRule="auto"/>
        <w:ind w:right="-766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45BE" w:rsidRDefault="004545BE" w:rsidP="004545BE">
      <w:pPr>
        <w:keepNext/>
        <w:spacing w:after="0" w:line="240" w:lineRule="auto"/>
        <w:ind w:right="-1" w:firstLine="709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Устав</w:t>
      </w:r>
    </w:p>
    <w:p w:rsidR="004545BE" w:rsidRDefault="004545BE" w:rsidP="004545BE">
      <w:pPr>
        <w:keepNext/>
        <w:spacing w:after="0" w:line="240" w:lineRule="auto"/>
        <w:ind w:right="-1" w:firstLine="709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Горного сельсовета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Ачинского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района.</w:t>
      </w:r>
    </w:p>
    <w:p w:rsidR="004545BE" w:rsidRDefault="004545BE" w:rsidP="004545BE">
      <w:pPr>
        <w:keepNext/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45BE" w:rsidRDefault="004545BE" w:rsidP="004545BE">
      <w:pPr>
        <w:keepNext/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приведения Устава Горного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Ачинского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Красноярского края в соответствие с Федеральным  законом от 06.02.2023 №12-ФЗ «О внесении изменений в Федеральный закон «Об общих принципах организации публичной власти в субъектах  Российской Федерации»  и отдельные законодательные акты Российской Федерации», руководствуясь статьями 20, 24 Устава Горного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Ачинского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Красноярского края, Горный сельский Совет депутатов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4545BE" w:rsidRDefault="004545BE" w:rsidP="004545BE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1D6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Внести в Устав Горного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Ачинского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 Красноярского края следующие изменения:</w:t>
      </w:r>
    </w:p>
    <w:p w:rsidR="004545BE" w:rsidRDefault="004545BE" w:rsidP="004545BE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 Статью 26 дополнить пунктом 11.1.в следующей редакции:</w:t>
      </w:r>
    </w:p>
    <w:p w:rsidR="004545BE" w:rsidRDefault="004545BE" w:rsidP="004545BE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«11.1 Полномочия депутата прекращаются досрочно  решением  Совета депутатов  в случае отсутствия депутата без уважительных причин на всех заседаниях  Совета депутатов в течение шести месяцев подряд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F7373F" w:rsidRDefault="00F7373F" w:rsidP="004545BE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 В статье 35</w:t>
      </w:r>
    </w:p>
    <w:p w:rsidR="00F7373F" w:rsidRDefault="00F7373F" w:rsidP="004545BE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 абзаце  2 пункта 4</w:t>
      </w:r>
      <w:r w:rsidR="002B1F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второе предложение – исключить.</w:t>
      </w:r>
    </w:p>
    <w:p w:rsidR="00120F28" w:rsidRDefault="00F7373F" w:rsidP="004545BE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</w:t>
      </w:r>
      <w:r w:rsidR="004545B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20F28">
        <w:rPr>
          <w:rFonts w:ascii="Times New Roman" w:eastAsia="Times New Roman" w:hAnsi="Times New Roman"/>
          <w:sz w:val="28"/>
          <w:szCs w:val="28"/>
          <w:lang w:eastAsia="ru-RU"/>
        </w:rPr>
        <w:t xml:space="preserve"> В статье 42.1 </w:t>
      </w:r>
    </w:p>
    <w:p w:rsidR="00120F28" w:rsidRDefault="00120F28" w:rsidP="004545BE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абзац первый пункта 2  изложить в следующей редакции:</w:t>
      </w:r>
    </w:p>
    <w:p w:rsidR="00120F28" w:rsidRDefault="00120F28" w:rsidP="004545BE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 Староста  назначается Советом депутатов по представлению схода граждан сельского населенного пункта. Староста назначается  из числа граждан Российской Федерации, проживающих на территории данного населенного пункта и обладающих активным избирательным правом, либо граждан Российской Федерации, достигших на день представления 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120F28" w:rsidRDefault="00120F28" w:rsidP="004545BE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пункт 3  изложить в следующей редакции:</w:t>
      </w:r>
    </w:p>
    <w:p w:rsidR="006661D6" w:rsidRDefault="00120F28" w:rsidP="004545BE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«3. Старостой не может</w:t>
      </w:r>
      <w:r w:rsidR="006661D6">
        <w:rPr>
          <w:rFonts w:ascii="Times New Roman" w:eastAsia="Times New Roman" w:hAnsi="Times New Roman"/>
          <w:sz w:val="28"/>
          <w:szCs w:val="28"/>
          <w:lang w:eastAsia="ru-RU"/>
        </w:rPr>
        <w:t xml:space="preserve"> быть назначено  лицо:</w:t>
      </w:r>
    </w:p>
    <w:p w:rsidR="004545BE" w:rsidRDefault="006661D6" w:rsidP="006661D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661D6">
        <w:rPr>
          <w:rFonts w:ascii="Times New Roman" w:hAnsi="Times New Roman"/>
          <w:sz w:val="28"/>
          <w:szCs w:val="28"/>
          <w:lang w:eastAsia="ru-RU"/>
        </w:rPr>
        <w:lastRenderedPageBreak/>
        <w:t>замещающее</w:t>
      </w:r>
      <w:proofErr w:type="gramEnd"/>
      <w:r w:rsidRPr="006661D6">
        <w:rPr>
          <w:rFonts w:ascii="Times New Roman" w:hAnsi="Times New Roman"/>
          <w:sz w:val="28"/>
          <w:szCs w:val="28"/>
          <w:lang w:eastAsia="ru-RU"/>
        </w:rPr>
        <w:t xml:space="preserve"> государственную должность,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61D6">
        <w:rPr>
          <w:rFonts w:ascii="Times New Roman" w:hAnsi="Times New Roman"/>
          <w:sz w:val="28"/>
          <w:szCs w:val="28"/>
          <w:lang w:eastAsia="ru-RU"/>
        </w:rPr>
        <w:t>должность  государственной гражданской службы,</w:t>
      </w:r>
      <w:r w:rsidR="004545BE" w:rsidRPr="006661D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 исключением муниципальной  должности  депутата  Совета депутатов  осуществляющего свои полномочия  на непостоянной основе, или должность муниципальной службы;</w:t>
      </w:r>
    </w:p>
    <w:p w:rsidR="006661D6" w:rsidRDefault="006661D6" w:rsidP="006661D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признание судом  недееспособным  или ограниченно дееспособным;</w:t>
      </w:r>
    </w:p>
    <w:p w:rsidR="006661D6" w:rsidRPr="006661D6" w:rsidRDefault="006661D6" w:rsidP="006661D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имеющее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непогашенную или не снятую судимость.».</w:t>
      </w:r>
    </w:p>
    <w:p w:rsidR="004545BE" w:rsidRDefault="004545BE" w:rsidP="00454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Поручить Главе сельсовета направить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 в Управление Министерства юстиции Российской Федерации по Красноярскому краю для государственной регистрации.</w:t>
      </w:r>
    </w:p>
    <w:p w:rsidR="004545BE" w:rsidRDefault="004545BE" w:rsidP="004545B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решение о внесении изменений и дополнений в Устав Горного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Ачинского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Красноярского края, после его государственной регистрации, подлежит официальному опубликованию 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срок, установленный федеральным законодательством и вступает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силу</w:t>
      </w:r>
      <w:r w:rsidR="00FF46D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день, следующий за днем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официального опубликования. </w:t>
      </w:r>
    </w:p>
    <w:p w:rsidR="004545BE" w:rsidRDefault="004545BE" w:rsidP="004545B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Горного сельсовета обязан опубликовать зарегистрированное Решение о внесении изменений и дополнений в Устав Горного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Ачинского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Красноярского края, в течение  семи дней со дня его поступления из Управления Министерства юстиции Российской Федерации по Красноярскому краю.</w:t>
      </w:r>
    </w:p>
    <w:p w:rsidR="004545BE" w:rsidRDefault="004545BE" w:rsidP="004545B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4545BE" w:rsidRDefault="004545BE" w:rsidP="004545B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45BE" w:rsidRDefault="004545BE" w:rsidP="004545B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4952" w:type="pct"/>
        <w:tblInd w:w="-106" w:type="dxa"/>
        <w:tblLook w:val="00A0" w:firstRow="1" w:lastRow="0" w:firstColumn="1" w:lastColumn="0" w:noHBand="0" w:noVBand="0"/>
      </w:tblPr>
      <w:tblGrid>
        <w:gridCol w:w="4649"/>
        <w:gridCol w:w="4830"/>
      </w:tblGrid>
      <w:tr w:rsidR="004545BE" w:rsidTr="004545BE">
        <w:trPr>
          <w:trHeight w:val="1128"/>
        </w:trPr>
        <w:tc>
          <w:tcPr>
            <w:tcW w:w="2452" w:type="pct"/>
          </w:tcPr>
          <w:p w:rsidR="004545BE" w:rsidRDefault="004545BE">
            <w:pPr>
              <w:tabs>
                <w:tab w:val="left" w:pos="-2127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Председатель</w:t>
            </w:r>
            <w:r w:rsidR="00FF46D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Горного</w:t>
            </w:r>
          </w:p>
          <w:p w:rsidR="004545BE" w:rsidRDefault="004545BE">
            <w:pPr>
              <w:tabs>
                <w:tab w:val="left" w:pos="-2127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сельского Совета депутатов ___________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А.Н.Подковырина</w:t>
            </w:r>
            <w:proofErr w:type="spellEnd"/>
          </w:p>
          <w:p w:rsidR="004545BE" w:rsidRDefault="004545BE">
            <w:pPr>
              <w:tabs>
                <w:tab w:val="left" w:pos="-212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48" w:type="pct"/>
          </w:tcPr>
          <w:p w:rsidR="004545BE" w:rsidRDefault="004545BE">
            <w:pPr>
              <w:tabs>
                <w:tab w:val="left" w:pos="-2127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Глава  Горного  сельсовета</w:t>
            </w:r>
          </w:p>
          <w:p w:rsidR="004545BE" w:rsidRDefault="004545BE">
            <w:pPr>
              <w:tabs>
                <w:tab w:val="left" w:pos="-2127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4545BE" w:rsidRDefault="004545BE">
            <w:pPr>
              <w:tabs>
                <w:tab w:val="left" w:pos="-2127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__________С.М. Мельниченко</w:t>
            </w:r>
          </w:p>
        </w:tc>
      </w:tr>
    </w:tbl>
    <w:p w:rsidR="004545BE" w:rsidRDefault="004545BE" w:rsidP="004545B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3A47" w:rsidRPr="00296FEE" w:rsidRDefault="006A3A47" w:rsidP="006A3A4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6FEE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 зарегистрировано  Управлением Министерства юст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иции РФ по Красноярскому краю 10.05.2023</w:t>
      </w:r>
      <w:r w:rsidRPr="00296FE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Государственный  регистрационный номер </w:t>
      </w:r>
      <w:r w:rsidRPr="00296FEE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RU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245023022023</w:t>
      </w:r>
      <w:r w:rsidRPr="00296FEE">
        <w:rPr>
          <w:rFonts w:ascii="Times New Roman" w:eastAsia="Times New Roman" w:hAnsi="Times New Roman"/>
          <w:b/>
          <w:sz w:val="28"/>
          <w:szCs w:val="28"/>
          <w:lang w:eastAsia="ru-RU"/>
        </w:rPr>
        <w:t>001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bookmarkEnd w:id="0"/>
    <w:p w:rsidR="004545BE" w:rsidRDefault="004545BE" w:rsidP="004545B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54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33D6E"/>
    <w:multiLevelType w:val="hybridMultilevel"/>
    <w:tmpl w:val="BA7002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5BE"/>
    <w:rsid w:val="000857DA"/>
    <w:rsid w:val="00120F28"/>
    <w:rsid w:val="002B1F59"/>
    <w:rsid w:val="003B012E"/>
    <w:rsid w:val="00412910"/>
    <w:rsid w:val="00420AED"/>
    <w:rsid w:val="004545BE"/>
    <w:rsid w:val="006661D6"/>
    <w:rsid w:val="006A3A47"/>
    <w:rsid w:val="00F7373F"/>
    <w:rsid w:val="00FF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5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61D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F4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6D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5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61D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F4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6D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CC6D7-469F-4125-B781-6B5B9A2EE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2023-04-17T03:57:00Z</cp:lastPrinted>
  <dcterms:created xsi:type="dcterms:W3CDTF">2023-03-06T01:58:00Z</dcterms:created>
  <dcterms:modified xsi:type="dcterms:W3CDTF">2023-05-15T06:04:00Z</dcterms:modified>
</cp:coreProperties>
</file>