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6" w:rsidRDefault="00B14EA6" w:rsidP="00B14EA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EA6" w:rsidRDefault="00B14EA6" w:rsidP="00B14EA6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781FDB6" wp14:editId="40EF0715">
            <wp:extent cx="679450" cy="841375"/>
            <wp:effectExtent l="0" t="0" r="635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</w:p>
    <w:p w:rsidR="00B14EA6" w:rsidRDefault="00B14EA6" w:rsidP="00B14EA6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</w:t>
      </w:r>
    </w:p>
    <w:p w:rsidR="00B14EA6" w:rsidRDefault="00B14EA6" w:rsidP="00B14E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ГОРНЫЙ СЕЛЬСКИЙ СОВЕТ ДЕПУТАТОВ</w:t>
      </w:r>
    </w:p>
    <w:p w:rsidR="00B14EA6" w:rsidRDefault="00B14EA6" w:rsidP="00B14E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АЧИНСКОГО РАЙОНА КРАСНОЯРСКОГО КРАЯ</w:t>
      </w:r>
    </w:p>
    <w:p w:rsidR="00B14EA6" w:rsidRDefault="00B14EA6" w:rsidP="00B14E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4EA6" w:rsidRDefault="00B14EA6" w:rsidP="00B14EA6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Е Ш Е Н И Е</w:t>
      </w:r>
    </w:p>
    <w:p w:rsidR="001E69D6" w:rsidRDefault="001E69D6" w:rsidP="00B14E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4EA6" w:rsidRDefault="007C1E67" w:rsidP="00B14EA6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1E69D6">
        <w:rPr>
          <w:rFonts w:ascii="Times New Roman" w:eastAsia="Times New Roman" w:hAnsi="Times New Roman"/>
          <w:b/>
          <w:sz w:val="28"/>
          <w:szCs w:val="28"/>
          <w:lang w:eastAsia="ru-RU"/>
        </w:rPr>
        <w:t>07.10.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</w:t>
      </w:r>
      <w:r w:rsidR="00B14E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proofErr w:type="spellStart"/>
      <w:r w:rsidR="00B14EA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Start"/>
      <w:r w:rsidR="00B14EA6">
        <w:rPr>
          <w:rFonts w:ascii="Times New Roman" w:eastAsia="Times New Roman" w:hAnsi="Times New Roman"/>
          <w:b/>
          <w:sz w:val="28"/>
          <w:szCs w:val="28"/>
          <w:lang w:eastAsia="ru-RU"/>
        </w:rPr>
        <w:t>.Г</w:t>
      </w:r>
      <w:proofErr w:type="gramEnd"/>
      <w:r w:rsidR="00B14EA6">
        <w:rPr>
          <w:rFonts w:ascii="Times New Roman" w:eastAsia="Times New Roman" w:hAnsi="Times New Roman"/>
          <w:b/>
          <w:sz w:val="28"/>
          <w:szCs w:val="28"/>
          <w:lang w:eastAsia="ru-RU"/>
        </w:rPr>
        <w:t>ор</w:t>
      </w:r>
      <w:r w:rsidR="001E69D6">
        <w:rPr>
          <w:rFonts w:ascii="Times New Roman" w:eastAsia="Times New Roman" w:hAnsi="Times New Roman"/>
          <w:b/>
          <w:sz w:val="28"/>
          <w:szCs w:val="28"/>
          <w:lang w:eastAsia="ru-RU"/>
        </w:rPr>
        <w:t>ный</w:t>
      </w:r>
      <w:proofErr w:type="spellEnd"/>
      <w:r w:rsidR="003663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№ 6-9ВН</w:t>
      </w:r>
      <w:bookmarkStart w:id="0" w:name="_GoBack"/>
      <w:bookmarkEnd w:id="0"/>
    </w:p>
    <w:p w:rsidR="007C1E67" w:rsidRDefault="007C1E67" w:rsidP="00B14EA6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4EA6" w:rsidRDefault="00B14EA6" w:rsidP="00B14EA6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назначении собрания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14EA6" w:rsidRDefault="00F64F0E" w:rsidP="00F64F0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B14EA6" w:rsidRPr="00776F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выдвижению инициативного проекта</w:t>
      </w:r>
    </w:p>
    <w:p w:rsidR="00B14EA6" w:rsidRDefault="00B14EA6" w:rsidP="00B14EA6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F40">
        <w:rPr>
          <w:rFonts w:ascii="Times New Roman" w:eastAsia="Times New Roman" w:hAnsi="Times New Roman"/>
          <w:b/>
          <w:sz w:val="28"/>
          <w:szCs w:val="28"/>
          <w:lang w:eastAsia="ru-RU"/>
        </w:rPr>
        <w:t>на конкурсный отбор для получения</w:t>
      </w:r>
    </w:p>
    <w:p w:rsidR="00B14EA6" w:rsidRDefault="00B14EA6" w:rsidP="00B14EA6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F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финансовой поддержки из бюджета </w:t>
      </w:r>
    </w:p>
    <w:p w:rsidR="00B14EA6" w:rsidRDefault="00B14EA6" w:rsidP="00B14EA6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F40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B14EA6" w:rsidRDefault="00B14EA6" w:rsidP="00B14EA6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4EA6" w:rsidRDefault="00B14EA6" w:rsidP="00B14EA6">
      <w:pPr>
        <w:spacing w:after="0" w:line="240" w:lineRule="auto"/>
        <w:ind w:firstLine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 решением Горного сельского Совета депутатов от 10.08.2021 № 9-38Р « Об утверждении Порядка  назначения и проведения собрания граждан в целях рассмотрения  и обсуждения вопросов внесения инициативных проектов в Горном  сельсовете»,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руководствуясь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статьями 20, 24 Устава Горного сельсовета Ачинского района Красноярского края,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Горный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сельский Совет депутатов, РЕШИЛ:</w:t>
      </w:r>
    </w:p>
    <w:p w:rsidR="00B14EA6" w:rsidRPr="001E69D6" w:rsidRDefault="00B14EA6" w:rsidP="00095BFD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E69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Назначить проведение собрания жителей </w:t>
      </w:r>
      <w:r w:rsidR="007C1E67" w:rsidRPr="001E69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7C1E67" w:rsidRPr="001E69D6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proofErr w:type="gramStart"/>
      <w:r w:rsidR="007C1E67" w:rsidRPr="001E69D6">
        <w:rPr>
          <w:rFonts w:ascii="Times New Roman" w:eastAsia="Times New Roman" w:hAnsi="Times New Roman"/>
          <w:bCs/>
          <w:sz w:val="28"/>
          <w:szCs w:val="28"/>
          <w:lang w:eastAsia="ru-RU"/>
        </w:rPr>
        <w:t>.К</w:t>
      </w:r>
      <w:proofErr w:type="gramEnd"/>
      <w:r w:rsidR="007C1E67" w:rsidRPr="001E69D6">
        <w:rPr>
          <w:rFonts w:ascii="Times New Roman" w:eastAsia="Times New Roman" w:hAnsi="Times New Roman"/>
          <w:bCs/>
          <w:sz w:val="28"/>
          <w:szCs w:val="28"/>
          <w:lang w:eastAsia="ru-RU"/>
        </w:rPr>
        <w:t>арловка</w:t>
      </w:r>
      <w:proofErr w:type="spellEnd"/>
      <w:r w:rsidR="007C1E67" w:rsidRPr="001E69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E69D6">
        <w:rPr>
          <w:rFonts w:ascii="Times New Roman" w:eastAsia="Times New Roman" w:hAnsi="Times New Roman"/>
          <w:bCs/>
          <w:sz w:val="28"/>
          <w:szCs w:val="28"/>
          <w:lang w:eastAsia="ru-RU"/>
        </w:rPr>
        <w:t>Горного сельсовета по</w:t>
      </w:r>
      <w:r w:rsidRPr="00991CAF">
        <w:t xml:space="preserve"> </w:t>
      </w:r>
      <w:r w:rsidRPr="001E69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выдвижению инициативного проекта на конкурсный отбор для получения финансовой поддержки из бюджета  Красноярского края   </w:t>
      </w:r>
      <w:r w:rsidR="001E69D6" w:rsidRPr="001E69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12 </w:t>
      </w:r>
      <w:r w:rsidR="005C7E8E" w:rsidRPr="001E69D6">
        <w:rPr>
          <w:rFonts w:ascii="Times New Roman" w:eastAsia="Times New Roman" w:hAnsi="Times New Roman"/>
          <w:bCs/>
          <w:sz w:val="28"/>
          <w:szCs w:val="28"/>
          <w:lang w:eastAsia="ru-RU"/>
        </w:rPr>
        <w:t>октября</w:t>
      </w:r>
      <w:r w:rsidR="007C1E67" w:rsidRPr="001E69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2024года  в</w:t>
      </w:r>
      <w:r w:rsidR="001E69D6" w:rsidRPr="001E69D6">
        <w:rPr>
          <w:rFonts w:ascii="Times New Roman" w:eastAsia="Times New Roman" w:hAnsi="Times New Roman"/>
          <w:bCs/>
          <w:sz w:val="28"/>
          <w:szCs w:val="28"/>
          <w:lang w:eastAsia="ru-RU"/>
        </w:rPr>
        <w:t>12.</w:t>
      </w:r>
      <w:r w:rsidRPr="001E69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00 часов  по адресу: </w:t>
      </w:r>
      <w:r w:rsidR="00095BFD" w:rsidRPr="001E69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7C1E67" w:rsidRPr="001E69D6">
        <w:rPr>
          <w:rFonts w:ascii="Times New Roman" w:eastAsia="Times New Roman" w:hAnsi="Times New Roman"/>
          <w:bCs/>
          <w:sz w:val="28"/>
          <w:szCs w:val="28"/>
          <w:lang w:eastAsia="ru-RU"/>
        </w:rPr>
        <w:t>д.Карловка</w:t>
      </w:r>
      <w:proofErr w:type="spellEnd"/>
      <w:r w:rsidRPr="001E69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ул. </w:t>
      </w:r>
      <w:r w:rsidR="00095BFD" w:rsidRPr="001E69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Южная </w:t>
      </w:r>
      <w:r w:rsidR="001E69D6" w:rsidRPr="001E69D6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95BFD" w:rsidRPr="001E69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1E69D6" w:rsidRPr="001E69D6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7C1E67" w:rsidRPr="001E69D6">
        <w:rPr>
          <w:rFonts w:ascii="Times New Roman" w:eastAsia="Times New Roman" w:hAnsi="Times New Roman"/>
          <w:bCs/>
          <w:sz w:val="28"/>
          <w:szCs w:val="28"/>
          <w:lang w:eastAsia="ru-RU"/>
        </w:rPr>
        <w:t>лощадь у магазина  «Дымка»</w:t>
      </w:r>
      <w:r w:rsidRPr="001E69D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14EA6" w:rsidRDefault="00B14EA6" w:rsidP="00B14EA6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Повестка собрания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:</w:t>
      </w:r>
      <w:proofErr w:type="gramEnd"/>
    </w:p>
    <w:p w:rsidR="00B14EA6" w:rsidRPr="00D0040B" w:rsidRDefault="00B14EA6" w:rsidP="00B14EA6">
      <w:pPr>
        <w:spacing w:after="0" w:line="240" w:lineRule="auto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1) </w:t>
      </w:r>
      <w:r w:rsidRPr="00D00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Принятие решения по вопросу подачи заявки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ППМИ).</w:t>
      </w:r>
    </w:p>
    <w:p w:rsidR="00B14EA6" w:rsidRPr="00D0040B" w:rsidRDefault="00B14EA6" w:rsidP="00B14EA6">
      <w:pPr>
        <w:spacing w:after="0" w:line="240" w:lineRule="auto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</w:t>
      </w:r>
      <w:r w:rsidRPr="00D00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Определение актуальных вопросов для участия в ППМИ.</w:t>
      </w:r>
    </w:p>
    <w:p w:rsidR="00B14EA6" w:rsidRPr="00D0040B" w:rsidRDefault="00B14EA6" w:rsidP="00B14EA6">
      <w:pPr>
        <w:spacing w:after="0" w:line="240" w:lineRule="auto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3) </w:t>
      </w:r>
      <w:r w:rsidRPr="00D00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Информация по проекту, выбранному гражданами для реализации</w:t>
      </w:r>
    </w:p>
    <w:p w:rsidR="00B14EA6" w:rsidRPr="00D0040B" w:rsidRDefault="00B14EA6" w:rsidP="00B14EA6">
      <w:pPr>
        <w:spacing w:after="0" w:line="240" w:lineRule="auto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040B">
        <w:rPr>
          <w:rFonts w:ascii="Times New Roman" w:eastAsia="Times New Roman" w:hAnsi="Times New Roman"/>
          <w:bCs/>
          <w:sz w:val="28"/>
          <w:szCs w:val="28"/>
          <w:lang w:eastAsia="ru-RU"/>
        </w:rPr>
        <w:t>в рамках конкурсного отбора:</w:t>
      </w:r>
    </w:p>
    <w:p w:rsidR="00B14EA6" w:rsidRDefault="00B14EA6" w:rsidP="00B14EA6">
      <w:pPr>
        <w:spacing w:after="0" w:line="240" w:lineRule="auto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4) </w:t>
      </w:r>
      <w:r w:rsidRPr="00D00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Выбор инициативной группы по реализации проекта.</w:t>
      </w:r>
    </w:p>
    <w:p w:rsidR="00B14EA6" w:rsidRDefault="00B14EA6" w:rsidP="00B14EA6">
      <w:pPr>
        <w:spacing w:after="0" w:line="240" w:lineRule="auto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4EA6" w:rsidRPr="00FB36E7" w:rsidRDefault="00B14EA6" w:rsidP="00B14E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6E7">
        <w:rPr>
          <w:rFonts w:ascii="Times New Roman" w:eastAsia="Times New Roman" w:hAnsi="Times New Roman"/>
          <w:sz w:val="28"/>
          <w:szCs w:val="28"/>
          <w:lang w:eastAsia="ru-RU"/>
        </w:rPr>
        <w:t>В собрании  имеют право принимать участие жители</w:t>
      </w:r>
      <w:r w:rsidR="007C1E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C1E6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 w:rsidR="007C1E67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="007C1E67">
        <w:rPr>
          <w:rFonts w:ascii="Times New Roman" w:eastAsia="Times New Roman" w:hAnsi="Times New Roman"/>
          <w:sz w:val="28"/>
          <w:szCs w:val="28"/>
          <w:lang w:eastAsia="ru-RU"/>
        </w:rPr>
        <w:t>арловка</w:t>
      </w:r>
      <w:proofErr w:type="spellEnd"/>
      <w:r w:rsidR="007C1E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36E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Горного сельсовета, достигшие шестнадцатилетнего возраста.</w:t>
      </w:r>
    </w:p>
    <w:p w:rsidR="00B14EA6" w:rsidRPr="00FB36E7" w:rsidRDefault="00B14EA6" w:rsidP="00B14E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Ответственность  за подготовку и проведение собрания  возложить на Постоянную комиссию</w:t>
      </w:r>
      <w:r w:rsidRPr="00216B4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экономической и  бюджетной политике, муниципальному имуществу, сельскому хозяйству, землепольз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ованию, охране окружающей среды (Шейнмаер В.А.)</w:t>
      </w:r>
    </w:p>
    <w:p w:rsidR="00B14EA6" w:rsidRDefault="00B14EA6" w:rsidP="00B14EA6">
      <w:pPr>
        <w:spacing w:after="0" w:line="240" w:lineRule="auto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4EA6" w:rsidRDefault="00B14EA6" w:rsidP="00B14EA6">
      <w:pPr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0"/>
          <w:shd w:val="clear" w:color="auto" w:fill="FFFFFF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      4.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Решение вступает в силу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в день, следующий за днем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его официального опубликования в информационном листе «Информационный вестник».</w:t>
      </w:r>
    </w:p>
    <w:p w:rsidR="00B14EA6" w:rsidRDefault="00B14EA6" w:rsidP="00B14EA6">
      <w:pPr>
        <w:widowControl w:val="0"/>
        <w:spacing w:after="0" w:line="274" w:lineRule="exact"/>
        <w:ind w:left="700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</w:p>
    <w:p w:rsidR="00B14EA6" w:rsidRDefault="00B14EA6" w:rsidP="00B14EA6">
      <w:pPr>
        <w:tabs>
          <w:tab w:val="left" w:pos="75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EA6" w:rsidRDefault="00B14EA6" w:rsidP="00B14EA6">
      <w:pPr>
        <w:tabs>
          <w:tab w:val="left" w:pos="75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                                                            Глава Горного сельсовета </w:t>
      </w:r>
    </w:p>
    <w:p w:rsidR="00B14EA6" w:rsidRDefault="00B14EA6" w:rsidP="00B14EA6">
      <w:pPr>
        <w:tabs>
          <w:tab w:val="left" w:pos="75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Совета  депутатов</w:t>
      </w:r>
    </w:p>
    <w:p w:rsidR="00B14EA6" w:rsidRDefault="00B14EA6" w:rsidP="00B14EA6">
      <w:pPr>
        <w:tabs>
          <w:tab w:val="left" w:pos="1485"/>
          <w:tab w:val="left" w:pos="793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А.Н. Подковырина                                            С.М. Мельниченко</w:t>
      </w:r>
    </w:p>
    <w:p w:rsidR="00B14EA6" w:rsidRDefault="00B14EA6" w:rsidP="00B14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4EA6" w:rsidRDefault="00B14EA6" w:rsidP="00B14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4EA6" w:rsidRDefault="00B14EA6" w:rsidP="00B14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4EA6" w:rsidRDefault="00B14EA6" w:rsidP="00B14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4EA6" w:rsidRDefault="00B14EA6" w:rsidP="00B14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4EA6" w:rsidRDefault="00B14EA6" w:rsidP="00B14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4EA6" w:rsidRDefault="00B14EA6" w:rsidP="00B14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4EA6" w:rsidRDefault="00B14EA6" w:rsidP="00B14EA6"/>
    <w:p w:rsidR="00A70B2B" w:rsidRDefault="00A70B2B"/>
    <w:sectPr w:rsidR="00A70B2B" w:rsidSect="00D0040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92C30"/>
    <w:multiLevelType w:val="hybridMultilevel"/>
    <w:tmpl w:val="F69A29E8"/>
    <w:lvl w:ilvl="0" w:tplc="294CC81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A6"/>
    <w:rsid w:val="00095BFD"/>
    <w:rsid w:val="001E69D6"/>
    <w:rsid w:val="00366307"/>
    <w:rsid w:val="005C7E8E"/>
    <w:rsid w:val="007C1E67"/>
    <w:rsid w:val="00A70B2B"/>
    <w:rsid w:val="00B14EA6"/>
    <w:rsid w:val="00D13DD2"/>
    <w:rsid w:val="00D94CD6"/>
    <w:rsid w:val="00F6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E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E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E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E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2024-10-07T04:11:00Z</cp:lastPrinted>
  <dcterms:created xsi:type="dcterms:W3CDTF">2022-11-16T06:15:00Z</dcterms:created>
  <dcterms:modified xsi:type="dcterms:W3CDTF">2024-10-07T04:11:00Z</dcterms:modified>
</cp:coreProperties>
</file>