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FD" w:rsidRDefault="009F7DFD" w:rsidP="009F7DF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РЕЕСТР </w:t>
      </w:r>
    </w:p>
    <w:p w:rsidR="009F7DFD" w:rsidRDefault="008604C7" w:rsidP="009F7DF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</w:t>
      </w:r>
      <w:bookmarkStart w:id="0" w:name="_GoBack"/>
      <w:bookmarkEnd w:id="0"/>
      <w:r w:rsidR="009F7DFD">
        <w:rPr>
          <w:rFonts w:ascii="Times New Roman" w:eastAsia="Times New Roman" w:hAnsi="Times New Roman"/>
          <w:lang w:eastAsia="ru-RU"/>
        </w:rPr>
        <w:t xml:space="preserve">  решений принятых</w:t>
      </w:r>
      <w:r w:rsidR="00AD0504">
        <w:rPr>
          <w:rFonts w:ascii="Times New Roman" w:eastAsia="Times New Roman" w:hAnsi="Times New Roman"/>
          <w:lang w:eastAsia="ru-RU"/>
        </w:rPr>
        <w:t xml:space="preserve"> Горным сельским </w:t>
      </w:r>
      <w:r w:rsidR="009F7DFD">
        <w:rPr>
          <w:rFonts w:ascii="Times New Roman" w:eastAsia="Times New Roman" w:hAnsi="Times New Roman"/>
          <w:lang w:eastAsia="ru-RU"/>
        </w:rPr>
        <w:t xml:space="preserve"> Советом</w:t>
      </w:r>
      <w:r w:rsidR="00AD0504">
        <w:rPr>
          <w:rFonts w:ascii="Times New Roman" w:eastAsia="Times New Roman" w:hAnsi="Times New Roman"/>
          <w:lang w:eastAsia="ru-RU"/>
        </w:rPr>
        <w:t xml:space="preserve"> депутатов в 2021году</w:t>
      </w:r>
    </w:p>
    <w:p w:rsidR="009F7DFD" w:rsidRDefault="009F7DFD" w:rsidP="009F7DF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</w:t>
      </w:r>
    </w:p>
    <w:p w:rsidR="009F7DFD" w:rsidRDefault="009F7DFD" w:rsidP="009F7DF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5"/>
        <w:gridCol w:w="1467"/>
        <w:gridCol w:w="7232"/>
      </w:tblGrid>
      <w:tr w:rsidR="00AD0504" w:rsidTr="00AD0504">
        <w:trPr>
          <w:trHeight w:val="18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04" w:rsidRDefault="00AD050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04" w:rsidRDefault="00AD050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Дата документ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04" w:rsidRDefault="00AD050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Заголовок документа</w:t>
            </w:r>
          </w:p>
        </w:tc>
      </w:tr>
      <w:tr w:rsidR="00AD0504" w:rsidTr="00AD0504">
        <w:trPr>
          <w:trHeight w:val="11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04" w:rsidRDefault="00AD050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04" w:rsidRDefault="00AD050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04" w:rsidRDefault="00AD050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AD0504" w:rsidTr="00AD0504">
        <w:trPr>
          <w:trHeight w:val="11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04" w:rsidRDefault="00AD050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04" w:rsidRDefault="00AD050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12.02.2021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04" w:rsidRDefault="00AD0504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 6 -21Р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 О внесении изменений  в Решение Горного сельского Совета депутатов от 24. 12. 2020 г.  № 5-20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«О бюджете Горного сельсовета на 2021 год и плановый период 2022-2023 годов»;</w:t>
            </w:r>
          </w:p>
          <w:p w:rsidR="00AD0504" w:rsidRDefault="00AD0504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 6 -22Р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О внесении изменений  в Решение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от 04.03.2016 № 8-38Р «О  формировании расходов на  оплату труда депутатов, выборных должностных лиц местного самоуправления, осуществляющих свои полномочия на постоянной основе,  и муниципальных служащих Горного сельсовета»</w:t>
            </w:r>
          </w:p>
          <w:p w:rsidR="00AD0504" w:rsidRDefault="00AD0504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№ 6- 23Р 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О внесении изменений  и дополнений в решение от 30.09.2013  № 33-165Р  « Об  утверждении  Положения о  системах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оплаты труда работников  муниципальных  учреждений  Горного сельсовета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Ачинского  района, финансируемых из  сельского бюджета»</w:t>
            </w:r>
          </w:p>
          <w:p w:rsidR="00AD0504" w:rsidRDefault="00AD0504">
            <w:pPr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</w:rPr>
              <w:t>№ 6-24Р 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 внесении изменений  в решение Горного сельского Совета депутатов от 12.04.2017 № 17-73Р «Об утверждении Порядка формирования, ведения, опубликования Перечня муниципального имущества Горного сельсовета Ачинского района,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в Горном сельсовете Ачинского района, и предоставления его в аренду»</w:t>
            </w:r>
            <w:proofErr w:type="gramEnd"/>
          </w:p>
          <w:p w:rsidR="00AD0504" w:rsidRDefault="00AD0504">
            <w:pPr>
              <w:spacing w:line="276" w:lineRule="auto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 6- 25Р 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Об  утверждении п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лана работы Горного сельского Совета депутатов на     </w:t>
            </w:r>
            <w:r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2021 год согласно приложению.</w:t>
            </w:r>
          </w:p>
          <w:p w:rsidR="00AD0504" w:rsidRDefault="00AD050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D0504" w:rsidTr="00AD0504">
        <w:trPr>
          <w:trHeight w:val="144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04" w:rsidRDefault="00AD050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04" w:rsidRDefault="00AD0504" w:rsidP="00AD050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06.04.2021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04" w:rsidRDefault="00AD0504">
            <w:pPr>
              <w:keepNext/>
              <w:spacing w:after="200" w:line="276" w:lineRule="auto"/>
              <w:ind w:left="80" w:right="-1"/>
              <w:contextualSpacing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 7-26Р 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 внесении изменений в Устав Горного сельсовета Ачинского района Красноярского края</w:t>
            </w:r>
          </w:p>
          <w:p w:rsidR="00AD0504" w:rsidRDefault="00AD0504">
            <w:pPr>
              <w:suppressAutoHyphens/>
              <w:spacing w:after="200" w:line="276" w:lineRule="auto"/>
              <w:ind w:left="80" w:right="141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№ 7-27Р -</w:t>
            </w:r>
            <w:r>
              <w:rPr>
                <w:rFonts w:ascii="Times New Roman" w:hAnsi="Times New Roman"/>
                <w:lang w:eastAsia="ar-SA"/>
              </w:rPr>
              <w:t xml:space="preserve"> О внесении изменений в решение Горного сельского Совета депутатов от 29.11.2018 №29-130Р «Об установлении и введении в действие налога на имущество физических лиц на территории Горного сельсовета Ачинского района, Красноярского края»</w:t>
            </w:r>
          </w:p>
          <w:p w:rsidR="00AD0504" w:rsidRDefault="00AD0504">
            <w:pPr>
              <w:spacing w:after="200" w:line="276" w:lineRule="auto"/>
              <w:ind w:left="80" w:right="-441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 7-28Р 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 внесении изменений в решение Горного сельского Совета депутатов от 22.06.2015 № 52-231Р «Об утверждении Положения о порядке проведения конкурса по отбору кандидатур   на должность главы Горного сельсовета  Ачинского района»</w:t>
            </w:r>
          </w:p>
          <w:p w:rsidR="00AD0504" w:rsidRDefault="00AD0504">
            <w:pPr>
              <w:widowControl w:val="0"/>
              <w:spacing w:after="200" w:line="276" w:lineRule="auto"/>
              <w:ind w:left="80" w:right="-143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№ 7-29Р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- О внесении изменений в решение  Горного сельского Совета депутатов от 08.07.2020 № 42-182Р «Об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      </w:r>
            <w:r>
              <w:rPr>
                <w:rFonts w:ascii="Times New Roman" w:eastAsia="Times New Roman" w:hAnsi="Times New Roman"/>
                <w:lang w:eastAsia="ru-RU"/>
              </w:rPr>
              <w:t>от 06.10.2003 № 131-ФЗ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«Об общих принципах организации местного самоуправления в Российской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Федерации» </w:t>
            </w:r>
          </w:p>
          <w:p w:rsidR="00AD0504" w:rsidRDefault="00AD0504">
            <w:pPr>
              <w:spacing w:line="276" w:lineRule="auto"/>
              <w:ind w:left="80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 7-30Р</w:t>
            </w:r>
            <w:r>
              <w:rPr>
                <w:rFonts w:ascii="Times New Roman" w:hAnsi="Times New Roman"/>
                <w:lang w:eastAsia="ru-RU"/>
              </w:rPr>
              <w:t xml:space="preserve"> - О внесении изменений в Решение от 04.12.2015 № 5-27Р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«О Положении о комиссии по  соблюдению требований к служебному поведению муниципальных служащих и урегулированию конфликта интересов в Горном сельсовете, аппарате избирательной комиссии муниципального образования Горный сельсовет»</w:t>
            </w:r>
          </w:p>
          <w:p w:rsidR="00AD0504" w:rsidRDefault="00AD0504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D0504" w:rsidTr="00AD0504">
        <w:trPr>
          <w:trHeight w:val="11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04" w:rsidRDefault="00AD050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04" w:rsidRDefault="00AD050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21.05.2021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04" w:rsidRDefault="00AD0504">
            <w:pPr>
              <w:spacing w:line="276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 8-31Р 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Об утверждении отчета об исполнении бюджета Горного сельсовета за 2020 год.</w:t>
            </w:r>
          </w:p>
          <w:p w:rsidR="00AD0504" w:rsidRDefault="00AD0504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ar-SA"/>
              </w:rPr>
              <w:t>№ 8-32Р -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 внесении изменений  и дополнений в решение от 30.09.2013  № 33-165Р  « Об  утверждении Положения о  системах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оплаты труда работников         муниципальных  учреждений  Горного сельсовета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Ачинского  района, финансируемых из  сельского бюджета».</w:t>
            </w:r>
          </w:p>
          <w:p w:rsidR="00AD0504" w:rsidRDefault="00AD0504">
            <w:pPr>
              <w:spacing w:line="276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 8-33Р 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 внесении изменений в решение  Горного сельского Совета депутатов</w:t>
            </w:r>
          </w:p>
          <w:p w:rsidR="00AD0504" w:rsidRDefault="00AD0504">
            <w:pPr>
              <w:spacing w:line="276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 14.08.2020 № 43-188Р « Об утверждении  Порядка проведения конкурса на замещение должности муниципальной службы и формировании конкурсной комиссии»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.</w:t>
            </w:r>
            <w:proofErr w:type="gramEnd"/>
          </w:p>
          <w:p w:rsidR="00AD0504" w:rsidRDefault="00AD0504">
            <w:pPr>
              <w:keepNext/>
              <w:spacing w:line="276" w:lineRule="auto"/>
              <w:ind w:right="-1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№ 8-34Р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lang w:eastAsia="ru-RU"/>
              </w:rPr>
              <w:t>О внесении изменений в решение от 11.11.2019 № 36-158Р «Об утверждении Положения о порядке  организации и проведения собраний, конференций граждан в Горном сельсовете».</w:t>
            </w:r>
          </w:p>
          <w:p w:rsidR="00AD0504" w:rsidRDefault="00AD0504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 8-35Р</w:t>
            </w:r>
            <w:r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lang w:eastAsia="ru-RU"/>
              </w:rPr>
              <w:t>О внесении изменений в решение  Горного сельского Совета депутатов от 22.11.2012 № 26-129Р «О Положении, о территориальном общественном самоуправлении в  Горном сельсовете Ачинского района Красноярского края</w:t>
            </w:r>
          </w:p>
          <w:p w:rsidR="00AD0504" w:rsidRDefault="00AD0504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D0504" w:rsidTr="00AD0504">
        <w:trPr>
          <w:trHeight w:val="11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04" w:rsidRDefault="00AD050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04" w:rsidRDefault="00AD0504" w:rsidP="00AD050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10.08.2021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04" w:rsidRDefault="00AD0504">
            <w:pPr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№9-36Р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О внесении изменений в решение от  11.11.2016 № 13-61Р «Об утверждении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Порядка проведения оценки регулирующего воздействия проектов муниципальных актов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AD0504" w:rsidRDefault="00AD0504">
            <w:pPr>
              <w:spacing w:line="276" w:lineRule="auto"/>
              <w:ind w:right="708"/>
              <w:contextualSpacing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№9-37Р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- Об утверждении </w:t>
            </w: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Порядка освобождения от выполнения производственных или служебных обязанностей депутата Горного сельского Совета депутатов, осуществляющего свои полномочия на непостоянной основе</w:t>
            </w:r>
          </w:p>
          <w:p w:rsidR="00AD0504" w:rsidRDefault="00AD0504">
            <w:pPr>
              <w:spacing w:line="276" w:lineRule="auto"/>
              <w:ind w:right="708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№9-38Р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- Об  утверждении Порядка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назначения и проведения собрания граждан в целях рассмотрения и обсуждения вопросов внесения инициативных проектов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Горном сельсовете</w:t>
            </w:r>
          </w:p>
          <w:p w:rsidR="00AD0504" w:rsidRDefault="00AD0504">
            <w:pPr>
              <w:tabs>
                <w:tab w:val="left" w:pos="4536"/>
              </w:tabs>
              <w:spacing w:line="276" w:lineRule="auto"/>
              <w:ind w:right="708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№9-39Р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- Об утверждении Порядка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выдвижения, внесения, обсуждения, рассмотрения  инициативных проектов, а также проведения их конкурсного отбора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 Горном сельсовете </w:t>
            </w:r>
          </w:p>
          <w:p w:rsidR="00AD0504" w:rsidRDefault="00AD0504">
            <w:pPr>
              <w:tabs>
                <w:tab w:val="left" w:pos="851"/>
              </w:tabs>
              <w:spacing w:line="276" w:lineRule="auto"/>
              <w:ind w:right="708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№9-40Р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Об утверждении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Порядка определения территории, части территории Горного сельсовета, предназначенной для  реализации инициативных проектов</w:t>
            </w:r>
          </w:p>
          <w:p w:rsidR="00AD0504" w:rsidRDefault="00AD0504">
            <w:pPr>
              <w:tabs>
                <w:tab w:val="left" w:pos="4536"/>
              </w:tabs>
              <w:spacing w:line="276" w:lineRule="auto"/>
              <w:ind w:right="708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№9-41Р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Горном сельсовете</w:t>
            </w:r>
          </w:p>
          <w:p w:rsidR="008604C7" w:rsidRDefault="00AD0504">
            <w:pPr>
              <w:spacing w:line="276" w:lineRule="auto"/>
              <w:ind w:right="2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№9-42Р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- О</w:t>
            </w:r>
            <w:r>
              <w:rPr>
                <w:rFonts w:ascii="Times New Roman" w:hAnsi="Times New Roman"/>
                <w:bCs/>
              </w:rPr>
              <w:t xml:space="preserve">б утверждении Порядка расчета и возврата сумм </w:t>
            </w:r>
            <w:r>
              <w:rPr>
                <w:rFonts w:ascii="Times New Roman" w:hAnsi="Times New Roman"/>
                <w:bCs/>
              </w:rPr>
              <w:lastRenderedPageBreak/>
              <w:t>инициативных платежей, подлежащих возврату лицам (в том числе организациям), осуществившим их перечисление в бюджет Горного</w:t>
            </w:r>
          </w:p>
          <w:p w:rsidR="00AD0504" w:rsidRDefault="00AD0504">
            <w:pPr>
              <w:spacing w:line="276" w:lineRule="auto"/>
              <w:ind w:right="2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 сельсовета</w:t>
            </w:r>
          </w:p>
        </w:tc>
      </w:tr>
      <w:tr w:rsidR="00AD0504" w:rsidTr="00AD0504">
        <w:trPr>
          <w:trHeight w:val="11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04" w:rsidRDefault="00AD050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04" w:rsidRDefault="00AD0504" w:rsidP="00AD050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19.10.2021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3907" w:type="dxa"/>
              <w:tblInd w:w="42" w:type="dxa"/>
              <w:tblLayout w:type="fixed"/>
              <w:tblLook w:val="01E0" w:firstRow="1" w:lastRow="1" w:firstColumn="1" w:lastColumn="1" w:noHBand="0" w:noVBand="0"/>
            </w:tblPr>
            <w:tblGrid>
              <w:gridCol w:w="13907"/>
            </w:tblGrid>
            <w:tr w:rsidR="00AD0504" w:rsidTr="00AD0504">
              <w:trPr>
                <w:trHeight w:val="460"/>
              </w:trPr>
              <w:tc>
                <w:tcPr>
                  <w:tcW w:w="13907" w:type="dxa"/>
                  <w:hideMark/>
                </w:tcPr>
                <w:p w:rsidR="00AD0504" w:rsidRDefault="00AD0504" w:rsidP="008604C7">
                  <w:pPr>
                    <w:autoSpaceDE w:val="0"/>
                    <w:autoSpaceDN w:val="0"/>
                    <w:adjustRightInd w:val="0"/>
                    <w:spacing w:line="276" w:lineRule="auto"/>
                    <w:ind w:left="6876" w:hanging="687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>№10-43Р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</w:rPr>
                    <w:t xml:space="preserve">О внесении изменений в решение </w:t>
                  </w:r>
                  <w:proofErr w:type="gramStart"/>
                  <w:r>
                    <w:rPr>
                      <w:rFonts w:ascii="Times New Roman" w:hAnsi="Times New Roman"/>
                    </w:rPr>
                    <w:t>от</w:t>
                  </w:r>
                  <w:proofErr w:type="gramEnd"/>
                </w:p>
                <w:p w:rsidR="00AD0504" w:rsidRDefault="00AD0504" w:rsidP="008604C7">
                  <w:pPr>
                    <w:autoSpaceDE w:val="0"/>
                    <w:autoSpaceDN w:val="0"/>
                    <w:adjustRightInd w:val="0"/>
                    <w:spacing w:line="276" w:lineRule="auto"/>
                    <w:ind w:left="6876" w:hanging="687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18.06.2018 № 26-119Р «Об утверждении </w:t>
                  </w:r>
                </w:p>
                <w:p w:rsidR="00AD0504" w:rsidRDefault="00AD0504" w:rsidP="008604C7">
                  <w:pPr>
                    <w:autoSpaceDE w:val="0"/>
                    <w:autoSpaceDN w:val="0"/>
                    <w:adjustRightInd w:val="0"/>
                    <w:spacing w:line="276" w:lineRule="auto"/>
                    <w:ind w:left="6876" w:hanging="687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Порядка размещения на официальном сайте </w:t>
                  </w:r>
                </w:p>
                <w:p w:rsidR="00AD0504" w:rsidRDefault="00AD0504" w:rsidP="008604C7">
                  <w:pPr>
                    <w:autoSpaceDE w:val="0"/>
                    <w:autoSpaceDN w:val="0"/>
                    <w:adjustRightInd w:val="0"/>
                    <w:spacing w:line="276" w:lineRule="auto"/>
                    <w:ind w:left="6876" w:hanging="687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и представления средствам </w:t>
                  </w:r>
                  <w:proofErr w:type="gramStart"/>
                  <w:r>
                    <w:rPr>
                      <w:rFonts w:ascii="Times New Roman" w:hAnsi="Times New Roman"/>
                    </w:rPr>
                    <w:t>массовой</w:t>
                  </w:r>
                  <w:proofErr w:type="gramEnd"/>
                </w:p>
                <w:p w:rsidR="00AD0504" w:rsidRDefault="00AD0504" w:rsidP="008604C7">
                  <w:pPr>
                    <w:autoSpaceDE w:val="0"/>
                    <w:autoSpaceDN w:val="0"/>
                    <w:adjustRightInd w:val="0"/>
                    <w:spacing w:line="276" w:lineRule="auto"/>
                    <w:ind w:left="6876" w:hanging="687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информации для опубликования сведений о</w:t>
                  </w:r>
                </w:p>
                <w:p w:rsidR="00AD0504" w:rsidRDefault="00AD0504" w:rsidP="008604C7">
                  <w:pPr>
                    <w:autoSpaceDE w:val="0"/>
                    <w:autoSpaceDN w:val="0"/>
                    <w:adjustRightInd w:val="0"/>
                    <w:spacing w:line="276" w:lineRule="auto"/>
                    <w:ind w:left="6876" w:hanging="687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</w:rPr>
                    <w:t>доходах</w:t>
                  </w:r>
                  <w:proofErr w:type="gramEnd"/>
                  <w:r>
                    <w:rPr>
                      <w:rFonts w:ascii="Times New Roman" w:hAnsi="Times New Roman"/>
                    </w:rPr>
                    <w:t>, об имуществе и обязательствах</w:t>
                  </w:r>
                </w:p>
                <w:p w:rsidR="00AD0504" w:rsidRDefault="00AD0504" w:rsidP="008604C7">
                  <w:pPr>
                    <w:autoSpaceDE w:val="0"/>
                    <w:autoSpaceDN w:val="0"/>
                    <w:adjustRightInd w:val="0"/>
                    <w:spacing w:line="276" w:lineRule="auto"/>
                    <w:ind w:left="6876" w:hanging="6876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имущественного характера, </w:t>
                  </w:r>
                  <w:r>
                    <w:rPr>
                      <w:rFonts w:ascii="Times New Roman" w:eastAsia="Times New Roman" w:hAnsi="Times New Roman"/>
                    </w:rPr>
                    <w:t>об источниках</w:t>
                  </w:r>
                </w:p>
                <w:p w:rsidR="00AD0504" w:rsidRDefault="00AD0504" w:rsidP="008604C7">
                  <w:pPr>
                    <w:autoSpaceDE w:val="0"/>
                    <w:autoSpaceDN w:val="0"/>
                    <w:adjustRightInd w:val="0"/>
                    <w:spacing w:line="276" w:lineRule="auto"/>
                    <w:ind w:left="6876" w:hanging="6876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 получения средств, за счет которых совершены</w:t>
                  </w:r>
                </w:p>
                <w:p w:rsidR="00AD0504" w:rsidRDefault="00AD0504" w:rsidP="008604C7">
                  <w:pPr>
                    <w:autoSpaceDE w:val="0"/>
                    <w:autoSpaceDN w:val="0"/>
                    <w:adjustRightInd w:val="0"/>
                    <w:spacing w:line="276" w:lineRule="auto"/>
                    <w:ind w:left="6876" w:hanging="687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 сделки (совершена сделка), </w:t>
                  </w:r>
                  <w:proofErr w:type="gramStart"/>
                  <w:r>
                    <w:rPr>
                      <w:rFonts w:ascii="Times New Roman" w:hAnsi="Times New Roman"/>
                    </w:rPr>
                    <w:t>представленных</w:t>
                  </w:r>
                  <w:proofErr w:type="gramEnd"/>
                </w:p>
                <w:p w:rsidR="00AD0504" w:rsidRDefault="00AD0504" w:rsidP="008604C7">
                  <w:pPr>
                    <w:autoSpaceDE w:val="0"/>
                    <w:autoSpaceDN w:val="0"/>
                    <w:adjustRightInd w:val="0"/>
                    <w:spacing w:line="276" w:lineRule="auto"/>
                    <w:ind w:left="6876" w:hanging="687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лицами, замещающими </w:t>
                  </w:r>
                  <w:proofErr w:type="gramStart"/>
                  <w:r>
                    <w:rPr>
                      <w:rFonts w:ascii="Times New Roman" w:hAnsi="Times New Roman"/>
                    </w:rPr>
                    <w:t>муниципальные</w:t>
                  </w:r>
                  <w:proofErr w:type="gramEnd"/>
                </w:p>
                <w:p w:rsidR="00AD0504" w:rsidRDefault="00AD0504" w:rsidP="008604C7">
                  <w:pPr>
                    <w:autoSpaceDE w:val="0"/>
                    <w:autoSpaceDN w:val="0"/>
                    <w:adjustRightInd w:val="0"/>
                    <w:spacing w:line="276" w:lineRule="auto"/>
                    <w:ind w:left="6876" w:hanging="687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должности, и муниципальными служащими»</w:t>
                  </w:r>
                </w:p>
              </w:tc>
            </w:tr>
          </w:tbl>
          <w:p w:rsidR="00AD0504" w:rsidRDefault="00AD0504">
            <w:pPr>
              <w:spacing w:line="276" w:lineRule="auto"/>
              <w:ind w:right="708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№10-44Р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Об утверждении Положения о старосте сельского населенного пункта в Горном сельсовете </w:t>
            </w:r>
          </w:p>
          <w:p w:rsidR="00AD0504" w:rsidRDefault="00AD0504">
            <w:pPr>
              <w:spacing w:line="276" w:lineRule="auto"/>
              <w:ind w:right="708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№10-45Р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lang w:eastAsia="ru-RU"/>
              </w:rPr>
              <w:t>О внесении изменения в решение Горного сельского Совета депутатов от 04.03.2016 № 8-38Р «О  формировании расходов на  оплату труда депутатов, выборных должностных лиц местного самоуправления, осуществляющих свои полномочия на постоянной основе,  и муниципальных служащих Горного сельсовета» (в редакции   05.10.2016 № 12-56Р; от 26.12.2017 № 22-96Р; от 21.08.2018 № 27-121Р от25.09.2019№35-155Р; от 13.05.2020№ 41-178Р;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от14.08.2020 № 43-186Р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;о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т 05.10.2020№ 3-8Р)</w:t>
            </w:r>
          </w:p>
          <w:p w:rsidR="00AD0504" w:rsidRDefault="00AD05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№10-46Р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-О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внесении изменений в решение Горного сельского Совета депутатов от 11.11.2019 № 36-159Р «Об утверждении Правил благоустройства территории Горного сельсовета»</w:t>
            </w:r>
          </w:p>
          <w:p w:rsidR="00AD0504" w:rsidRDefault="00AD0504">
            <w:pPr>
              <w:tabs>
                <w:tab w:val="left" w:pos="851"/>
              </w:tabs>
              <w:spacing w:line="276" w:lineRule="auto"/>
              <w:ind w:right="708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№10-47Р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 внесении изменений в решение  Горного сельского Совета депутатов от 08.07.2020 № 42-182Р «Об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      </w:r>
            <w:r>
              <w:rPr>
                <w:rFonts w:ascii="Times New Roman" w:eastAsia="Times New Roman" w:hAnsi="Times New Roman"/>
                <w:lang w:eastAsia="ru-RU"/>
              </w:rPr>
              <w:t>от 06.10.2003 № 131-ФЗ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«Об общих принципах организации местного самоуправления в Российской Федерации»</w:t>
            </w:r>
          </w:p>
          <w:p w:rsidR="00AD0504" w:rsidRDefault="00AD0504">
            <w:pPr>
              <w:tabs>
                <w:tab w:val="left" w:pos="4536"/>
              </w:tabs>
              <w:spacing w:line="276" w:lineRule="auto"/>
              <w:ind w:right="708"/>
              <w:contextualSpacing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№10-48Р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О передаче Ревизионной комиссии Ачинского района полномочий по осуществлению внешнего муниципального финансового контроля на 2022год</w:t>
            </w:r>
          </w:p>
          <w:p w:rsidR="00AD0504" w:rsidRDefault="00AD0504">
            <w:pPr>
              <w:spacing w:line="276" w:lineRule="auto"/>
              <w:ind w:right="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№10-49Р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-    О внесении изменений в решение Горного  сельского Совета депутатов от 12.04.2017 №17-74Р «Об утверждении Положения о порядке назначения и выплаты пенсии за выслугу лет лицам, замещавшим должности муниципальной службы в Горном сельсовете Ачинского района Красноярского края»</w:t>
            </w:r>
          </w:p>
          <w:p w:rsidR="00AD0504" w:rsidRDefault="00AD0504">
            <w:pPr>
              <w:tabs>
                <w:tab w:val="left" w:pos="7797"/>
              </w:tabs>
              <w:spacing w:line="276" w:lineRule="auto"/>
              <w:ind w:right="-2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№10-50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Об утверждении Порядка выявления мнения граждан по вопросу о поддержке инициативного проекта путем сбора их подписей.</w:t>
            </w:r>
          </w:p>
          <w:p w:rsidR="00AD0504" w:rsidRDefault="00AD0504">
            <w:pPr>
              <w:spacing w:line="276" w:lineRule="auto"/>
              <w:ind w:left="-62" w:hanging="222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D0504" w:rsidTr="00AD0504">
        <w:trPr>
          <w:trHeight w:val="11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04" w:rsidRDefault="00AD050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04" w:rsidRDefault="00AD0504" w:rsidP="00AD050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16.11.2021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04" w:rsidRDefault="00AD050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№11-51Р-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 передаче полномочий  по  осуществлению внутреннего муниципального финансового контроля Горного сельсовета 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Ачинскому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 району</w:t>
            </w:r>
          </w:p>
          <w:p w:rsidR="00AD0504" w:rsidRDefault="00AD050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№11-52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 передаче к осуществлению части полномочий  по решению вопросов местного значения Горного сельсовета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Ачинскому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району.</w:t>
            </w:r>
          </w:p>
          <w:p w:rsidR="00AD0504" w:rsidRDefault="00AD050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№11-53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Горный сельсовет Ачинского района Красноярского края»</w:t>
            </w:r>
          </w:p>
          <w:p w:rsidR="00AD0504" w:rsidRDefault="00AD050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№11-54Р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-О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внесении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изменений в решение  Горного сельского Совета депутатов от 25.05.2012 №22-101Р « О Положении об организации и   проведении  публичных слушаний в Горном сельсовете»</w:t>
            </w:r>
          </w:p>
          <w:p w:rsidR="00AD0504" w:rsidRDefault="00AD050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№11-55Р-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Об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утверждении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Горного сельсовета</w:t>
            </w:r>
          </w:p>
          <w:p w:rsidR="00AD0504" w:rsidRDefault="00AD050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№11-56Р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-О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внесении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изменений в решение  Горного сельского Совета депутатов от 22.11.2012 № 26-129Р «О Положении, о территориальном общественном самоуправлении в  Горном сельсовете Ачинского района Красноярского края</w:t>
            </w:r>
          </w:p>
          <w:p w:rsidR="00AD0504" w:rsidRDefault="00AD050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№11-57Р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-О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внесении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изменений в решение Горного сельского Совета депутатов от 22.06.2015 № 52-231Р «Об утверждении Положения о порядке проведения конкурса по отбору кандидатур   на должность главы Горного сельсовета  Ачинского района»</w:t>
            </w:r>
          </w:p>
          <w:p w:rsidR="00AD0504" w:rsidRDefault="00AD050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№11-58Р-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Об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утверждении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Порядка предоставления муниципальных гарантий за счет средств бюджета Горного  сельсовета</w:t>
            </w:r>
          </w:p>
          <w:p w:rsidR="00AD0504" w:rsidRDefault="00AD050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№11-59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 внесении изменений  в решение от 18.08.2021 № 9-40Р «Об утверждении Порядка определения территории, части территории Горного сельсовета, предназначенной для  реализации инициативных проектов»</w:t>
            </w:r>
          </w:p>
          <w:p w:rsidR="00AD0504" w:rsidRDefault="00AD050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№11-60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Об   утверждении  Положения  о  порядке назначения и проведения опроса граждан в Горном сельсовете </w:t>
            </w:r>
          </w:p>
          <w:p w:rsidR="00AD0504" w:rsidRDefault="00AD050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№11- 61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 внесении изменений в решение от 11.11.2019 № 36-158Р «Об утверждении Положения о порядке организации и проведения собраний, конференций граждан в Горном сельсовете»</w:t>
            </w:r>
          </w:p>
        </w:tc>
      </w:tr>
      <w:tr w:rsidR="008604C7" w:rsidTr="00AD0504">
        <w:trPr>
          <w:trHeight w:val="11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7" w:rsidRDefault="008604C7" w:rsidP="008604C7">
            <w:pPr>
              <w:pStyle w:val="ConsPlusNorma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7" w:rsidRDefault="008604C7" w:rsidP="008604C7">
            <w:pPr>
              <w:pStyle w:val="ConsPlusNorma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08.12.2021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7" w:rsidRDefault="008604C7" w:rsidP="008604C7">
            <w:pPr>
              <w:spacing w:line="276" w:lineRule="auto"/>
              <w:ind w:right="-143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№12- 62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 внесении изменений  в Решение Горного сельского Совета депутатов от 24. 12. 2020 г.  № 5-20 Р «О бюджете Горного сельсовета на 2021 год и плановый период 2022-2023 годов»</w:t>
            </w:r>
          </w:p>
          <w:p w:rsidR="008604C7" w:rsidRDefault="008604C7" w:rsidP="008604C7">
            <w:pPr>
              <w:spacing w:line="276" w:lineRule="auto"/>
              <w:ind w:right="-143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№12- 63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Об утверждении прогнозного плана (программы) приватизации муниципального имущества Горного сельсовета Ачинского района Красноярского края на 2022 год</w:t>
            </w:r>
          </w:p>
          <w:p w:rsidR="008604C7" w:rsidRDefault="008604C7" w:rsidP="008604C7">
            <w:pPr>
              <w:spacing w:line="276" w:lineRule="auto"/>
              <w:ind w:right="-143"/>
              <w:contextualSpacing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№12-64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О внесении изменений в решение  от 10.08.2021 № 9-38Р «Об  утверждении Порядка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назначения и проведения собрания граждан </w:t>
            </w:r>
          </w:p>
          <w:p w:rsidR="008604C7" w:rsidRDefault="008604C7" w:rsidP="008604C7">
            <w:pPr>
              <w:spacing w:line="276" w:lineRule="auto"/>
              <w:ind w:right="-143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в целях рассмотрения и обсуждения вопросов внесения инициативных проектов 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Горном сельсовете»</w:t>
            </w:r>
          </w:p>
          <w:p w:rsidR="008604C7" w:rsidRDefault="008604C7" w:rsidP="008604C7">
            <w:pPr>
              <w:autoSpaceDE w:val="0"/>
              <w:autoSpaceDN w:val="0"/>
              <w:adjustRightInd w:val="0"/>
              <w:spacing w:line="276" w:lineRule="auto"/>
              <w:ind w:right="-143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№12-65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О внесении изменений</w:t>
            </w:r>
          </w:p>
          <w:p w:rsidR="008604C7" w:rsidRDefault="008604C7" w:rsidP="008604C7">
            <w:pPr>
              <w:autoSpaceDE w:val="0"/>
              <w:autoSpaceDN w:val="0"/>
              <w:adjustRightInd w:val="0"/>
              <w:spacing w:line="276" w:lineRule="auto"/>
              <w:ind w:right="-143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 в решение от 10.08.2021 № 9-37Р </w:t>
            </w:r>
          </w:p>
          <w:p w:rsidR="008604C7" w:rsidRDefault="008604C7" w:rsidP="008604C7">
            <w:pPr>
              <w:autoSpaceDE w:val="0"/>
              <w:autoSpaceDN w:val="0"/>
              <w:adjustRightInd w:val="0"/>
              <w:spacing w:line="276" w:lineRule="auto"/>
              <w:ind w:right="-143"/>
              <w:contextualSpacing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«Об утверждении </w:t>
            </w: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Порядка</w:t>
            </w:r>
          </w:p>
          <w:p w:rsidR="008604C7" w:rsidRDefault="008604C7" w:rsidP="008604C7">
            <w:pPr>
              <w:autoSpaceDE w:val="0"/>
              <w:autoSpaceDN w:val="0"/>
              <w:adjustRightInd w:val="0"/>
              <w:spacing w:line="276" w:lineRule="auto"/>
              <w:ind w:right="-143"/>
              <w:contextualSpacing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 освобождения от выполнения </w:t>
            </w:r>
          </w:p>
          <w:p w:rsidR="008604C7" w:rsidRDefault="008604C7" w:rsidP="008604C7">
            <w:pPr>
              <w:autoSpaceDE w:val="0"/>
              <w:autoSpaceDN w:val="0"/>
              <w:adjustRightInd w:val="0"/>
              <w:spacing w:line="276" w:lineRule="auto"/>
              <w:ind w:right="-143"/>
              <w:contextualSpacing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производственных или </w:t>
            </w:r>
          </w:p>
          <w:p w:rsidR="008604C7" w:rsidRDefault="008604C7" w:rsidP="008604C7">
            <w:pPr>
              <w:autoSpaceDE w:val="0"/>
              <w:autoSpaceDN w:val="0"/>
              <w:adjustRightInd w:val="0"/>
              <w:spacing w:line="276" w:lineRule="auto"/>
              <w:ind w:right="-143"/>
              <w:contextualSpacing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служебных обязанностей </w:t>
            </w:r>
          </w:p>
          <w:p w:rsidR="008604C7" w:rsidRDefault="008604C7" w:rsidP="008604C7">
            <w:pPr>
              <w:autoSpaceDE w:val="0"/>
              <w:autoSpaceDN w:val="0"/>
              <w:adjustRightInd w:val="0"/>
              <w:spacing w:line="276" w:lineRule="auto"/>
              <w:ind w:right="-143"/>
              <w:contextualSpacing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депутата Горного сельского</w:t>
            </w:r>
          </w:p>
          <w:p w:rsidR="008604C7" w:rsidRDefault="008604C7" w:rsidP="008604C7">
            <w:pPr>
              <w:autoSpaceDE w:val="0"/>
              <w:autoSpaceDN w:val="0"/>
              <w:adjustRightInd w:val="0"/>
              <w:spacing w:line="276" w:lineRule="auto"/>
              <w:ind w:right="-143"/>
              <w:contextualSpacing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 Совета депутатов, </w:t>
            </w:r>
          </w:p>
          <w:p w:rsidR="008604C7" w:rsidRDefault="008604C7" w:rsidP="008604C7">
            <w:pPr>
              <w:autoSpaceDE w:val="0"/>
              <w:autoSpaceDN w:val="0"/>
              <w:adjustRightInd w:val="0"/>
              <w:spacing w:line="276" w:lineRule="auto"/>
              <w:ind w:right="-143"/>
              <w:contextualSpacing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осуществляющего свои полномочия</w:t>
            </w:r>
            <w:proofErr w:type="gramEnd"/>
          </w:p>
          <w:p w:rsidR="008604C7" w:rsidRDefault="008604C7" w:rsidP="008604C7">
            <w:pPr>
              <w:autoSpaceDE w:val="0"/>
              <w:autoSpaceDN w:val="0"/>
              <w:adjustRightInd w:val="0"/>
              <w:spacing w:line="276" w:lineRule="auto"/>
              <w:ind w:right="-143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 на непостоянной основе»</w:t>
            </w:r>
          </w:p>
          <w:p w:rsidR="008604C7" w:rsidRDefault="008604C7" w:rsidP="008604C7">
            <w:pPr>
              <w:tabs>
                <w:tab w:val="left" w:pos="9214"/>
              </w:tabs>
              <w:spacing w:line="276" w:lineRule="auto"/>
              <w:ind w:right="-14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№12-66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 внесении изменений  в решение от 18.08.2021 № 9-40Р «Об утверждении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Порядка определения территории, части территории Горного сельсовета, предназначенной для  реализации инициативных проектов»</w:t>
            </w:r>
          </w:p>
          <w:p w:rsidR="008604C7" w:rsidRDefault="008604C7" w:rsidP="008604C7">
            <w:pPr>
              <w:pStyle w:val="ConsPlusNorma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604C7" w:rsidTr="00AD0504">
        <w:trPr>
          <w:trHeight w:val="11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7" w:rsidRDefault="008604C7" w:rsidP="008604C7">
            <w:pPr>
              <w:pStyle w:val="ConsPlusNorma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7" w:rsidRDefault="008604C7" w:rsidP="008604C7">
            <w:pPr>
              <w:pStyle w:val="ConsPlusNorma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23.12.2021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7" w:rsidRDefault="008604C7" w:rsidP="008604C7">
            <w:pPr>
              <w:spacing w:line="276" w:lineRule="auto"/>
              <w:ind w:right="-143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№13- 67Р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«О бюджете Горного сельсовета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</w:p>
          <w:p w:rsidR="008604C7" w:rsidRDefault="008604C7" w:rsidP="008604C7">
            <w:pPr>
              <w:spacing w:line="276" w:lineRule="auto"/>
              <w:ind w:right="-143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2022 год и плановый период 2023-2024 годов».</w:t>
            </w:r>
          </w:p>
          <w:p w:rsidR="008604C7" w:rsidRDefault="008604C7" w:rsidP="008604C7">
            <w:pPr>
              <w:spacing w:line="276" w:lineRule="auto"/>
              <w:ind w:right="-143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№13- 68Р -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 внесении изменений </w:t>
            </w:r>
          </w:p>
          <w:p w:rsidR="008604C7" w:rsidRDefault="008604C7" w:rsidP="008604C7">
            <w:pPr>
              <w:spacing w:line="276" w:lineRule="auto"/>
              <w:ind w:right="-143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решение от 11.11.2019 №36-159Р «Об утверждении Правил благоустройства территории Горного сельсовета»</w:t>
            </w:r>
          </w:p>
          <w:p w:rsidR="008604C7" w:rsidRDefault="008604C7" w:rsidP="008604C7">
            <w:pPr>
              <w:spacing w:line="276" w:lineRule="auto"/>
              <w:ind w:right="-143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№13-69Р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  О внесении изменений в решение от 20.04.2016 №9-42Р «О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Положении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 порядке предоставления жилых помещений  специализированного жилого фонда Горного сельсовета».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</w:t>
            </w:r>
          </w:p>
          <w:p w:rsidR="008604C7" w:rsidRDefault="008604C7" w:rsidP="008604C7">
            <w:pPr>
              <w:autoSpaceDE w:val="0"/>
              <w:autoSpaceDN w:val="0"/>
              <w:adjustRightInd w:val="0"/>
              <w:spacing w:line="276" w:lineRule="auto"/>
              <w:ind w:right="-143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№13-70Р-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 признании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утратившим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силу</w:t>
            </w:r>
          </w:p>
          <w:p w:rsidR="008604C7" w:rsidRDefault="008604C7" w:rsidP="008604C7">
            <w:pPr>
              <w:autoSpaceDE w:val="0"/>
              <w:autoSpaceDN w:val="0"/>
              <w:adjustRightInd w:val="0"/>
              <w:spacing w:line="276" w:lineRule="auto"/>
              <w:ind w:right="-143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решения от 22.09.2010 № 6-24Р </w:t>
            </w:r>
          </w:p>
          <w:p w:rsidR="008604C7" w:rsidRDefault="008604C7" w:rsidP="008604C7">
            <w:pPr>
              <w:autoSpaceDE w:val="0"/>
              <w:autoSpaceDN w:val="0"/>
              <w:adjustRightInd w:val="0"/>
              <w:spacing w:line="276" w:lineRule="auto"/>
              <w:ind w:right="-143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«Об утверждении Положения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об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604C7" w:rsidRDefault="008604C7" w:rsidP="008604C7">
            <w:pPr>
              <w:autoSpaceDE w:val="0"/>
              <w:autoSpaceDN w:val="0"/>
              <w:adjustRightInd w:val="0"/>
              <w:spacing w:line="276" w:lineRule="auto"/>
              <w:ind w:right="-143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обеспечении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доступа к информации о деятельности органов местного </w:t>
            </w:r>
          </w:p>
          <w:p w:rsidR="008604C7" w:rsidRDefault="008604C7" w:rsidP="008604C7">
            <w:pPr>
              <w:autoSpaceDE w:val="0"/>
              <w:autoSpaceDN w:val="0"/>
              <w:adjustRightInd w:val="0"/>
              <w:spacing w:line="276" w:lineRule="auto"/>
              <w:ind w:right="-143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самоуправления муниципального образования Горный сельсовет»</w:t>
            </w:r>
          </w:p>
          <w:p w:rsidR="008604C7" w:rsidRDefault="008604C7" w:rsidP="008604C7">
            <w:pPr>
              <w:autoSpaceDE w:val="0"/>
              <w:autoSpaceDN w:val="0"/>
              <w:adjustRightInd w:val="0"/>
              <w:spacing w:line="276" w:lineRule="auto"/>
              <w:ind w:right="-143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№13-71Р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 О внесении дополнений  в решение </w:t>
            </w:r>
          </w:p>
          <w:p w:rsidR="008604C7" w:rsidRDefault="008604C7" w:rsidP="008604C7">
            <w:pPr>
              <w:autoSpaceDE w:val="0"/>
              <w:autoSpaceDN w:val="0"/>
              <w:adjustRightInd w:val="0"/>
              <w:spacing w:line="276" w:lineRule="auto"/>
              <w:ind w:right="-143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от 12.02.2021 № 6-25Р «О плане работы</w:t>
            </w:r>
          </w:p>
          <w:p w:rsidR="008604C7" w:rsidRDefault="008604C7" w:rsidP="008604C7">
            <w:pPr>
              <w:autoSpaceDE w:val="0"/>
              <w:autoSpaceDN w:val="0"/>
              <w:adjustRightInd w:val="0"/>
              <w:spacing w:line="276" w:lineRule="auto"/>
              <w:ind w:right="-143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Горного сельского Совета депутатов на  2021год»</w:t>
            </w:r>
          </w:p>
          <w:p w:rsidR="008604C7" w:rsidRDefault="008604C7" w:rsidP="008604C7">
            <w:pPr>
              <w:autoSpaceDE w:val="0"/>
              <w:autoSpaceDN w:val="0"/>
              <w:adjustRightInd w:val="0"/>
              <w:spacing w:line="276" w:lineRule="auto"/>
              <w:ind w:right="-143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№13-72Р 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Об утверждении Порядка выявления и оформления выморочного имущества в собственность  Горного сельсовета </w:t>
            </w:r>
          </w:p>
          <w:p w:rsidR="008604C7" w:rsidRDefault="008604C7" w:rsidP="008604C7">
            <w:pPr>
              <w:autoSpaceDE w:val="0"/>
              <w:autoSpaceDN w:val="0"/>
              <w:adjustRightInd w:val="0"/>
              <w:spacing w:line="276" w:lineRule="auto"/>
              <w:ind w:right="-143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Ачинского района</w:t>
            </w:r>
          </w:p>
        </w:tc>
      </w:tr>
    </w:tbl>
    <w:p w:rsidR="009F7DFD" w:rsidRDefault="009F7DFD" w:rsidP="009F7DF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</w:p>
    <w:p w:rsidR="009F7DFD" w:rsidRDefault="009F7DFD" w:rsidP="009F7DFD"/>
    <w:p w:rsidR="009F7DFD" w:rsidRDefault="009F7DFD" w:rsidP="009F7DFD">
      <w:pPr>
        <w:rPr>
          <w:rFonts w:ascii="Times New Roman" w:hAnsi="Times New Roman"/>
          <w:sz w:val="26"/>
          <w:szCs w:val="26"/>
        </w:rPr>
      </w:pPr>
    </w:p>
    <w:p w:rsidR="009F7DFD" w:rsidRDefault="009F7DFD" w:rsidP="009F7DFD">
      <w:pPr>
        <w:rPr>
          <w:rFonts w:ascii="Times New Roman" w:hAnsi="Times New Roman"/>
          <w:sz w:val="26"/>
          <w:szCs w:val="26"/>
        </w:rPr>
      </w:pPr>
    </w:p>
    <w:p w:rsidR="009F7DFD" w:rsidRDefault="009F7DFD" w:rsidP="009F7DFD">
      <w:pPr>
        <w:rPr>
          <w:rFonts w:ascii="Times New Roman" w:hAnsi="Times New Roman"/>
          <w:sz w:val="26"/>
          <w:szCs w:val="26"/>
        </w:rPr>
      </w:pPr>
    </w:p>
    <w:p w:rsidR="009F7DFD" w:rsidRDefault="009F7DFD" w:rsidP="009F7DFD">
      <w:pPr>
        <w:rPr>
          <w:rFonts w:ascii="Times New Roman" w:hAnsi="Times New Roman"/>
          <w:sz w:val="26"/>
          <w:szCs w:val="26"/>
        </w:rPr>
      </w:pPr>
    </w:p>
    <w:p w:rsidR="009F7DFD" w:rsidRDefault="009F7DFD" w:rsidP="009F7DFD">
      <w:pPr>
        <w:rPr>
          <w:rFonts w:ascii="Times New Roman" w:hAnsi="Times New Roman"/>
          <w:sz w:val="26"/>
          <w:szCs w:val="26"/>
        </w:rPr>
      </w:pPr>
    </w:p>
    <w:p w:rsidR="009F7DFD" w:rsidRDefault="009F7DFD" w:rsidP="009F7DFD">
      <w:pPr>
        <w:rPr>
          <w:rFonts w:ascii="Times New Roman" w:hAnsi="Times New Roman"/>
          <w:sz w:val="26"/>
          <w:szCs w:val="26"/>
        </w:rPr>
      </w:pPr>
    </w:p>
    <w:p w:rsidR="009F7DFD" w:rsidRDefault="009F7DFD" w:rsidP="009F7DFD">
      <w:pPr>
        <w:rPr>
          <w:rFonts w:ascii="Times New Roman" w:hAnsi="Times New Roman"/>
          <w:sz w:val="26"/>
          <w:szCs w:val="26"/>
        </w:rPr>
      </w:pPr>
    </w:p>
    <w:p w:rsidR="009F7DFD" w:rsidRDefault="009F7DFD" w:rsidP="009F7DFD">
      <w:pPr>
        <w:rPr>
          <w:rFonts w:ascii="Times New Roman" w:hAnsi="Times New Roman"/>
          <w:sz w:val="26"/>
          <w:szCs w:val="26"/>
        </w:rPr>
      </w:pPr>
    </w:p>
    <w:p w:rsidR="009F7DFD" w:rsidRDefault="009F7DFD" w:rsidP="009F7DFD">
      <w:pPr>
        <w:rPr>
          <w:rFonts w:ascii="Times New Roman" w:hAnsi="Times New Roman"/>
          <w:sz w:val="26"/>
          <w:szCs w:val="26"/>
        </w:rPr>
      </w:pPr>
    </w:p>
    <w:p w:rsidR="009F7DFD" w:rsidRDefault="009F7DFD" w:rsidP="009F7DFD">
      <w:pPr>
        <w:rPr>
          <w:rFonts w:ascii="Times New Roman" w:hAnsi="Times New Roman"/>
          <w:sz w:val="26"/>
          <w:szCs w:val="26"/>
        </w:rPr>
      </w:pPr>
    </w:p>
    <w:sectPr w:rsidR="009F7DFD" w:rsidSect="008604C7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FD"/>
    <w:rsid w:val="008604C7"/>
    <w:rsid w:val="009F7DFD"/>
    <w:rsid w:val="00AD0504"/>
    <w:rsid w:val="00D4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F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F7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F7D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F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F7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F7D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2023-08-28T07:30:00Z</dcterms:created>
  <dcterms:modified xsi:type="dcterms:W3CDTF">2023-08-28T07:55:00Z</dcterms:modified>
</cp:coreProperties>
</file>