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4D" w:rsidRPr="00133B40" w:rsidRDefault="00BC664D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BC664D" w:rsidRPr="00133B40" w:rsidRDefault="00BC664D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B4018F" wp14:editId="22ACC47C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BC664D" w:rsidRPr="00133B40" w:rsidRDefault="00BC664D" w:rsidP="00BC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BC664D" w:rsidRPr="00133B40" w:rsidRDefault="00BC664D" w:rsidP="00BC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РАЙОН</w:t>
      </w:r>
    </w:p>
    <w:p w:rsidR="00BC664D" w:rsidRPr="00133B40" w:rsidRDefault="00BC664D" w:rsidP="00BC664D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133B4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BC664D" w:rsidRPr="00133B40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664D" w:rsidRPr="00133B40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</w:t>
      </w:r>
      <w:r w:rsidR="00BC2A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(проект)</w:t>
      </w:r>
    </w:p>
    <w:p w:rsidR="00BC664D" w:rsidRPr="00133B40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BC664D" w:rsidRPr="00133B40" w:rsidTr="00781AE5">
        <w:tc>
          <w:tcPr>
            <w:tcW w:w="3168" w:type="dxa"/>
            <w:hideMark/>
          </w:tcPr>
          <w:p w:rsidR="00BC664D" w:rsidRPr="00133B40" w:rsidRDefault="00D372D9" w:rsidP="00BC2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BB5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C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  <w:r w:rsidR="00BC664D" w:rsidRPr="00133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75" w:type="dxa"/>
            <w:hideMark/>
          </w:tcPr>
          <w:p w:rsidR="00BC664D" w:rsidRPr="00133B40" w:rsidRDefault="00BC664D" w:rsidP="0078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33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133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133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BC664D" w:rsidRPr="00133B40" w:rsidRDefault="00D372D9" w:rsidP="00BC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№</w:t>
            </w:r>
            <w:r w:rsidR="00BC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C664D" w:rsidRPr="00133B40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64D" w:rsidRPr="00133B40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BC664D" w:rsidRPr="00133B40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11.04.2012 № 39 "Об утверждении административного регламента </w:t>
      </w:r>
    </w:p>
    <w:p w:rsidR="00BC664D" w:rsidRPr="00133B40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«Выдача </w:t>
      </w:r>
    </w:p>
    <w:p w:rsidR="00BC664D" w:rsidRPr="00133B40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  (выписки из финансово-лицевого счета, </w:t>
      </w:r>
      <w:proofErr w:type="gramEnd"/>
    </w:p>
    <w:p w:rsidR="00BC664D" w:rsidRPr="00133B40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книги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карточки  учета собственника жилого </w:t>
      </w:r>
    </w:p>
    <w:p w:rsidR="00BC664D" w:rsidRPr="00133B40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помещения, справок и  иных документов)»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64D" w:rsidRPr="00133B40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F0" w:rsidRDefault="00BC2AF0" w:rsidP="00BC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F0" w:rsidRPr="00BC2AF0" w:rsidRDefault="00BC2AF0" w:rsidP="00BC2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 нормативного правового акта в соответствие  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 законом  от 27.07.2010 № 210-ФЗ «Об организации предоставления государственных и муниципальных услуг»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28.12.2024)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14,17 Устава Горного сельсовета  </w:t>
      </w:r>
      <w:r w:rsidRPr="00BC2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C664D" w:rsidRPr="00133B40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64D" w:rsidRDefault="00BC664D" w:rsidP="00BA2B2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от 11.04.2012 №39 «Об утверждении административного регламента предоставления муниципальной услуги «Выдача документов  (выписки из финансово-лицевого счета, </w:t>
      </w:r>
      <w:proofErr w:type="spellStart"/>
      <w:r w:rsidRPr="00BC6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proofErr w:type="gramStart"/>
      <w:r w:rsidRPr="00BC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 учета собственника жилого помещения, справок и  иных документов)»  следующие изменения:</w:t>
      </w:r>
    </w:p>
    <w:p w:rsidR="00FB26D8" w:rsidRPr="00BC664D" w:rsidRDefault="00FB26D8" w:rsidP="00FB26D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64D" w:rsidRPr="00A4611E" w:rsidRDefault="00A4611E" w:rsidP="006D7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6D7261" w:rsidRPr="00A461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1.1.</w:t>
      </w:r>
      <w:r w:rsidR="00BC2AF0" w:rsidRPr="00A461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абзаце  пятом части 1 слова «</w:t>
      </w:r>
      <w:r w:rsidR="00BC2AF0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BC2AF0" w:rsidRPr="00A4611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BC2AF0" w:rsidRPr="00A4611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C2AF0" w:rsidRPr="00A4611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C2AF0" w:rsidRPr="00A4611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C2AF0" w:rsidRPr="00A4611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ach</w:t>
        </w:r>
        <w:r w:rsidR="00BC2AF0" w:rsidRPr="00A4611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BC2AF0" w:rsidRPr="00A4611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rajon</w:t>
        </w:r>
        <w:proofErr w:type="spellEnd"/>
        <w:r w:rsidR="00BC2AF0" w:rsidRPr="00A4611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C2AF0" w:rsidRPr="00A4611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C2AF0" w:rsidRPr="00A4611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,»</w:t>
        </w:r>
      </w:hyperlink>
      <w:r w:rsidR="00BC2AF0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93289A" w:rsidRPr="00A461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«https://ach-raion.gosuslugi.ru/;»;</w:t>
      </w:r>
    </w:p>
    <w:p w:rsidR="0093289A" w:rsidRPr="00A4611E" w:rsidRDefault="00A4611E" w:rsidP="006D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7261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</w:t>
      </w:r>
      <w:r w:rsidR="0093289A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4 пункта 2.17 части 2 слова «</w:t>
      </w:r>
      <w:hyperlink r:id="rId9" w:history="1">
        <w:r w:rsidR="0093289A" w:rsidRPr="00A46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="0093289A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 заменить словами</w:t>
      </w:r>
      <w:proofErr w:type="gramStart"/>
      <w:r w:rsidR="0093289A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3289A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адресу :</w:t>
      </w:r>
      <w:r w:rsidR="0093289A" w:rsidRPr="00A461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«https://ach-raion.gosuslugi.ru/;»;</w:t>
      </w:r>
    </w:p>
    <w:p w:rsidR="00337CBC" w:rsidRPr="00A4611E" w:rsidRDefault="00A4611E" w:rsidP="006D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7261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7261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37CBC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7.3) пункта 6.2 части 6 слова «</w:t>
      </w:r>
      <w:hyperlink r:id="rId10" w:history="1">
        <w:r w:rsidR="00337CBC" w:rsidRPr="00A4611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="00337CBC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29.</w:t>
      </w:r>
      <w:proofErr w:type="gramEnd"/>
      <w:r w:rsidR="00337CBC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7CBC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</w:t>
      </w:r>
      <w:r w:rsidR="00337CBC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законодательные акты  Российской Федерации и признании утратившими силу  отдельных положений  законодательных актов Российской Федерации»; слово «единой» заменить словом «биометрической»;</w:t>
      </w:r>
      <w:proofErr w:type="gramEnd"/>
      <w:r w:rsidR="00337CBC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</w:p>
    <w:p w:rsidR="0093289A" w:rsidRDefault="006D7261" w:rsidP="006D7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 пункт 7.4 части 7 – исключить.</w:t>
      </w:r>
    </w:p>
    <w:p w:rsidR="00A4611E" w:rsidRPr="00A4611E" w:rsidRDefault="00A4611E" w:rsidP="006D7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64D" w:rsidRPr="00A4611E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</w:t>
      </w:r>
      <w:proofErr w:type="gramStart"/>
      <w:r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6D7261" w:rsidRPr="00A4611E" w:rsidRDefault="00BC664D" w:rsidP="006D7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 </w:t>
      </w:r>
      <w:r w:rsidR="006D7261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https://ach-raion.gosuslugi.ru/.</w:t>
      </w:r>
    </w:p>
    <w:p w:rsidR="00BC664D" w:rsidRPr="00A4611E" w:rsidRDefault="00BC664D" w:rsidP="006D7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D8" w:rsidRPr="00A4611E" w:rsidRDefault="00FB26D8" w:rsidP="00BC6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64D" w:rsidRPr="00A4611E" w:rsidRDefault="00BC664D" w:rsidP="00BC6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261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7261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gramStart"/>
      <w:r w:rsidR="006D7261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6D7261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 сельсовета                </w:t>
      </w:r>
      <w:r w:rsidR="006D7261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6D7261" w:rsidRPr="00A4611E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Т.А.Боровцова</w:t>
      </w:r>
      <w:proofErr w:type="spellEnd"/>
    </w:p>
    <w:p w:rsidR="00BC664D" w:rsidRDefault="00BC664D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95DF4" w:rsidRPr="00133B40" w:rsidRDefault="00D95DF4" w:rsidP="00D95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</w:p>
    <w:p w:rsidR="00D95DF4" w:rsidRPr="00133B40" w:rsidRDefault="00D95DF4" w:rsidP="00D95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Горного  сельсовета</w:t>
      </w:r>
    </w:p>
    <w:p w:rsidR="00D95DF4" w:rsidRPr="00133B40" w:rsidRDefault="00D95DF4" w:rsidP="00D95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11.04.2012 г. № 39</w:t>
      </w:r>
    </w:p>
    <w:p w:rsidR="00D95DF4" w:rsidRPr="00133B40" w:rsidRDefault="00D95DF4" w:rsidP="00D95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19.10.2018 №50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от28.06.2021 №39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26.12.2022 № 102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5DF4" w:rsidRPr="00133B40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:rsidR="00D95DF4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«Выдача документов  (выписки из финансово-лицевого счета,  </w:t>
      </w:r>
      <w:proofErr w:type="spellStart"/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похозяйственной</w:t>
      </w:r>
      <w:proofErr w:type="spellEnd"/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книги, карточки  учета собственника жилого помещения, справок и  иных документов)</w:t>
      </w:r>
      <w:r w:rsidRPr="00133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6D7261" w:rsidRDefault="006D7261" w:rsidP="00D95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D7261" w:rsidRDefault="006D7261" w:rsidP="006D7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Актуальная редакция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19.10.2018 №50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от28.06.2021 №39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26.12.2022</w:t>
      </w:r>
    </w:p>
    <w:p w:rsidR="006D7261" w:rsidRPr="00133B40" w:rsidRDefault="006D7261" w:rsidP="006D7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102; от _________№_____</w:t>
      </w:r>
    </w:p>
    <w:p w:rsidR="006D7261" w:rsidRPr="00133B40" w:rsidRDefault="006D7261" w:rsidP="00D95D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C2AF0" w:rsidRDefault="00BC2AF0" w:rsidP="00D95DF4">
      <w:pPr>
        <w:numPr>
          <w:ilvl w:val="1"/>
          <w:numId w:val="2"/>
        </w:numPr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numPr>
          <w:ilvl w:val="1"/>
          <w:numId w:val="2"/>
        </w:numPr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регламента.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 предоставления муниципальной услуги «Выдача документов (выписки из финансово-лицевого счета, </w:t>
      </w:r>
      <w:proofErr w:type="spell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карточки учета собственника жилого помещения, справок и иных документов)» (далее – Административный регламент) устанавливает сроки и последовательность действий (административных процедур) при предоставлении муниципальной услуги.</w:t>
      </w:r>
    </w:p>
    <w:p w:rsidR="00D95DF4" w:rsidRPr="00133B40" w:rsidRDefault="00D95DF4" w:rsidP="00D95DF4">
      <w:pPr>
        <w:numPr>
          <w:ilvl w:val="1"/>
          <w:numId w:val="2"/>
        </w:numPr>
        <w:tabs>
          <w:tab w:val="clear" w:pos="360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зарегистрированные и проживающие на территории Горного  сельсовета.</w:t>
      </w:r>
    </w:p>
    <w:p w:rsidR="00D95DF4" w:rsidRPr="00133B40" w:rsidRDefault="00D95DF4" w:rsidP="00D95DF4">
      <w:pPr>
        <w:numPr>
          <w:ilvl w:val="1"/>
          <w:numId w:val="2"/>
        </w:numPr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информирования граждан о предоставлении муниципальной услуги.</w:t>
      </w:r>
    </w:p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Горного  сельсовета Ачинского района Красноярского края (далее – Администрация) 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по адресу: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662173, Красноярский край, Ачинский район, </w:t>
      </w:r>
      <w:proofErr w:type="spell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орный</w:t>
      </w:r>
      <w:proofErr w:type="spell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ул.Северная</w:t>
      </w:r>
      <w:proofErr w:type="spell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 14</w:t>
      </w:r>
    </w:p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6"/>
        <w:gridCol w:w="7145"/>
      </w:tblGrid>
      <w:tr w:rsidR="00D95DF4" w:rsidRPr="00133B40" w:rsidTr="009C0409">
        <w:tc>
          <w:tcPr>
            <w:tcW w:w="2426" w:type="dxa"/>
            <w:hideMark/>
          </w:tcPr>
          <w:p w:rsidR="00D95DF4" w:rsidRPr="00133B40" w:rsidRDefault="00D95DF4" w:rsidP="009C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145" w:type="dxa"/>
            <w:hideMark/>
          </w:tcPr>
          <w:p w:rsidR="00D95DF4" w:rsidRPr="00133B40" w:rsidRDefault="00D95DF4" w:rsidP="009C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16.00 час.</w:t>
            </w:r>
          </w:p>
        </w:tc>
      </w:tr>
      <w:tr w:rsidR="00D95DF4" w:rsidRPr="00133B40" w:rsidTr="009C0409">
        <w:tc>
          <w:tcPr>
            <w:tcW w:w="2426" w:type="dxa"/>
            <w:hideMark/>
          </w:tcPr>
          <w:p w:rsidR="00D95DF4" w:rsidRPr="00133B40" w:rsidRDefault="00D95DF4" w:rsidP="009C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145" w:type="dxa"/>
            <w:hideMark/>
          </w:tcPr>
          <w:p w:rsidR="00D95DF4" w:rsidRPr="00133B40" w:rsidRDefault="00D95DF4" w:rsidP="009C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16.00 час.</w:t>
            </w:r>
          </w:p>
        </w:tc>
      </w:tr>
      <w:tr w:rsidR="00D95DF4" w:rsidRPr="00133B40" w:rsidTr="009C0409">
        <w:tc>
          <w:tcPr>
            <w:tcW w:w="2426" w:type="dxa"/>
            <w:hideMark/>
          </w:tcPr>
          <w:p w:rsidR="00D95DF4" w:rsidRPr="00133B40" w:rsidRDefault="00D95DF4" w:rsidP="009C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145" w:type="dxa"/>
            <w:hideMark/>
          </w:tcPr>
          <w:p w:rsidR="00D95DF4" w:rsidRPr="00133B40" w:rsidRDefault="00D95DF4" w:rsidP="009C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16.00 час.</w:t>
            </w:r>
          </w:p>
        </w:tc>
      </w:tr>
      <w:tr w:rsidR="00D95DF4" w:rsidRPr="00133B40" w:rsidTr="009C0409">
        <w:tc>
          <w:tcPr>
            <w:tcW w:w="2426" w:type="dxa"/>
            <w:hideMark/>
          </w:tcPr>
          <w:p w:rsidR="00D95DF4" w:rsidRPr="00133B40" w:rsidRDefault="00D95DF4" w:rsidP="009C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145" w:type="dxa"/>
            <w:hideMark/>
          </w:tcPr>
          <w:p w:rsidR="00D95DF4" w:rsidRPr="00133B40" w:rsidRDefault="00D95DF4" w:rsidP="009C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16.00 час.</w:t>
            </w:r>
          </w:p>
        </w:tc>
      </w:tr>
      <w:tr w:rsidR="00D95DF4" w:rsidRPr="00133B40" w:rsidTr="009C0409">
        <w:tc>
          <w:tcPr>
            <w:tcW w:w="2426" w:type="dxa"/>
            <w:hideMark/>
          </w:tcPr>
          <w:p w:rsidR="00D95DF4" w:rsidRPr="00133B40" w:rsidRDefault="00D95DF4" w:rsidP="009C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145" w:type="dxa"/>
            <w:hideMark/>
          </w:tcPr>
          <w:p w:rsidR="00D95DF4" w:rsidRPr="00133B40" w:rsidRDefault="00D95DF4" w:rsidP="009C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16.00 час.</w:t>
            </w:r>
          </w:p>
        </w:tc>
      </w:tr>
      <w:tr w:rsidR="00D95DF4" w:rsidRPr="00133B40" w:rsidTr="009C0409">
        <w:tc>
          <w:tcPr>
            <w:tcW w:w="9571" w:type="dxa"/>
            <w:gridSpan w:val="2"/>
            <w:hideMark/>
          </w:tcPr>
          <w:p w:rsidR="00D95DF4" w:rsidRPr="00133B40" w:rsidRDefault="00D95DF4" w:rsidP="009C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выходных и праздничных дней.</w:t>
            </w:r>
          </w:p>
        </w:tc>
      </w:tr>
      <w:tr w:rsidR="00D95DF4" w:rsidRPr="00133B40" w:rsidTr="009C0409">
        <w:tc>
          <w:tcPr>
            <w:tcW w:w="9571" w:type="dxa"/>
            <w:gridSpan w:val="2"/>
            <w:hideMark/>
          </w:tcPr>
          <w:p w:rsidR="00D95DF4" w:rsidRPr="00133B40" w:rsidRDefault="00D95DF4" w:rsidP="009C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на обед с 12.00 до 13.15 час.</w:t>
            </w:r>
          </w:p>
        </w:tc>
      </w:tr>
    </w:tbl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Администрации, участвующие в предоставлении муниципальной услуги:</w:t>
      </w:r>
    </w:p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16"/>
        <w:gridCol w:w="2345"/>
        <w:gridCol w:w="906"/>
        <w:gridCol w:w="2294"/>
        <w:gridCol w:w="2198"/>
      </w:tblGrid>
      <w:tr w:rsidR="00D95DF4" w:rsidRPr="00133B40" w:rsidTr="009C04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F4" w:rsidRPr="00133B40" w:rsidRDefault="00D95DF4" w:rsidP="009C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F4" w:rsidRPr="00133B40" w:rsidRDefault="00D95DF4" w:rsidP="009C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</w:p>
          <w:p w:rsidR="00D95DF4" w:rsidRPr="00133B40" w:rsidRDefault="00D95DF4" w:rsidP="009C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категории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F4" w:rsidRPr="00133B40" w:rsidRDefault="00D95DF4" w:rsidP="009C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Иордан Людмила Алексеевна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F4" w:rsidRPr="00133B40" w:rsidRDefault="00D95DF4" w:rsidP="009C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F4" w:rsidRPr="00133B40" w:rsidRDefault="00A4611E" w:rsidP="009C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D95DF4" w:rsidRPr="00133B4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gornyi</w:t>
              </w:r>
              <w:r w:rsidR="00D95DF4" w:rsidRPr="00133B4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D95DF4" w:rsidRPr="00133B4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ah</w:t>
              </w:r>
              <w:r w:rsidR="00D95DF4" w:rsidRPr="00133B4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D95DF4" w:rsidRPr="00133B4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selsovet</w:t>
              </w:r>
              <w:r w:rsidR="00D95DF4" w:rsidRPr="00133B4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D95DF4" w:rsidRPr="00133B4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D95DF4" w:rsidRPr="00133B4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95DF4" w:rsidRPr="00133B4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D95DF4" w:rsidRPr="00133B40" w:rsidRDefault="00D95DF4" w:rsidP="009C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факс: 8(39151)6-05-32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F4" w:rsidRPr="00133B40" w:rsidRDefault="00D95DF4" w:rsidP="009C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DF4" w:rsidRPr="00133B40" w:rsidRDefault="00D95DF4" w:rsidP="009C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 (39151)</w:t>
            </w: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6-05-34</w:t>
            </w:r>
          </w:p>
        </w:tc>
      </w:tr>
    </w:tbl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предоставлении муниципальной услуги, размещается на стенде в здании Администрации, а также с использованием средств телефонной связи, в</w:t>
      </w:r>
      <w:r w:rsidRPr="00133B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«Информационном вестнике»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муниципального образования «Ачинский район</w:t>
      </w:r>
      <w:r w:rsidRPr="00B1360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</w:t>
      </w:r>
      <w:r w:rsidRPr="00B1360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B1360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http</w:t>
      </w:r>
      <w:r w:rsidRPr="00B1360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://</w:t>
      </w:r>
      <w:r w:rsidRPr="00B1360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www</w:t>
      </w:r>
      <w:r w:rsidRPr="00B1360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r w:rsidRPr="00B1360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ach</w:t>
      </w:r>
      <w:r w:rsidRPr="00B1360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-</w:t>
      </w:r>
      <w:proofErr w:type="spellStart"/>
      <w:r w:rsidRPr="00B1360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rajon</w:t>
      </w:r>
      <w:proofErr w:type="spellEnd"/>
      <w:r w:rsidRPr="00B1360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proofErr w:type="spellStart"/>
      <w:r w:rsidRPr="00B1360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ru</w:t>
      </w:r>
      <w:proofErr w:type="spellEnd"/>
      <w:r w:rsidRPr="00B1360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а также в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«Краевой портал государственных и муниципальных услуг (функций)»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Консультационная поддержка получателю муниципальной услуги предоставляется (при личном или письменном обращении, по телефону) специалистом Администрации, с которым осуществляется соответствующее взаимодействие в процессе предоставления муниципальной услуги.</w:t>
      </w:r>
    </w:p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ответах на телефонные звонки и устные обращения специалист Администрации, участвующий в оказании муниципальной услуги, подробно и в вежливой (корректной) форме информируют обратившихся по интересующим их вопросам.</w:t>
      </w:r>
    </w:p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гражданин,  фамилии, имени, отчестве и должности специалиста, принявшего телефонный звонок.</w:t>
      </w:r>
    </w:p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согласовании по телефону времени для оказания консультационной поддержки специалист назначает время с учетом пожеланий обратившегося за консультацией заявителя.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услуги.</w:t>
      </w:r>
    </w:p>
    <w:p w:rsidR="00D95DF4" w:rsidRPr="00133B40" w:rsidRDefault="00D95DF4" w:rsidP="00D95DF4">
      <w:pPr>
        <w:numPr>
          <w:ilvl w:val="1"/>
          <w:numId w:val="2"/>
        </w:numPr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услуги.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услуги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документов (выписки из финансово-лицевого счета, </w:t>
      </w:r>
      <w:proofErr w:type="spell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книги, карточки учета собственника жилого помещения, справок и иных документов)».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 оказывает администрация Горного  сельсовета Ачинского района Красноярского края. </w:t>
      </w:r>
    </w:p>
    <w:p w:rsidR="00D95DF4" w:rsidRPr="00133B40" w:rsidRDefault="00D95DF4" w:rsidP="00D95DF4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2.3. Результат предоставления муниципальной услуги.</w:t>
      </w:r>
    </w:p>
    <w:p w:rsidR="00D95DF4" w:rsidRPr="00133B40" w:rsidRDefault="00D95DF4" w:rsidP="00D95D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муниципальной услуги является: </w:t>
      </w:r>
    </w:p>
    <w:p w:rsidR="00D95DF4" w:rsidRPr="00133B40" w:rsidRDefault="00D95DF4" w:rsidP="00D9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выдача справок, выписок из </w:t>
      </w:r>
      <w:proofErr w:type="spell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финансово-лицевых счетов, выписок из домовых книг;</w:t>
      </w:r>
    </w:p>
    <w:p w:rsidR="00D95DF4" w:rsidRPr="00133B40" w:rsidRDefault="00D95DF4" w:rsidP="00D9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отказ в выдаче справок, выписок из </w:t>
      </w:r>
      <w:proofErr w:type="spell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финансово-лицевых счетов, выписок из домовых книг.</w:t>
      </w:r>
    </w:p>
    <w:p w:rsidR="00D95DF4" w:rsidRPr="00133B40" w:rsidRDefault="00D95DF4" w:rsidP="00D95DF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услуги.</w:t>
      </w:r>
    </w:p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 муниципальной услуги составляет не более 3 рабочих дней</w:t>
      </w:r>
      <w:r w:rsidRPr="00133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подачи в установленном порядке заявления об исполнении муниципальной услуги с приложением всех документов, предусмотренных в пункте 2.6. настоящего Административного регламента.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приема заявителей у специалиста при подаче, получении документов не должна превышать 30 минут.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Прием и регистрация заявлений для предоставления муниципальной услуги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присутствии заявителя в срок - до 5 минут.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Перечень нормативно-правовых актов, регулирующих отношения, возникающие в связи с предоставлением муниципальной услуги:</w:t>
      </w:r>
    </w:p>
    <w:p w:rsidR="00D95DF4" w:rsidRPr="00133B40" w:rsidRDefault="00D95DF4" w:rsidP="00D95DF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Федеральным законом от 06.10.2003 № 131-ФЗ «Об общих принципах организации местного самоуправления в Российской Федерации»;</w:t>
      </w:r>
    </w:p>
    <w:p w:rsidR="00D95DF4" w:rsidRPr="00133B40" w:rsidRDefault="00D95DF4" w:rsidP="00D95DF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Федеральным законом от 02.05.2006 № 59-ФЗ «О порядке   рассмотрения обращений граждан  Российской Федерации»;</w:t>
      </w:r>
    </w:p>
    <w:p w:rsidR="00D95DF4" w:rsidRPr="00133B40" w:rsidRDefault="00D95DF4" w:rsidP="00D95DF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Федеральным законом от 27.07.2006 № 152-ФЗ «О персональных данных»;</w:t>
      </w:r>
    </w:p>
    <w:p w:rsidR="00D95DF4" w:rsidRPr="00133B40" w:rsidRDefault="00D95DF4" w:rsidP="00D95DF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133B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22.10.2004 N 125-ФЗ «Об архивном деле в Российской Федерации»;</w:t>
      </w:r>
    </w:p>
    <w:p w:rsidR="00D95DF4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Уставом Горного  сельсовета Ачинского района Красноярского края.</w:t>
      </w:r>
    </w:p>
    <w:p w:rsidR="00D95DF4" w:rsidRPr="00133B40" w:rsidRDefault="00D95DF4" w:rsidP="00D9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Перечень документов, необходимых в соответствии с нормативными правовыми актами для предоставления муниципальной услуги:</w:t>
      </w:r>
    </w:p>
    <w:p w:rsidR="00D95DF4" w:rsidRPr="00133B40" w:rsidRDefault="00D95DF4" w:rsidP="00D9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по форме, установленной настоящим Административным регламентом (приложение 1 к настоящему Административному регламенту)</w:t>
      </w:r>
    </w:p>
    <w:p w:rsidR="00D95DF4" w:rsidRPr="00133B40" w:rsidRDefault="00D95DF4" w:rsidP="00D9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удостоверяющий личность гражданина, зарегистрированного по месту жительства;</w:t>
      </w:r>
    </w:p>
    <w:p w:rsidR="00D95DF4" w:rsidRPr="00133B40" w:rsidRDefault="00D95DF4" w:rsidP="00D9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регистрации права собственности на недвижимое имущество (домовладение, земельный участок);</w:t>
      </w:r>
    </w:p>
    <w:p w:rsidR="00D95DF4" w:rsidRPr="00133B40" w:rsidRDefault="00D95DF4" w:rsidP="00D9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подтверждающий полномочия представителя физического или юридического лица, а также копия документа, удостоверяющего личность представителя (в случае, если о предоставлении муниципальной услуги обращается представитель физического или юридического лица);</w:t>
      </w:r>
    </w:p>
    <w:p w:rsidR="00D95DF4" w:rsidRPr="00133B40" w:rsidRDefault="00D95DF4" w:rsidP="00D95DF4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 должны быть надлежащим образом оформлены, при необходимости иметь подписи и печати, четко напечатаны или разборчиво написаны.</w:t>
      </w:r>
    </w:p>
    <w:p w:rsidR="00D95DF4" w:rsidRPr="00133B40" w:rsidRDefault="00D95DF4" w:rsidP="00D95DF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копий, заявителям необходимо при себе иметь оригиналы вышеперечисленных документов, если копии нотариально не заверены.</w:t>
      </w:r>
    </w:p>
    <w:p w:rsidR="00D95DF4" w:rsidRPr="00133B40" w:rsidRDefault="00D95DF4" w:rsidP="00D95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представленные копии документов нотариально не заверены, специалист Администрации, сличив копии документов с их подлинными экземплярами, выполняет на них подпись об их соответствии подлинным экземплярам, заверяет своей подписью.</w:t>
      </w:r>
    </w:p>
    <w:p w:rsidR="00D95DF4" w:rsidRDefault="00D95DF4" w:rsidP="00D95DF4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представление недостоверных или искаженных сведений получатель муниципальной услуги несет ответственность в соответствии с законодательством Российской Федерации.</w:t>
      </w:r>
    </w:p>
    <w:p w:rsidR="00D95DF4" w:rsidRDefault="00D95DF4" w:rsidP="00D95DF4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по собственной инициативе, вправе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указанные в  подпункте в)  пункта 2.6.</w:t>
      </w:r>
    </w:p>
    <w:p w:rsidR="00D95DF4" w:rsidRPr="00BA2B2A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Pr="00BA2B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Администрация  самостоятельно запрашивает  документы, указанные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в)  </w:t>
      </w:r>
      <w:r w:rsidRPr="00BA2B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пункта 2.6 в органе, в распоряжении которого находятся соот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ветствующие документы, в случае, е</w:t>
      </w:r>
      <w:r w:rsidRPr="00BA2B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сли заявитель не представил  их по собственной инициативе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A2B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95DF4" w:rsidRPr="00133B40" w:rsidRDefault="00D95DF4" w:rsidP="00D95DF4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133B4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6 статьи 7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210-ФЗ.</w:t>
      </w:r>
    </w:p>
    <w:p w:rsidR="00D95DF4" w:rsidRPr="00E5039C" w:rsidRDefault="00D95DF4" w:rsidP="00D95D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 документов и информации, электронные образы которых 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 xml:space="preserve">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предоставления  муниципальной услуги, и иных случаев  установленных  федеральными законами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.». </w:t>
      </w:r>
      <w:proofErr w:type="gramEnd"/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 предоставление документов, находящихся в распоряжении других государственных органов, органов местного самоуправления и иных организаций, не требуется. 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(или представление в неполном объеме) документов, наличие которых необходимо для получения муниципальной услуги;</w:t>
      </w:r>
    </w:p>
    <w:p w:rsidR="00D95DF4" w:rsidRPr="00133B40" w:rsidRDefault="00D95DF4" w:rsidP="00D95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лица, представившего запрос о предоставлении муниципальной услуги от имени другого лица, полномочий на представление интересов данного лица;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исполнены карандашом;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тексты документов написаны неразборчиво, без указаний фамилии, имени, отчества физического лица, адреса его места жительства, в документах имеются подчистки, приписки, зачеркнутые слова и иные неоговоренные исправления.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Перечень оснований для приостановления или отказа в предоставлении муниципальной услуги:</w:t>
      </w:r>
    </w:p>
    <w:p w:rsidR="00D95DF4" w:rsidRPr="00133B40" w:rsidRDefault="00D95DF4" w:rsidP="00D95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у лица, представившего запрос о предоставлении муниципальной услуги, полномочий на получение данной информации.</w:t>
      </w:r>
    </w:p>
    <w:p w:rsidR="00D95DF4" w:rsidRPr="00133B40" w:rsidRDefault="00D95DF4" w:rsidP="00D95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соответствующих судебных актов и решений правоохранительных органов; 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в Администрации информации, запрашиваемой получателем услуги.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является препятствием для повторного обращении Заявителя после устранения причин, послуживших основанием для отказа.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2.10.  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D95DF4" w:rsidRPr="00133B40" w:rsidRDefault="00D95DF4" w:rsidP="00D95DF4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Муниципальная услуга предоставляется бесплатно.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услуги, не взимается.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ведется по очереди. 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в очереди для получения консультации о процедуре предоставления муниципальной услуги или для подачи запроса не должно превышать 15 минут.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получения консультации составляет не более 20 минут на каждого заявителя.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Срок и порядок регистрации запроса заявителя.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 специалист Администрации принимает запрос у заявителя с необходимым пакетом документов и проверяет документы на соответствие требований Административного регламента, затем вносит в журнал учета входящей корреспонденции запись о приеме документов. </w:t>
      </w:r>
      <w:r w:rsidRPr="00133B40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Прием и регистрация заявлений для предоставления муниципальной услуги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присутствии заявителя в срок - до 5 минут.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Запросы, поступившие в Администрацию Горного сельсовета, почтовой или электронной связью, регистрируются в день их поступления.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запроса о предоставлении муниципальной услуги в электронной форме обеспечивается на "Едином портале государственных и муниципальных услуг (функций)".</w:t>
      </w:r>
    </w:p>
    <w:p w:rsidR="00D95DF4" w:rsidRPr="00133B40" w:rsidRDefault="00D95DF4" w:rsidP="00D95DF4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Требования к помещениям, в которых предоставляется муниципальная услуга, к месту  ожидания и приема заявителей, размещению и оформлению визуальной, текстовой информации о порядке предоставления таких услуг: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получателей муниципальной услуги ведется специалистом Администрации в помещении, определенном для этих целей главой Администрации;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прием осуществляется специалистом с использованием программного комплекса;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ожидания и предоставления муниципальной услуги оборудуются стульями;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получения информации оборудуются информационными стендами, стульями и столами;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заполнения необходимых документов оборудуются стульями, столами и канцелярскими принадлежностями.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D95DF4" w:rsidRPr="00133B40" w:rsidRDefault="00D95DF4" w:rsidP="00D9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оценки доступности муниципальной услуги являются:</w:t>
      </w:r>
    </w:p>
    <w:p w:rsidR="00D95DF4" w:rsidRPr="00133B40" w:rsidRDefault="00D95DF4" w:rsidP="00D9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к местам предоставления муниципальной услуги;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обеспечение возможности направления заявления по электронной почте;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размещение информации о порядке предоставления муниципальной услуги на Едином портале государственных и муниципальных услуг и официальном сайте Ачинского района.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оценки качества предоставления муниципальной услуги являются:</w:t>
      </w:r>
    </w:p>
    <w:p w:rsidR="00D95DF4" w:rsidRPr="00133B40" w:rsidRDefault="00D95DF4" w:rsidP="00D9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удобство и доступность получения информации; 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оперативность предоставления информации;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срока предоставления муниципальной услуги;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ожидания в очереди при предоставлении муниципальной услуги;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поданных в установленном порядке жалоб на действия (бездействие) должностных лиц Администрации, осуществленные в ходе предоставления муниципальной услуги.</w:t>
      </w:r>
    </w:p>
    <w:p w:rsidR="00D95DF4" w:rsidRPr="00133B40" w:rsidRDefault="00D95DF4" w:rsidP="00D95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2.17. </w:t>
      </w:r>
      <w:r w:rsidRPr="0013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hyperlink r:id="rId13" w:history="1">
        <w:r w:rsidRPr="00133B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официальный сайт МО Ачинский район в информационно-телекоммуникационной сети Интернет </w:t>
      </w:r>
      <w:hyperlink r:id="rId14" w:history="1">
        <w:r w:rsidRPr="0093289A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  <w:lang w:eastAsia="ru-RU"/>
          </w:rPr>
          <w:t>http://ach-rajon.ru</w:t>
        </w:r>
      </w:hyperlink>
      <w:r w:rsidRPr="009328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раздел «Сельсоветы».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15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6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муниципальной услуги в многофункциональном центре предоставления государственных и муниципальных услуг отсутствует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 и сроки выполнения административных  процедур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прием и регистрация запроса (заявления);</w:t>
      </w:r>
    </w:p>
    <w:p w:rsidR="00D95DF4" w:rsidRPr="00133B40" w:rsidRDefault="00D95DF4" w:rsidP="00D95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рассмотрение и подготовка к выдаче требуемого документа;</w:t>
      </w:r>
    </w:p>
    <w:p w:rsidR="00D95DF4" w:rsidRPr="00133B40" w:rsidRDefault="00D95DF4" w:rsidP="00D95DF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133B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подписание и выдача (направление) документов заявителю. 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приобретения права на получение муниципальной услуги заявитель: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документы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(копии документов) лично при обращении к специалисту, либо через доверенное лицо;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документы (копии документов) в Администрацию по почте (днем обращения считается дата их получения специалистом Администрации, обязанность подтверждения факта отправки указанных документов лежит на заявителе). Копии документов, направляемых по почте, требуют обязательного нотариального заверения.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представляется возможность представить </w:t>
      </w:r>
      <w:hyperlink r:id="rId17" w:history="1">
        <w:r w:rsidRPr="009328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Прием и регистрация запроса (заявления)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является обращение заявителя с пакетом документов, указанных в п.2.6 настоящего Административного регламента.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Пакет документов заявителем может быть подан: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 в сети Интернет;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почте;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на приеме специалисту Администрации.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Специалист Администрации, ответственный за прием и регистрацию документов, устанавливает предмет обращения, личность заявителя, проверяет наличие всех необходимых документов, установленных Административным регламентом.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Специалист Администрации, ответственный за прием и регистрацию документов,  поступившее заявление регистрирует в Книге регистрации входящей документации. 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Документы, поступившие по электронной почте или по почте, регистрируются в Администрации в день их поступления.</w:t>
      </w:r>
    </w:p>
    <w:p w:rsidR="00D95DF4" w:rsidRPr="00133B40" w:rsidRDefault="00D95DF4" w:rsidP="00D95DF4">
      <w:pPr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Результатом выполнения административной процедуры является регистрация  и передача запроса (заявления) с пакетом документов на рассмотрение и подготовку требуемого документа специалисту Администрации, ответственному за предоставление муниципальной услуги. 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Максимальный срок приема документов от граждан не может превышать 15 минут.</w:t>
      </w:r>
    </w:p>
    <w:p w:rsidR="00D95DF4" w:rsidRPr="00133B40" w:rsidRDefault="00D95DF4" w:rsidP="00D95DF4">
      <w:pPr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Рассмотрение и подготовка к выдаче требуемого документа</w:t>
      </w:r>
    </w:p>
    <w:p w:rsidR="00D95DF4" w:rsidRPr="00133B40" w:rsidRDefault="00D95DF4" w:rsidP="00D95DF4">
      <w:pPr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 является поступление пакета документов специалисту Администрации, ответственного за предоставление муниципальной услуги.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В день поступления запроса (заявления) и документов специалистом Администрации, ответственным за предоставление муниципальной услуги, осуществляется проверка на наличие документов, предусмотренных п. 2.6. настоящего Административного регламента.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В случае представления документов, предусмотренных п. 2.6. настоящего Административного регламента, в полном объеме, а также при отсутствии оснований, предусмотренных пунктом 2.8. настоящего Административного регламента, специалистом, ответственным за предоставление муниципальной услуги, подготавливается ответ на запрос (заявление) заявителя, либо уведомление об отсутствии запрашиваемых сведений.</w:t>
      </w:r>
    </w:p>
    <w:p w:rsidR="00D95DF4" w:rsidRPr="00133B40" w:rsidRDefault="00D95DF4" w:rsidP="00D95DF4">
      <w:pPr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В случае принятия решения об отказе в приеме документов, специалист Администрации, ответственный за предоставление муниципальной услуги, подготавливает уведомление об отказе в предоставлении муниципальной услуги.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Результатом выполнения административной процедуры является  рассмотрение запроса (заявления) и подготовка требуемого документа заявителю. 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Максимальный срок рассмотрения и подготовки документа составляет 30 минут на одного заявителя.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133B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Подписание и выдача (направление) документов заявителю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Основанием для начала данной административной процедуры является передача рассмотренного и подготовленного ответа на запрос (заявление) заявителя на подпись главе Администрации. 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Специалист Администрации, ответственный за предоставление муниципальной услуги, подписывает подготовленный ответ у главы Администрации.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Специалист Администрации, ответственный за регистрацию документов,  регистрирует подготовленный ответ в Журнале учета выдачи справок.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Результат предоставления муниципальной услуги доводится до заявителя: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заявителя к специалисту Администрации муниципальная услуга предоставляется в день обращения;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в течение 3 рабочих дней от даты принятия заявления от заявителя по почте.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необходимости направления запроса в компетентные организации, специалист Администрации, ответственный за предоставление муниципальной услуги, вправе продлить срок выдачи документа не более чем на 15 дней, уведомив о продлении срока выдачи информации заявителя. Уведомление подписывается Главой Администрации.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Подготовленный ответ на запрос выдается заявителю лично, либо направляется по почте. В случае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запрос поступил через электронную почту, то ответ можно направить через электронную почту, если заявитель указал об этом в заявлении. 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3.5.6. Результатом выполнения административной процедуры является </w:t>
      </w:r>
      <w:r w:rsidRPr="00133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 заявителю ответа на запрос (копии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сведений, либо уведомления об отказе в предоставлении муниципальной услуги).</w:t>
      </w:r>
    </w:p>
    <w:p w:rsidR="00D95DF4" w:rsidRPr="00133B40" w:rsidRDefault="00D95DF4" w:rsidP="00D95DF4">
      <w:pPr>
        <w:shd w:val="clear" w:color="auto" w:fill="FFFFFF"/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Максимальный срок исполнения данной административной процедуры</w:t>
      </w:r>
      <w:r w:rsidRPr="00133B4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30 минут на одного заявителя. 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  помощью  информационной  системы  «Краевой  портал  государственных  и  муниципальных  услуг»  заявитель  может  ознакомиться  с  текстом  административного  регламента,  информацией  по  предоставлению  муниципальных  услуг,  получить  бланк  заявления.</w:t>
      </w:r>
    </w:p>
    <w:p w:rsidR="00D95DF4" w:rsidRPr="00133B40" w:rsidRDefault="00D95DF4" w:rsidP="00D95DF4">
      <w:pPr>
        <w:shd w:val="clear" w:color="auto" w:fill="FFFFFF"/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3.6. Блок-схема предоставления муниципальной услуги приведена в приложении 2 к Административному регламенту. </w:t>
      </w:r>
    </w:p>
    <w:p w:rsidR="00D95DF4" w:rsidRPr="00133B40" w:rsidRDefault="00D95DF4" w:rsidP="00D95DF4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D95DF4" w:rsidRPr="00133B40" w:rsidRDefault="00D95DF4" w:rsidP="00D95DF4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4. Формы </w:t>
      </w:r>
      <w:proofErr w:type="gramStart"/>
      <w:r w:rsidRPr="00133B4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контроля за</w:t>
      </w:r>
      <w:proofErr w:type="gramEnd"/>
      <w:r w:rsidRPr="00133B4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предоставлением муниципальной услуги.</w:t>
      </w:r>
    </w:p>
    <w:p w:rsidR="00D95DF4" w:rsidRPr="00133B40" w:rsidRDefault="00D95DF4" w:rsidP="00D95DF4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D95DF4" w:rsidRPr="00133B40" w:rsidRDefault="00D95DF4" w:rsidP="00D95D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Текущий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услуги, о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Главой Администрации, ответственным за организацию работы по предоставлению </w:t>
      </w: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специалистом Администрации.</w:t>
      </w:r>
    </w:p>
    <w:p w:rsidR="00D95DF4" w:rsidRPr="00133B40" w:rsidRDefault="00D95DF4" w:rsidP="00D95DF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должностных лиц, осуществляющих текущий контроль, устанавливается индивидуальными правовыми актами Администрации, должностными инструкциями.</w:t>
      </w:r>
    </w:p>
    <w:p w:rsidR="00D95DF4" w:rsidRPr="00133B40" w:rsidRDefault="00D95DF4" w:rsidP="00D95DF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Текущий контроль осуществляется путем проведения Главой Администрации, ответственным за организацию работы по предоставлению </w:t>
      </w: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проверок соблюдения и исполнения должностным лицом положений Административного регламента.</w:t>
      </w:r>
    </w:p>
    <w:p w:rsidR="00D95DF4" w:rsidRPr="00133B40" w:rsidRDefault="00D95DF4" w:rsidP="00D95DF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Периодичность осуществления текущего контроля устанавливается Главой Администрации, ответственным за организацию работы по предоставлению </w:t>
      </w: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DF4" w:rsidRPr="00133B40" w:rsidRDefault="00D95DF4" w:rsidP="00D95DF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95DF4" w:rsidRPr="00133B40" w:rsidRDefault="00D95DF4" w:rsidP="00D95DF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Периодичность проведения проверок может носить плановый характер (осуществляться на основании полугодовых или годовых планов работы).</w:t>
      </w:r>
    </w:p>
    <w:p w:rsidR="00D95DF4" w:rsidRPr="00133B40" w:rsidRDefault="00D95DF4" w:rsidP="00D95DF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D95DF4" w:rsidRPr="00133B40" w:rsidRDefault="00D95DF4" w:rsidP="00D95DF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путём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настоящего Административного регламента, законов и иных нормативных правовых актов.</w:t>
      </w:r>
      <w:proofErr w:type="gramEnd"/>
    </w:p>
    <w:p w:rsidR="00D95DF4" w:rsidRPr="00133B40" w:rsidRDefault="0093289A" w:rsidP="0093289A">
      <w:pPr>
        <w:tabs>
          <w:tab w:val="left" w:pos="126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95DF4" w:rsidRPr="0093289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обжалования действия (бездействия) и решений, осуществляемых (принятых) в ходе исполнения муниципальной услуги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Горного сельсовета в досудебном (внесудебном) порядке.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Досудебное (внесудебное) обжалование заявителем  решений и действий (бездействия) органа, предоставляющего муниципальную услугу, регулируется главой 2.1. Федерального закона от 27.07.2010 № 210-ФЗ.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 Горного сельсовета. Жалобы на решения, принятые Главой Администрации Ачинского района подаются в вышестоящий орган.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Ачинского района, Единого портала государственных и муниципальных услуг, а также может быть принята при личном приеме заявителя.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Жалоба, поступившая в Администрацию Горного сельсовета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Администрация Горного сельсовета  принимает одно из следующих решений: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 материалы в органы прокуратуры.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Заявитель вправе обратиться в суд в порядке, предусмотренном Гражданско-процессуальным кодексом.</w:t>
      </w:r>
    </w:p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337CBC" w:rsidP="00D95DF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D95DF4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предоставления муниципальных услуг в многофункциональных центрах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6.1.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133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по принципу «одного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окна», в соответствии с которым предоставление муниципальной услуги или услуг (</w:t>
      </w: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комплексный запрос)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95DF4" w:rsidRPr="00133B40" w:rsidRDefault="0093289A" w:rsidP="00D95D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DF4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Многофункциональные центры в соответствии с соглашениями о взаимодействии осуществляют: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D95DF4" w:rsidRPr="00133B40" w:rsidRDefault="00D95DF4" w:rsidP="00D9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6) выдачу заявителям документов </w:t>
      </w: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полученных от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18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требованиями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D95DF4" w:rsidRPr="00133B40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9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6 статьи 7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D95DF4" w:rsidRPr="00B13602" w:rsidRDefault="00D95DF4" w:rsidP="00D95D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B1360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7.3) в порядке, установленном </w:t>
      </w:r>
      <w:hyperlink r:id="rId20" w:history="1">
        <w:r w:rsidRPr="00B13602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lang w:eastAsia="ru-RU"/>
          </w:rPr>
          <w:t>статьей 14.1</w:t>
        </w:r>
      </w:hyperlink>
      <w:r w:rsidRPr="00B1360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</w:t>
      </w:r>
      <w:proofErr w:type="gramEnd"/>
      <w:r w:rsidRPr="00B1360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B1360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таких</w:t>
      </w:r>
      <w:proofErr w:type="gramEnd"/>
      <w:r w:rsidRPr="00B1360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9A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 в соглашении о взаимодействии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6.3. При реализации своих функций многофункциональные центры не вправе требовать от заявителя: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1" w:history="1">
        <w:r w:rsidRPr="00133B40">
          <w:rPr>
            <w:rFonts w:ascii="Times New Roman" w:eastAsia="Times New Roman" w:hAnsi="Times New Roman" w:cs="Times New Roman"/>
            <w:iCs/>
            <w:color w:val="CD3300"/>
            <w:sz w:val="28"/>
            <w:szCs w:val="28"/>
            <w:u w:val="single"/>
            <w:lang w:eastAsia="ru-RU"/>
          </w:rPr>
          <w:t>частью 6 статьи 7</w:t>
        </w:r>
        <w:proofErr w:type="gramEnd"/>
      </w:hyperlink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2" w:history="1">
        <w:r w:rsidRPr="00133B40">
          <w:rPr>
            <w:rFonts w:ascii="Times New Roman" w:eastAsia="Times New Roman" w:hAnsi="Times New Roman" w:cs="Times New Roman"/>
            <w:iCs/>
            <w:color w:val="CD3300"/>
            <w:sz w:val="28"/>
            <w:szCs w:val="28"/>
            <w:u w:val="single"/>
            <w:lang w:eastAsia="ru-RU"/>
          </w:rPr>
          <w:t>части 1 статьи 9</w:t>
        </w:r>
      </w:hyperlink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6.4. При реализации своих функций в соответствии с соглашениями о взаимодействии многофункциональный центр обязан: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23" w:history="1">
        <w:r w:rsidRPr="00133B40">
          <w:rPr>
            <w:rFonts w:ascii="Times New Roman" w:eastAsia="Times New Roman" w:hAnsi="Times New Roman" w:cs="Times New Roman"/>
            <w:color w:val="CD3300"/>
            <w:sz w:val="28"/>
            <w:szCs w:val="28"/>
            <w:u w:val="single"/>
            <w:lang w:eastAsia="ru-RU"/>
          </w:rPr>
          <w:t>законом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соблюдать режим обработки и использования персональных данных;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2.1) при приеме запросов о предоставлении муниципальных услуг либо комплексных запросов и выдаче </w:t>
      </w:r>
      <w:hyperlink r:id="rId24" w:history="1">
        <w:r w:rsidRPr="00133B4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документов</w:t>
        </w:r>
      </w:hyperlink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требования соглашений о взаимодействии;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25" w:history="1">
        <w:r w:rsidRPr="00133B40">
          <w:rPr>
            <w:rFonts w:ascii="Times New Roman" w:eastAsia="Times New Roman" w:hAnsi="Times New Roman" w:cs="Times New Roman"/>
            <w:iCs/>
            <w:color w:val="CD3300"/>
            <w:sz w:val="28"/>
            <w:szCs w:val="28"/>
            <w:u w:val="single"/>
            <w:lang w:eastAsia="ru-RU"/>
          </w:rPr>
          <w:t>частью 1 статьи 1</w:t>
        </w:r>
      </w:hyperlink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5DF4" w:rsidRPr="00133B40" w:rsidRDefault="00D95DF4" w:rsidP="00D95D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Использование информационно-телекоммуникационных технологий</w:t>
      </w:r>
    </w:p>
    <w:p w:rsidR="00D95DF4" w:rsidRPr="00133B40" w:rsidRDefault="00D95DF4" w:rsidP="00D95D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26" w:history="1">
        <w:r w:rsidRPr="00133B40">
          <w:rPr>
            <w:rFonts w:ascii="Times New Roman" w:eastAsia="Times New Roman" w:hAnsi="Times New Roman" w:cs="Times New Roman"/>
            <w:color w:val="CD3300"/>
            <w:sz w:val="28"/>
            <w:szCs w:val="28"/>
            <w:u w:val="single"/>
            <w:lang w:eastAsia="ru-RU"/>
          </w:rPr>
          <w:t>требования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D95DF4" w:rsidRPr="006D7261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D726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7.4. Единый портал муниципальных услуг обеспечивает:</w:t>
      </w:r>
    </w:p>
    <w:p w:rsidR="00D95DF4" w:rsidRPr="006D7261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D726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D95DF4" w:rsidRPr="006D7261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D726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D95DF4" w:rsidRPr="006D7261" w:rsidRDefault="00D95DF4" w:rsidP="00D95D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6D726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</w:t>
      </w:r>
      <w:r w:rsidRPr="006D7261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заявления о предоставлении услуги, указанной в </w:t>
      </w:r>
      <w:hyperlink r:id="rId27" w:history="1">
        <w:r w:rsidRPr="006D726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highlight w:val="yellow"/>
            <w:u w:val="single"/>
            <w:lang w:eastAsia="ru-RU"/>
          </w:rPr>
          <w:t>части 3 статьи 1</w:t>
        </w:r>
      </w:hyperlink>
      <w:r w:rsidRPr="006D7261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</w:t>
      </w:r>
      <w:hyperlink r:id="rId28" w:history="1">
        <w:r w:rsidRPr="006D726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highlight w:val="yellow"/>
            <w:u w:val="single"/>
            <w:lang w:eastAsia="ru-RU"/>
          </w:rPr>
          <w:t>части 3 статьи 1</w:t>
        </w:r>
      </w:hyperlink>
      <w:r w:rsidRPr="006D7261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 Федерального закона от 27.07.2010 № 210-ФЗ</w:t>
      </w:r>
      <w:proofErr w:type="gramEnd"/>
      <w:r w:rsidRPr="006D7261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 «Об организации предоставления государственных и муниципальных услуг»</w:t>
      </w:r>
      <w:r w:rsidRPr="006D726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:rsidR="00D95DF4" w:rsidRPr="006D7261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D726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4) возможность получения заявителем сведений о ходе выполнения запроса о предоставлении муниципальной услуги, </w:t>
      </w:r>
      <w:r w:rsidRPr="006D7261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заявления о предоставлении услуги, указанной в </w:t>
      </w:r>
      <w:hyperlink r:id="rId29" w:history="1">
        <w:r w:rsidRPr="006D7261">
          <w:rPr>
            <w:rFonts w:ascii="Times New Roman" w:eastAsia="Calibri" w:hAnsi="Times New Roman" w:cs="Times New Roman"/>
            <w:iCs/>
            <w:color w:val="0000FF"/>
            <w:sz w:val="28"/>
            <w:szCs w:val="28"/>
            <w:highlight w:val="yellow"/>
            <w:u w:val="single"/>
            <w:lang w:eastAsia="ru-RU"/>
          </w:rPr>
          <w:t>части 3 статьи 1</w:t>
        </w:r>
      </w:hyperlink>
      <w:r w:rsidRPr="006D7261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6D726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6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F054BF" w:rsidRDefault="00D95DF4" w:rsidP="00D95DF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F054BF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8. Исправление допущенных опечаток и ошибок в выданных</w:t>
      </w:r>
      <w:r w:rsidRPr="00F054BF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D95DF4" w:rsidRPr="00133B40" w:rsidRDefault="00D95DF4" w:rsidP="00D95DF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133B4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8.2. Заявление об исправлении технической ошибки подается заявителем или его представителем в администрацию одним из способов, </w:t>
      </w:r>
      <w:r w:rsidRPr="00133B4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указанным в пункте 2.14 настоящего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административного регламента. </w:t>
      </w:r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8.3. Заявление об исправлении технической ошибки регистрируется должностным лицом </w:t>
      </w:r>
      <w:r w:rsidRPr="00133B4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8.4.Должностное лицо </w:t>
      </w:r>
      <w:r w:rsidRPr="00133B4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об отсутствии технической ошибки.</w:t>
      </w:r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8.5. Критерием принятия решения, указанного в пункте 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8.6. В случае принятия решения, указанного в подпункте 1 пункта 4 настоящего административного регламента, должностное лицо </w:t>
      </w:r>
      <w:r w:rsidRPr="00133B4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настоящим административным регламентом.</w:t>
      </w:r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8.7. </w:t>
      </w:r>
      <w:proofErr w:type="gramStart"/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В случае принятия решения, указанного в подпункте 2 пункта 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6 или 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лично.</w:t>
      </w:r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случае</w:t>
      </w:r>
      <w:proofErr w:type="gramStart"/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proofErr w:type="gramEnd"/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в МФЦ. </w:t>
      </w:r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D95DF4" w:rsidRPr="00133B40" w:rsidRDefault="00D95DF4" w:rsidP="00D95D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8.10. Способом фиксации результата рассмотрения заявления об исправлении технической ошибки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или о направлении указанной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справки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в МФЦ.</w:t>
      </w:r>
    </w:p>
    <w:p w:rsidR="00D95DF4" w:rsidRPr="00133B40" w:rsidRDefault="00D95DF4" w:rsidP="00D95DF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left="538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1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</w:tblGrid>
      <w:tr w:rsidR="00D95DF4" w:rsidRPr="00133B40" w:rsidTr="009C040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95DF4" w:rsidRPr="00133B40" w:rsidRDefault="00D95DF4" w:rsidP="009C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Главе администрации</w:t>
            </w:r>
          </w:p>
          <w:p w:rsidR="00D95DF4" w:rsidRPr="00133B40" w:rsidRDefault="00D95DF4" w:rsidP="009C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Горного  сельсовета Ачинского  района Красноярского края</w:t>
            </w:r>
          </w:p>
          <w:p w:rsidR="00D95DF4" w:rsidRPr="00133B40" w:rsidRDefault="00D95DF4" w:rsidP="009C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D95DF4" w:rsidRPr="00133B40" w:rsidRDefault="00D95DF4" w:rsidP="009C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DF4" w:rsidRPr="00133B40" w:rsidRDefault="00D95DF4" w:rsidP="009C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</w:t>
            </w:r>
          </w:p>
          <w:p w:rsidR="00D95DF4" w:rsidRPr="00133B40" w:rsidRDefault="00D95DF4" w:rsidP="009C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регистрации: ___________________</w:t>
            </w:r>
          </w:p>
          <w:p w:rsidR="00D95DF4" w:rsidRPr="00133B40" w:rsidRDefault="00D95DF4" w:rsidP="009C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проживания: _____________________________________</w:t>
            </w:r>
          </w:p>
          <w:p w:rsidR="00D95DF4" w:rsidRPr="00133B40" w:rsidRDefault="00D95DF4" w:rsidP="009C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т.д.: __________________</w:t>
            </w:r>
          </w:p>
          <w:p w:rsidR="00D95DF4" w:rsidRPr="00133B40" w:rsidRDefault="00D95DF4" w:rsidP="009C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__________________</w:t>
            </w:r>
          </w:p>
          <w:p w:rsidR="00D95DF4" w:rsidRPr="00133B40" w:rsidRDefault="00D95DF4" w:rsidP="009C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proofErr w:type="gramStart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__________________</w:t>
            </w:r>
          </w:p>
        </w:tc>
      </w:tr>
    </w:tbl>
    <w:p w:rsidR="00D95DF4" w:rsidRPr="00133B40" w:rsidRDefault="00D95DF4" w:rsidP="00D95D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 (заявление)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предоставление муниципальной услуги </w:t>
      </w:r>
    </w:p>
    <w:p w:rsidR="00D95DF4" w:rsidRPr="00133B40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документов (выписки из финансово-лицевого счета, домовой книги, карточки учета собственника жилого помещения, справок и иных документов)»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___________________ _________________________________       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(Информация, необходимая для оказания муниципальной услуги): 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(не согласен) (нужное подчеркнуть) получить результат предоставления настоящей услуги непосредственно в администрации сельсовета в течение трех рабочих дней после уведомления об этом по телефону.</w:t>
      </w:r>
      <w:proofErr w:type="gramEnd"/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D95DF4" w:rsidRPr="00133B40" w:rsidRDefault="00D95DF4" w:rsidP="00D95D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;</w:t>
      </w:r>
    </w:p>
    <w:p w:rsidR="00D95DF4" w:rsidRPr="00133B40" w:rsidRDefault="00D95DF4" w:rsidP="00D95D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;</w:t>
      </w:r>
    </w:p>
    <w:p w:rsidR="00D95DF4" w:rsidRPr="00133B40" w:rsidRDefault="00D95DF4" w:rsidP="00D95D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.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(__________________)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(Ф.И.О.)**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 20____г.</w:t>
      </w:r>
    </w:p>
    <w:p w:rsidR="00D95DF4" w:rsidRPr="00133B40" w:rsidRDefault="00D95DF4" w:rsidP="00D95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95DF4" w:rsidRPr="00133B40" w:rsidRDefault="00D95DF4" w:rsidP="00D95DF4">
      <w:pPr>
        <w:tabs>
          <w:tab w:val="left" w:pos="-540"/>
        </w:tabs>
        <w:spacing w:after="0" w:line="240" w:lineRule="auto"/>
        <w:ind w:right="-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представлении запроса юридическим лицом, его наименование, адрес, телефон и адрес электронной почты могут указываться на бланке письма.</w:t>
      </w:r>
    </w:p>
    <w:p w:rsidR="00D95DF4" w:rsidRPr="00133B40" w:rsidRDefault="00D95DF4" w:rsidP="00D95DF4">
      <w:pPr>
        <w:tabs>
          <w:tab w:val="left" w:pos="-540"/>
        </w:tabs>
        <w:spacing w:after="0" w:line="240" w:lineRule="auto"/>
        <w:ind w:right="-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При представлении запроса юридическим лицом в реквизите «Подпись» указывается должность лица, подписавшего запрос. 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Default="00D95DF4" w:rsidP="00D95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ind w:left="538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 № 2</w:t>
      </w:r>
    </w:p>
    <w:p w:rsidR="00D95DF4" w:rsidRPr="00133B40" w:rsidRDefault="00D95DF4" w:rsidP="00D95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95DF4" w:rsidRPr="00133B40" w:rsidRDefault="00D95DF4" w:rsidP="00D95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прохождения административных процедур при предоставлении муниципальной услуги «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документов (выписки из финансово-лицевого счета, домовой книги, карточки учета собственника жилого помещения, справок и иных документов)»</w:t>
      </w: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D95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91E87" wp14:editId="16C52093">
                <wp:simplePos x="0" y="0"/>
                <wp:positionH relativeFrom="column">
                  <wp:posOffset>1828800</wp:posOffset>
                </wp:positionH>
                <wp:positionV relativeFrom="paragraph">
                  <wp:posOffset>110490</wp:posOffset>
                </wp:positionV>
                <wp:extent cx="2514600" cy="685800"/>
                <wp:effectExtent l="9525" t="5715" r="9525" b="1333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F4" w:rsidRDefault="00D95DF4" w:rsidP="00D95DF4">
                            <w:pPr>
                              <w:jc w:val="center"/>
                            </w:pPr>
                            <w:r>
                              <w:t>Прием и регистрация запроса (заявления) с пакетом документов для оказания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2in;margin-top:8.7pt;width:19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">
                <v:textbox>
                  <w:txbxContent>
                    <w:p w:rsidR="00D95DF4" w:rsidRDefault="00D95DF4" w:rsidP="00D95DF4">
                      <w:pPr>
                        <w:jc w:val="center"/>
                      </w:pPr>
                      <w:r>
                        <w:t>Прием и регистрация запроса (заявления) с пакетом документов для оказания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95DF4" w:rsidRPr="00133B40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5DF4" w:rsidRPr="00133B40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ADB95" wp14:editId="02469303">
                <wp:simplePos x="0" y="0"/>
                <wp:positionH relativeFrom="column">
                  <wp:posOffset>1600200</wp:posOffset>
                </wp:positionH>
                <wp:positionV relativeFrom="paragraph">
                  <wp:posOffset>449580</wp:posOffset>
                </wp:positionV>
                <wp:extent cx="2971800" cy="457200"/>
                <wp:effectExtent l="9525" t="11430" r="9525" b="7620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F4" w:rsidRDefault="00D95DF4" w:rsidP="00D95DF4">
                            <w:pPr>
                              <w:jc w:val="center"/>
                            </w:pPr>
                            <w:r>
                              <w:t>Рассмотрение документов и подготовка к выдаче требуемого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126pt;margin-top:35.4pt;width:23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">
                <v:textbox>
                  <w:txbxContent>
                    <w:p w:rsidR="00D95DF4" w:rsidRDefault="00D95DF4" w:rsidP="00D95DF4">
                      <w:pPr>
                        <w:jc w:val="center"/>
                      </w:pPr>
                      <w:r>
                        <w:t>Рассмотрение документов и подготовка к выдаче требуемого документа</w:t>
                      </w:r>
                    </w:p>
                  </w:txbxContent>
                </v:textbox>
              </v:rect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29030" wp14:editId="73E260D2">
                <wp:simplePos x="0" y="0"/>
                <wp:positionH relativeFrom="column">
                  <wp:posOffset>3086100</wp:posOffset>
                </wp:positionH>
                <wp:positionV relativeFrom="paragraph">
                  <wp:posOffset>95250</wp:posOffset>
                </wp:positionV>
                <wp:extent cx="0" cy="342900"/>
                <wp:effectExtent l="57150" t="9525" r="57150" b="19050"/>
                <wp:wrapNone/>
                <wp:docPr id="2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5pt" to="243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Op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951E6" wp14:editId="50B7B6E6">
                <wp:simplePos x="0" y="0"/>
                <wp:positionH relativeFrom="column">
                  <wp:posOffset>2628900</wp:posOffset>
                </wp:positionH>
                <wp:positionV relativeFrom="paragraph">
                  <wp:posOffset>923925</wp:posOffset>
                </wp:positionV>
                <wp:extent cx="228600" cy="571500"/>
                <wp:effectExtent l="57150" t="9525" r="9525" b="3810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2.75pt" to="22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">
                <v:stroke endarrow="block"/>
              </v:line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0874C" wp14:editId="50833E1C">
                <wp:simplePos x="0" y="0"/>
                <wp:positionH relativeFrom="column">
                  <wp:posOffset>2971800</wp:posOffset>
                </wp:positionH>
                <wp:positionV relativeFrom="paragraph">
                  <wp:posOffset>923925</wp:posOffset>
                </wp:positionV>
                <wp:extent cx="228600" cy="571500"/>
                <wp:effectExtent l="9525" t="9525" r="57150" b="38100"/>
                <wp:wrapNone/>
                <wp:docPr id="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2.75pt" to="252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">
                <v:stroke endarrow="block"/>
              </v:line>
            </w:pict>
          </mc:Fallback>
        </mc:AlternateContent>
      </w:r>
    </w:p>
    <w:p w:rsidR="00D95DF4" w:rsidRPr="00133B40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Наличие оснований для отказа в                             Отсутствие оснований для отказа</w:t>
      </w:r>
    </w:p>
    <w:p w:rsidR="00D95DF4" w:rsidRPr="00133B40" w:rsidRDefault="00D95DF4" w:rsidP="00D95DF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D97A8" wp14:editId="19AFC613">
                <wp:simplePos x="0" y="0"/>
                <wp:positionH relativeFrom="column">
                  <wp:posOffset>3086100</wp:posOffset>
                </wp:positionH>
                <wp:positionV relativeFrom="paragraph">
                  <wp:posOffset>1497330</wp:posOffset>
                </wp:positionV>
                <wp:extent cx="2971800" cy="1143000"/>
                <wp:effectExtent l="9525" t="11430" r="9525" b="762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F4" w:rsidRDefault="00D95DF4" w:rsidP="00D95DF4">
                            <w:pPr>
                              <w:jc w:val="center"/>
                            </w:pPr>
                            <w:r>
                              <w:t>Выдача (направление) заявителю документов (выписки из финансово-лицевого счета, домовой книги, карточки учета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собственника жилого помещения,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справок и иных документов)</w:t>
                            </w:r>
                          </w:p>
                          <w:p w:rsidR="00D95DF4" w:rsidRDefault="00D95DF4" w:rsidP="00D95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margin-left:243pt;margin-top:117.9pt;width:234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">
                <v:textbox>
                  <w:txbxContent>
                    <w:p w:rsidR="00D95DF4" w:rsidRDefault="00D95DF4" w:rsidP="00D95DF4">
                      <w:pPr>
                        <w:jc w:val="center"/>
                      </w:pPr>
                      <w:r>
                        <w:t>Выдача (направление) заявителю документов (выписки из финансово-лицевого счета, домовой книги, карточки учета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собственника жилого помещения,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справок и иных документов)</w:t>
                      </w:r>
                    </w:p>
                    <w:p w:rsidR="00D95DF4" w:rsidRDefault="00D95DF4" w:rsidP="00D95DF4"/>
                  </w:txbxContent>
                </v:textbox>
              </v:rect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E89AB" wp14:editId="6B041286">
                <wp:simplePos x="0" y="0"/>
                <wp:positionH relativeFrom="column">
                  <wp:posOffset>-342900</wp:posOffset>
                </wp:positionH>
                <wp:positionV relativeFrom="paragraph">
                  <wp:posOffset>1154430</wp:posOffset>
                </wp:positionV>
                <wp:extent cx="3086100" cy="685800"/>
                <wp:effectExtent l="9525" t="11430" r="9525" b="762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F4" w:rsidRDefault="00D95DF4" w:rsidP="00D95DF4">
                            <w:pPr>
                              <w:jc w:val="center"/>
                            </w:pPr>
                            <w:r>
                              <w:t>Выдача (направление) заявителю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9" style="position:absolute;margin-left:-27pt;margin-top:90.9pt;width:24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">
                <v:textbox>
                  <w:txbxContent>
                    <w:p w:rsidR="00D95DF4" w:rsidRDefault="00D95DF4" w:rsidP="00D95DF4">
                      <w:pPr>
                        <w:jc w:val="center"/>
                      </w:pPr>
                      <w:r>
                        <w:t>Выдача (направление) заявителю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7A1BB" wp14:editId="551450EF">
                <wp:simplePos x="0" y="0"/>
                <wp:positionH relativeFrom="column">
                  <wp:posOffset>1028700</wp:posOffset>
                </wp:positionH>
                <wp:positionV relativeFrom="paragraph">
                  <wp:posOffset>872490</wp:posOffset>
                </wp:positionV>
                <wp:extent cx="0" cy="281940"/>
                <wp:effectExtent l="57150" t="5715" r="57150" b="17145"/>
                <wp:wrapNone/>
                <wp:docPr id="1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8.7pt" to="81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M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">
                <v:stroke endarrow="block"/>
              </v:line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1BE0A" wp14:editId="3194379C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086100" cy="632460"/>
                <wp:effectExtent l="9525" t="11430" r="9525" b="13335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F4" w:rsidRDefault="00D95DF4" w:rsidP="00D95DF4">
                            <w:pPr>
                              <w:jc w:val="center"/>
                            </w:pPr>
                            <w:r>
                              <w:t>Подписание главой Администрации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margin-left:-27pt;margin-top:18.9pt;width:243pt;height:4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/+LAIAAFAEAAAOAAAAZHJzL2Uyb0RvYy54bWysVNuO0zAQfUfiHyy/01y2LW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">
                <v:textbox>
                  <w:txbxContent>
                    <w:p w:rsidR="00D95DF4" w:rsidRDefault="00D95DF4" w:rsidP="00D95DF4">
                      <w:pPr>
                        <w:jc w:val="center"/>
                      </w:pPr>
                      <w:r>
                        <w:t>Подписание главой Администрации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63B6F" wp14:editId="3BC2CA0C">
                <wp:simplePos x="0" y="0"/>
                <wp:positionH relativeFrom="column">
                  <wp:posOffset>3086100</wp:posOffset>
                </wp:positionH>
                <wp:positionV relativeFrom="paragraph">
                  <wp:posOffset>240030</wp:posOffset>
                </wp:positionV>
                <wp:extent cx="2971800" cy="1028700"/>
                <wp:effectExtent l="9525" t="11430" r="9525" b="762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F4" w:rsidRDefault="00D95DF4" w:rsidP="00D95DF4">
                            <w:pPr>
                              <w:jc w:val="center"/>
                            </w:pPr>
                            <w:r>
                              <w:t>Подписание главой Администрации документа (выписки из финансово-лицевого счета, домовой книги, карточки учета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собственника жилого помещения,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справок и иных документов)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1" style="position:absolute;margin-left:243pt;margin-top:18.9pt;width:234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">
                <v:textbox>
                  <w:txbxContent>
                    <w:p w:rsidR="00D95DF4" w:rsidRDefault="00D95DF4" w:rsidP="00D95DF4">
                      <w:pPr>
                        <w:jc w:val="center"/>
                      </w:pPr>
                      <w:r>
                        <w:t>Подписание главой Администрации документа (выписки из финансово-лицевого счета, домовой книги, карточки учета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собственника жилого помещения,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справок и иных документов)</w:t>
                      </w:r>
                    </w:p>
                  </w:txbxContent>
                </v:textbox>
              </v:rect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DF518" wp14:editId="0A405F2E">
                <wp:simplePos x="0" y="0"/>
                <wp:positionH relativeFrom="column">
                  <wp:posOffset>4686300</wp:posOffset>
                </wp:positionH>
                <wp:positionV relativeFrom="paragraph">
                  <wp:posOffset>1268730</wp:posOffset>
                </wp:positionV>
                <wp:extent cx="0" cy="228600"/>
                <wp:effectExtent l="57150" t="11430" r="57150" b="17145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9.9pt" to="369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0QKQIAAEs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">
                <v:stroke endarrow="block"/>
              </v:line>
            </w:pict>
          </mc:Fallback>
        </mc:AlternateConten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                в предоставлении муниципальной услуги</w:t>
      </w:r>
    </w:p>
    <w:p w:rsidR="00D95DF4" w:rsidRPr="00133B40" w:rsidRDefault="00D95DF4" w:rsidP="00D95DF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F4" w:rsidRPr="00133B40" w:rsidRDefault="00D95DF4" w:rsidP="00D95DF4">
      <w:pPr>
        <w:rPr>
          <w:rFonts w:ascii="Times New Roman" w:hAnsi="Times New Roman" w:cs="Times New Roman"/>
          <w:sz w:val="28"/>
          <w:szCs w:val="28"/>
        </w:rPr>
      </w:pPr>
    </w:p>
    <w:p w:rsidR="00D95DF4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F4" w:rsidRPr="00133B40" w:rsidRDefault="00D95DF4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64D" w:rsidRPr="00133B40" w:rsidRDefault="00BC664D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64D" w:rsidRPr="00133B40" w:rsidRDefault="00BC664D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64D" w:rsidRPr="00133B40" w:rsidRDefault="00BC664D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64D" w:rsidRPr="00133B40" w:rsidRDefault="00BC664D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BC664D" w:rsidRPr="00133B40" w:rsidRDefault="00BC664D" w:rsidP="00BC664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A0B" w:rsidRDefault="00525A0B"/>
    <w:sectPr w:rsidR="0052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66CC"/>
    <w:multiLevelType w:val="multilevel"/>
    <w:tmpl w:val="D0969F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">
    <w:nsid w:val="44814442"/>
    <w:multiLevelType w:val="multilevel"/>
    <w:tmpl w:val="A2A4DCC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80" w:hanging="49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  <w:u w:val="none"/>
      </w:rPr>
    </w:lvl>
  </w:abstractNum>
  <w:abstractNum w:abstractNumId="2">
    <w:nsid w:val="58381E49"/>
    <w:multiLevelType w:val="multilevel"/>
    <w:tmpl w:val="BEBE38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</w:rPr>
    </w:lvl>
  </w:abstractNum>
  <w:abstractNum w:abstractNumId="3">
    <w:nsid w:val="69786509"/>
    <w:multiLevelType w:val="hybridMultilevel"/>
    <w:tmpl w:val="E7CADF78"/>
    <w:lvl w:ilvl="0" w:tplc="A2B0BF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1332D"/>
    <w:multiLevelType w:val="hybridMultilevel"/>
    <w:tmpl w:val="021089D0"/>
    <w:lvl w:ilvl="0" w:tplc="5D2CE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8E97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7408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96DD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EC071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7E428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EC20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23255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56FE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4D"/>
    <w:rsid w:val="001376F5"/>
    <w:rsid w:val="00337CBC"/>
    <w:rsid w:val="00393BA0"/>
    <w:rsid w:val="00525A0B"/>
    <w:rsid w:val="006D7261"/>
    <w:rsid w:val="00722782"/>
    <w:rsid w:val="0089617A"/>
    <w:rsid w:val="0093289A"/>
    <w:rsid w:val="00A4611E"/>
    <w:rsid w:val="00B13602"/>
    <w:rsid w:val="00BA2B2A"/>
    <w:rsid w:val="00BB516B"/>
    <w:rsid w:val="00BC2AF0"/>
    <w:rsid w:val="00BC664D"/>
    <w:rsid w:val="00C90731"/>
    <w:rsid w:val="00D372D9"/>
    <w:rsid w:val="00D95DF4"/>
    <w:rsid w:val="00FB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6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664D"/>
    <w:pPr>
      <w:ind w:left="720"/>
      <w:contextualSpacing/>
    </w:pPr>
  </w:style>
  <w:style w:type="paragraph" w:customStyle="1" w:styleId="ConsPlusNormal">
    <w:name w:val="ConsPlusNormal"/>
    <w:uiPriority w:val="99"/>
    <w:rsid w:val="00FB26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6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664D"/>
    <w:pPr>
      <w:ind w:left="720"/>
      <w:contextualSpacing/>
    </w:pPr>
  </w:style>
  <w:style w:type="paragraph" w:customStyle="1" w:styleId="ConsPlusNormal">
    <w:name w:val="ConsPlusNormal"/>
    <w:uiPriority w:val="99"/>
    <w:rsid w:val="00FB26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," TargetMode="External"/><Relationship Id="rId13" Type="http://schemas.openxmlformats.org/officeDocument/2006/relationships/hyperlink" Target="consultantplus://offline/ref=3B3B3364AF0F59700835AE2839AC8C041424C9ECDE2C8DA8AC52448BD8F8B87FF9A049CB18442104f155Q" TargetMode="External"/><Relationship Id="rId18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26" Type="http://schemas.openxmlformats.org/officeDocument/2006/relationships/hyperlink" Target="consultantplus://offline/main?base=LAW;n=115048;fld=134;dst=10002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845705F5C9EE4330293E3EA1A5DF16F64114DBA06341B1CA3EA13C592BCAB2C3F126117CEZ2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hyperlink" Target="consultantplus://offline/ref=3B3B3364AF0F59700835AE2839AC8C041424C9ECDE2C8DA8AC52448BD8F8B87FF9A049CB18442104f155Q" TargetMode="External"/><Relationship Id="rId25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20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29" Type="http://schemas.openxmlformats.org/officeDocument/2006/relationships/hyperlink" Target="consultantplus://offline/ref=F7E3F3BAE6E755870FE87841F383AAC3382CC9F436CB6D7317D89E743E1492601F8C66BD35025ADFA0n5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nyi-ah-selsovet@mail.ru" TargetMode="External"/><Relationship Id="rId24" Type="http://schemas.openxmlformats.org/officeDocument/2006/relationships/hyperlink" Target="consultantplus://offline/ref=B48A77D92164DAE934C856D20ED03E24208E22B21F94F9590A202E03B8E210E8AF8160C2E9623BCEYAE9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23" Type="http://schemas.openxmlformats.org/officeDocument/2006/relationships/hyperlink" Target="consultantplus://offline/main?base=LAW;n=112747;fld=134;dst=100086" TargetMode="External"/><Relationship Id="rId28" Type="http://schemas.openxmlformats.org/officeDocument/2006/relationships/hyperlink" Target="consultantplus://offline/ref=F7E3F3BAE6E755870FE87841F383AAC3382CC9F436CB6D7317D89E743E1492601F8C66BD35025ADFA0n5C" TargetMode="External"/><Relationship Id="rId10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19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ach-rajon.ru/" TargetMode="External"/><Relationship Id="rId14" Type="http://schemas.openxmlformats.org/officeDocument/2006/relationships/hyperlink" Target="http://ach-rajon.ru/" TargetMode="External"/><Relationship Id="rId22" Type="http://schemas.openxmlformats.org/officeDocument/2006/relationships/hyperlink" Target="consultantplus://offline/ref=D845705F5C9EE4330293E3EA1A5DF16F64114DBA06341B1CA3EA13C592BCAB2C3F126112E13B19BAC0Z4I" TargetMode="External"/><Relationship Id="rId27" Type="http://schemas.openxmlformats.org/officeDocument/2006/relationships/hyperlink" Target="consultantplus://offline/ref=F7E3F3BAE6E755870FE87841F383AAC3382CC9F436CB6D7317D89E743E1492601F8C66BD35025ADFA0n5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FB1D-462F-4D85-A5FF-1C3E5CC3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8035</Words>
  <Characters>45803</Characters>
  <Application>Microsoft Office Word</Application>
  <DocSecurity>0</DocSecurity>
  <Lines>381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АДМИНИСТРАЦИЯ  ГОРНОГО СЕЛЬСОВЕТА</vt:lpstr>
      <vt:lpstr>        2.10.   Перечень услуг, которые являются необходимыми и обязательными для предо</vt:lpstr>
      <vt:lpstr>        2.12. Порядок, размер и основания взимания платы за предоставление услуг, которы</vt:lpstr>
      <vt:lpstr>    6. Особенности организации предоставления муниципальных услуг в многофункциональ</vt:lpstr>
      <vt:lpstr>    </vt:lpstr>
      <vt:lpstr>    6.2. Многофункциональные центры в соответствии с соглашениями о взаимодейс</vt:lpstr>
      <vt:lpstr>    1) прием и заполнение запросов о предоставлении государственных или муниципальны</vt:lpstr>
      <vt:lpstr>    3) представление интересов органов, предоставляющих муниципальные услуг</vt:lpstr>
      <vt:lpstr>    5) взаимодействие с органами местного самоуправления по вопросам предоставления </vt:lpstr>
      <vt:lpstr>    7) приём, обработку информации из информационных систем органов, предоставляющих</vt:lpstr>
      <vt:lpstr>    8) иные функции, указанные в соглашении о взаимодействии.»</vt:lpstr>
      <vt:lpstr>    6.3. При реализации своих функций многофункциональные центры не вправ</vt:lpstr>
      <vt:lpstr>    6.4. При реализации своих функций в соответствии с соглашениями о вза</vt:lpstr>
      <vt:lpstr>    1) предоставлять на основании запросов и обращений федеральных государственных о</vt:lpstr>
      <vt:lpstr>    2) обеспечивать защиту информации, доступ к которой ограничен в соответствии с ф</vt:lpstr>
      <vt:lpstr>    3) соблюдать требования соглашений о взаимодействии;</vt:lpstr>
      <vt:lpstr>7. Использование информационно-телекоммуникационных технологий</vt:lpstr>
      <vt:lpstr>при предоставлении муниципальных услуг</vt:lpstr>
      <vt:lpstr/>
      <vt:lpstr>    7.1. Предоставление муниципальных услуг в электронной форме, в том числе взаимо</vt:lpstr>
      <vt:lpstr>    7.2. Правила и порядок информационно-технологического взаимодействия информацион</vt:lpstr>
      <vt:lpstr>    7.3. Технические стандарты и требования, включая требования к технологической со</vt:lpstr>
      <vt:lpstr>    7.4. Единый портал муниципальных услуг обеспечивает:</vt:lpstr>
      <vt:lpstr>    1) доступ заявителей к сведениям о муниципальных услугах, а также об услугах, пр</vt:lpstr>
      <vt:lpstr>    2) доступность для копирования и заполнения в электронной форме запроса и иных д</vt:lpstr>
      <vt:lpstr>    4) возможность получения заявителем сведений о ходе выполнения запроса о предост</vt:lpstr>
      <vt:lpstr>    5) возможность получения заявителем с использованием информационно-телекоммуника</vt:lpstr>
      <vt:lpstr>        8. Исправление допущенных опечаток и ошибок в выданных в результате предоставлен</vt:lpstr>
      <vt:lpstr>        </vt:lpstr>
      <vt:lpstr>        </vt:lpstr>
      <vt:lpstr>    Приложение  № 1</vt:lpstr>
      <vt:lpstr>    </vt:lpstr>
      <vt:lpstr>    Приложение  № 2</vt:lpstr>
    </vt:vector>
  </TitlesOfParts>
  <Company/>
  <LinksUpToDate>false</LinksUpToDate>
  <CharactersWithSpaces>53731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2025-02-17T08:23:00Z</cp:lastPrinted>
  <dcterms:created xsi:type="dcterms:W3CDTF">2022-12-08T02:44:00Z</dcterms:created>
  <dcterms:modified xsi:type="dcterms:W3CDTF">2025-02-17T08:23:00Z</dcterms:modified>
</cp:coreProperties>
</file>