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C9" w:rsidRPr="009720F1" w:rsidRDefault="008965C9" w:rsidP="008965C9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</w:t>
      </w:r>
      <w:r w:rsidR="001263FC">
        <w:rPr>
          <w:rFonts w:ascii="Times New Roman" w:hAnsi="Times New Roman"/>
          <w:sz w:val="28"/>
          <w:szCs w:val="28"/>
        </w:rPr>
        <w:t xml:space="preserve">ГОРНОГО </w:t>
      </w:r>
      <w:r w:rsidRPr="00840519">
        <w:rPr>
          <w:rFonts w:ascii="Times New Roman" w:hAnsi="Times New Roman"/>
          <w:sz w:val="28"/>
          <w:szCs w:val="28"/>
        </w:rPr>
        <w:t>   СЕЛЬСОВЕТА</w:t>
      </w:r>
    </w:p>
    <w:p w:rsidR="002B270F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  <w:r w:rsidR="00F735A2">
        <w:rPr>
          <w:rFonts w:ascii="Times New Roman" w:hAnsi="Times New Roman"/>
          <w:sz w:val="36"/>
          <w:szCs w:val="36"/>
        </w:rPr>
        <w:t xml:space="preserve"> (ПРОЕКТ)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8965C9" w:rsidRPr="00840519" w:rsidRDefault="00DB6D86" w:rsidP="008965C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735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12FF2">
        <w:rPr>
          <w:rFonts w:ascii="Times New Roman" w:hAnsi="Times New Roman"/>
          <w:sz w:val="24"/>
          <w:szCs w:val="24"/>
        </w:rPr>
        <w:t xml:space="preserve"> </w:t>
      </w:r>
      <w:r w:rsidR="00F735A2">
        <w:rPr>
          <w:rFonts w:ascii="Times New Roman" w:hAnsi="Times New Roman"/>
          <w:sz w:val="24"/>
          <w:szCs w:val="24"/>
        </w:rPr>
        <w:t>.2024</w:t>
      </w:r>
      <w:r w:rsidR="008965C9" w:rsidRPr="00840519">
        <w:rPr>
          <w:rFonts w:ascii="Times New Roman" w:hAnsi="Times New Roman"/>
          <w:sz w:val="24"/>
          <w:szCs w:val="24"/>
        </w:rPr>
        <w:t>      </w:t>
      </w:r>
      <w:r w:rsidR="008965C9">
        <w:rPr>
          <w:rFonts w:ascii="Times New Roman" w:hAnsi="Times New Roman"/>
          <w:sz w:val="24"/>
          <w:szCs w:val="24"/>
        </w:rPr>
        <w:t>                 </w:t>
      </w:r>
      <w:r w:rsidR="00112FF2">
        <w:rPr>
          <w:rFonts w:ascii="Times New Roman" w:hAnsi="Times New Roman"/>
          <w:sz w:val="24"/>
          <w:szCs w:val="24"/>
        </w:rPr>
        <w:t xml:space="preserve">                  </w:t>
      </w:r>
      <w:r w:rsidR="008965C9">
        <w:rPr>
          <w:rFonts w:ascii="Times New Roman" w:hAnsi="Times New Roman"/>
          <w:sz w:val="24"/>
          <w:szCs w:val="24"/>
        </w:rPr>
        <w:t>   </w:t>
      </w:r>
      <w:r w:rsidR="008965C9" w:rsidRPr="00840519">
        <w:rPr>
          <w:rFonts w:ascii="Times New Roman" w:hAnsi="Times New Roman"/>
          <w:sz w:val="24"/>
          <w:szCs w:val="24"/>
        </w:rPr>
        <w:t>  п.  </w:t>
      </w:r>
      <w:r w:rsidR="001263FC">
        <w:rPr>
          <w:rFonts w:ascii="Times New Roman" w:hAnsi="Times New Roman"/>
          <w:sz w:val="24"/>
          <w:szCs w:val="24"/>
        </w:rPr>
        <w:t>Горный</w:t>
      </w:r>
      <w:r w:rsidR="008965C9" w:rsidRPr="00840519">
        <w:rPr>
          <w:rFonts w:ascii="Times New Roman" w:hAnsi="Times New Roman"/>
          <w:sz w:val="24"/>
          <w:szCs w:val="24"/>
        </w:rPr>
        <w:t>                       </w:t>
      </w:r>
      <w:r w:rsidR="00B6263C">
        <w:rPr>
          <w:rFonts w:ascii="Times New Roman" w:hAnsi="Times New Roman"/>
          <w:sz w:val="24"/>
          <w:szCs w:val="24"/>
        </w:rPr>
        <w:t xml:space="preserve">                     № </w:t>
      </w:r>
    </w:p>
    <w:p w:rsidR="008965C9" w:rsidRDefault="008965C9" w:rsidP="008965C9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5C9" w:rsidRDefault="008965C9" w:rsidP="008965C9">
      <w:pPr>
        <w:pStyle w:val="ConsPlusNormal"/>
        <w:ind w:firstLine="540"/>
        <w:jc w:val="both"/>
      </w:pPr>
    </w:p>
    <w:p w:rsid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8965C9">
        <w:rPr>
          <w:bCs/>
        </w:rPr>
        <w:t xml:space="preserve"> </w:t>
      </w:r>
      <w:r w:rsidR="00641722">
        <w:t xml:space="preserve">на автомобильном транспорте и в дорожном хозяйстве в границах населенных пунктов </w:t>
      </w:r>
      <w:r w:rsidR="001263FC">
        <w:t xml:space="preserve">Горного  </w:t>
      </w:r>
      <w:r w:rsidR="00641722">
        <w:t xml:space="preserve"> сельсовета</w:t>
      </w:r>
      <w:r w:rsidR="00641722" w:rsidRPr="008965C9">
        <w:t xml:space="preserve"> </w:t>
      </w:r>
      <w:r w:rsidR="00F735A2">
        <w:t>на 2025</w:t>
      </w:r>
      <w:r w:rsidRPr="008965C9">
        <w:t xml:space="preserve"> год</w:t>
      </w:r>
    </w:p>
    <w:p w:rsidR="00F735A2" w:rsidRPr="008965C9" w:rsidRDefault="00F735A2" w:rsidP="008965C9">
      <w:pPr>
        <w:pStyle w:val="ConsPlusNormal"/>
        <w:jc w:val="center"/>
      </w:pPr>
    </w:p>
    <w:p w:rsidR="008F479D" w:rsidRPr="0022501F" w:rsidRDefault="00F735A2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73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В соответствии с положениями статьи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r w:rsidR="001263FC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1263FC">
        <w:rPr>
          <w:rFonts w:ascii="Times New Roman" w:hAnsi="Times New Roman" w:cs="Times New Roman"/>
          <w:sz w:val="24"/>
          <w:szCs w:val="24"/>
        </w:rPr>
        <w:t>17.05.2022 № 16-87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Р «Об утверждении Положения по осуществлению муниципального контроля </w:t>
      </w:r>
      <w:r w:rsidR="001263F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 и в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r w:rsidR="00A05340">
        <w:rPr>
          <w:rFonts w:ascii="Times New Roman" w:hAnsi="Times New Roman" w:cs="Times New Roman"/>
          <w:sz w:val="24"/>
          <w:szCs w:val="24"/>
        </w:rPr>
        <w:t xml:space="preserve">дорожном хозяйстве в границах населенных пунктов 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>сельсовета Ачинского района Красноярского края</w:t>
      </w:r>
      <w:r w:rsidR="00A05340">
        <w:rPr>
          <w:rFonts w:ascii="Times New Roman" w:hAnsi="Times New Roman" w:cs="Times New Roman"/>
          <w:sz w:val="24"/>
          <w:szCs w:val="24"/>
        </w:rPr>
        <w:t>»</w:t>
      </w:r>
      <w:r w:rsidR="008F479D" w:rsidRPr="0022501F">
        <w:rPr>
          <w:rFonts w:ascii="Times New Roman" w:hAnsi="Times New Roman" w:cs="Times New Roman"/>
          <w:sz w:val="24"/>
          <w:szCs w:val="24"/>
        </w:rPr>
        <w:t>,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41722">
        <w:rPr>
          <w:rFonts w:ascii="Times New Roman" w:hAnsi="Times New Roman" w:cs="Times New Roman"/>
          <w:bCs/>
          <w:sz w:val="24"/>
          <w:szCs w:val="24"/>
          <w:lang w:eastAsia="zh-CN"/>
        </w:rPr>
        <w:t>ст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атьями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</w:t>
      </w:r>
      <w:r w:rsidR="00A05340">
        <w:rPr>
          <w:rFonts w:ascii="Times New Roman" w:hAnsi="Times New Roman" w:cs="Times New Roman"/>
          <w:bCs/>
          <w:sz w:val="24"/>
          <w:szCs w:val="24"/>
          <w:lang w:eastAsia="zh-CN"/>
        </w:rPr>
        <w:t>32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.1.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1263FC">
        <w:rPr>
          <w:rFonts w:ascii="Times New Roman" w:hAnsi="Times New Roman" w:cs="Times New Roman"/>
          <w:bCs/>
          <w:sz w:val="24"/>
          <w:szCs w:val="24"/>
          <w:lang w:eastAsia="zh-CN"/>
        </w:rPr>
        <w:t>Горного</w:t>
      </w:r>
      <w:r w:rsidR="00A0534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сельсовета, </w:t>
      </w:r>
      <w:r w:rsidR="008F479D"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641722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 xml:space="preserve">, </w:t>
      </w:r>
      <w:r w:rsidR="007A6492" w:rsidRPr="004E22D0">
        <w:rPr>
          <w:rFonts w:ascii="Times New Roman" w:hAnsi="Times New Roman" w:cs="Times New Roman"/>
          <w:sz w:val="24"/>
          <w:szCs w:val="24"/>
        </w:rPr>
        <w:t>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655603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F735A2">
        <w:rPr>
          <w:rFonts w:ascii="Times New Roman" w:hAnsi="Times New Roman" w:cs="Times New Roman"/>
          <w:bCs/>
          <w:sz w:val="24"/>
          <w:szCs w:val="24"/>
        </w:rPr>
        <w:t>на 2025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>
        <w:rPr>
          <w:rFonts w:ascii="Times New Roman" w:hAnsi="Times New Roman" w:cs="Times New Roman"/>
          <w:bCs/>
          <w:sz w:val="24"/>
          <w:szCs w:val="24"/>
        </w:rPr>
        <w:t>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EA5961" w:rsidRDefault="00641722" w:rsidP="00EA59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5961">
        <w:rPr>
          <w:rFonts w:ascii="Times New Roman" w:hAnsi="Times New Roman" w:cs="Times New Roman"/>
          <w:sz w:val="24"/>
          <w:szCs w:val="24"/>
        </w:rPr>
        <w:t>2</w:t>
      </w:r>
      <w:r w:rsidR="00510CC8" w:rsidRPr="004E22D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0CC8" w:rsidRPr="004E2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0CC8" w:rsidRPr="004E2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5961" w:rsidRPr="00EA5961" w:rsidRDefault="00EA5961" w:rsidP="00EA59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EA5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вступает в силу в день, следующий за  днем  его официального опубликования  в информационном листке «Информационный вестник», подлежит размещению  </w:t>
      </w:r>
      <w:r w:rsidRPr="00EA5961">
        <w:rPr>
          <w:rFonts w:ascii="Times New Roman" w:eastAsia="Times New Roman" w:hAnsi="Times New Roman" w:cs="Times New Roman"/>
          <w:sz w:val="24"/>
          <w:szCs w:val="24"/>
        </w:rPr>
        <w:t xml:space="preserve">сайте администрации Ачинского района   Красноярского края по адресу: 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https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EA5961">
        <w:rPr>
          <w:rFonts w:ascii="Times New Roman" w:eastAsia="Times New Roman" w:hAnsi="Times New Roman" w:cs="Times New Roman"/>
          <w:sz w:val="24"/>
          <w:szCs w:val="24"/>
          <w:u w:val="single"/>
        </w:rPr>
        <w:t>ach-ra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proofErr w:type="spellEnd"/>
      <w:r w:rsidRPr="00EA5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gosuslugi</w:t>
      </w:r>
      <w:proofErr w:type="spellEnd"/>
      <w:r w:rsidRPr="00EA5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EA5961">
        <w:rPr>
          <w:rFonts w:ascii="Times New Roman" w:eastAsia="Times New Roman" w:hAnsi="Times New Roman" w:cs="Times New Roman"/>
          <w:sz w:val="24"/>
          <w:szCs w:val="24"/>
          <w:u w:val="single"/>
        </w:rPr>
        <w:t>ru</w:t>
      </w:r>
      <w:proofErr w:type="spellEnd"/>
      <w:r w:rsidRPr="00EA5961">
        <w:rPr>
          <w:rFonts w:ascii="Times New Roman" w:eastAsia="Times New Roman" w:hAnsi="Times New Roman" w:cs="Times New Roman"/>
          <w:sz w:val="24"/>
          <w:szCs w:val="24"/>
        </w:rPr>
        <w:t>. в разделе Горный сельсовет.</w:t>
      </w:r>
    </w:p>
    <w:p w:rsidR="00EA5961" w:rsidRPr="00EA5961" w:rsidRDefault="00EA5961" w:rsidP="00EA5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961" w:rsidRPr="004E22D0" w:rsidRDefault="00EA5961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5B254B" w:rsidRDefault="008449F5" w:rsidP="00A05340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1263FC">
        <w:rPr>
          <w:rFonts w:ascii="Times New Roman" w:eastAsia="Arial" w:hAnsi="Times New Roman" w:cs="Times New Roman"/>
          <w:bCs/>
          <w:sz w:val="24"/>
          <w:szCs w:val="24"/>
        </w:rPr>
        <w:t>Горного</w:t>
      </w:r>
      <w:r w:rsidR="00DB6D8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</w:t>
      </w:r>
      <w:proofErr w:type="spellStart"/>
      <w:r w:rsidR="00A05340">
        <w:rPr>
          <w:rFonts w:ascii="Times New Roman" w:eastAsia="Arial" w:hAnsi="Times New Roman" w:cs="Times New Roman"/>
          <w:bCs/>
          <w:sz w:val="24"/>
          <w:szCs w:val="24"/>
        </w:rPr>
        <w:t>С.М.Мельниченко</w:t>
      </w:r>
      <w:proofErr w:type="spellEnd"/>
    </w:p>
    <w:p w:rsidR="00A05340" w:rsidRDefault="00A05340" w:rsidP="00A05340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2FF2" w:rsidRDefault="00112FF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735A2" w:rsidRDefault="00F735A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735A2" w:rsidRDefault="00F735A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1263FC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Горного</w:t>
      </w:r>
      <w:r w:rsidR="006A48C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</w:p>
    <w:p w:rsidR="008449F5" w:rsidRPr="004E22D0" w:rsidRDefault="00EA5961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>т</w:t>
      </w:r>
      <w:r w:rsidR="00F735A2">
        <w:rPr>
          <w:rFonts w:ascii="Times New Roman" w:eastAsia="Arial" w:hAnsi="Times New Roman" w:cs="Times New Roman"/>
          <w:sz w:val="24"/>
          <w:szCs w:val="24"/>
        </w:rPr>
        <w:t xml:space="preserve"> ____2024</w:t>
      </w:r>
      <w:r w:rsidR="004D37E9" w:rsidRPr="004E22D0">
        <w:rPr>
          <w:rFonts w:ascii="Times New Roman" w:eastAsia="Arial" w:hAnsi="Times New Roman" w:cs="Times New Roman"/>
          <w:sz w:val="24"/>
          <w:szCs w:val="24"/>
        </w:rPr>
        <w:t xml:space="preserve"> г.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DB16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735A2">
        <w:rPr>
          <w:rFonts w:ascii="Times New Roman" w:eastAsia="Arial" w:hAnsi="Times New Roman" w:cs="Times New Roman"/>
          <w:sz w:val="24"/>
          <w:szCs w:val="24"/>
        </w:rPr>
        <w:t>00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05340" w:rsidRPr="004E22D0" w:rsidRDefault="00A05340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641722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8773BD">
        <w:rPr>
          <w:rFonts w:ascii="Times New Roman" w:hAnsi="Times New Roman" w:cs="Times New Roman"/>
          <w:bCs/>
          <w:sz w:val="24"/>
          <w:szCs w:val="24"/>
        </w:rPr>
        <w:t>на 2025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C608BF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641722">
        <w:rPr>
          <w:rFonts w:ascii="Times New Roman" w:hAnsi="Times New Roman" w:cs="Times New Roman"/>
          <w:sz w:val="24"/>
          <w:szCs w:val="24"/>
        </w:rPr>
        <w:t>сельсовета</w:t>
      </w:r>
      <w:r w:rsidR="00641722">
        <w:rPr>
          <w:rFonts w:ascii="PT Astra Serif" w:hAnsi="PT Astra Serif"/>
          <w:sz w:val="24"/>
          <w:szCs w:val="24"/>
        </w:rPr>
        <w:t xml:space="preserve"> </w:t>
      </w:r>
      <w:r w:rsidR="00EA5961">
        <w:rPr>
          <w:rFonts w:ascii="Times New Roman" w:hAnsi="Times New Roman" w:cs="Times New Roman"/>
          <w:bCs/>
          <w:sz w:val="24"/>
          <w:szCs w:val="24"/>
        </w:rPr>
        <w:t>на 2025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</w:t>
      </w:r>
      <w:proofErr w:type="gramEnd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решением </w:t>
      </w:r>
      <w:r w:rsidR="001263F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Горного</w:t>
      </w:r>
      <w:r w:rsidR="00A053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сельского Совета депутатов от </w:t>
      </w:r>
      <w:r w:rsidR="00A053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17.05.2022 № 17-87Р</w:t>
      </w:r>
      <w:r w:rsidR="00F735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«Об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</w:t>
      </w:r>
      <w:r w:rsidR="00A05340">
        <w:rPr>
          <w:rFonts w:ascii="Times New Roman" w:hAnsi="Times New Roman" w:cs="Times New Roman"/>
          <w:sz w:val="24"/>
          <w:szCs w:val="24"/>
        </w:rPr>
        <w:t>на автомобильном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</w:t>
      </w:r>
      <w:r w:rsidR="00A05340">
        <w:rPr>
          <w:rFonts w:ascii="Times New Roman" w:hAnsi="Times New Roman" w:cs="Times New Roman"/>
          <w:sz w:val="24"/>
          <w:szCs w:val="24"/>
        </w:rPr>
        <w:t xml:space="preserve">транспорте и в дорожном хозяйстве в границах населенных пунктов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506947">
        <w:rPr>
          <w:rFonts w:ascii="Times New Roman" w:hAnsi="Times New Roman" w:cs="Times New Roman"/>
          <w:sz w:val="24"/>
          <w:szCs w:val="24"/>
        </w:rPr>
        <w:t>сельсовета Ачинского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05A1D" w:rsidRDefault="00C608BF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05A1D"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 w:rsidR="00E05A1D"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B659D8" w:rsidP="00B659D8">
      <w:pPr>
        <w:pStyle w:val="ConsPlusNormal"/>
        <w:ind w:firstLine="539"/>
        <w:jc w:val="both"/>
      </w:pPr>
      <w:r>
        <w:t xml:space="preserve">1.1. </w:t>
      </w:r>
      <w:r w:rsidR="003A794C">
        <w:t xml:space="preserve">. Вид осуществляемого муниципального контроля - </w:t>
      </w:r>
      <w:r>
        <w:t xml:space="preserve">Муниципальный контроль </w:t>
      </w:r>
      <w:r w:rsidRPr="004E22D0">
        <w:rPr>
          <w:rFonts w:ascii="PT Astra Serif" w:hAnsi="PT Astra Serif"/>
        </w:rPr>
        <w:t xml:space="preserve">на </w:t>
      </w:r>
      <w:r>
        <w:t xml:space="preserve"> автомобильном транспорте и в дорожном хозяйстве в границах населенных пунктов </w:t>
      </w:r>
      <w:r w:rsidR="001263FC">
        <w:t>Горного</w:t>
      </w:r>
      <w:r w:rsidR="00A05340">
        <w:t xml:space="preserve"> </w:t>
      </w:r>
      <w:r>
        <w:t xml:space="preserve">сельсовета (далее, также - муниципальный </w:t>
      </w:r>
      <w:r w:rsidR="00532AC1">
        <w:t xml:space="preserve">дорожный </w:t>
      </w:r>
      <w:r>
        <w:t>контроль</w:t>
      </w:r>
      <w:r w:rsidR="00C608BF">
        <w:t>, дорожный контроль</w:t>
      </w:r>
      <w:r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</w:t>
      </w:r>
      <w:r w:rsidR="001263FC">
        <w:t>Горного</w:t>
      </w:r>
      <w:r w:rsidR="00A05340">
        <w:t xml:space="preserve"> </w:t>
      </w:r>
      <w:r>
        <w:t>сельсовета, в том числе</w:t>
      </w:r>
      <w:r w:rsidR="00E05A1D">
        <w:t xml:space="preserve"> деятельность, затрагивающую сохранность автомобильных дорог </w:t>
      </w:r>
      <w:r>
        <w:t xml:space="preserve"> </w:t>
      </w:r>
      <w:r w:rsidR="00E05A1D">
        <w:t xml:space="preserve">и дорожного хозяйства в границах населенных пунктов </w:t>
      </w:r>
      <w:r w:rsidR="001263FC">
        <w:t>Горного</w:t>
      </w:r>
      <w:r w:rsidR="00A05340">
        <w:t xml:space="preserve"> </w:t>
      </w:r>
      <w:r w:rsidR="00E05A1D">
        <w:t xml:space="preserve">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пунктов </w:t>
      </w:r>
      <w:r w:rsidR="001263FC">
        <w:t>Горного</w:t>
      </w:r>
      <w:r w:rsidR="00A05340">
        <w:t xml:space="preserve"> </w:t>
      </w:r>
      <w:r w:rsidR="00C608BF">
        <w:t>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</w:t>
      </w:r>
      <w:r w:rsidR="001263FC">
        <w:t>Горного</w:t>
      </w:r>
      <w:r w:rsidR="00A05340">
        <w:t xml:space="preserve"> </w:t>
      </w:r>
      <w:r>
        <w:t xml:space="preserve">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 xml:space="preserve">контроля в сфере сохранности дорог местного значения в границах населенных пунктов </w:t>
      </w:r>
      <w:r w:rsidR="001263FC">
        <w:t>Горного</w:t>
      </w:r>
      <w:r w:rsidR="00A05340">
        <w:t xml:space="preserve"> </w:t>
      </w:r>
      <w:r w:rsidR="00C608BF">
        <w:t>сельсовета и дорожного хозяйства</w:t>
      </w:r>
      <w:r w:rsidR="00B659D8">
        <w:t>:</w:t>
      </w:r>
    </w:p>
    <w:p w:rsidR="00B659D8" w:rsidRDefault="00B659D8" w:rsidP="00B659D8">
      <w:pPr>
        <w:pStyle w:val="ConsPlusNormal"/>
        <w:ind w:firstLine="540"/>
        <w:jc w:val="both"/>
      </w:pPr>
      <w:proofErr w:type="gramStart"/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294633">
        <w:t xml:space="preserve"> на 2024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2F29A8">
        <w:t>ошении контролируемых лиц в 202</w:t>
      </w:r>
      <w:r w:rsidR="00294633">
        <w:t>4</w:t>
      </w:r>
      <w:r>
        <w:t xml:space="preserve"> году не</w:t>
      </w:r>
      <w:proofErr w:type="gramEnd"/>
      <w:r>
        <w:t xml:space="preserve"> проводились;</w:t>
      </w:r>
    </w:p>
    <w:p w:rsidR="00B659D8" w:rsidRDefault="00B659D8" w:rsidP="00B659D8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</w:t>
      </w:r>
      <w:r w:rsidR="00294633">
        <w:t>ошении контролируемых лиц в 2024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4E22D0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>контроль</w:t>
      </w:r>
      <w:r w:rsidR="00D63BA5" w:rsidRPr="004E22D0">
        <w:rPr>
          <w:rFonts w:ascii="PT Astra Serif" w:hAnsi="PT Astra Serif"/>
          <w:sz w:val="24"/>
          <w:szCs w:val="24"/>
        </w:rPr>
        <w:t xml:space="preserve"> </w:t>
      </w:r>
      <w:r w:rsidR="00DF697B" w:rsidRPr="004E22D0">
        <w:rPr>
          <w:rFonts w:ascii="PT Astra Serif" w:hAnsi="PT Astra Serif"/>
          <w:sz w:val="24"/>
          <w:szCs w:val="24"/>
        </w:rPr>
        <w:t xml:space="preserve">на </w:t>
      </w:r>
      <w:r w:rsidR="00EF172A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EF172A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DF697B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а) не сформировано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 w:rsidRPr="004E22D0">
        <w:rPr>
          <w:rFonts w:ascii="Times New Roman" w:hAnsi="Times New Roman" w:cs="Times New Roman"/>
          <w:sz w:val="24"/>
          <w:szCs w:val="24"/>
        </w:rPr>
        <w:t>к 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>, в том числе с использованием современных информационно-телекоммуникационных технологий.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294633">
        <w:rPr>
          <w:b/>
        </w:rPr>
        <w:t>о профилактике нарушений на 2025</w:t>
      </w:r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401"/>
        <w:gridCol w:w="2746"/>
        <w:gridCol w:w="2449"/>
      </w:tblGrid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633" w:rsidRPr="00294633" w:rsidRDefault="008601D5" w:rsidP="00294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A8">
              <w:rPr>
                <w:rFonts w:ascii="Times New Roman" w:hAnsi="Times New Roman" w:cs="Times New Roman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</w:t>
            </w:r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94633" w:rsidRPr="0029463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https://ach-raion.gosuslugi.ru. в разделе Горный сельсовет.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 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 xml:space="preserve">сельсовета 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DB6D86" w:rsidP="00F26858">
            <w:pPr>
              <w:pStyle w:val="ConsPlusNormal"/>
              <w:jc w:val="center"/>
            </w:pPr>
            <w:r>
              <w:t>2</w:t>
            </w:r>
            <w:r w:rsidR="008601D5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4F35FE" w:rsidP="00F26858">
            <w:pPr>
              <w:pStyle w:val="ConsPlusNormal"/>
              <w:jc w:val="center"/>
            </w:pPr>
            <w:r>
              <w:t xml:space="preserve">Информирование 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633" w:rsidRDefault="004F35FE" w:rsidP="00294633">
            <w:r w:rsidRPr="00294633">
              <w:rPr>
                <w:rFonts w:ascii="Times New Roman" w:hAnsi="Times New Roman" w:cs="Times New Roman"/>
              </w:rPr>
              <w:t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</w:t>
            </w:r>
            <w:r w:rsidR="00294633" w:rsidRPr="00294633">
              <w:rPr>
                <w:rFonts w:ascii="Times New Roman" w:hAnsi="Times New Roman" w:cs="Times New Roman"/>
              </w:rPr>
              <w:t xml:space="preserve"> </w:t>
            </w:r>
            <w:r w:rsidR="00294633" w:rsidRPr="0029463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https://ach-raion.gosuslugi.ru. в разделе Горный сельсовет.</w:t>
            </w:r>
            <w:r>
              <w:t xml:space="preserve"> </w:t>
            </w:r>
          </w:p>
          <w:p w:rsidR="004F35FE" w:rsidRPr="00294633" w:rsidRDefault="004F35FE" w:rsidP="0029463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94633">
              <w:rPr>
                <w:rFonts w:ascii="Times New Roman" w:hAnsi="Times New Roman" w:cs="Times New Roman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8601D5" w:rsidRDefault="004F35FE" w:rsidP="004F35FE">
            <w:pPr>
              <w:pStyle w:val="ConsPlusNormal"/>
              <w:jc w:val="both"/>
            </w:pPr>
            <w:r>
              <w:t>Администрация также вправе информировать население Горного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>сельсовета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DB6D86" w:rsidP="00F26858">
            <w:pPr>
              <w:pStyle w:val="ConsPlusNormal"/>
              <w:jc w:val="center"/>
            </w:pPr>
            <w:r>
              <w:t>3</w:t>
            </w:r>
            <w:r w:rsidR="008601D5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>сельсовета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 xml:space="preserve">дорожного хозяйства и </w:t>
      </w:r>
      <w:proofErr w:type="gramStart"/>
      <w:r>
        <w:t>сохранности</w:t>
      </w:r>
      <w:proofErr w:type="gramEnd"/>
      <w:r>
        <w:t xml:space="preserve"> автомобильных дорого местного значения в границах населенных пунктов </w:t>
      </w:r>
      <w:r w:rsidR="001263FC">
        <w:t>Горного</w:t>
      </w:r>
      <w:r w:rsidR="004F35FE">
        <w:t xml:space="preserve"> </w:t>
      </w:r>
      <w:r>
        <w:t>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F35FE" w:rsidP="00C646D0">
      <w:pPr>
        <w:pStyle w:val="ConsPlusNormal"/>
        <w:ind w:firstLine="539"/>
        <w:jc w:val="both"/>
      </w:pPr>
      <w:r>
        <w:t>3</w:t>
      </w:r>
      <w:r w:rsidR="004842B7">
        <w:t>) консультирование;</w:t>
      </w:r>
      <w:r w:rsidR="00C646D0">
        <w:t xml:space="preserve"> </w:t>
      </w:r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 xml:space="preserve">дорожного хозяйства и </w:t>
      </w:r>
      <w:proofErr w:type="gramStart"/>
      <w:r w:rsidR="000C6EF8">
        <w:t>сохранности</w:t>
      </w:r>
      <w:proofErr w:type="gramEnd"/>
      <w:r w:rsidR="000C6EF8">
        <w:t xml:space="preserve"> автомобильных дорог местного значения в границах населенных пунктов </w:t>
      </w:r>
      <w:r w:rsidR="001263FC">
        <w:t>Горного</w:t>
      </w:r>
      <w:r w:rsidR="004F35FE">
        <w:t xml:space="preserve"> </w:t>
      </w:r>
      <w:r w:rsidR="000C6EF8">
        <w:t>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1263FC">
        <w:t>Горного</w:t>
      </w:r>
      <w:r w:rsidR="008B32B8">
        <w:t xml:space="preserve"> </w:t>
      </w:r>
      <w:r>
        <w:t>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</w:t>
      </w:r>
      <w:r w:rsidR="008B32B8">
        <w:t xml:space="preserve">Горным </w:t>
      </w:r>
      <w:r w:rsidR="00C646D0">
        <w:t xml:space="preserve">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proofErr w:type="gramStart"/>
      <w:r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r w:rsidR="001263FC">
        <w:t>Горный</w:t>
      </w:r>
      <w: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1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479D"/>
    <w:rsid w:val="00063E53"/>
    <w:rsid w:val="000751D2"/>
    <w:rsid w:val="00084D41"/>
    <w:rsid w:val="000C6EF8"/>
    <w:rsid w:val="001061D8"/>
    <w:rsid w:val="00112FF2"/>
    <w:rsid w:val="001263FC"/>
    <w:rsid w:val="001B69E0"/>
    <w:rsid w:val="001F1235"/>
    <w:rsid w:val="00212CA3"/>
    <w:rsid w:val="0022501F"/>
    <w:rsid w:val="00294633"/>
    <w:rsid w:val="002B270F"/>
    <w:rsid w:val="002E382F"/>
    <w:rsid w:val="002F29A8"/>
    <w:rsid w:val="00341FB5"/>
    <w:rsid w:val="00365BFC"/>
    <w:rsid w:val="003A7870"/>
    <w:rsid w:val="003A794C"/>
    <w:rsid w:val="003C1C15"/>
    <w:rsid w:val="003D58D9"/>
    <w:rsid w:val="00416D76"/>
    <w:rsid w:val="004279F6"/>
    <w:rsid w:val="004555B1"/>
    <w:rsid w:val="004842B7"/>
    <w:rsid w:val="004D37E9"/>
    <w:rsid w:val="004E22D0"/>
    <w:rsid w:val="004F35FE"/>
    <w:rsid w:val="00510CC8"/>
    <w:rsid w:val="00532AC1"/>
    <w:rsid w:val="0058220C"/>
    <w:rsid w:val="00592E28"/>
    <w:rsid w:val="005B254B"/>
    <w:rsid w:val="00635049"/>
    <w:rsid w:val="00641722"/>
    <w:rsid w:val="00655603"/>
    <w:rsid w:val="006A48C2"/>
    <w:rsid w:val="006A65AA"/>
    <w:rsid w:val="006B0E7A"/>
    <w:rsid w:val="006E3DF7"/>
    <w:rsid w:val="007118E3"/>
    <w:rsid w:val="00753077"/>
    <w:rsid w:val="007A6492"/>
    <w:rsid w:val="007D7E4B"/>
    <w:rsid w:val="007F5D87"/>
    <w:rsid w:val="008449F5"/>
    <w:rsid w:val="008560D7"/>
    <w:rsid w:val="008601D5"/>
    <w:rsid w:val="008754FC"/>
    <w:rsid w:val="008773BD"/>
    <w:rsid w:val="008965C9"/>
    <w:rsid w:val="008B32B8"/>
    <w:rsid w:val="008F479D"/>
    <w:rsid w:val="008F4E6F"/>
    <w:rsid w:val="0093443D"/>
    <w:rsid w:val="009A0134"/>
    <w:rsid w:val="009C2C7A"/>
    <w:rsid w:val="00A05340"/>
    <w:rsid w:val="00A25419"/>
    <w:rsid w:val="00A864F1"/>
    <w:rsid w:val="00B6263C"/>
    <w:rsid w:val="00B659D8"/>
    <w:rsid w:val="00B73CEC"/>
    <w:rsid w:val="00BB4748"/>
    <w:rsid w:val="00C608BF"/>
    <w:rsid w:val="00C646D0"/>
    <w:rsid w:val="00D63BA5"/>
    <w:rsid w:val="00DB16AC"/>
    <w:rsid w:val="00DB6D86"/>
    <w:rsid w:val="00DD1C1D"/>
    <w:rsid w:val="00DF697B"/>
    <w:rsid w:val="00E05A1D"/>
    <w:rsid w:val="00E16CEA"/>
    <w:rsid w:val="00E62013"/>
    <w:rsid w:val="00E85CDD"/>
    <w:rsid w:val="00EA5341"/>
    <w:rsid w:val="00EA5961"/>
    <w:rsid w:val="00EF172A"/>
    <w:rsid w:val="00F3048A"/>
    <w:rsid w:val="00F31899"/>
    <w:rsid w:val="00F735A2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2648-1197-44D0-988B-20AA262D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2023-10-30T01:30:00Z</cp:lastPrinted>
  <dcterms:created xsi:type="dcterms:W3CDTF">2022-01-13T09:18:00Z</dcterms:created>
  <dcterms:modified xsi:type="dcterms:W3CDTF">2024-09-18T03:27:00Z</dcterms:modified>
</cp:coreProperties>
</file>