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C7D8C3D" wp14:editId="1779B7C2">
            <wp:extent cx="654050" cy="812800"/>
            <wp:effectExtent l="0" t="0" r="0" b="635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461850" w:rsidRDefault="005A2D7D" w:rsidP="00461850">
      <w:pPr>
        <w:rPr>
          <w:rFonts w:ascii="Times New Roman" w:hAnsi="Times New Roman"/>
          <w:lang w:eastAsia="ru-RU"/>
        </w:rPr>
      </w:pPr>
      <w:r w:rsidRPr="005A2D7D">
        <w:rPr>
          <w:rFonts w:ascii="Times New Roman" w:hAnsi="Times New Roman"/>
          <w:lang w:eastAsia="ru-RU"/>
        </w:rPr>
        <w:t xml:space="preserve">                                                      </w:t>
      </w:r>
      <w:r w:rsidR="000E5702">
        <w:rPr>
          <w:rFonts w:ascii="Times New Roman" w:hAnsi="Times New Roman"/>
          <w:lang w:eastAsia="ru-RU"/>
        </w:rPr>
        <w:t xml:space="preserve">             </w:t>
      </w:r>
      <w:r w:rsidRPr="005A2D7D">
        <w:rPr>
          <w:rFonts w:ascii="Times New Roman" w:hAnsi="Times New Roman"/>
          <w:lang w:eastAsia="ru-RU"/>
        </w:rPr>
        <w:t xml:space="preserve">  </w:t>
      </w:r>
      <w:r w:rsidR="00C0277F">
        <w:rPr>
          <w:rFonts w:ascii="Times New Roman" w:hAnsi="Times New Roman"/>
          <w:lang w:eastAsia="ru-RU"/>
        </w:rPr>
        <w:t>ПРОЕКТ</w:t>
      </w:r>
      <w:r w:rsidRPr="005A2D7D">
        <w:rPr>
          <w:rFonts w:ascii="Times New Roman" w:hAnsi="Times New Roman"/>
          <w:lang w:eastAsia="ru-RU"/>
        </w:rPr>
        <w:t xml:space="preserve">     </w:t>
      </w:r>
      <w:r w:rsidR="00CF30C6">
        <w:rPr>
          <w:rFonts w:ascii="Times New Roman" w:hAnsi="Times New Roman"/>
          <w:lang w:eastAsia="ru-RU"/>
        </w:rPr>
        <w:t xml:space="preserve">            </w:t>
      </w:r>
      <w:r w:rsidR="00F91F40">
        <w:rPr>
          <w:rFonts w:ascii="Times New Roman" w:hAnsi="Times New Roman"/>
          <w:lang w:eastAsia="ru-RU"/>
        </w:rPr>
        <w:t xml:space="preserve"> </w:t>
      </w:r>
    </w:p>
    <w:p w:rsidR="00461850" w:rsidRPr="00D54BDB" w:rsidRDefault="00403801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461850" w:rsidRPr="00D54BDB">
        <w:rPr>
          <w:rFonts w:ascii="Times New Roman" w:hAnsi="Times New Roman"/>
          <w:bCs/>
          <w:sz w:val="24"/>
          <w:szCs w:val="24"/>
        </w:rPr>
        <w:t xml:space="preserve">   № </w:t>
      </w:r>
      <w:r>
        <w:rPr>
          <w:rFonts w:ascii="Times New Roman" w:hAnsi="Times New Roman"/>
          <w:bCs/>
          <w:sz w:val="24"/>
          <w:szCs w:val="24"/>
        </w:rPr>
        <w:t>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 85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«Защита населения территории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от чрезвычайных ситуаций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Природного и техногенного характера»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7027">
        <w:rPr>
          <w:rFonts w:ascii="Times New Roman" w:hAnsi="Times New Roman"/>
          <w:sz w:val="24"/>
          <w:szCs w:val="24"/>
        </w:rPr>
        <w:t xml:space="preserve">Внести в постановление Горного сельсовета от 01.12.2014г. №85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 «Защита населения территории Горного сельсовета от чрезвычайных ситуаций природного и техногенного характера»  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муниципальную программу Горного сельсовета </w:t>
      </w:r>
      <w:r w:rsidRPr="00B97027">
        <w:rPr>
          <w:rFonts w:ascii="Times New Roman" w:hAnsi="Times New Roman"/>
          <w:sz w:val="24"/>
          <w:szCs w:val="24"/>
        </w:rPr>
        <w:t>«Защита населения территории Горного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461850" w:rsidRDefault="00461850" w:rsidP="00461850"/>
    <w:p w:rsidR="00461850" w:rsidRPr="00D54BDB" w:rsidRDefault="00455946" w:rsidP="004559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4618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8B5EC6" wp14:editId="04BFAED8">
            <wp:extent cx="654050" cy="812800"/>
            <wp:effectExtent l="0" t="0" r="0" b="635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0E5702" w:rsidRDefault="005A2D7D" w:rsidP="00461850">
      <w:pPr>
        <w:rPr>
          <w:rFonts w:ascii="Times New Roman" w:hAnsi="Times New Roman"/>
          <w:lang w:eastAsia="ru-RU"/>
        </w:rPr>
      </w:pPr>
      <w:r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45889" w:rsidRPr="000E5702">
        <w:rPr>
          <w:rFonts w:ascii="Times New Roman" w:hAnsi="Times New Roman"/>
          <w:lang w:eastAsia="ru-RU"/>
        </w:rPr>
        <w:t xml:space="preserve">       </w:t>
      </w:r>
      <w:r w:rsidR="000E5702" w:rsidRPr="000E5702">
        <w:rPr>
          <w:rFonts w:ascii="Times New Roman" w:hAnsi="Times New Roman"/>
          <w:lang w:eastAsia="ru-RU"/>
        </w:rPr>
        <w:t xml:space="preserve">      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03801">
        <w:rPr>
          <w:rFonts w:ascii="Times New Roman" w:hAnsi="Times New Roman"/>
          <w:lang w:eastAsia="ru-RU"/>
        </w:rPr>
        <w:t>ПРОЕКТ</w:t>
      </w:r>
      <w:r w:rsidR="00745889" w:rsidRPr="000E5702">
        <w:rPr>
          <w:rFonts w:ascii="Times New Roman" w:hAnsi="Times New Roman"/>
          <w:lang w:eastAsia="ru-RU"/>
        </w:rPr>
        <w:t xml:space="preserve">    </w:t>
      </w:r>
      <w:r w:rsidR="00455946" w:rsidRPr="000E5702">
        <w:rPr>
          <w:rFonts w:ascii="Times New Roman" w:hAnsi="Times New Roman"/>
          <w:lang w:eastAsia="ru-RU"/>
        </w:rPr>
        <w:t xml:space="preserve">  </w:t>
      </w:r>
      <w:r w:rsidR="00745889" w:rsidRPr="000E5702">
        <w:rPr>
          <w:rFonts w:ascii="Times New Roman" w:hAnsi="Times New Roman"/>
          <w:lang w:eastAsia="ru-RU"/>
        </w:rPr>
        <w:t xml:space="preserve">         </w:t>
      </w:r>
      <w:r w:rsidR="00465FA9" w:rsidRPr="000E5702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  <w:r w:rsidR="00461850" w:rsidRPr="000E5702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1F5536" w:rsidRPr="000E5702">
        <w:rPr>
          <w:rFonts w:ascii="Times New Roman" w:hAnsi="Times New Roman"/>
          <w:lang w:eastAsia="ru-RU"/>
        </w:rPr>
        <w:t xml:space="preserve">     </w:t>
      </w:r>
    </w:p>
    <w:p w:rsidR="00461850" w:rsidRPr="00461850" w:rsidRDefault="00403801" w:rsidP="0046185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00.00.0000</w:t>
      </w:r>
      <w:r w:rsidR="008507F9">
        <w:rPr>
          <w:rFonts w:ascii="Times New Roman" w:hAnsi="Times New Roman"/>
          <w:lang w:eastAsia="ru-RU"/>
        </w:rPr>
        <w:t xml:space="preserve">г.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№00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№84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«Содействие развитию органов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местного самоуправления, реализация полномочий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Горного сельсовета»»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№84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«Содействие развитию органов местного самоуправления, реализация полномочий администрации Горного сельсовета» 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«Содействие развитию органов местного самоуправления, реализация полномочий администрации Горного сельсовета»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p w:rsidR="00537BFA" w:rsidRPr="00BB6FBF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8A350F0" wp14:editId="3C64D111">
            <wp:extent cx="654050" cy="812800"/>
            <wp:effectExtent l="0" t="0" r="0" b="635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850" w:rsidRPr="00A4456F" w:rsidRDefault="00461850" w:rsidP="00537BFA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461850" w:rsidRPr="00A4456F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АЧИНСКИЙ РАЙОН</w:t>
      </w:r>
    </w:p>
    <w:p w:rsidR="00461850" w:rsidRDefault="00461850" w:rsidP="00537BFA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A4456F"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61850" w:rsidRDefault="00461850" w:rsidP="00461850">
      <w:pPr>
        <w:pStyle w:val="2"/>
        <w:rPr>
          <w:bCs w:val="0"/>
          <w:sz w:val="44"/>
          <w:szCs w:val="44"/>
        </w:rPr>
      </w:pPr>
      <w:proofErr w:type="gramStart"/>
      <w:r w:rsidRPr="006333A8">
        <w:rPr>
          <w:bCs w:val="0"/>
          <w:sz w:val="44"/>
          <w:szCs w:val="44"/>
        </w:rPr>
        <w:t>П</w:t>
      </w:r>
      <w:proofErr w:type="gramEnd"/>
      <w:r w:rsidRPr="006333A8">
        <w:rPr>
          <w:bCs w:val="0"/>
          <w:sz w:val="44"/>
          <w:szCs w:val="44"/>
        </w:rPr>
        <w:t xml:space="preserve"> О С Т А Н О В Л Е Н И Е</w:t>
      </w:r>
    </w:p>
    <w:p w:rsidR="00461850" w:rsidRPr="009929B6" w:rsidRDefault="00465FA9" w:rsidP="00461850">
      <w:pPr>
        <w:rPr>
          <w:rFonts w:ascii="Times New Roman" w:hAnsi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r w:rsidRPr="009929B6">
        <w:rPr>
          <w:rFonts w:ascii="Times New Roman" w:hAnsi="Times New Roman"/>
          <w:lang w:eastAsia="ru-RU"/>
        </w:rPr>
        <w:t xml:space="preserve">   </w:t>
      </w:r>
      <w:r w:rsidR="00403801">
        <w:rPr>
          <w:rFonts w:ascii="Times New Roman" w:hAnsi="Times New Roman"/>
          <w:lang w:eastAsia="ru-RU"/>
        </w:rPr>
        <w:t>ПРОЕКТ</w:t>
      </w:r>
      <w:r w:rsidRPr="009929B6">
        <w:rPr>
          <w:rFonts w:ascii="Times New Roman" w:hAnsi="Times New Roman"/>
          <w:lang w:eastAsia="ru-RU"/>
        </w:rPr>
        <w:t xml:space="preserve">  </w:t>
      </w:r>
      <w:r w:rsidR="00461850" w:rsidRPr="009929B6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</w:p>
    <w:p w:rsidR="00461850" w:rsidRPr="00D54BDB" w:rsidRDefault="00403801" w:rsidP="004618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00.00.0000</w:t>
      </w:r>
      <w:bookmarkStart w:id="0" w:name="_GoBack"/>
      <w:bookmarkEnd w:id="0"/>
      <w:r w:rsidR="008507F9">
        <w:rPr>
          <w:rFonts w:ascii="Times New Roman" w:hAnsi="Times New Roman"/>
          <w:bCs/>
          <w:sz w:val="24"/>
          <w:szCs w:val="24"/>
        </w:rPr>
        <w:t>г.</w:t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</w:r>
      <w:r w:rsidR="00461850" w:rsidRPr="00D54BDB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46185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№00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№86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01.12.2014г. «</w:t>
      </w:r>
      <w:r w:rsidRPr="00D54BDB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461850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 сельсовета «Организация комплексного</w:t>
      </w:r>
    </w:p>
    <w:p w:rsidR="00461850" w:rsidRPr="00D54BDB" w:rsidRDefault="00461850" w:rsidP="004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благоустройства территории Горного сельсовета»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4BDB">
        <w:rPr>
          <w:rFonts w:ascii="Times New Roman" w:hAnsi="Times New Roman"/>
          <w:sz w:val="24"/>
          <w:szCs w:val="24"/>
        </w:rPr>
        <w:t>С целью осуществления финансовой и бюдже</w:t>
      </w:r>
      <w:r>
        <w:rPr>
          <w:rFonts w:ascii="Times New Roman" w:hAnsi="Times New Roman"/>
          <w:sz w:val="24"/>
          <w:szCs w:val="24"/>
        </w:rPr>
        <w:t>тной политики в  Горном сельсовете</w:t>
      </w:r>
      <w:r w:rsidRPr="00D54BDB">
        <w:rPr>
          <w:rFonts w:ascii="Times New Roman" w:hAnsi="Times New Roman"/>
          <w:sz w:val="24"/>
          <w:szCs w:val="24"/>
        </w:rPr>
        <w:t>, руководствуясь ст. 179 Бюджетного кодекса Российской Фе</w:t>
      </w:r>
      <w:r>
        <w:rPr>
          <w:rFonts w:ascii="Times New Roman" w:hAnsi="Times New Roman"/>
          <w:sz w:val="24"/>
          <w:szCs w:val="24"/>
        </w:rPr>
        <w:t xml:space="preserve">дерации, ст.17 </w:t>
      </w:r>
      <w:r w:rsidRPr="00D54BDB">
        <w:rPr>
          <w:rFonts w:ascii="Times New Roman" w:hAnsi="Times New Roman"/>
          <w:sz w:val="24"/>
          <w:szCs w:val="24"/>
        </w:rPr>
        <w:t>Федерального закона от 06.10.2003 г. № 131-ФЗ «Об общих принципах организации местного самоуправления в Российско</w:t>
      </w:r>
      <w:r>
        <w:rPr>
          <w:rFonts w:ascii="Times New Roman" w:hAnsi="Times New Roman"/>
          <w:sz w:val="24"/>
          <w:szCs w:val="24"/>
        </w:rPr>
        <w:t>й Федерации», П</w:t>
      </w:r>
      <w:r w:rsidRPr="00D54B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администрации Горного сельсовета от 13.08.2013г. № 36 «Об утверждении Порядка принятия решений о разработке муниципальных программ Горного сельсовета, их формировании и реализации», Р</w:t>
      </w:r>
      <w:r w:rsidRPr="00D54BDB">
        <w:rPr>
          <w:rFonts w:ascii="Times New Roman" w:hAnsi="Times New Roman"/>
          <w:sz w:val="24"/>
          <w:szCs w:val="24"/>
        </w:rPr>
        <w:t>аспоряжение</w:t>
      </w:r>
      <w:r>
        <w:rPr>
          <w:rFonts w:ascii="Times New Roman" w:hAnsi="Times New Roman"/>
          <w:sz w:val="24"/>
          <w:szCs w:val="24"/>
        </w:rPr>
        <w:t>м администрации 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 от 07.11.2014 №83-осн</w:t>
      </w:r>
      <w:r w:rsidRPr="00D54BDB">
        <w:rPr>
          <w:rFonts w:ascii="Times New Roman" w:hAnsi="Times New Roman"/>
          <w:sz w:val="24"/>
          <w:szCs w:val="24"/>
        </w:rPr>
        <w:t xml:space="preserve"> «Об утверждении перечня м</w:t>
      </w:r>
      <w:r>
        <w:rPr>
          <w:rFonts w:ascii="Times New Roman" w:hAnsi="Times New Roman"/>
          <w:sz w:val="24"/>
          <w:szCs w:val="24"/>
        </w:rPr>
        <w:t>униципальных программ Горного сельсовета»,  и  статьями 14, 17 Устава Горного сельсовета</w:t>
      </w:r>
      <w:r w:rsidRPr="00D54BDB">
        <w:rPr>
          <w:rFonts w:ascii="Times New Roman" w:hAnsi="Times New Roman"/>
          <w:sz w:val="24"/>
          <w:szCs w:val="24"/>
        </w:rPr>
        <w:t>, ПОСТАНОВЛЯЮ:</w:t>
      </w:r>
    </w:p>
    <w:p w:rsidR="00461850" w:rsidRPr="00B97027" w:rsidRDefault="00461850" w:rsidP="0046185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7027">
        <w:rPr>
          <w:rFonts w:ascii="Times New Roman" w:hAnsi="Times New Roman"/>
          <w:sz w:val="24"/>
          <w:szCs w:val="24"/>
        </w:rPr>
        <w:t>Внести в постановление Горного сельсов</w:t>
      </w:r>
      <w:r>
        <w:rPr>
          <w:rFonts w:ascii="Times New Roman" w:hAnsi="Times New Roman"/>
          <w:sz w:val="24"/>
          <w:szCs w:val="24"/>
        </w:rPr>
        <w:t>ета от 01.12.2014г. №86</w:t>
      </w:r>
      <w:r w:rsidRPr="00B9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Pr="00B97027">
        <w:rPr>
          <w:rFonts w:ascii="Times New Roman" w:hAnsi="Times New Roman"/>
          <w:sz w:val="24"/>
          <w:szCs w:val="24"/>
        </w:rPr>
        <w:t>утверждении муниципальной программы Горного сельсовета</w:t>
      </w:r>
      <w:r>
        <w:rPr>
          <w:rFonts w:ascii="Times New Roman" w:hAnsi="Times New Roman"/>
          <w:sz w:val="24"/>
          <w:szCs w:val="24"/>
        </w:rPr>
        <w:t xml:space="preserve">  «Организация комплексного благоустройства территории Горного сельсовета» </w:t>
      </w:r>
      <w:r w:rsidRPr="00B97027">
        <w:rPr>
          <w:rFonts w:ascii="Times New Roman" w:hAnsi="Times New Roman"/>
          <w:sz w:val="24"/>
          <w:szCs w:val="24"/>
        </w:rPr>
        <w:t>(далее – постановление) следующее изменение:</w:t>
      </w:r>
    </w:p>
    <w:p w:rsidR="00461850" w:rsidRPr="00B97027" w:rsidRDefault="00461850" w:rsidP="00461850">
      <w:pPr>
        <w:pStyle w:val="a5"/>
        <w:ind w:left="1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Горного сельсовета «Организация комплексного благоустройства территории Горного сельсовета»     изложить в редакции согласно приложению.</w:t>
      </w:r>
    </w:p>
    <w:p w:rsidR="00461850" w:rsidRPr="00D54BDB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над</w:t>
      </w:r>
      <w:r w:rsidRPr="00D54BDB">
        <w:rPr>
          <w:rFonts w:ascii="Times New Roman" w:hAnsi="Times New Roman"/>
          <w:sz w:val="24"/>
          <w:szCs w:val="24"/>
        </w:rPr>
        <w:t xml:space="preserve"> исполнением поста</w:t>
      </w:r>
      <w:r>
        <w:rPr>
          <w:rFonts w:ascii="Times New Roman" w:hAnsi="Times New Roman"/>
          <w:sz w:val="24"/>
          <w:szCs w:val="24"/>
        </w:rPr>
        <w:t>новления оставляю за собой.</w:t>
      </w:r>
    </w:p>
    <w:p w:rsidR="00461850" w:rsidRDefault="00461850" w:rsidP="00461850">
      <w:pPr>
        <w:jc w:val="both"/>
        <w:rPr>
          <w:rFonts w:ascii="Times New Roman" w:hAnsi="Times New Roman"/>
          <w:sz w:val="24"/>
          <w:szCs w:val="24"/>
        </w:rPr>
      </w:pPr>
      <w:r w:rsidRPr="00D54BDB">
        <w:rPr>
          <w:rFonts w:ascii="Times New Roman" w:hAnsi="Times New Roman"/>
          <w:sz w:val="24"/>
          <w:szCs w:val="24"/>
        </w:rPr>
        <w:t xml:space="preserve">            3. Постановление  вступает в силу в день, следующий за днем его официального опублик</w:t>
      </w:r>
      <w:r>
        <w:rPr>
          <w:rFonts w:ascii="Times New Roman" w:hAnsi="Times New Roman"/>
          <w:sz w:val="24"/>
          <w:szCs w:val="24"/>
        </w:rPr>
        <w:t>ования в  печатном издании администрации Горного сельсовета «Информационный Вестник».</w:t>
      </w:r>
    </w:p>
    <w:p w:rsidR="00537BFA" w:rsidRPr="00D54BDB" w:rsidRDefault="00537BFA" w:rsidP="00461850">
      <w:pPr>
        <w:jc w:val="both"/>
        <w:rPr>
          <w:rFonts w:ascii="Times New Roman" w:hAnsi="Times New Roman"/>
          <w:sz w:val="24"/>
          <w:szCs w:val="24"/>
        </w:rPr>
      </w:pPr>
    </w:p>
    <w:p w:rsidR="00461850" w:rsidRPr="00685416" w:rsidRDefault="00461850" w:rsidP="006854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Горного сельсовета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С.М.Мельниченко</w:t>
      </w:r>
      <w:proofErr w:type="spellEnd"/>
    </w:p>
    <w:sectPr w:rsidR="00461850" w:rsidRPr="00685416" w:rsidSect="00537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4FF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E4F72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A7E07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AB"/>
    <w:rsid w:val="00003802"/>
    <w:rsid w:val="00035660"/>
    <w:rsid w:val="00081FEE"/>
    <w:rsid w:val="00085CB2"/>
    <w:rsid w:val="000A782C"/>
    <w:rsid w:val="000B224F"/>
    <w:rsid w:val="000E5702"/>
    <w:rsid w:val="000F6312"/>
    <w:rsid w:val="00187CDA"/>
    <w:rsid w:val="001F5536"/>
    <w:rsid w:val="00220C5D"/>
    <w:rsid w:val="00221CC1"/>
    <w:rsid w:val="0025718E"/>
    <w:rsid w:val="002A39E6"/>
    <w:rsid w:val="002D1A94"/>
    <w:rsid w:val="00381578"/>
    <w:rsid w:val="003A7BD5"/>
    <w:rsid w:val="003C07E3"/>
    <w:rsid w:val="003C40C4"/>
    <w:rsid w:val="00401859"/>
    <w:rsid w:val="00403801"/>
    <w:rsid w:val="004313AC"/>
    <w:rsid w:val="004358C6"/>
    <w:rsid w:val="00455946"/>
    <w:rsid w:val="00461850"/>
    <w:rsid w:val="00465FA9"/>
    <w:rsid w:val="004D4B75"/>
    <w:rsid w:val="00537BFA"/>
    <w:rsid w:val="0058321E"/>
    <w:rsid w:val="00583C66"/>
    <w:rsid w:val="00585487"/>
    <w:rsid w:val="005A2D7D"/>
    <w:rsid w:val="005B7193"/>
    <w:rsid w:val="005E4BFD"/>
    <w:rsid w:val="006152CB"/>
    <w:rsid w:val="00655A84"/>
    <w:rsid w:val="00685416"/>
    <w:rsid w:val="006B7A63"/>
    <w:rsid w:val="00732B90"/>
    <w:rsid w:val="00733A26"/>
    <w:rsid w:val="00745889"/>
    <w:rsid w:val="00750F8D"/>
    <w:rsid w:val="007816CA"/>
    <w:rsid w:val="007B35F8"/>
    <w:rsid w:val="008131BB"/>
    <w:rsid w:val="00814986"/>
    <w:rsid w:val="008507F9"/>
    <w:rsid w:val="008D2E3C"/>
    <w:rsid w:val="008E1A6F"/>
    <w:rsid w:val="00923333"/>
    <w:rsid w:val="0093539E"/>
    <w:rsid w:val="00957D74"/>
    <w:rsid w:val="00962845"/>
    <w:rsid w:val="00973BFE"/>
    <w:rsid w:val="009929B6"/>
    <w:rsid w:val="009C0452"/>
    <w:rsid w:val="00A144A8"/>
    <w:rsid w:val="00A349A2"/>
    <w:rsid w:val="00A5489D"/>
    <w:rsid w:val="00AB0D54"/>
    <w:rsid w:val="00AC2266"/>
    <w:rsid w:val="00B41171"/>
    <w:rsid w:val="00B566A0"/>
    <w:rsid w:val="00B97027"/>
    <w:rsid w:val="00BB4FD8"/>
    <w:rsid w:val="00BB6FBF"/>
    <w:rsid w:val="00BE4533"/>
    <w:rsid w:val="00C0277F"/>
    <w:rsid w:val="00C20105"/>
    <w:rsid w:val="00C44A8A"/>
    <w:rsid w:val="00C70066"/>
    <w:rsid w:val="00C810FA"/>
    <w:rsid w:val="00CB73D1"/>
    <w:rsid w:val="00CC5925"/>
    <w:rsid w:val="00CD6F99"/>
    <w:rsid w:val="00CF30C6"/>
    <w:rsid w:val="00CF73AB"/>
    <w:rsid w:val="00D04531"/>
    <w:rsid w:val="00D16F79"/>
    <w:rsid w:val="00D632C2"/>
    <w:rsid w:val="00D63C69"/>
    <w:rsid w:val="00DA43D4"/>
    <w:rsid w:val="00DB56FB"/>
    <w:rsid w:val="00DF08E4"/>
    <w:rsid w:val="00E047B2"/>
    <w:rsid w:val="00E3709B"/>
    <w:rsid w:val="00E60B3C"/>
    <w:rsid w:val="00E66AC1"/>
    <w:rsid w:val="00EA5F56"/>
    <w:rsid w:val="00F019A4"/>
    <w:rsid w:val="00F24E0F"/>
    <w:rsid w:val="00F371E7"/>
    <w:rsid w:val="00F83385"/>
    <w:rsid w:val="00F83EF3"/>
    <w:rsid w:val="00F91F40"/>
    <w:rsid w:val="00F92860"/>
    <w:rsid w:val="00FB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F73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A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</cp:lastModifiedBy>
  <cp:revision>116</cp:revision>
  <cp:lastPrinted>2023-08-29T07:31:00Z</cp:lastPrinted>
  <dcterms:created xsi:type="dcterms:W3CDTF">2013-10-23T06:18:00Z</dcterms:created>
  <dcterms:modified xsi:type="dcterms:W3CDTF">2023-09-22T08:14:00Z</dcterms:modified>
</cp:coreProperties>
</file>