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A9" w:rsidRDefault="004A45A9" w:rsidP="004A45A9">
      <w:pPr>
        <w:tabs>
          <w:tab w:val="left" w:pos="61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C71147C" wp14:editId="292BB5BC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АЧИНСКИЙ РАЙОН</w:t>
      </w:r>
    </w:p>
    <w:p w:rsidR="004A45A9" w:rsidRDefault="004A45A9" w:rsidP="004A4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ГОРНОГО  СЕЛЬСОВЕТА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A45A9" w:rsidRDefault="004A45A9" w:rsidP="004A45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ПОСТАНОВЛЕНИ</w:t>
      </w: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Е</w:t>
      </w:r>
      <w:r w:rsidR="00D278E6" w:rsidRPr="00D278E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(</w:t>
      </w:r>
      <w:proofErr w:type="gramEnd"/>
      <w:r w:rsidR="00D278E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проект)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</w:p>
    <w:p w:rsidR="004A45A9" w:rsidRDefault="004A45A9" w:rsidP="004A45A9">
      <w:pPr>
        <w:spacing w:after="0" w:line="240" w:lineRule="auto"/>
        <w:rPr>
          <w:rFonts w:ascii="Times New Roman" w:hAnsi="Times New Roman"/>
          <w:b/>
        </w:rPr>
      </w:pPr>
    </w:p>
    <w:p w:rsidR="004A45A9" w:rsidRDefault="00D278E6" w:rsidP="004A45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09.2023</w:t>
      </w:r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="004A45A9">
        <w:rPr>
          <w:rFonts w:ascii="Times New Roman" w:hAnsi="Times New Roman"/>
          <w:b/>
          <w:bCs/>
          <w:sz w:val="28"/>
          <w:szCs w:val="28"/>
        </w:rPr>
        <w:t>п</w:t>
      </w:r>
      <w:proofErr w:type="gramStart"/>
      <w:r w:rsidR="004A45A9"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="004A45A9">
        <w:rPr>
          <w:rFonts w:ascii="Times New Roman" w:hAnsi="Times New Roman"/>
          <w:b/>
          <w:bCs/>
          <w:sz w:val="28"/>
          <w:szCs w:val="28"/>
        </w:rPr>
        <w:t>ОРНЫЙ</w:t>
      </w:r>
      <w:proofErr w:type="spellEnd"/>
      <w:r w:rsidR="004A45A9">
        <w:rPr>
          <w:rFonts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000</w:t>
      </w:r>
    </w:p>
    <w:p w:rsidR="004A45A9" w:rsidRDefault="004A45A9" w:rsidP="004A45A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lang w:eastAsia="ru-RU"/>
        </w:rPr>
      </w:pPr>
    </w:p>
    <w:p w:rsidR="004A45A9" w:rsidRDefault="004A45A9" w:rsidP="004A45A9">
      <w:pPr>
        <w:spacing w:after="0" w:line="240" w:lineRule="auto"/>
        <w:ind w:right="31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D278E6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ind w:right="22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статьями 14, 17, 32.1 Устава Горного сельсовета Ачинского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A45A9" w:rsidRDefault="004A45A9" w:rsidP="004A45A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D278E6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Горного сельсовета согласно приложению.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45A9" w:rsidRDefault="004A45A9" w:rsidP="004A45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 в информационном листке «Информационный  вестник».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Глава  Горного   сельсовета                    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    Горного сельсовета </w:t>
      </w:r>
    </w:p>
    <w:p w:rsidR="004A45A9" w:rsidRDefault="00D278E6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09.2023</w:t>
      </w:r>
      <w:r w:rsidR="004A45A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причинения вреда (ущерба) охра</w:t>
      </w:r>
      <w:r w:rsidR="00D278E6">
        <w:rPr>
          <w:rFonts w:ascii="Times New Roman" w:eastAsia="Times New Roman" w:hAnsi="Times New Roman"/>
          <w:b/>
          <w:sz w:val="28"/>
          <w:szCs w:val="28"/>
          <w:lang w:eastAsia="ru-RU"/>
        </w:rPr>
        <w:t>няемых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Горного сельсовета </w:t>
      </w:r>
    </w:p>
    <w:p w:rsidR="004A45A9" w:rsidRDefault="004A45A9" w:rsidP="004A45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Паспорт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рисков (ущерба) причинения вреда охра</w:t>
            </w:r>
            <w:r w:rsidR="00D278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няемым законом ценностям на 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в сфере муниципального жилищного контроля на территории Горного сельсовета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статья 44 Федерального закона от 31.07.2020 № 248-ФЗ «О государственном контроле (надзоре) и муниципальном контроле в Российской Федерации»;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Горного сельсовета Ачинского района Красноярского края (далее – администрация Горного сельсовета)</w:t>
            </w:r>
          </w:p>
        </w:tc>
      </w:tr>
      <w:tr w:rsidR="004A45A9" w:rsidTr="004A45A9">
        <w:trPr>
          <w:trHeight w:val="4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создание условий для доведения обязательных требований до контролируемых лиц повышение информированности о способах их соблюдения;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мотивация к соблюдению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предупреждение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 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предотвращение рисков причинения вреда (ущерба) охраняемым законом ценностям;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проведение профилактических мероприятий,  направленных на предотвращение причинения вреда (ущерба) охраняемым законом ценностям;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уменьшить количество нарушений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повысить уровень грамотности физических и юридических лиц, индивидуальных предпринимателей;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повысить прозрачность деятельности контрольного органа;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мотивировать физических и юридических лиц, индивидуальных предпринимателей к добросовестному поведению;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юридическим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лицами, индивидуальными предпринимателями наиболее распространенных нарушений законодательства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сфере муниципального жилищного контроля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D278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4A45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A45A9" w:rsidTr="004A45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4A45A9" w:rsidRDefault="004A45A9" w:rsidP="004A45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рисков (ущерба) причинения вреда охраняемым законом ценностям в сфере муниципального жилищного контроля 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жилищный контроль на территории Горного сельсовета осуществляется администрацией Горного сельсовета. 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 законами Красноярского края в области жилищных отношений, а также муниципальными правовыми актами.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Планы проведения плановых проверок  граждан, юридических лиц и индивид</w:t>
      </w:r>
      <w:r w:rsidR="00D278E6">
        <w:rPr>
          <w:rFonts w:ascii="Times New Roman" w:hAnsi="Times New Roman"/>
          <w:sz w:val="28"/>
          <w:szCs w:val="28"/>
          <w:lang w:eastAsia="ru-RU"/>
        </w:rPr>
        <w:t>уальных предпринимателей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не утверждались.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Оснований для проведения внеплановых проверок граждан, юридических лиц и индиви</w:t>
      </w:r>
      <w:r w:rsidR="00D278E6">
        <w:rPr>
          <w:rFonts w:ascii="Times New Roman" w:hAnsi="Times New Roman"/>
          <w:sz w:val="28"/>
          <w:szCs w:val="28"/>
          <w:lang w:eastAsia="ru-RU"/>
        </w:rPr>
        <w:t>дуальных предпринимателей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не установлено.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нарушений обязательных требований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актами" в рамках осуществления муниципал</w:t>
      </w:r>
      <w:r w:rsidR="00D278E6">
        <w:rPr>
          <w:rFonts w:ascii="Times New Roman" w:hAnsi="Times New Roman"/>
          <w:sz w:val="28"/>
          <w:szCs w:val="28"/>
          <w:lang w:eastAsia="ru-RU"/>
        </w:rPr>
        <w:t>ьного жилищного контроля на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постановлением администрации Горно</w:t>
      </w:r>
      <w:r w:rsidR="00D278E6">
        <w:rPr>
          <w:rFonts w:ascii="Times New Roman" w:hAnsi="Times New Roman"/>
          <w:sz w:val="28"/>
          <w:szCs w:val="28"/>
          <w:lang w:eastAsia="ru-RU"/>
        </w:rPr>
        <w:t>го сельсовета от 05.12.2022 № 89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профилактические мероприятия выполнены.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4A45A9" w:rsidRDefault="004A45A9" w:rsidP="004A45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</w:t>
      </w:r>
      <w:r w:rsidR="00D278E6">
        <w:rPr>
          <w:rFonts w:ascii="Times New Roman" w:hAnsi="Times New Roman"/>
          <w:sz w:val="28"/>
          <w:szCs w:val="28"/>
          <w:lang w:eastAsia="ru-RU"/>
        </w:rPr>
        <w:t>тории Горного сельсовета на 2024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год (далее - Программа) представляет собой увязанный по целям, задачам, ресурсами срокам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комплекс профилактических мероприятий, обеспечивающих соблюдение контролируемыми лицами обязательных требований, и 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реализации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мотивация к соблюдению физическими и </w:t>
      </w:r>
      <w:proofErr w:type="gramStart"/>
      <w:r>
        <w:rPr>
          <w:rFonts w:ascii="Times New Roman" w:hAnsi="Times New Roman"/>
          <w:sz w:val="28"/>
          <w:szCs w:val="28"/>
        </w:rPr>
        <w:t>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этих целей необходимо решить поставленные задачи: 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предотвращение рисков причинения вреда (ущерба) охраняемым законом ценностям;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профилактических мероприятий,  направленных на предотвращение причинения вреда (ущерба) охраняемым законом ценностям;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Перечень профилактических мероприятий, сроки (периодичность) их проведения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3847"/>
        <w:gridCol w:w="2494"/>
        <w:gridCol w:w="2570"/>
      </w:tblGrid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Наименование мероприятия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A45A9" w:rsidTr="004A45A9">
        <w:trPr>
          <w:trHeight w:val="36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4A45A9" w:rsidTr="004A45A9">
        <w:trPr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Ачинского района  в разделе  Горный сельсовет и поддержание в актуальном состоянии: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текстов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регулирующих осуществление муниципального контроля;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перечней индикаторов риска нарушений обязательных требований, порядок отнесения объектов контроля к категориям риска;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риска; 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программы профилактики рисков причинения  вреда и план проведения плановых контрольных (надзорных) мероприятий контрольным органом (при проведении таких мероприятий);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проверочных листов (при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 w:rsidP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 1 категории администрации Горного сельсовета,  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разъяснительной работы в средствах массовой информации;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      </w:r>
          </w:p>
          <w:p w:rsidR="004A45A9" w:rsidRDefault="004A45A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  <w:tr w:rsidR="004A45A9" w:rsidTr="004A45A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4A45A9" w:rsidTr="004A45A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требований, установленных муниципальными правовыми актами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1 категории администрации Горного сельсовета  </w:t>
            </w:r>
          </w:p>
        </w:tc>
      </w:tr>
    </w:tbl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установлены, следовательно, меры стимулирования добросовестности в Программе не предусмотрены. 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определены.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Показатели результативности и эффективности Программы</w:t>
      </w:r>
    </w:p>
    <w:p w:rsidR="004A45A9" w:rsidRDefault="004A45A9" w:rsidP="004A45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812"/>
        <w:gridCol w:w="2799"/>
      </w:tblGrid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Интернет в соответствии с частью 3 статьи 465 Федерального закона от 31.07.2020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в отношении которых проведены профилактические мероприятия в отчетном году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50%  от общего количества контролируемых лиц 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 виды выявленных нарушений в соотношении к количеству и видам устраненных нарушений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100% устранений либо отсутствие нарушений</w:t>
            </w:r>
          </w:p>
        </w:tc>
      </w:tr>
      <w:tr w:rsidR="004A45A9" w:rsidTr="004A45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контролируемых лиц, соблюдающих при  осуществлении деятельности обязательные требования жилищного законодательства, в соотношении к количеству контролируемых лиц, которые нарушили соблюдение обязательных требований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A9" w:rsidRDefault="004A45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100%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соблюдающих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осуществлении деятельности обязательные требования жилищного законодательства</w:t>
            </w:r>
          </w:p>
        </w:tc>
      </w:tr>
    </w:tbl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способствует: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увеличение доли контролируемых лиц, соблюдающих обязательные требования законодательства  в сфере муниципального жилищного контроля;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развитию системы профилактических мероприятий, проводимых органом муниципального контроля администрации Горного сельсовета.</w:t>
      </w: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5A9" w:rsidRDefault="004A45A9" w:rsidP="004A45A9"/>
    <w:p w:rsidR="001576E5" w:rsidRDefault="001576E5"/>
    <w:sectPr w:rsidR="0015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A9"/>
    <w:rsid w:val="001576E5"/>
    <w:rsid w:val="004A45A9"/>
    <w:rsid w:val="00D278E6"/>
    <w:rsid w:val="00E0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A4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2022-10-12T04:17:00Z</dcterms:created>
  <dcterms:modified xsi:type="dcterms:W3CDTF">2023-10-19T07:26:00Z</dcterms:modified>
</cp:coreProperties>
</file>