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1" w:rsidRPr="00A7668E" w:rsidRDefault="00DC4B91" w:rsidP="00DC4B91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6E7E34" wp14:editId="29EC4305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DC4B91" w:rsidRPr="00A7668E" w:rsidRDefault="00DC4B91" w:rsidP="00DC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DC4B91" w:rsidRPr="00A7668E" w:rsidRDefault="00DC4B91" w:rsidP="00D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DC4B91" w:rsidRPr="00A7668E" w:rsidRDefault="00DC4B91" w:rsidP="00DC4B91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766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DC4B91" w:rsidRPr="00A7668E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  <w:r w:rsidR="008D02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(проект)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DC4B91" w:rsidRPr="00A7668E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DC4B91" w:rsidRPr="00A7668E" w:rsidTr="008D02C3">
        <w:tc>
          <w:tcPr>
            <w:tcW w:w="3168" w:type="dxa"/>
            <w:hideMark/>
          </w:tcPr>
          <w:p w:rsidR="00DC4B91" w:rsidRPr="00A7668E" w:rsidRDefault="008D02C3" w:rsidP="008D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="00DC4B91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DC4B91" w:rsidRPr="00A7668E" w:rsidRDefault="00DC4B91" w:rsidP="008D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п.Горный</w:t>
            </w:r>
          </w:p>
        </w:tc>
        <w:tc>
          <w:tcPr>
            <w:tcW w:w="3128" w:type="dxa"/>
            <w:hideMark/>
          </w:tcPr>
          <w:p w:rsidR="00DC4B91" w:rsidRPr="00A7668E" w:rsidRDefault="008D02C3" w:rsidP="008D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DC4B91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</w:tbl>
    <w:p w:rsidR="00DC4B91" w:rsidRPr="00A7668E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DC4B91" w:rsidRDefault="000A3CC0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bookmarkStart w:id="0" w:name="_GoBack"/>
      <w:bookmarkEnd w:id="0"/>
      <w:r w:rsidR="00DC4B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11.04.2012 № 40 «</w:t>
      </w:r>
      <w:r w:rsidR="00DC4B91"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 предоставления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 «Прием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заявлений, документов, 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постановка граждан на учет в качестве 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нуждающихся в жилых помещениях»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Горного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Ачинского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2C3" w:rsidRDefault="008D02C3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 законом  от 27.07.2010 № 210-ФЗ «Об организации предоставления государственных 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28.12.2024)</w:t>
      </w:r>
      <w:r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14,17 Устава Горного сельсовета  </w:t>
      </w:r>
    </w:p>
    <w:p w:rsidR="00DC4B91" w:rsidRDefault="00DC4B91" w:rsidP="00DC4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C4B91" w:rsidRPr="00435BD0" w:rsidRDefault="00435BD0" w:rsidP="00435B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DC4B91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 к Постановлению  администрации Горного сельсовета от 11.04.2012 №40  «Об утверждении 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Горного сельсовета Ачинского района» следующие изменения: </w:t>
      </w:r>
    </w:p>
    <w:p w:rsidR="008D02C3" w:rsidRPr="00435BD0" w:rsidRDefault="00435BD0" w:rsidP="00435BD0">
      <w:pPr>
        <w:pStyle w:val="a3"/>
        <w:tabs>
          <w:tab w:val="left" w:pos="43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</w:t>
      </w:r>
      <w:r w:rsidR="008D02C3" w:rsidRPr="008D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1.3.2 части 1 слова </w:t>
      </w:r>
      <w:r w:rsidR="008D02C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«Телефоны: (39151)94-2-25 (Глава Администрации Горного сельсовета), (39151)94-2-44 (специалист  Администрации Горного сельсовета), факс: (39151)94-2-40.» заменить словами «телефон: 8(39151) 6-05-34»;</w:t>
      </w:r>
    </w:p>
    <w:p w:rsidR="008D02C3" w:rsidRPr="00435BD0" w:rsidRDefault="00435BD0" w:rsidP="00435B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02C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 в пункте 1.3.3. части 1 слова «сети </w:t>
      </w:r>
      <w:r w:rsidR="008D02C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="008D02C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="008D02C3" w:rsidRPr="00435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http://ach-rajon.ru/</w:t>
        </w:r>
      </w:hyperlink>
      <w:r w:rsidR="008D02C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 заменить словами: «по адресу:</w:t>
      </w:r>
      <w:r w:rsidR="008D02C3" w:rsidRPr="00435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«https://ach-raion.gosuslugi.ru/;»;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заменить словами: «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1743" w:rsidRPr="00435BD0" w:rsidRDefault="00435BD0" w:rsidP="00435B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02C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абзаце3 пункта 2.17 части 2 слова «</w:t>
      </w:r>
      <w:hyperlink r:id="rId8" w:history="1">
        <w:r w:rsidR="00051743" w:rsidRPr="00435B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 заменить словами 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«https://ach-raion.gosuslugi.ru/;»;</w:t>
      </w:r>
    </w:p>
    <w:p w:rsidR="00A75842" w:rsidRPr="00435BD0" w:rsidRDefault="00435BD0" w:rsidP="00435B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в подпункте 7.3) пункта 6.2 части 6 </w:t>
      </w:r>
      <w:r w:rsidR="00A75842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hyperlink r:id="rId9" w:history="1">
        <w:r w:rsidR="00A75842" w:rsidRPr="00435BD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="00A75842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</w:t>
      </w:r>
      <w:r w:rsidR="00A75842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персональных данных, о внесении изменений  в отдельные законодательные акты  Российской Федерации и 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051743" w:rsidRPr="00435BD0" w:rsidRDefault="00A75842" w:rsidP="00435B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964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7.4 части 7 – исключить.</w:t>
      </w:r>
    </w:p>
    <w:p w:rsidR="00DC4B91" w:rsidRPr="00435BD0" w:rsidRDefault="00234C28" w:rsidP="00435B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4B91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Контроль за исполнением настоящего постановления  возложить на специалиста 1 категории администрации  сельсовета.</w:t>
      </w:r>
    </w:p>
    <w:p w:rsidR="00051743" w:rsidRPr="00435BD0" w:rsidRDefault="00DC4B91" w:rsidP="00435B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</w:t>
      </w:r>
      <w:r w:rsidR="00051743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https://ach-raion.gosuslugi.ru/.</w:t>
      </w:r>
    </w:p>
    <w:p w:rsidR="00DC4B91" w:rsidRPr="00435BD0" w:rsidRDefault="00DC4B91" w:rsidP="00435B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Pr="00435BD0" w:rsidRDefault="00DC4B91" w:rsidP="00435B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28" w:rsidRPr="00435BD0" w:rsidRDefault="00234C28" w:rsidP="00435B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Pr="00060964" w:rsidRDefault="00DC4B91" w:rsidP="00435B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64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0964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 сельсовета                             </w:t>
      </w:r>
      <w:r w:rsidR="00060964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0964" w:rsidRPr="00435BD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Т.А.Боровцова</w:t>
      </w:r>
    </w:p>
    <w:p w:rsidR="00DC4B91" w:rsidRDefault="00DC4B91" w:rsidP="00435BD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D0" w:rsidRDefault="00435BD0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BD0" w:rsidRDefault="00435BD0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64" w:rsidRDefault="00060964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E758E" w:rsidRPr="007E758E" w:rsidRDefault="007E758E" w:rsidP="007E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E758E" w:rsidRPr="007E758E" w:rsidRDefault="007E758E" w:rsidP="007E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</w:p>
    <w:p w:rsidR="007E758E" w:rsidRPr="007E758E" w:rsidRDefault="007E758E" w:rsidP="007E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11.04.2012г. № 40</w:t>
      </w: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заявлений, документов, а также постановка граждан на учет в качестве нуждающихся в жилых помещениях» </w:t>
      </w:r>
      <w:r w:rsidRPr="007E7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Горного сельсовета Ачинского района</w:t>
      </w:r>
    </w:p>
    <w:p w:rsid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2C3" w:rsidRPr="007E758E" w:rsidRDefault="008D02C3" w:rsidP="008D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Актуальная редакция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19.10.2018 №51; от 25.06.2020№ 27;</w:t>
      </w:r>
    </w:p>
    <w:p w:rsidR="008D02C3" w:rsidRPr="007E758E" w:rsidRDefault="008D02C3" w:rsidP="008D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28.06.2021 № 40;</w:t>
      </w:r>
      <w:r w:rsidRPr="007E758E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7E758E">
        <w:rPr>
          <w:rFonts w:ascii="Times New Roman" w:hAnsi="Times New Roman" w:cs="Times New Roman"/>
          <w:sz w:val="28"/>
          <w:szCs w:val="20"/>
        </w:rPr>
        <w:t>04.05.2022 №39 ;26.12.2022 № 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________№__</w:t>
      </w: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758E" w:rsidRPr="007E758E" w:rsidRDefault="007E758E" w:rsidP="008D02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E758E" w:rsidRPr="007E758E" w:rsidRDefault="007E758E" w:rsidP="007E75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Право на получение муниципальной услуги имеют граждане, постоянно проживающие на территории Горного сельсовета Ачинского района (далее – заявитель), а также их законные представители, действующие в силу закона или на основании доверенности:</w:t>
      </w:r>
    </w:p>
    <w:p w:rsidR="007E758E" w:rsidRPr="007E758E" w:rsidRDefault="007E758E" w:rsidP="007E758E">
      <w:pPr>
        <w:tabs>
          <w:tab w:val="left" w:pos="-552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7E758E" w:rsidRPr="007E758E" w:rsidRDefault="007E758E" w:rsidP="007E758E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ar-SA"/>
        </w:rPr>
        <w:t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7E758E" w:rsidRPr="007E758E" w:rsidRDefault="007E758E" w:rsidP="007E758E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проживающие в помещениях, не отвечающих установленным для жилых помещений требованиям;</w:t>
      </w:r>
    </w:p>
    <w:p w:rsidR="007E758E" w:rsidRPr="007E758E" w:rsidRDefault="007E758E" w:rsidP="007E758E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ar-SA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Требования к порядку информирования о предоставлении государственной услуги: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Прием граждан, с целью подачи заявлений, регистрации заявлений и документов, а также направленных гражданином по почте, осуществляются в соответствии с графиком работы Администрации Горного сельсовета Ачинского района (приложение №1 к Административному регламенту):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целях постановки на учет, в качестве нуждающихся в жилых помещениях, предоставляемых по договорам социального найма для проверки сведений, предоставляемых заявителями, осуществляется взаимодействие со следующими  организациями и учреждениями: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Ачинский отдел Управления Федеральной службы государственной регистрации, кадастра и картографии по Красноярскому краю (далее – УФС).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Место нахождения: 662150, г. Ачинск, микрорайон 7, строение 28 б.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Телефон специалистов: 8(39151) 2-37-99, 7-21-63.</w:t>
      </w:r>
    </w:p>
    <w:p w:rsidR="007E758E" w:rsidRPr="007E758E" w:rsidRDefault="007E758E" w:rsidP="007E758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Pr="00774D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Телефоны: (39151)94-2-25 (Глава Администрации Горного сельсовета), (39151)94-2-44 (специалист  Администрации Горного сельсовета), факс: (39151)94-2-40.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Административный регламент предоставления Администрацией Горного сельсовета Ачинского района муниципальной услуги размещается на официальном сайте МО Ачинский район в сети 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D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- </w:t>
      </w:r>
      <w:hyperlink r:id="rId10" w:history="1">
        <w:r w:rsidRPr="00774DBD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ru-RU"/>
          </w:rPr>
          <w:t>http://ach-rajon.ru/</w:t>
        </w:r>
      </w:hyperlink>
      <w:r w:rsidRPr="00774D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раздел «Сельсоветы»</w:t>
      </w:r>
    </w:p>
    <w:p w:rsidR="007E758E" w:rsidRPr="007E758E" w:rsidRDefault="007E758E" w:rsidP="007E758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Администрации сельсовета: 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Информирование о предоставлении муниципальной услуги в Администрации Горного сельсовета осуществляется специалистом.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по п</w:t>
      </w: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риему заявлений, документов, а также постановки на учет в качестве нуждающихся в жилых помещениях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Администрации сельсовета осуществляется в форме: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непосредственного общения специалиста с гражданами (при личном обращении, по электронной почте, по телефону);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информационных материалов, которые размещаются на официальном сайте МО Ачинский район в сети 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7E75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http://ach-rajon.ru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размещения на Едином портале государственных и муниципальных услуг (функций) www.gosuslugi.ru.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 консультации предоставляются в рабочие часы Администрации сельсовета.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по процедуре предоставления муниципальной услуги.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с момента приема документов гражданин, подавший заявление для постановки на учет в качестве нуждающегося в жилом помещении имеет право на получение следующей информации: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получения результатов предоставления муниципальной услуги;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прохождении процедур по предоставлению муниципальной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Администрации сельсовета осуществляется как в устной, так и в письменной форме в течение рабочего времени Администрации сельсовета. При консультировании в устной форме уполномоченное должностное лицо Администрации сельсовета дает застройщику полный, точный и понятный ответ на поставленные вопросы. При консультировании в письменной форме уполномоченное должностное лицо Администрации сельсовета предоставляет текст настоящего Административного регламента.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консультирования уполномоченным должностным лицом Администрации сельсовета составляет не более 10 минут.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не должно превышать 30 минут.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письменного обращения по вопросам консультирования, получения разъяснений уполномоченное должностное лицо Администрации сельсовета обязано ответить на обращение в срок не более тридцати дней со дня регистрации обращения. Рассмотрение таких письменных обращений осуществляется в соответствии с Федеральным законом от 02.05.2006 № 59-ФЗ «О порядке рассмотрения обращений граждан Российской Федерации».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сельсовета также возможно консультирование по телефону. Обращение по телефону допускается в течение рабочего времени. По телефону осуществляется устное консультирование (не более 15 минут).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«Прием заявлений, документов, а также постановка граждан на учет в качестве нуждающихся в жилом помещении».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Услуга предоставляется Администрацией Горного сельсовета.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предоставлении муниципальной услуги участвует Ачинский отдел Управления Федеральной службы государственной регистрации, кадастра и картографии по Красноярскому краю (далее – УФС).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предоставления документов и информации или осуществления действий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перечень, которые являются необходимыми и обязательными для предоставления муниципальных услуг, утвержденный решением Горного сельского Совета депутатов.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на учет граждан в качестве нуждающихся в жилых помещениях;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постановке на учет, в качестве нуждающихся в жилых помещениях.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30 рабочих 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результата предоставления муниципальной услуги осуществляется в течение 3 рабочих дней с момента подписания.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принятая на Референдуме от 12.12.1993г.;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РФ №188-ФЗ от 29.12.2004г.;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12.01.1995 №5-ФЗ «О ветеранах»;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№59-ФЗ «О порядке рассмотрения обращений граждан Российской Федерации»;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 от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Горного сельсовета от 07.02.2011 № 8, от 29.03.2011 № 25 «Об утверждении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Горного сельсовета»;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Горного сельсовета от 23.01.2008 № 5 «О порядке признания граждан малоимущими на территории Горного сельсовета».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для предоставления муниципальной услуги. Перечень документов, предоставляется в зависимости от категории граждан, обратившихся за оказанием муниципальной услуги.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Исчерпывающий перечень документов, необходимых для предоставления муниципальной услуги малоимущим гражданам: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форме, приведенной в приложении №2 к настоящему административному регламенту;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право проживания одной семьей (свидетельство о рождении,  судебное решение о признании членами семьи, об усыновлении (удочерении), другие документы;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решение органа местного самоуправления о признании гражданами малоимущим в целях предоставления ему жилого помещения муниципального жилого фонда по договору социального найма в порядке, установленном законом края;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документы, подтверждающие отнесение заявителя к категории граждан, имеющих право на получении жилых помещений по договорам социального найма в соответствии с ч.3 ст.49 Жилищного кодекса РФ;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 (финансового лицевого счета); </w:t>
      </w:r>
      <w:r w:rsidRPr="00774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от 25.06.2020 № 27)</w:t>
      </w:r>
    </w:p>
    <w:p w:rsidR="007E758E" w:rsidRPr="007E758E" w:rsidRDefault="007E758E" w:rsidP="007E75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ж) </w:t>
      </w:r>
      <w:r w:rsidRPr="007E7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 </w:t>
      </w:r>
      <w:r w:rsidRPr="007E758E"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(Постановление  от 04.05.2022 №39)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документы, подтверждающие право пользования жилым помещением, занимаемым заявителем  и членами его семьи.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2.6.1.2. Перечень документов, необходимых для получения муниципальной услуги участниками ВОВ, инвалидами ВОВ, лицами, награжденными знаком «Жителю блокадного Ленинграда», членами семей погибших (умерших) инвалидов ВОВ и участников ВОВ: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муниципальной услуги (приложение № 2 к настоящему Административному регламенту);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гражданина или иной документ, удостоверяющий его личность;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удостоверение, дающее право на реализацию мер социальной поддержки;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документ(ы), подтверждающие категорию получателю муниципальной услуги;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страховое свидетельство государственного пенсионного страхования;</w:t>
      </w:r>
    </w:p>
    <w:p w:rsidR="007E758E" w:rsidRPr="00774DBD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документы о составе семьи заявителя;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копия финансового лицевого счета;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7E7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 от 25.06.2020 №27)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копии документов из органов технической инвентаризации с указанием стоимости и наличия недвижимого имущества, принадлежащего заявителю и членам его семьи на праве собственности;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2.6.1.3. Перечень документов, необходимых для получения муниципальной услуги гражданами, получившими или перенесшими лучевую болезнь, другие заболевания, инвалидами вследствие чернобыльской катастрофы, ликвидаторами последствий катастрофы на Чернобыльской АЭС: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муниципальной услуги (приложение №2 к настоящему Административному  регламенту);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гражданина или иной документ, удостоверяющий его личность;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удостоверение, дающее право на реализацию мер социальной поддержки;</w:t>
      </w:r>
    </w:p>
    <w:p w:rsidR="007E758E" w:rsidRPr="00774DBD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 о составе семьи заявителя;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копия финансового лицевого счета;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7E7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 от 25.06.2020 №27)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2.6.1.4. Перечень документов, необходимых для получения муниципальной услуги,  участниками ДЦП «Обеспеченье жильем молодых семей в Ачинском районе», ДЦП «Улучшение жилищных условий молодых семей и молодых специалистов в сельской местности»: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муниципальной услуги (приложение №2 к настоящему Административному регламенту);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удостоверяющих личность заявителя и членов его семьи;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исключен </w:t>
      </w:r>
      <w:r w:rsidRPr="007E7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от 28.06.2021 №40)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копии(й) свидетельств(а) о рождении или усыновлении ребенка (детей);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справка о составе семьи;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копии документов об образовании, либо справка из образовательного учреждения об обучении заявителя на последнем курсе этого образовательного учреждения (для молодого специалиста);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копии трудового договора с работодателем;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7E7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 от 25.06.2020 №27)</w:t>
      </w: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копии финансового лицевого счета (для лиц, постоянно проживающих в сельской местности)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справки органа местного самоуправления об отсутствии у заявителя жилья для постоянного проживания в сельской местности, выбранной для постоянного проживания;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копий документов, подтверждающих наличие у заявителя собственных или заемных средств в размере части расчетной стоимости строительства (приобретения) жилья, определяемой в соответствии с пунктом 9 подраздела 3.1 ДЦП, не обеспеченной социальными выплатами.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представляемых каждым членом семьи;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н)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представляются в копиях с одновременным представлением оригинала. Копии документов после проверки их соответствия оригиналам заверяются должностным лицом, принимающим документы.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2.6.2. Исчерпывающий перечень сведений (документов), получаемых в рамках межведомственного (внутриведомственного) взаимодействия, необходимых для предоставления муниципальной услуги:</w:t>
      </w:r>
    </w:p>
    <w:p w:rsidR="007E758E" w:rsidRPr="007E758E" w:rsidRDefault="007E758E" w:rsidP="007E75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2.6.2.1 В рамках межведомственного взаимодействия органов и организаций района для предоставления муниципальной услуги запрашиваются 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имущества.</w:t>
      </w:r>
    </w:p>
    <w:p w:rsidR="007E758E" w:rsidRPr="007E758E" w:rsidRDefault="007E758E" w:rsidP="007E75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информация,  указанная в</w:t>
      </w:r>
      <w:r w:rsidRPr="00774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 е) пункта 2.6.1.1;  подпункте   з)  пункта 2.6.1.2; в подпункте  е) пункта 2.6.1.3; в  подпункте з) пункта 2.6.1.4 части 2.6 не была представлена заявителем по собственной инициативе, орган  местного самоуправления запрашивает ее в порядке межведомственного  информационного взаимодействия  в территориальном органе федерального органа исполнительной власти в сфере внутренних дел. </w:t>
      </w:r>
      <w:r w:rsidRPr="00774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от 25.06.2020 № 27)</w:t>
      </w:r>
    </w:p>
    <w:p w:rsidR="007E758E" w:rsidRPr="007E758E" w:rsidRDefault="007E758E" w:rsidP="007E75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2.6.2.2 В рамках внутриведомственного взаимодействия Администрации Горного сельсовета для предоставления муниципальной услуги запрашиваются следующие документы: </w:t>
      </w:r>
    </w:p>
    <w:p w:rsidR="007E758E" w:rsidRPr="007E758E" w:rsidRDefault="007E758E" w:rsidP="007E75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органа местного самоуправления о признании граждан малоимущими (при постановке на учет малоимущих). Основанием принятия данного решения является Постановление Администрации Горного сельсовета от 23.01.2008 № 5 «О порядке признания граждан малоимущими на территории Горного сельсовета»;</w:t>
      </w:r>
    </w:p>
    <w:p w:rsidR="007E758E" w:rsidRPr="007E758E" w:rsidRDefault="007E758E" w:rsidP="007E75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требованиям);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Заявитель вправе представить по собственной инициативе  документы, получение которых предусмотрено в рамках межведомственного  взаимодействия  из </w:t>
      </w:r>
      <w:r w:rsidRPr="007E758E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Ачинского отдела УФС: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ЕГРП о правах на недвижимое имущество: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уведомление об отсутствии в ЕГРП запрашиваемых сведений о зарегистрированных правах на недвижимое имущество.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 основанием для отказа в предоставлении услуги.</w:t>
      </w:r>
    </w:p>
    <w:p w:rsidR="007E758E" w:rsidRPr="00774DBD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документы, указанные в подпункте 2.6.1.1 (л, п), подпункте 2.6.1.2 (к, м), подпункте 2.6.1.3 (з, к), подпункте 2.6.1.4 (м, н) пункта 2.6. Административного регламента, не представлены заявителем, Администрация сельсовета запрашивает такие документы у УФС в письменном виде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 Указанные государственные органы обязаны не позднее 5 рабочих дней со дня получения запроса представить запрашиваемые сведения.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подпункте 2.6.1.1 (е, и, к); подпункте 2.6.1.2 (е, ж, з); подпункте 2.6.1.3 (г, д, е); подпункте 2.6.1.4 (д, з) пункта 2.6 Административного регламента являются документами внутриведомственного взаимодействия Администрации Горного сельсовета и не являются обязательными для предоставления заявителем. Запрещается требовать от заявителя: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758E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установленных  федеральными законами.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подписи на заявлении уполномоченного лица;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документов,  указанных в п. 2.6. настоящего Регламента;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 иные неоговоренные исправления; 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заявителем документов, содержащих  ошибки или противоречивые сведения;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действия.</w:t>
      </w:r>
    </w:p>
    <w:p w:rsidR="007E758E" w:rsidRPr="007E758E" w:rsidRDefault="007E758E" w:rsidP="007E7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Pr="007E758E">
        <w:t xml:space="preserve"> </w:t>
      </w:r>
      <w:r w:rsidRPr="007E758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7E758E" w:rsidRPr="007E758E" w:rsidRDefault="007E758E" w:rsidP="007E7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58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отсутствуют.»</w:t>
      </w:r>
    </w:p>
    <w:p w:rsidR="007E758E" w:rsidRPr="007E758E" w:rsidRDefault="007E758E" w:rsidP="007E7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58E">
        <w:rPr>
          <w:rFonts w:ascii="Times New Roman" w:hAnsi="Times New Roman" w:cs="Times New Roman"/>
          <w:sz w:val="28"/>
          <w:szCs w:val="28"/>
        </w:rPr>
        <w:t xml:space="preserve">   1.3 в пункте 2.10 слова «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домовой книги (поквартирной карточки) заменить словами «выписка из похозяйственной книги»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lang w:eastAsia="ru-RU"/>
        </w:rPr>
        <w:t>2.9 Исчерпывающий перечень оснований для отказа в предоставлении муниципальной услуги: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не соответствуют перечню, определенному п. 2.6. настоящего административного регламента;</w:t>
      </w:r>
    </w:p>
    <w:p w:rsidR="007E758E" w:rsidRPr="007E758E" w:rsidRDefault="007E758E" w:rsidP="007E758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Перечень услуг, которые являются необходимыми и обязательными для предоставления муниципальной услуги. </w:t>
      </w:r>
    </w:p>
    <w:p w:rsidR="007E758E" w:rsidRPr="007E758E" w:rsidRDefault="007E758E" w:rsidP="007E758E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независимой экспертизы обследования технического состояния несущих и ограждающих конструкций жилого помещения;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домовой книги (поквартирной карточки);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представляемых каждым членом семьи;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подтверждающих наличие у заявителя собственных или заемных средств в размере части расчетной стоимости строительства (приобретения) жилья.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размер, и основания взимания государственной пошлины или иной платы, взимаемой за предоставление муниципальной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и обязательные  для предоставления муниципальной услуги предоставляются как за плату, так и без взимания платы, на основании положений действующего законодательства.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30 минут</w:t>
      </w: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 получении результата предоставления муниципальной услуги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20 минут.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</w:t>
      </w: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 регистрации запроса заявителя о предоставлении муниципальной услуги не должен превышать 30 минут;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местам предоставления муниципальных услуг.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обозначаются соответствующими табличками с указанием номера кабинета, фамилий имен, отчеств, наименований должностей должностных лиц, предоставляющих муниципальные услуги. Специалисты, осуществляющие прием получателей муниципальных услуг, обеспечиваются личными нагрудными идентификационными карточками (бэйджами) и (или) настольными табличками.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Администрации сельсовета для ожидания и приема граждан размещаются стенды с информаций о порядке постановки на учет граждан нуждающихся в жилых помещениях, а также перечнем документов предоставляемых для получения муниципальной услуги и образцами заполнения документов (заявлений). 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помещениях, в которых предоставляется муниципальная услуга, для ожидания приема получателей муниципальной услуги (их законных представителей) оборудуются места, имеющие стулья, столы (стойки) для возможности оформления документов с наличием писчей бумаги, ручек, бланков документов.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муниципальных услуг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доступности муниципальной услуги является среднее время ожидания при подаче заявления о предоставлении муниципальной услуги и при получении результата предоставления муниципальной услуги. 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выступают: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информированности граждан о порядке предоставления государственной услуги (доступность информации о муниципальной услуге, возможность выбора способа получения информации);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услуг и муниципальных услуг (функций);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подготовка специалистов, предоставляющих муниципальную услугу;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культура обслуживания заявителей.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7E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представляется возможность представить </w:t>
      </w:r>
      <w:hyperlink r:id="rId12" w:history="1">
        <w:r w:rsidRPr="007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13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5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Предоставление муниципальной услуги Администрацией Горного сельсовета включает следующие административные процедуры:</w:t>
      </w:r>
    </w:p>
    <w:p w:rsidR="007E758E" w:rsidRPr="007E758E" w:rsidRDefault="007E758E" w:rsidP="007E75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заявления, проверка представленного пакета документов, выдача расписки в получении документов;</w:t>
      </w:r>
    </w:p>
    <w:p w:rsidR="007E758E" w:rsidRPr="007E758E" w:rsidRDefault="007E758E" w:rsidP="007E758E">
      <w:pPr>
        <w:tabs>
          <w:tab w:val="center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 и принятие решения о постановке заявителя на учет в качестве нуждающегося в жилом помещении  либо об отказе в постановке на учет в качестве нуждающегося в жилом помещении;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заявителю копии Постановления о постановке граждан на учет в качестве нуждающихся в жилом помещении, либо уведомление об отказе в постановке граждан на учет в качестве нуждающихся в жилом помещении</w:t>
      </w:r>
    </w:p>
    <w:p w:rsidR="007E758E" w:rsidRPr="007E758E" w:rsidRDefault="007E758E" w:rsidP="007E75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учетного дела.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 Прием заявления, проверка представленного пакета документов, регистрация и  выдача расписки в получении документов.</w:t>
      </w:r>
    </w:p>
    <w:p w:rsidR="007E758E" w:rsidRPr="007E758E" w:rsidRDefault="007E758E" w:rsidP="007E758E">
      <w:pPr>
        <w:tabs>
          <w:tab w:val="left" w:pos="-5529"/>
          <w:tab w:val="left" w:pos="0"/>
          <w:tab w:val="left" w:pos="154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административной процедуры является обращение заявителя в письменной форме на имя главы Администрации сельсовета.  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п. 2.6.1. настоящего административного регламента, лично либо через представителя (законного или по доверенности).</w:t>
      </w:r>
    </w:p>
    <w:p w:rsidR="007E758E" w:rsidRPr="007E758E" w:rsidRDefault="007E758E" w:rsidP="007E758E">
      <w:pPr>
        <w:tabs>
          <w:tab w:val="left" w:pos="-5529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 и  при необходимости заверяет их. 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 нет оснований, определенных в п. 2.8. настоящего регламента, для отказа в приеме документов:</w:t>
      </w:r>
    </w:p>
    <w:p w:rsidR="007E758E" w:rsidRPr="007E758E" w:rsidRDefault="007E758E" w:rsidP="007E758E">
      <w:pPr>
        <w:tabs>
          <w:tab w:val="center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вносит в журнал приема документов запись о приеме документов, отражая следующие сведения:</w:t>
      </w:r>
    </w:p>
    <w:p w:rsidR="007E758E" w:rsidRPr="007E758E" w:rsidRDefault="007E758E" w:rsidP="007E758E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записи;</w:t>
      </w:r>
    </w:p>
    <w:p w:rsidR="007E758E" w:rsidRPr="007E758E" w:rsidRDefault="007E758E" w:rsidP="007E758E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заявителя;</w:t>
      </w:r>
    </w:p>
    <w:p w:rsidR="007E758E" w:rsidRPr="007E758E" w:rsidRDefault="007E758E" w:rsidP="007E758E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проживания;</w:t>
      </w:r>
    </w:p>
    <w:p w:rsidR="007E758E" w:rsidRPr="007E758E" w:rsidRDefault="007E758E" w:rsidP="007E758E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телефон;</w:t>
      </w:r>
    </w:p>
    <w:p w:rsidR="007E758E" w:rsidRPr="007E758E" w:rsidRDefault="007E758E" w:rsidP="007E758E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льготную категорию;</w:t>
      </w:r>
    </w:p>
    <w:p w:rsidR="007E758E" w:rsidRPr="007E758E" w:rsidRDefault="007E758E" w:rsidP="007E758E">
      <w:pPr>
        <w:numPr>
          <w:ilvl w:val="2"/>
          <w:numId w:val="5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дату.</w:t>
      </w:r>
    </w:p>
    <w:p w:rsidR="007E758E" w:rsidRPr="007E758E" w:rsidRDefault="007E758E" w:rsidP="007E758E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выдается расписка в получении документов по установленной форме (приложение № 4 к настоящему административному регламенту). </w:t>
      </w:r>
    </w:p>
    <w:p w:rsidR="007E758E" w:rsidRPr="007E758E" w:rsidRDefault="007E758E" w:rsidP="007E758E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получений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7E758E" w:rsidRPr="007E758E" w:rsidRDefault="007E758E" w:rsidP="007E758E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–30 минут.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специалистом пакета документов для дальнейшей работы.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tabs>
          <w:tab w:val="center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Рассмотрение представленных документов  и принятие решения о постановке заявителя на учет в качестве нуждающегося в жилом помещении, либо об отказе в постановке на учет в качестве нуждающегося в жилом помещении.</w:t>
      </w:r>
    </w:p>
    <w:p w:rsidR="007E758E" w:rsidRPr="007E758E" w:rsidRDefault="007E758E" w:rsidP="007E758E">
      <w:pPr>
        <w:tabs>
          <w:tab w:val="center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после получения заявления о постановке на учет в качестве нуждающегося в жилом помещении и прилагаемых документов в течении шести дней осуществляет следующие административные действия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3.2.2.1. Осуществляет проверку комплектности представленных в соответствии с пунктом 2.6. настоящего Административного регламента документов и полноты содержащейся в заявлении информации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 Направляет запрос на получение документов (их копий или сведений, содержащихся в них), указанных в пункте 2.6.1., 2.6.2. настоящего Административного регламента.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УФС предоставляет Администрации сельсовета необходимые для предоставления муниципальной услуги сведения, предусмотренные пунктами 2.6.1. и 2.6.2. настоящего Административного регламента.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 течение одного рабочего дня с момента обращения заявителя запрашиваются Администрацией сельсовета в рамках межведомственного информационного взаимодействия с использованием единой системы межведомственного электронного взаимодействия  в отделе УФС путем направления межведомственного запроса о представлении необходимых сведений в форме электронного документа.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отдел УФС по почте или  курьером.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межведомственном запросе о представлении сведений на бумажном носителе указываются сведения, предусмотренные </w:t>
      </w:r>
      <w:hyperlink r:id="rId16" w:history="1">
        <w:r w:rsidRPr="007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7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 статьи 7.2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. N 210-ФЗ.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3.2.2.3 Сформированный пакет документов специалист направляет в Жилищную комиссию при Администрации Горного сельсовета.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Жилищная комиссия проводит анализ представленных документов на соответствие либо несоответствие требованиям постановки граждан на учет в качестве нуждающихся в жилых помещениях, предоставляемых по договорам социального найма.</w:t>
      </w:r>
    </w:p>
    <w:p w:rsidR="007E758E" w:rsidRPr="007E758E" w:rsidRDefault="007E758E" w:rsidP="007E758E">
      <w:pPr>
        <w:tabs>
          <w:tab w:val="left" w:pos="-5529"/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 оснований, указанных в п. 2.9. настоящего Административного регламента, принимается решение о постановке заявителя на учет в качестве нуждающегося в жилом помещении, предоставляемом по договору социального найма.</w:t>
      </w:r>
    </w:p>
    <w:p w:rsidR="007E758E" w:rsidRPr="007E758E" w:rsidRDefault="007E758E" w:rsidP="007E758E">
      <w:pPr>
        <w:tabs>
          <w:tab w:val="left" w:pos="-5529"/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оснований, указанных в п. 2.9. настоящего Административного регламента, принимается решение об отказе в  постановке заявителя на учет в качестве нуждающегося в жилом помещении, предоставляемом по договору социального найма.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Жилищной комиссии ведется протокол заседания комиссии, где фиксируется решение о постановке гражданина на учет в качестве нуждающегося в жилом помещении, либо отказе в постановке на учет,  и его обоснованность. Секретарь направляет протокол специалисту, ответственному за предоставление муниципальной услуги, для подготовки Постановления о постановке граждан на учет в качестве нуждающихся в жилом помещении, либо об отказе в постановке граждан на учет в качестве нуждающихся в жилом помещении.</w:t>
      </w:r>
    </w:p>
    <w:p w:rsidR="007E758E" w:rsidRPr="007E758E" w:rsidRDefault="007E758E" w:rsidP="007E758E">
      <w:pPr>
        <w:tabs>
          <w:tab w:val="left" w:pos="-5529"/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административных действий не должен превышать 20 дней.</w:t>
      </w:r>
    </w:p>
    <w:p w:rsidR="007E758E" w:rsidRPr="007E758E" w:rsidRDefault="007E758E" w:rsidP="007E758E">
      <w:pPr>
        <w:tabs>
          <w:tab w:val="left" w:pos="-5529"/>
          <w:tab w:val="center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решение Жилищной комиссии о постановке граждан на учет в качестве нуждающихся в жилом помещении, либо об отказе в постановке на учет.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Подготовка и выдача заявителю распоряжения о постановке граждан на учет в качестве нуждающихся в жилом помещении, либо уведомление об отказе в постановке граждан на учет в качестве нуждающихся в жилом помещении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данной административной процедуры является решение комиссии. </w:t>
      </w:r>
    </w:p>
    <w:p w:rsidR="007E758E" w:rsidRPr="007E758E" w:rsidRDefault="007E758E" w:rsidP="007E758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готовит проект распоряжения и письменное уведомление  о постановке заявителя на учет, либо письменное уведомление об отказе в постановке заявителя на учет в качестве нуждающегося в жилом помещении.</w:t>
      </w:r>
    </w:p>
    <w:p w:rsidR="007E758E" w:rsidRPr="007E758E" w:rsidRDefault="007E758E" w:rsidP="007E758E">
      <w:pPr>
        <w:tabs>
          <w:tab w:val="left" w:pos="-5670"/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5 к настоящему административному регламенту.  </w:t>
      </w:r>
    </w:p>
    <w:p w:rsidR="007E758E" w:rsidRPr="007E758E" w:rsidRDefault="007E758E" w:rsidP="007E758E">
      <w:pPr>
        <w:tabs>
          <w:tab w:val="left" w:pos="-5670"/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6 к настоящему административному регламенту.</w:t>
      </w:r>
    </w:p>
    <w:p w:rsidR="007E758E" w:rsidRPr="007E758E" w:rsidRDefault="007E758E" w:rsidP="007E758E">
      <w:pPr>
        <w:tabs>
          <w:tab w:val="left" w:pos="-5670"/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направляет проект распоряжения и письменного уведомления на подпись Главе Администрации сельсовета в  течение одного рабочего дня. </w:t>
      </w:r>
    </w:p>
    <w:p w:rsidR="007E758E" w:rsidRPr="007E758E" w:rsidRDefault="007E758E" w:rsidP="007E758E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выдает заявителю или направляет по адресу, указанному в заявлении,  распоряжение  и уведомление в течение трех рабочих дней со дня утверждения распоряжения о постановке на учет либо уведомление об отказе в постановке на учет заявителя в качестве нуждающегося в жилом помещении.  </w:t>
      </w:r>
    </w:p>
    <w:p w:rsidR="007E758E" w:rsidRPr="007E758E" w:rsidRDefault="007E758E" w:rsidP="007E758E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Оформление учетного дела.</w:t>
      </w:r>
    </w:p>
    <w:p w:rsidR="007E758E" w:rsidRPr="007E758E" w:rsidRDefault="007E758E" w:rsidP="007E75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постановке заявителя на учет в качестве нуждающегося в жилом помещении, ответственный специалист осуществляет оформление учетного дела.</w:t>
      </w:r>
    </w:p>
    <w:p w:rsidR="007E758E" w:rsidRPr="007E758E" w:rsidRDefault="007E758E" w:rsidP="007E758E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формирование учетного дела, хранение его в архиве  и использование его в работе.</w:t>
      </w:r>
    </w:p>
    <w:p w:rsidR="007E758E" w:rsidRPr="007E758E" w:rsidRDefault="007E758E" w:rsidP="007E758E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2 рабочих дня с момента принятия решения о постановке заявителя на учет.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Глава администрации Горного сельсовета.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результатам контроля в случае выявления нарушений прав заявителей осуществляется привлечение виновных лиц к ответственности с законодательством Российской Федерации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Проверки могут быть плановыми и внеплановыми. Плановые проверки проводятся не чаще чем 1 раз в год. Внеплановые проверки осуществляются по конкретному обращению заявителя.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лица, ответственные за организацию работы по предоставлению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Персональная ответственность специалистов закрепляется в их должностных инструкциях.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Должностное лицо, виновное в нарушении настоящего Регламента, несет дисциплинарную, а также иную ответственность, предусмотренную законодательством Российской Федерации.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 сельсовета подаются в вышестоящий орган.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с использованием информационно-телекоммуникационной сети "Интернет", официального сайта МО Ачинский район, Единого портала государственных и муниципальных услуг, а также может быть принята при личном приеме заявителя.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 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7E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 окна», в соответствии с которым предоставление муниципальной услуги или услуг (</w:t>
      </w: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6.2. Многофункциональные центры в соответствии с соглашениями о взаимодействии осуществляют: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8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9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7E758E" w:rsidRPr="007E758E" w:rsidRDefault="007E758E" w:rsidP="007E758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74D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7.3) в порядке, установленном </w:t>
      </w:r>
      <w:hyperlink r:id="rId20" w:history="1">
        <w:r w:rsidRPr="00774DBD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статьей 14.1</w:t>
        </w:r>
      </w:hyperlink>
      <w:r w:rsidRPr="00774DB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взаимодействии.»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7E75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</w:hyperlink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2" w:history="1">
        <w:r w:rsidRPr="007E75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3" w:history="1">
        <w:r w:rsidRPr="007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24" w:history="1">
        <w:r w:rsidRPr="007E758E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25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</w:t>
      </w:r>
      <w:r w:rsidRPr="007E75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7" w:history="1">
        <w:r w:rsidRPr="007E75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7E7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758E" w:rsidRPr="007E758E" w:rsidRDefault="007E758E" w:rsidP="007E75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7E758E" w:rsidRPr="007E758E" w:rsidRDefault="007E758E" w:rsidP="007E75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8" w:history="1">
        <w:r w:rsidRPr="007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7E758E" w:rsidRPr="00060964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7.4. Единый портал муниципальных услуг обеспечивает:</w:t>
      </w:r>
    </w:p>
    <w:p w:rsidR="007E758E" w:rsidRPr="00060964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7E758E" w:rsidRPr="00060964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7E758E" w:rsidRPr="00060964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060964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заявления о предоставлении услуги, указанной в </w:t>
      </w:r>
      <w:hyperlink r:id="rId29" w:history="1">
        <w:r w:rsidRPr="00060964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lang w:eastAsia="ru-RU"/>
          </w:rPr>
          <w:t>части 3 статьи 1</w:t>
        </w:r>
      </w:hyperlink>
      <w:r w:rsidRPr="00060964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30" w:history="1">
        <w:r w:rsidRPr="00060964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lang w:eastAsia="ru-RU"/>
          </w:rPr>
          <w:t>части 3 статьи 1</w:t>
        </w:r>
      </w:hyperlink>
      <w:r w:rsidRPr="00060964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7E758E" w:rsidRPr="00060964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060964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заявления о предоставлении услуги, указанной в </w:t>
      </w:r>
      <w:hyperlink r:id="rId31" w:history="1">
        <w:r w:rsidRPr="00060964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lang w:eastAsia="ru-RU"/>
          </w:rPr>
          <w:t>части 3 статьи 1</w:t>
        </w:r>
      </w:hyperlink>
      <w:r w:rsidRPr="00060964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58E" w:rsidRPr="007E758E" w:rsidRDefault="007E758E" w:rsidP="007E758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7E758E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7E758E" w:rsidRPr="007E758E" w:rsidRDefault="007E758E" w:rsidP="007E758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7E758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7E758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1.3.1 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8.3.Заявление об исправлении технической ошибки регистрируется должностным лицом </w:t>
      </w:r>
      <w:r w:rsidRPr="007E758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8.4.Должностное лицо </w:t>
      </w:r>
      <w:r w:rsidRPr="007E758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8.5. Критерием принятия решения, указанного в пункте 8.4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8.6. В случае принятия решения, указанного в подпункте 1 пункта 8.4 настоящего административного регламента, должностное лицо </w:t>
      </w:r>
      <w:r w:rsidRPr="007E758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8.7. В случае принятия решения, указанного в подпункте 2 пункта 8.4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8.6 или 8.7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8.6 или 8.7 настоящего административного регламента направляет указанный документ в МФЦ. 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7E758E" w:rsidRPr="007E758E" w:rsidRDefault="007E758E" w:rsidP="007E758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7E758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7E758E" w:rsidRPr="007E758E" w:rsidRDefault="007E758E" w:rsidP="007E758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7E758E" w:rsidRPr="007E758E" w:rsidRDefault="007E758E" w:rsidP="007E758E">
      <w:pPr>
        <w:rPr>
          <w:rFonts w:ascii="Calibri" w:eastAsia="Calibri" w:hAnsi="Calibri" w:cs="Calibri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8E" w:rsidRPr="007E758E" w:rsidRDefault="007E758E" w:rsidP="007E75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работы, местонахождение, место размещения информации о предоставлении муниципальной услуги</w:t>
      </w:r>
    </w:p>
    <w:p w:rsidR="007E758E" w:rsidRPr="007E758E" w:rsidRDefault="007E758E" w:rsidP="007E75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Горного сельсовета</w:t>
      </w:r>
    </w:p>
    <w:p w:rsidR="007E758E" w:rsidRPr="007E758E" w:rsidRDefault="007E758E" w:rsidP="007E75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Горного сельсовета Ачинского района: 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662173, Россия, Красноярский край, Ачинский район, п. Горный, ул. Северная, 14.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8.00 до 16.00, (обед с 12.00 до 13.15);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Предпраздничные дни с 8.00 до 14.00, (без перерыва на обед)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 для направления электронных обращений по вопросам предоставления государственной услуги: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Gornhi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75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32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selsovet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официального Интернет-сайта Администрации сельсовета: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ach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rajon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E75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(раздел «СЕЛЬСОВЕТЫ»)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Единого портала государственных и муниципальных услуг в сети Интернет: http://www.gosuslugi.ru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8(39151)94-2-25; 8(39151)94-2-44.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Муниципальная услуга предоставляется специалистом Администрации сельсовета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Главе администрации Горного сельсовета Ачинского  района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Красноярского края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_____________________________________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ar-SA"/>
        </w:rPr>
        <w:t>(Ф.И.О.)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регистрации: ______________________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фактического проживания: ________________________________________________________________________________</w:t>
      </w:r>
    </w:p>
    <w:p w:rsidR="007E758E" w:rsidRPr="007E758E" w:rsidRDefault="007E758E" w:rsidP="007E758E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 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на учет в качестве нуждающихся в жилых помещениях,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по договору социального найма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 имя, отчество,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место рождения,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   документа,   удостоверяющего личность (серия, номер,  кем  и  когда  выдан),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 по месту жительства,  номер телефона)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найма, как: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категория граждан, для постановки на учет)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составе семьи: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2208"/>
        <w:gridCol w:w="1733"/>
        <w:gridCol w:w="646"/>
        <w:gridCol w:w="1083"/>
        <w:gridCol w:w="1743"/>
        <w:gridCol w:w="2272"/>
      </w:tblGrid>
      <w:tr w:rsidR="007E758E" w:rsidRPr="007E758E" w:rsidTr="008D02C3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E758E" w:rsidRPr="007E758E" w:rsidTr="008D02C3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E758E" w:rsidRPr="007E758E" w:rsidTr="008D02C3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о рождении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758E" w:rsidRPr="007E758E" w:rsidTr="008D02C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E" w:rsidRPr="007E758E" w:rsidRDefault="007E758E" w:rsidP="007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8E" w:rsidRPr="007E758E" w:rsidRDefault="007E758E" w:rsidP="007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заявлению прилагаются  документы по приложению № ___ в количестве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 экземпляров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8"/>
          <w:szCs w:val="20"/>
          <w:lang w:eastAsia="ru-RU"/>
        </w:rPr>
        <w:t>(прописью)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заявителя, подавшего заявление, и совершеннолетних членов семьи: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1 __________________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__________________ 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3 __________________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__________________ 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__________________ 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__________________ 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(следующие позиции заполняются должностным лицом, принявшим заявление)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представлены на приеме     "____" ________________ 20___ г.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    __________________            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должностного лица,                                 (подпись)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принявшего заявление)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Выдана расписка в получении документов                          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Расписку получил                     "____" ________________ 20___ г.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– СХЕМА</w:t>
      </w: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 процедур при  предоставлении</w:t>
      </w:r>
    </w:p>
    <w:p w:rsidR="007E758E" w:rsidRPr="007E758E" w:rsidRDefault="007E758E" w:rsidP="007E7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48AEEAD6" wp14:editId="7973DD05">
                <wp:simplePos x="0" y="0"/>
                <wp:positionH relativeFrom="character">
                  <wp:posOffset>-695325</wp:posOffset>
                </wp:positionH>
                <wp:positionV relativeFrom="line">
                  <wp:posOffset>102870</wp:posOffset>
                </wp:positionV>
                <wp:extent cx="6848475" cy="7975600"/>
                <wp:effectExtent l="0" t="0" r="0" b="36830"/>
                <wp:wrapNone/>
                <wp:docPr id="125" name="Полотно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5" name="Line 127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8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9"/>
                        <wps:cNvCnPr/>
                        <wps:spPr bwMode="auto">
                          <a:xfrm>
                            <a:off x="1102556" y="1687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1889402" y="124657"/>
                            <a:ext cx="4228893" cy="570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ind w:right="-165"/>
                                <w:jc w:val="center"/>
                              </w:pPr>
                              <w:r>
                                <w:t>Прием заявления, проверка представленного пакета документов, выдача расписки в получении 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31"/>
                        <wps:cNvCnPr/>
                        <wps:spPr bwMode="auto">
                          <a:xfrm>
                            <a:off x="4010324" y="696276"/>
                            <a:ext cx="810" cy="227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2"/>
                        <wps:cNvCnPr/>
                        <wps:spPr bwMode="auto">
                          <a:xfrm flipH="1">
                            <a:off x="2524060" y="1610702"/>
                            <a:ext cx="1486265" cy="456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645181" y="7974780"/>
                            <a:ext cx="810" cy="82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34"/>
                        <wps:cNvCnPr/>
                        <wps:spPr bwMode="auto">
                          <a:xfrm>
                            <a:off x="4067800" y="5317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35"/>
                        <wps:cNvCnPr/>
                        <wps:spPr bwMode="auto">
                          <a:xfrm>
                            <a:off x="4010324" y="1610702"/>
                            <a:ext cx="1372124" cy="455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36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610120" y="4162074"/>
                            <a:ext cx="1942020" cy="571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>Оформление учетного 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37"/>
                        <wps:cNvCnPr/>
                        <wps:spPr bwMode="auto">
                          <a:xfrm flipH="1">
                            <a:off x="2524060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4352748" y="2981931"/>
                            <a:ext cx="2171922" cy="83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>Выдача заявителю уведомления об отказе в постановке на учет</w:t>
                              </w:r>
                            </w:p>
                            <w:p w:rsidR="008D02C3" w:rsidRDefault="008D02C3" w:rsidP="007E758E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102556" y="924267"/>
                            <a:ext cx="5638254" cy="6864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      </w:r>
                              <w:r>
                                <w:rPr>
                                  <w:szCs w:val="26"/>
                                </w:rPr>
                                <w:t xml:space="preserve">об отказе в постановке заявителя на учет </w:t>
                              </w:r>
                              <w:r>
                                <w:t>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40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529169" y="2981931"/>
                            <a:ext cx="2056162" cy="914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 xml:space="preserve">Выдача заявителю распоряжения управы района и уведомления о постановке на учет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41"/>
                        <wps:cNvCnPr/>
                        <wps:spPr bwMode="auto">
                          <a:xfrm flipH="1">
                            <a:off x="5381639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2"/>
                        <wps:cNvCnPr/>
                        <wps:spPr bwMode="auto">
                          <a:xfrm flipH="1">
                            <a:off x="2521631" y="3896357"/>
                            <a:ext cx="2429" cy="26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1381028" y="2067505"/>
                            <a:ext cx="2401014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r>
                                <w:t>Соответствует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124466" y="2067505"/>
                            <a:ext cx="2514346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r>
                                <w:t>Не соответствует</w:t>
                              </w:r>
                            </w:p>
                            <w:p w:rsidR="008D02C3" w:rsidRDefault="008D02C3" w:rsidP="007E75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5" o:spid="_x0000_s1026" editas="canvas" style="position:absolute;margin-left:-54.75pt;margin-top:8.1pt;width:539.25pt;height:628pt;z-index:251661312;mso-position-horizontal-relative:char;mso-position-vertical-relative:line" coordsize="68484,7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84;height:79756;visibility:visible;mso-wrap-style:square">
                  <v:fill o:detectmouseclick="t"/>
                  <v:path o:connecttype="none"/>
                </v:shape>
                <v:line id="Line 127" o:spid="_x0000_s1028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28" o:spid="_x0000_s1029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29" o:spid="_x0000_s1030" style="position:absolute;visibility:visible;mso-wrap-style:square" from="11025,16877" to="11025,1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roundrect id="AutoShape 130" o:spid="_x0000_s1031" style="position:absolute;left:18894;top:1246;width:42288;height:57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    <v:textbox>
                    <w:txbxContent>
                      <w:p w:rsidR="008D02C3" w:rsidRDefault="008D02C3" w:rsidP="007E758E">
                        <w:pPr>
                          <w:ind w:right="-165"/>
                          <w:jc w:val="center"/>
                        </w:pPr>
                        <w:r>
                          <w:t>Прием заявления, проверка представленного пакета документов, выдача расписки в получении  документов</w:t>
                        </w:r>
                      </w:p>
                    </w:txbxContent>
                  </v:textbox>
                </v:roundrect>
                <v:line id="Line 131" o:spid="_x0000_s1032" style="position:absolute;visibility:visible;mso-wrap-style:square" from="40103,6962" to="40111,9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132" o:spid="_x0000_s1033" style="position:absolute;flip:x;visibility:visible;mso-wrap-style:square" from="25240,16107" to="40103,2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33" o:spid="_x0000_s1034" type="#_x0000_t10" style="position:absolute;left:6451;top:7974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Pc8UA&#10;AADcAAAADwAAAGRycy9kb3ducmV2LnhtbERP0WrCQBB8F/oPxxb6ppdYUJt6ihSDPggSW5C+Lblt&#10;EprbC7kziX/vCYIPA7vMzszOcj2YWnTUusqygngSgSDOra64UPDznY4XIJxH1lhbJgVXcrBevYyW&#10;mGjbc0bdyRcimLBLUEHpfZNI6fKSDLqJbYgD92dbgz6sbSF1i30wN7WcRtFMGqw4JJTY0FdJ+f/p&#10;YhTgudjN338P2zT+2A6bc3b0AUq9vQ6bTxCeBv88fqj3OrwfxXAvEya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c9zxQAAANwAAAAPAAAAAAAAAAAAAAAAAJgCAABkcnMv&#10;ZG93bnJldi54bWxQSwUGAAAAAAQABAD1AAAAigMAAAAA&#10;">
                  <v:textbox>
                    <w:txbxContent>
                      <w:p w:rsidR="008D02C3" w:rsidRDefault="008D02C3" w:rsidP="007E758E">
                        <w:r>
                          <w:t xml:space="preserve"> 1</w:t>
                        </w:r>
                      </w:p>
                    </w:txbxContent>
                  </v:textbox>
                </v:shape>
                <v:line id="Line 134" o:spid="_x0000_s1035" style="position:absolute;visibility:visible;mso-wrap-style:square" from="40678,53176" to="40678,5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135" o:spid="_x0000_s1036" style="position:absolute;visibility:visible;mso-wrap-style:square" from="40103,16107" to="53824,2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roundrect id="AutoShape 136" o:spid="_x0000_s1037" style="position:absolute;left:16101;top:41620;width:19420;height:5716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lMMMA&#10;AADcAAAADwAAAGRycy9kb3ducmV2LnhtbERPS2vCQBC+C/0PyxR6Ed20B5HoGkKhtPQg1fi4Dtkx&#10;G8zOhuwmpv++WxC8zcf3nHU22kYM1PnasYLXeQKCuHS65krBofiYLUH4gKyxcUwKfslDtnmarDHV&#10;7sY7GvahEjGEfYoKTAhtKqUvDVn0c9cSR+7iOoshwq6SusNbDLeNfEuShbRYc2ww2NK7ofK6762C&#10;bX48ky96912chrz5+ZwGU26Venke8xWIQGN4iO/uLx3nJw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lMMMAAADcAAAADwAAAAAAAAAAAAAAAACYAgAAZHJzL2Rv&#10;d25yZXYueG1sUEsFBgAAAAAEAAQA9QAAAIgDAAAAAA==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>Оформление учетного дела</w:t>
                        </w:r>
                      </w:p>
                    </w:txbxContent>
                  </v:textbox>
                </v:roundrect>
                <v:line id="Line 137" o:spid="_x0000_s1038" style="position:absolute;flip:x;visibility:visible;mso-wrap-style:square" from="25240,26391" to="25248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    <v:stroke endarrow="block"/>
                </v:line>
                <v:roundrect id="AutoShape 138" o:spid="_x0000_s1039" style="position:absolute;left:43527;top:29819;width:21719;height:8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>Выдача заявителю уведомления об отказе в постановке на учет</w:t>
                        </w:r>
                      </w:p>
                      <w:p w:rsidR="008D02C3" w:rsidRDefault="008D02C3" w:rsidP="007E758E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39" o:spid="_x0000_s1040" style="position:absolute;left:11025;top:9242;width:56383;height:6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</w:r>
                        <w:r>
                          <w:rPr>
                            <w:szCs w:val="26"/>
                          </w:rPr>
                          <w:t xml:space="preserve">об отказе в постановке заявителя на учет </w:t>
                        </w:r>
                        <w:r>
                          <w:t>в качестве нуждающегося в жилом помещении</w:t>
                        </w:r>
                      </w:p>
                    </w:txbxContent>
                  </v:textbox>
                </v:roundrect>
                <v:roundrect id="AutoShape 140" o:spid="_x0000_s1041" style="position:absolute;left:15291;top:29819;width:20562;height:9144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hOAsUA&#10;AADcAAAADwAAAGRycy9kb3ducmV2LnhtbESPQWvCQBCF74X+h2UKvRTd2EMp0VWCUCoepBpbr0N2&#10;zAazsyG7xvTfdw5CbzO8N+99s1iNvlUD9bEJbGA2zUARV8E2XBs4lh+Td1AxIVtsA5OBX4qwWj4+&#10;LDC34cZ7Gg6pVhLCMUcDLqUu1zpWjjzGaeiIRTuH3mOSta+17fEm4b7Vr1n2pj02LA0OO1o7qi6H&#10;qzewK75PFMtr2JY/Q9F+fb4kV+2MeX4aizmoRGP6N9+vN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E4CxQAAANwAAAAPAAAAAAAAAAAAAAAAAJgCAABkcnMv&#10;ZG93bnJldi54bWxQSwUGAAAAAAQABAD1AAAAigMAAAAA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 xml:space="preserve">Выдача заявителю распоряжения управы района и уведомления о постановке на учет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качестве нуждающегося в жилом помещении</w:t>
                        </w:r>
                      </w:p>
                    </w:txbxContent>
                  </v:textbox>
                </v:roundrect>
                <v:line id="Line 141" o:spid="_x0000_s1042" style="position:absolute;flip:x;visibility:visible;mso-wrap-style:square" from="53816,26391" to="53824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    <v:stroke endarrow="block"/>
                </v:line>
                <v:line id="Line 142" o:spid="_x0000_s1043" style="position:absolute;flip:x;visibility:visible;mso-wrap-style:square" from="25216,38963" to="25240,4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43" o:spid="_x0000_s1044" type="#_x0000_t110" style="position:absolute;left:13810;top:20675;width:2401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Md8MA&#10;AADcAAAADwAAAGRycy9kb3ducmV2LnhtbERPS2vCQBC+F/wPywi91Y0PakldpRSkPYhoFM/T7JiE&#10;ZmZDdjWpv94tFHqbj+85i1XPtbpS6ysnBsajBBRJ7mwlhYHjYf30AsoHFIu1EzLwQx5Wy8HDAlPr&#10;OtnTNQuFiiHiUzRQhtCkWvu8JEY/cg1J5M6uZQwRtoW2LXYxnGs9SZJnzVhJbCixofeS8u/swgZ2&#10;X7Mdd5vbmTe32Ynry8f8tJ0a8zjs315BBerDv/jP/Wnj/PEUfp+JF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yMd8MAAADcAAAADwAAAAAAAAAAAAAAAACYAgAAZHJzL2Rv&#10;d25yZXYueG1sUEsFBgAAAAAEAAQA9QAAAIgDAAAAAA==&#10;">
                  <v:textbox>
                    <w:txbxContent>
                      <w:p w:rsidR="008D02C3" w:rsidRDefault="008D02C3" w:rsidP="007E758E">
                        <w:r>
                          <w:t>Соответствует</w:t>
                        </w:r>
                      </w:p>
                    </w:txbxContent>
                  </v:textbox>
                </v:shape>
                <v:shape id="AutoShape 144" o:spid="_x0000_s1045" type="#_x0000_t110" style="position:absolute;left:41244;top:20675;width:25144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UA8MA&#10;AADcAAAADwAAAGRycy9kb3ducmV2LnhtbERPTWvCQBC9C/0PyxR60402tCW6ShFKexBRWzyP2TEJ&#10;zcyG7GpSf71bELzN433ObNFzrc7U+sqJgfEoAUWSO1tJYeDn+2P4BsoHFIu1EzLwRx4W84fBDDPr&#10;OtnSeRcKFUPEZ2igDKHJtPZ5SYx+5BqSyB1dyxgibAttW+xiONd6kiQvmrGS2FBiQ8uS8t/diQ1s&#10;DumGu9XlyKtLuuf69Pm6Xz8b8/TYv09BBerDXXxzf9k4f5zC/zPx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UA8MAAADcAAAADwAAAAAAAAAAAAAAAACYAgAAZHJzL2Rv&#10;d25yZXYueG1sUEsFBgAAAAAEAAQA9QAAAIgDAAAAAA==&#10;">
                  <v:textbox>
                    <w:txbxContent>
                      <w:p w:rsidR="008D02C3" w:rsidRDefault="008D02C3" w:rsidP="007E758E">
                        <w:r>
                          <w:t>Не соответствует</w:t>
                        </w:r>
                      </w:p>
                      <w:p w:rsidR="008D02C3" w:rsidRDefault="008D02C3" w:rsidP="007E758E"/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7E75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6CF2FB61" wp14:editId="40A2AE1A">
                <wp:simplePos x="0" y="0"/>
                <wp:positionH relativeFrom="character">
                  <wp:posOffset>-695325</wp:posOffset>
                </wp:positionH>
                <wp:positionV relativeFrom="line">
                  <wp:posOffset>102235</wp:posOffset>
                </wp:positionV>
                <wp:extent cx="6848475" cy="7975600"/>
                <wp:effectExtent l="0" t="0" r="0" b="37465"/>
                <wp:wrapNone/>
                <wp:docPr id="146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" name="Line 148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49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50"/>
                        <wps:cNvCnPr/>
                        <wps:spPr bwMode="auto">
                          <a:xfrm>
                            <a:off x="1102556" y="1687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1889402" y="124657"/>
                            <a:ext cx="4228893" cy="570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ind w:right="-165"/>
                                <w:jc w:val="center"/>
                              </w:pPr>
                              <w:r>
                                <w:t>Прием заявления, проверка представленного пакета документов, выдача расписки в получении 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52"/>
                        <wps:cNvCnPr/>
                        <wps:spPr bwMode="auto">
                          <a:xfrm>
                            <a:off x="4010324" y="696276"/>
                            <a:ext cx="810" cy="227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3"/>
                        <wps:cNvCnPr/>
                        <wps:spPr bwMode="auto">
                          <a:xfrm flipH="1">
                            <a:off x="2524060" y="1610702"/>
                            <a:ext cx="1486265" cy="456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645181" y="7974780"/>
                            <a:ext cx="810" cy="82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55"/>
                        <wps:cNvCnPr/>
                        <wps:spPr bwMode="auto">
                          <a:xfrm>
                            <a:off x="4067800" y="5317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6"/>
                        <wps:cNvCnPr/>
                        <wps:spPr bwMode="auto">
                          <a:xfrm>
                            <a:off x="4010324" y="1610702"/>
                            <a:ext cx="1372124" cy="455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5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610120" y="4162074"/>
                            <a:ext cx="1942020" cy="571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>Оформление учетного 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58"/>
                        <wps:cNvCnPr/>
                        <wps:spPr bwMode="auto">
                          <a:xfrm flipH="1">
                            <a:off x="2524060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4352748" y="2981931"/>
                            <a:ext cx="2171922" cy="83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>Выдача заявителю уведомления об отказе в постановке на учет</w:t>
                              </w:r>
                            </w:p>
                            <w:p w:rsidR="008D02C3" w:rsidRDefault="008D02C3" w:rsidP="007E758E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1102556" y="924267"/>
                            <a:ext cx="5638254" cy="6864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      </w:r>
                              <w:r>
                                <w:rPr>
                                  <w:szCs w:val="26"/>
                                </w:rPr>
                                <w:t xml:space="preserve">об отказе в постановке заявителя на учет </w:t>
                              </w:r>
                              <w:r>
                                <w:t>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6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529169" y="2981931"/>
                            <a:ext cx="2056162" cy="914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pPr>
                                <w:jc w:val="center"/>
                              </w:pPr>
                              <w:r>
                                <w:t xml:space="preserve">Выдача заявителю распоряжения управы района и уведомления о постановке на учет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62"/>
                        <wps:cNvCnPr/>
                        <wps:spPr bwMode="auto">
                          <a:xfrm flipH="1">
                            <a:off x="5381639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3"/>
                        <wps:cNvCnPr/>
                        <wps:spPr bwMode="auto">
                          <a:xfrm flipH="1">
                            <a:off x="2521631" y="3896357"/>
                            <a:ext cx="2429" cy="26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81028" y="2067505"/>
                            <a:ext cx="2401014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r>
                                <w:t>Соответствует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4124466" y="2067505"/>
                            <a:ext cx="2514346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2C3" w:rsidRDefault="008D02C3" w:rsidP="007E758E">
                              <w:r>
                                <w:t>Не соответствует</w:t>
                              </w:r>
                            </w:p>
                            <w:p w:rsidR="008D02C3" w:rsidRDefault="008D02C3" w:rsidP="007E75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6" o:spid="_x0000_s1046" editas="canvas" style="position:absolute;margin-left:-54.75pt;margin-top:8.05pt;width:539.25pt;height:628pt;z-index:251663360;mso-position-horizontal-relative:char;mso-position-vertical-relative:line" coordsize="68484,7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">
                <v:shape id="_x0000_s1047" type="#_x0000_t75" style="position:absolute;width:68484;height:79756;visibility:visible;mso-wrap-style:square">
                  <v:fill o:detectmouseclick="t"/>
                  <v:path o:connecttype="none"/>
                </v:shape>
                <v:line id="Line 148" o:spid="_x0000_s1048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49" o:spid="_x0000_s1049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150" o:spid="_x0000_s1050" style="position:absolute;visibility:visible;mso-wrap-style:square" from="11025,16877" to="11025,1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roundrect id="AutoShape 151" o:spid="_x0000_s1051" style="position:absolute;left:18894;top:1246;width:42288;height:57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6V8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C7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6V8MAAADbAAAADwAAAAAAAAAAAAAAAACYAgAAZHJzL2Rv&#10;d25yZXYueG1sUEsFBgAAAAAEAAQA9QAAAIgDAAAAAA==&#10;">
                  <v:textbox>
                    <w:txbxContent>
                      <w:p w:rsidR="008D02C3" w:rsidRDefault="008D02C3" w:rsidP="007E758E">
                        <w:pPr>
                          <w:ind w:right="-165"/>
                          <w:jc w:val="center"/>
                        </w:pPr>
                        <w:r>
                          <w:t>Прием заявления, проверка представленного пакета документов, выдача расписки в получении  документов</w:t>
                        </w:r>
                      </w:p>
                    </w:txbxContent>
                  </v:textbox>
                </v:roundrect>
                <v:line id="Line 152" o:spid="_x0000_s1052" style="position:absolute;visibility:visible;mso-wrap-style:square" from="40103,6962" to="40111,9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153" o:spid="_x0000_s1053" style="position:absolute;flip:x;visibility:visible;mso-wrap-style:square" from="25240,16107" to="40103,2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shape id="AutoShape 154" o:spid="_x0000_s1054" type="#_x0000_t10" style="position:absolute;left:6451;top:7974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bisEA&#10;AADbAAAADwAAAGRycy9kb3ducmV2LnhtbERPy6rCMBTcC/5DOII7TVXQ2msUEUUXgvgAubtDc25b&#10;bnNSmqj1740guJjFMC9mtmhMKe5Uu8KygkE/AkGcWl1wpuBy3vRiEM4jaywtk4InOVjM260ZJto+&#10;+Ej3k89EKGGXoILc+yqR0qU5GXR9WxEH7c/WBn2gdSZ1jY9Qbko5jKKxNFhwWMixolVO6f/pZhTg&#10;NdtORr/79WYwXTfL6/HgA5TqdprlDwhPjf+aP+mdVhAP4f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m4rBAAAA2wAAAA8AAAAAAAAAAAAAAAAAmAIAAGRycy9kb3du&#10;cmV2LnhtbFBLBQYAAAAABAAEAPUAAACGAwAAAAA=&#10;">
                  <v:textbox>
                    <w:txbxContent>
                      <w:p w:rsidR="008D02C3" w:rsidRDefault="008D02C3" w:rsidP="007E758E">
                        <w:r>
                          <w:t xml:space="preserve"> 1</w:t>
                        </w:r>
                      </w:p>
                    </w:txbxContent>
                  </v:textbox>
                </v:shape>
                <v:line id="Line 155" o:spid="_x0000_s1055" style="position:absolute;visibility:visible;mso-wrap-style:square" from="40678,53176" to="40678,5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156" o:spid="_x0000_s1056" style="position:absolute;visibility:visible;mso-wrap-style:square" from="40103,16107" to="53824,2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roundrect id="AutoShape 157" o:spid="_x0000_s1057" style="position:absolute;left:16101;top:41620;width:19420;height:5716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648QA&#10;AADbAAAADwAAAGRycy9kb3ducmV2LnhtbESPT2vCQBTE74LfYXlCL6Kb9iASs0oQSksPYo1/ro/s&#10;MxvMvg3ZNabf3i0Uehxm5jdMthlsI3rqfO1Ywes8AUFcOl1zpeBYvM+WIHxA1tg4JgU/5GGzHo8y&#10;TLV78Df1h1CJCGGfogITQptK6UtDFv3ctcTRu7rOYoiyq6Tu8BHhtpFvSbKQFmuOCwZb2hoqb4e7&#10;VbDLTxfyxd19Fec+b/Yf02DKnVIvkyFfgQg0hP/wX/tTK1gu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uuPEAAAA2wAAAA8AAAAAAAAAAAAAAAAAmAIAAGRycy9k&#10;b3ducmV2LnhtbFBLBQYAAAAABAAEAPUAAACJAwAAAAA=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>Оформление учетного дела</w:t>
                        </w:r>
                      </w:p>
                    </w:txbxContent>
                  </v:textbox>
                </v:roundrect>
                <v:line id="Line 158" o:spid="_x0000_s1058" style="position:absolute;flip:x;visibility:visible;mso-wrap-style:square" from="25240,26391" to="25248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FgcQAAADbAAAADwAAAGRycy9kb3ducmV2LnhtbESPQWvCQBCF7wX/wzJCL6FuqlA1uoq1&#10;FQTxUNuDxyE7JsHsbMhONf57Vyj0+HjzvjdvvuxcrS7UhsqzgddBCoo497biwsDP9+ZlAioIssXa&#10;Mxm4UYDlovc0x8z6K3/R5SCFihAOGRooRZpM65CX5DAMfEMcvZNvHUqUbaFti9cId7Uepumbdlhx&#10;bCixoXVJ+fnw6+Ibmz1/jEbJu9NJMqXPo+xSLcY897vVDJRQJ//Hf+mtNTAZ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WBxAAAANsAAAAPAAAAAAAAAAAA&#10;AAAAAKECAABkcnMvZG93bnJldi54bWxQSwUGAAAAAAQABAD5AAAAkgMAAAAA&#10;">
                  <v:stroke endarrow="block"/>
                </v:line>
                <v:roundrect id="AutoShape 159" o:spid="_x0000_s1059" style="position:absolute;left:43527;top:29819;width:21719;height:8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>Выдача заявителю уведомления об отказе в постановке на учет</w:t>
                        </w:r>
                      </w:p>
                      <w:p w:rsidR="008D02C3" w:rsidRDefault="008D02C3" w:rsidP="007E758E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60" o:spid="_x0000_s1060" style="position:absolute;left:11025;top:9242;width:56383;height:6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KcMMA&#10;AADbAAAADwAAAGRycy9kb3ducmV2LnhtbESPQWsCMRSE7wX/Q3hCbzWxUNGtUURo6U1cPfT4unnd&#10;Xdy8rEl2XfvrG0HwOMzMN8xyPdhG9ORD7VjDdKJAEBfO1FxqOB4+XuYgQkQ22DgmDVcKsF6NnpaY&#10;GXfhPfV5LEWCcMhQQxVjm0kZioosholriZP367zFmKQvpfF4SXDbyFelZtJizWmhwpa2FRWnvLMa&#10;CqM65b/73eLnLeZ/fXdm+XnW+nk8bN5BRBriI3xvfxkN8wXc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BKcMMAAADbAAAADwAAAAAAAAAAAAAAAACYAgAAZHJzL2Rv&#10;d25yZXYueG1sUEsFBgAAAAAEAAQA9QAAAIgDAAAAAA==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</w:r>
                        <w:r>
                          <w:rPr>
                            <w:szCs w:val="26"/>
                          </w:rPr>
                          <w:t xml:space="preserve">об отказе в постановке заявителя на учет </w:t>
                        </w:r>
                        <w:r>
                          <w:t>в качестве нуждающегося в жилом помещении</w:t>
                        </w:r>
                      </w:p>
                    </w:txbxContent>
                  </v:textbox>
                </v:roundrect>
                <v:roundrect id="AutoShape 161" o:spid="_x0000_s1061" style="position:absolute;left:15291;top:29819;width:20562;height:9144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R0cIA&#10;AADbAAAADwAAAGRycy9kb3ducmV2LnhtbERPz2vCMBS+C/sfwhvsIppuB9HOtJTB2NhBtN3c9dG8&#10;NWXNS2lirf+9OQgeP77f23yynRhp8K1jBc/LBARx7XTLjYLv6n2xBuEDssbOMSm4kIc8e5htMdXu&#10;zAcay9CIGMI+RQUmhD6V0teGLPql64kj9+cGiyHCoZF6wHMMt518SZKVtNhybDDY05uh+r88WQW7&#10;4ueXfHVyX9VxLLr9xzyYeqfU0+NUvIIINIW7+Ob+1Ao2cX38En+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BHRwgAAANsAAAAPAAAAAAAAAAAAAAAAAJgCAABkcnMvZG93&#10;bnJldi54bWxQSwUGAAAAAAQABAD1AAAAhwMAAAAA&#10;">
                  <v:textbox>
                    <w:txbxContent>
                      <w:p w:rsidR="008D02C3" w:rsidRDefault="008D02C3" w:rsidP="007E758E">
                        <w:pPr>
                          <w:jc w:val="center"/>
                        </w:pPr>
                        <w:r>
                          <w:t xml:space="preserve">Выдача заявителю распоряжения управы района и уведомления о постановке на учет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качестве нуждающегося в жилом помещении</w:t>
                        </w:r>
                      </w:p>
                    </w:txbxContent>
                  </v:textbox>
                </v:roundrect>
                <v:line id="Line 162" o:spid="_x0000_s1062" style="position:absolute;flip:x;visibility:visible;mso-wrap-style:square" from="53816,26391" to="53824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163" o:spid="_x0000_s1063" style="position:absolute;flip:x;visibility:visible;mso-wrap-style:square" from="25216,38963" to="25240,4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    <v:stroke endarrow="block"/>
                </v:line>
                <v:shape id="AutoShape 164" o:spid="_x0000_s1064" type="#_x0000_t110" style="position:absolute;left:13810;top:20675;width:2401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al8UA&#10;AADbAAAADwAAAGRycy9kb3ducmV2LnhtbESPQWvCQBSE7wX/w/IEb3VjldpGV5GCtAcRq8Xza/aZ&#10;BPPehuxqUn99Vyj0OMzMN8x82XGlrtT40omB0TABRZI5W0pu4OuwfnwB5QOKxcoJGfghD8tF72GO&#10;qXWtfNJ1H3IVIeJTNFCEUKda+6wgRj90NUn0Tq5hDFE2ubYNthHOlX5KkmfNWEpcKLCmt4Ky8/7C&#10;Bnbfkx23m9uJN7fJkavL+/S4HRsz6HerGahAXfgP/7U/rIHXMdy/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RqXxQAAANsAAAAPAAAAAAAAAAAAAAAAAJgCAABkcnMv&#10;ZG93bnJldi54bWxQSwUGAAAAAAQABAD1AAAAigMAAAAA&#10;">
                  <v:textbox>
                    <w:txbxContent>
                      <w:p w:rsidR="008D02C3" w:rsidRDefault="008D02C3" w:rsidP="007E758E">
                        <w:r>
                          <w:t>Соответствует</w:t>
                        </w:r>
                      </w:p>
                    </w:txbxContent>
                  </v:textbox>
                </v:shape>
                <v:shape id="AutoShape 165" o:spid="_x0000_s1065" type="#_x0000_t110" style="position:absolute;left:41244;top:20675;width:25144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C48UA&#10;AADbAAAADwAAAGRycy9kb3ducmV2LnhtbESPQWvCQBSE74X+h+UVetNN22A1ukopFD1IsSqen9ln&#10;Epr3NmRXk/rruwWhx2FmvmFmi55rdaHWV04MPA0TUCS5s5UUBva7j8EYlA8oFmsnZOCHPCzm93cz&#10;zKzr5Isu21CoCBGfoYEyhCbT2uclMfqha0iid3ItY4iyLbRtsYtwrvVzkow0YyVxocSG3kvKv7dn&#10;NrA5phvu1tcTr6/pgevz8vXw+WLM40P/NgUVqA//4Vt7ZQ1MUv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ILjxQAAANsAAAAPAAAAAAAAAAAAAAAAAJgCAABkcnMv&#10;ZG93bnJldi54bWxQSwUGAAAAAAQABAD1AAAAigMAAAAA&#10;">
                  <v:textbox>
                    <w:txbxContent>
                      <w:p w:rsidR="008D02C3" w:rsidRDefault="008D02C3" w:rsidP="007E758E">
                        <w:r>
                          <w:t>Не соответствует</w:t>
                        </w:r>
                      </w:p>
                      <w:p w:rsidR="008D02C3" w:rsidRDefault="008D02C3" w:rsidP="007E758E"/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spacing w:after="0" w:line="240" w:lineRule="auto"/>
        <w:ind w:right="-1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РАСПИСКА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получении документов, предоставленных для рассмотрения вопроса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постановке граждан на учет в качестве нуждающихся в жилых помещениях, предоставляемых по договорам социального найма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удостоверяется, что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(фамилия, имя, отчество)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предоставил, а  специалист Администрации Горного сельсовета Ачинского района 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принявшего пакет документов, Ф.И.О.)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"_____ "______________________  __________    документы в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(число)                   (месяц прописью)                       (год)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 _________________________________  экземпляров  по   прилагаемому 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(прописью)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перечню документов, необходимых для признания граждан, нуждающихся в жилых помещениях (согласно приложения №____ к настоящему административному регламенту).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</w:t>
      </w:r>
    </w:p>
    <w:p w:rsidR="007E758E" w:rsidRPr="007E758E" w:rsidRDefault="007E758E" w:rsidP="007E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7E758E" w:rsidRPr="007E758E" w:rsidRDefault="007E758E" w:rsidP="007E7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E758E" w:rsidRPr="007E758E" w:rsidRDefault="007E758E" w:rsidP="007E75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С.М. Мельниченко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Куда 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согласно заявлению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принятии на учет)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постановке граждан на учет в качестве нуждающихся в жилых помещениях, предоставляемых по договору социального найма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Администрация Горного сельсовета Ачинского района</w:t>
      </w:r>
      <w:r w:rsidRPr="007E75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района)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представленные документы о принятии на учет в качестве нуждающихся в жилых помещениях, предоставляемых по договору социального найма, решила в соответствии с распоряжением от______________________ №_____________________________________________________________________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акта, дата его принятия и номер)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 имя, отчество,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учет в качестве нуждающегося в жилом помещении, предоставляемом по договору социального найма, составом семьи ____________ человек: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прилагается.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на  ______листах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</w:t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"     " ____________ 20___ г.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администрации сельсовета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С.М. Мельниченко</w:t>
      </w: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Куда 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согласно заявлению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принятии на учет)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отказе в постановке граждан на учет в качестве нуждающихся в жилых помещениях, предоставляемых по договору социального найма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Администрация Горного сельсовета Ачинского района</w:t>
      </w:r>
      <w:r w:rsidRPr="007E75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района)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представленные документы о принятии на учет в качестве нуждающихся в жилых  помещениях,  предоставляемых  по  договору  социального  найма,  решила отказать 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 имя, отчество,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принятии  на учет в качестве нуждающегося в жилом помещении, предоставляемом по договору социального найма.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 отказа 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прилагается.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на  ______листах</w:t>
      </w:r>
      <w:r w:rsidRPr="007E7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</w:t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E75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ru-RU"/>
        </w:rPr>
        <w:t>"     " ____________ 20___ г.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58E" w:rsidRPr="007E758E" w:rsidRDefault="007E758E" w:rsidP="007E75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администрации сельсовета</w:t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7E75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С.М. Мельниченко</w:t>
      </w: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Pr="007E758E" w:rsidRDefault="007E758E" w:rsidP="007E758E"/>
    <w:p w:rsidR="007E758E" w:rsidRDefault="007E758E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E" w:rsidRDefault="007E758E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 w:rsidP="00DC4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91" w:rsidRDefault="00DC4B91"/>
    <w:p w:rsidR="00DC4B91" w:rsidRDefault="00DC4B91"/>
    <w:p w:rsidR="00DC4B91" w:rsidRDefault="00DC4B91"/>
    <w:p w:rsidR="00DC4B91" w:rsidRDefault="00DC4B91"/>
    <w:p w:rsidR="00DC4B91" w:rsidRDefault="00DC4B91"/>
    <w:p w:rsidR="00DC4B91" w:rsidRDefault="00DC4B91"/>
    <w:p w:rsidR="00DC4B91" w:rsidRDefault="00DC4B91"/>
    <w:sectPr w:rsidR="00DC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760"/>
    <w:multiLevelType w:val="multilevel"/>
    <w:tmpl w:val="79009AE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7067DB"/>
    <w:multiLevelType w:val="hybridMultilevel"/>
    <w:tmpl w:val="0CC67E9E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80C80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3">
    <w:nsid w:val="3646593E"/>
    <w:multiLevelType w:val="hybridMultilevel"/>
    <w:tmpl w:val="DC38F2C0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37C73"/>
    <w:multiLevelType w:val="multilevel"/>
    <w:tmpl w:val="98FCA2A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5">
    <w:nsid w:val="42DC26FF"/>
    <w:multiLevelType w:val="multilevel"/>
    <w:tmpl w:val="936E4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D34910"/>
    <w:multiLevelType w:val="multilevel"/>
    <w:tmpl w:val="3ABEF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u w:val="none"/>
      </w:rPr>
    </w:lvl>
  </w:abstractNum>
  <w:abstractNum w:abstractNumId="8">
    <w:nsid w:val="63FD22FB"/>
    <w:multiLevelType w:val="multilevel"/>
    <w:tmpl w:val="80940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91"/>
    <w:rsid w:val="00051743"/>
    <w:rsid w:val="00060964"/>
    <w:rsid w:val="000A3CC0"/>
    <w:rsid w:val="00234C28"/>
    <w:rsid w:val="004064D1"/>
    <w:rsid w:val="00435BD0"/>
    <w:rsid w:val="00774DBD"/>
    <w:rsid w:val="007E758E"/>
    <w:rsid w:val="008D02C3"/>
    <w:rsid w:val="00A75842"/>
    <w:rsid w:val="00AF571A"/>
    <w:rsid w:val="00D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758E"/>
  </w:style>
  <w:style w:type="numbering" w:customStyle="1" w:styleId="11">
    <w:name w:val="Нет списка11"/>
    <w:next w:val="a2"/>
    <w:uiPriority w:val="99"/>
    <w:semiHidden/>
    <w:unhideWhenUsed/>
    <w:rsid w:val="007E758E"/>
  </w:style>
  <w:style w:type="character" w:styleId="a4">
    <w:name w:val="Hyperlink"/>
    <w:semiHidden/>
    <w:unhideWhenUsed/>
    <w:rsid w:val="007E75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58E"/>
    <w:rPr>
      <w:color w:val="800080" w:themeColor="followedHyperlink"/>
      <w:u w:val="single"/>
    </w:rPr>
  </w:style>
  <w:style w:type="paragraph" w:customStyle="1" w:styleId="ConsPlusNormal">
    <w:name w:val="ConsPlusNormal"/>
    <w:next w:val="a"/>
    <w:rsid w:val="007E75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9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758E"/>
  </w:style>
  <w:style w:type="numbering" w:customStyle="1" w:styleId="11">
    <w:name w:val="Нет списка11"/>
    <w:next w:val="a2"/>
    <w:uiPriority w:val="99"/>
    <w:semiHidden/>
    <w:unhideWhenUsed/>
    <w:rsid w:val="007E758E"/>
  </w:style>
  <w:style w:type="character" w:styleId="a4">
    <w:name w:val="Hyperlink"/>
    <w:semiHidden/>
    <w:unhideWhenUsed/>
    <w:rsid w:val="007E75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58E"/>
    <w:rPr>
      <w:color w:val="800080" w:themeColor="followedHyperlink"/>
      <w:u w:val="single"/>
    </w:rPr>
  </w:style>
  <w:style w:type="paragraph" w:customStyle="1" w:styleId="ConsPlusNormal">
    <w:name w:val="ConsPlusNormal"/>
    <w:next w:val="a"/>
    <w:rsid w:val="007E75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h-rajon.ru/" TargetMode="External"/><Relationship Id="rId18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6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845705F5C9EE4330293E3EA1A5DF16F64114DBA06341B1CA3EA13C592BCAB2C3F126117CEZ2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ch-rajon.ru/" TargetMode="External"/><Relationship Id="rId12" Type="http://schemas.openxmlformats.org/officeDocument/2006/relationships/hyperlink" Target="consultantplus://offline/ref=3B3B3364AF0F59700835AE2839AC8C041424C9ECDE2C8DA8AC52448BD8F8B87FF9A049CB18442104f155Q" TargetMode="External"/><Relationship Id="rId17" Type="http://schemas.openxmlformats.org/officeDocument/2006/relationships/hyperlink" Target="consultantplus://offline/ref=38F18F57D1E58D291A1B5A786ABCAC5DE323E332CF35095C751FADED8F533649C3E989B4ZDy6Q" TargetMode="External"/><Relationship Id="rId25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33" Type="http://schemas.openxmlformats.org/officeDocument/2006/relationships/hyperlink" Target="http://www.ach-rajon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F18F57D1E58D291A1B5A786ABCAC5DE323E332CF35095C751FADED8F533649C3E989B4ZDyFQ" TargetMode="External"/><Relationship Id="rId20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9" Type="http://schemas.openxmlformats.org/officeDocument/2006/relationships/hyperlink" Target="consultantplus://offline/ref=F7E3F3BAE6E755870FE87841F383AAC3382CC9F436CB6D7317D89E743E1492601F8C66BD35025ADFA0n5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ch-rajon.ru/" TargetMode="External"/><Relationship Id="rId24" Type="http://schemas.openxmlformats.org/officeDocument/2006/relationships/hyperlink" Target="consultantplus://offline/ref=B48A77D92164DAE934C856D20ED03E24208E22B21F94F9590A202E03B8E210E8AF8160C2E9623BCEYAE9C" TargetMode="External"/><Relationship Id="rId32" Type="http://schemas.openxmlformats.org/officeDocument/2006/relationships/hyperlink" Target="mailto:selsove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3" Type="http://schemas.openxmlformats.org/officeDocument/2006/relationships/hyperlink" Target="consultantplus://offline/main?base=LAW;n=112747;fld=134;dst=100086" TargetMode="External"/><Relationship Id="rId28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http://ach-rajon.ru/" TargetMode="External"/><Relationship Id="rId19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31" Type="http://schemas.openxmlformats.org/officeDocument/2006/relationships/hyperlink" Target="consultantplus://offline/ref=F7E3F3BAE6E755870FE87841F383AAC3382CC9F436CB6D7317D89E743E1492601F8C66BD35025ADFA0n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4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22" Type="http://schemas.openxmlformats.org/officeDocument/2006/relationships/hyperlink" Target="consultantplus://offline/ref=D845705F5C9EE4330293E3EA1A5DF16F64114DBA06341B1CA3EA13C592BCAB2C3F126112E13B19BAC0Z4I" TargetMode="External"/><Relationship Id="rId27" Type="http://schemas.openxmlformats.org/officeDocument/2006/relationships/hyperlink" Target="consultantplus://offline/ref=9AA6AC28E856444F14E6E348587CA7F5112B234ABDCA1FB859692010B2B616AF0290BF877A490077N8h0I" TargetMode="External"/><Relationship Id="rId30" Type="http://schemas.openxmlformats.org/officeDocument/2006/relationships/hyperlink" Target="consultantplus://offline/ref=F7E3F3BAE6E755870FE87841F383AAC3382CC9F436CB6D7317D89E743E1492601F8C66BD35025ADFA0n5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ach-raj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35</Pages>
  <Words>11751</Words>
  <Characters>66985</Characters>
  <Application>Microsoft Office Word</Application>
  <DocSecurity>0</DocSecurity>
  <Lines>558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АДМИНИСТРАЦИЯ  ГОРНОГО СЕЛЬСОВЕТА</vt:lpstr>
      <vt:lpstr>        1.3 Требования к порядку информирования о предоставлении государственной услуги:</vt:lpstr>
      <vt:lpstr>        1.3.1. Прием граждан, с целью подачи заявлений, регистрации заявлений и документ</vt:lpstr>
      <vt:lpstr>ж) выписки из Единого государственного реестра недвижимости о правах заявителя и</vt:lpstr>
      <vt:lpstr>    3. Состав, последовательность и сроки выполнения административных процедур (дейс</vt:lpstr>
      <vt:lpstr>    3.1. Предоставление муниципальной услуги Администрацией Горного сельсовета включ</vt:lpstr>
      <vt:lpstr>    - подготовка и выдача заявителю копии Постановления о постановке граждан на учет</vt:lpstr>
      <vt:lpstr>    </vt:lpstr>
      <vt:lpstr>    </vt:lpstr>
      <vt:lpstr>    3.2.1. Прием заявления, проверка представленного пакета документов, регистрация </vt:lpstr>
      <vt:lpstr>    Специалист после получения заявления о постановке на учет в качестве нуждающегос</vt:lpstr>
      <vt:lpstr>    Секретарем Жилищной комиссии ведется протокол заседания комиссии, где фиксируетс</vt:lpstr>
      <vt:lpstr>    </vt:lpstr>
      <vt:lpstr>    3.2.3. Подготовка и выдача заявителю распоряжения о постановке граждан на учет в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взаимодействи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взаимодействии.»</vt:lpstr>
      <vt:lpstr>    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 Единый портал муниципальных услуг обеспечивает:</vt:lpstr>
      <vt:lpstr>    1) доступ заявителей к сведениям о муниципальных услугах, а также об услугах, пр</vt:lpstr>
      <vt:lpstr>    2) доступность для копирования и заполнения в электронной форме запроса и иных д</vt:lpstr>
      <vt:lpstr>    4) возможность получения заявителем сведений о ходе выполнения запроса о предост</vt:lpstr>
      <vt:lpstr>    5) возможность получения заявителем с использованием информационно-телекоммуника</vt:lpstr>
      <vt:lpstr>        8. Исправление допущенных опечаток и ошибок в выданных в результате предоставлен</vt:lpstr>
      <vt:lpstr>        </vt:lpstr>
      <vt:lpstr>        </vt:lpstr>
    </vt:vector>
  </TitlesOfParts>
  <Company/>
  <LinksUpToDate>false</LinksUpToDate>
  <CharactersWithSpaces>78579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2025-02-17T08:13:00Z</cp:lastPrinted>
  <dcterms:created xsi:type="dcterms:W3CDTF">2022-12-08T02:03:00Z</dcterms:created>
  <dcterms:modified xsi:type="dcterms:W3CDTF">2025-02-17T08:33:00Z</dcterms:modified>
</cp:coreProperties>
</file>