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4A" w:rsidRPr="00C7723A" w:rsidRDefault="0060074A" w:rsidP="00C7723A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97A6B78" wp14:editId="1879BFAD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4A" w:rsidRPr="00C7723A" w:rsidRDefault="0060074A" w:rsidP="00C772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60074A" w:rsidRPr="00C7723A" w:rsidRDefault="0060074A" w:rsidP="00C772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60074A" w:rsidRPr="00C7723A" w:rsidRDefault="0060074A" w:rsidP="00C772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АДМИНИСТРАЦИЯ ГОРНОГО СЕЛЬСОВЕТА</w:t>
      </w:r>
    </w:p>
    <w:p w:rsidR="0060074A" w:rsidRPr="00C7723A" w:rsidRDefault="0060074A" w:rsidP="00C772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74A" w:rsidRPr="00C7723A" w:rsidRDefault="0060074A" w:rsidP="00C7723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C7723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01.03.2023</w:t>
      </w:r>
      <w:r w:rsidR="0060074A"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</w:t>
      </w:r>
      <w:proofErr w:type="spellStart"/>
      <w:r w:rsidR="0060074A"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="0060074A"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="0060074A"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="0060074A"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№ 8</w:t>
      </w: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публичных слушаний  по проекту  Решения Горного сельского Совета депутатов «О внесении изменений в решение  от </w:t>
      </w:r>
      <w:r w:rsidRPr="00C7723A">
        <w:rPr>
          <w:rFonts w:ascii="Times New Roman" w:eastAsia="Times New Roman" w:hAnsi="Times New Roman"/>
          <w:b/>
          <w:sz w:val="28"/>
          <w:szCs w:val="28"/>
          <w:lang w:eastAsia="ru-RU"/>
        </w:rPr>
        <w:t>11.11.2019  № 36-159Р</w:t>
      </w: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«Об утверждении  Правил благоустройства Горного сельсовета </w:t>
      </w:r>
      <w:proofErr w:type="spellStart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</w:t>
      </w:r>
      <w:proofErr w:type="spellEnd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района»</w:t>
      </w: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В соответствии  с Федеральным законом от 06.10.2003 № 131-ФЗ «Об общих принципах организации местного самоуправления в Российской Федерации», Решением  Горного сельского Совета депутатов  от 25.05.2012   № 22-101Р «Об утверждении Положения об организации и проведении публичных слушаний в Горном сельсовете»  руководствуясь  ст.41 Устава Горного сельсовета ПОСТАНОВЛЯЮ:</w:t>
      </w: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 Провести публичные слушания по проекту  Решения Горного сельского Совета депутатов </w:t>
      </w: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внесении изменений в решение от 11.11.2019 №36-159</w:t>
      </w: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«Об утверждении  Правил благоустройства Горного сельсовета </w:t>
      </w:r>
      <w:proofErr w:type="spellStart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</w:t>
      </w:r>
      <w:proofErr w:type="spellEnd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района» </w:t>
      </w: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–проект решения</w:t>
      </w:r>
      <w:r w:rsidR="00C7723A"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 17 марта </w:t>
      </w: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7723A"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2023года   в 14.00</w:t>
      </w: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часов по адресу: </w:t>
      </w:r>
      <w:proofErr w:type="spellStart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ул. Северная – 14, администрация сельсовета.</w:t>
      </w: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2. Создать  комиссию по проведению публичных слушаний по проекту решения  в составе согласно приложению.</w:t>
      </w: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3. Материально – техническое и организационное обеспечение деятельности  комиссии по проведению  публичных слушаний возложить на администрацию Горного сельсовета.</w:t>
      </w: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4. Письменные предложения жителей сельсовета по проекту решения принимаются в срок не позднее пяти рабочих дней до дня проведения публичных слушаний.</w:t>
      </w: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Письменные заявления об участии в публичных слушаниях принимаются в срок не позднее  пяти рабочих дней до дня проведения публичных слушаний.</w:t>
      </w: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Прием письменных предложений и заявлений осуществляется по адресу: 662173, </w:t>
      </w:r>
      <w:proofErr w:type="spellStart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, ул.Северная-14, администрация сельсовета.</w:t>
      </w: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  Настоящее Постановление,  проект решения «Об утверждении  Правил благоустройства территории Горного сельсовета </w:t>
      </w:r>
      <w:proofErr w:type="spellStart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Ачинского</w:t>
      </w:r>
      <w:proofErr w:type="spellEnd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района»  и порядок участия граждан в его обсуждении подлежит  опубликованию в информационном листе «Информационный вестник» и размещению на официальном сайте  администрации </w:t>
      </w:r>
      <w:proofErr w:type="spellStart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Ачинского</w:t>
      </w:r>
      <w:proofErr w:type="spellEnd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района.</w:t>
      </w:r>
    </w:p>
    <w:p w:rsidR="0060074A" w:rsidRDefault="00C7723A" w:rsidP="00C772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60074A"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="0060074A"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Постановления  оставляю за собой.</w:t>
      </w:r>
    </w:p>
    <w:p w:rsidR="00C7723A" w:rsidRDefault="00C7723A" w:rsidP="00C7723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Pr="00C7723A" w:rsidRDefault="00C7723A" w:rsidP="00C7723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Глава сельсовета                                                    </w:t>
      </w:r>
      <w:proofErr w:type="spellStart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С.М.Мельниченко</w:t>
      </w:r>
      <w:proofErr w:type="spellEnd"/>
    </w:p>
    <w:p w:rsidR="0060074A" w:rsidRPr="00C7723A" w:rsidRDefault="0060074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C772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</w:p>
    <w:p w:rsidR="0060074A" w:rsidRPr="00C7723A" w:rsidRDefault="0060074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C7723A"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к постановлению  от 01.03.2023 № 8</w:t>
      </w:r>
    </w:p>
    <w:p w:rsidR="0060074A" w:rsidRPr="00C7723A" w:rsidRDefault="0060074A" w:rsidP="00C772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  комиссии по проведению публичных слушаний</w:t>
      </w:r>
    </w:p>
    <w:p w:rsidR="0060074A" w:rsidRPr="00C7723A" w:rsidRDefault="0060074A" w:rsidP="00C772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проекту решения Горного сельского Совета депутатов</w:t>
      </w:r>
    </w:p>
    <w:p w:rsidR="0060074A" w:rsidRPr="00C7723A" w:rsidRDefault="0060074A" w:rsidP="00C772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 внесении изменений в решение от  </w:t>
      </w:r>
      <w:r w:rsidRPr="00C7723A">
        <w:rPr>
          <w:rFonts w:ascii="Times New Roman" w:eastAsia="Times New Roman" w:hAnsi="Times New Roman"/>
          <w:b/>
          <w:sz w:val="28"/>
          <w:szCs w:val="28"/>
          <w:lang w:eastAsia="ru-RU"/>
        </w:rPr>
        <w:t>11.11.2019  № 36-159Р</w:t>
      </w: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«Об утверждении  Правил благоустройства  территории Горного сельсовета</w:t>
      </w:r>
    </w:p>
    <w:p w:rsidR="0060074A" w:rsidRPr="00C7723A" w:rsidRDefault="0060074A" w:rsidP="00C772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</w:t>
      </w:r>
      <w:proofErr w:type="spellEnd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района»</w:t>
      </w: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1. Мельниченко С.М. – глава сельсовета - председатель комиссии</w:t>
      </w: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2. </w:t>
      </w:r>
      <w:proofErr w:type="spellStart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Боровцова</w:t>
      </w:r>
      <w:proofErr w:type="spellEnd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Т.А. – Зам. главы сельсовета.</w:t>
      </w:r>
    </w:p>
    <w:p w:rsidR="0060074A" w:rsidRPr="00C7723A" w:rsidRDefault="00C7723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3. Мусс Т.С. </w:t>
      </w:r>
      <w:r w:rsidR="0060074A"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– председатель Совета ветеранов</w:t>
      </w:r>
    </w:p>
    <w:p w:rsidR="0060074A" w:rsidRPr="00C7723A" w:rsidRDefault="00C7723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4. </w:t>
      </w:r>
      <w:proofErr w:type="spellStart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Шейнмаер</w:t>
      </w:r>
      <w:proofErr w:type="spellEnd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В.А.</w:t>
      </w:r>
      <w:r w:rsidR="0060074A"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–  депутат Горного сельского Совета</w:t>
      </w:r>
    </w:p>
    <w:p w:rsidR="0060074A" w:rsidRPr="00C7723A" w:rsidRDefault="00C7723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5. Комарова Т.К.  </w:t>
      </w:r>
      <w:r w:rsidR="0060074A"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– от населения</w:t>
      </w: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23A" w:rsidRPr="00C7723A" w:rsidRDefault="00C7723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left="435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723A" w:rsidRDefault="00C7723A" w:rsidP="00C7723A">
      <w:pPr>
        <w:spacing w:after="0" w:line="240" w:lineRule="auto"/>
        <w:ind w:left="435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left="435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Порядок участия граждан в обсуждении проекта </w:t>
      </w: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Решения Горного сельского Совета депутатов «О внесении изменений в решение от  </w:t>
      </w:r>
      <w:r w:rsidRPr="00C7723A">
        <w:rPr>
          <w:rFonts w:ascii="Times New Roman" w:eastAsia="Times New Roman" w:hAnsi="Times New Roman"/>
          <w:b/>
          <w:sz w:val="28"/>
          <w:szCs w:val="28"/>
          <w:lang w:eastAsia="ru-RU"/>
        </w:rPr>
        <w:t>11.11.2019  № 36-159Р</w:t>
      </w:r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«Об утверждении  Правил благоустройства   территории Горного сельсовета </w:t>
      </w:r>
      <w:proofErr w:type="spellStart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</w:t>
      </w:r>
      <w:proofErr w:type="spellEnd"/>
      <w:r w:rsidRPr="00C772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района» и порядок  учета предложений и замечаний по проекту.</w:t>
      </w:r>
    </w:p>
    <w:p w:rsidR="0060074A" w:rsidRPr="00C7723A" w:rsidRDefault="0060074A" w:rsidP="00C7723A">
      <w:pPr>
        <w:spacing w:after="0" w:line="240" w:lineRule="auto"/>
        <w:ind w:left="435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left="435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left="43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Предложения и замечания  по проекту   Решения Горного сельского Совета депутатов «Об утверждении  Правил благоустройства территории Горного сельсовета </w:t>
      </w:r>
      <w:proofErr w:type="spellStart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Ачинского</w:t>
      </w:r>
      <w:proofErr w:type="spellEnd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района» </w:t>
      </w:r>
    </w:p>
    <w:p w:rsidR="0060074A" w:rsidRPr="00C7723A" w:rsidRDefault="0060074A" w:rsidP="00C7723A">
      <w:pPr>
        <w:spacing w:after="0" w:line="240" w:lineRule="auto"/>
        <w:ind w:left="43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- проекту)  могут быть поданы гражданами, постоянно проживающими на территории Горного сельсовета в письменной или  устной форме,  индивидуально или коллективно.</w:t>
      </w:r>
      <w:proofErr w:type="gramEnd"/>
    </w:p>
    <w:p w:rsidR="0060074A" w:rsidRPr="00C7723A" w:rsidRDefault="0060074A" w:rsidP="00C7723A">
      <w:pPr>
        <w:spacing w:after="0" w:line="240" w:lineRule="auto"/>
        <w:ind w:left="43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</w:t>
      </w:r>
      <w:proofErr w:type="gramStart"/>
      <w:r w:rsidRPr="00C7723A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C7723A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60074A" w:rsidRPr="00C7723A" w:rsidRDefault="0060074A" w:rsidP="00C7723A">
      <w:pPr>
        <w:spacing w:after="0" w:line="240" w:lineRule="auto"/>
        <w:ind w:left="43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Учет предложений и замечаний граждан осуществляется комиссией в порядке, предусмотренном статьей 6 Положения «</w:t>
      </w:r>
      <w:r w:rsidRPr="00C7723A">
        <w:rPr>
          <w:rFonts w:ascii="Times New Roman" w:eastAsia="Times New Roman" w:hAnsi="Times New Roman"/>
          <w:sz w:val="28"/>
          <w:szCs w:val="28"/>
          <w:lang w:eastAsia="ru-RU"/>
        </w:rPr>
        <w:t>О публичных слушаниях в Горном сельсовете».</w:t>
      </w:r>
    </w:p>
    <w:p w:rsidR="0060074A" w:rsidRPr="00C7723A" w:rsidRDefault="0060074A" w:rsidP="00C7723A">
      <w:pPr>
        <w:spacing w:after="0" w:line="240" w:lineRule="auto"/>
        <w:ind w:left="435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74A" w:rsidRPr="00C7723A" w:rsidRDefault="0060074A" w:rsidP="00C77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2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0074A" w:rsidRPr="00C7723A" w:rsidRDefault="0060074A" w:rsidP="00C7723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74A" w:rsidRPr="00C7723A" w:rsidRDefault="0060074A" w:rsidP="00C7723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074A" w:rsidRPr="00C7723A" w:rsidRDefault="0060074A" w:rsidP="00C7723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C3270" w:rsidRPr="00C7723A" w:rsidRDefault="00BC3270" w:rsidP="00C7723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BC3270" w:rsidRPr="00C7723A" w:rsidSect="00C772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B4865"/>
    <w:multiLevelType w:val="hybridMultilevel"/>
    <w:tmpl w:val="DED8C1F4"/>
    <w:lvl w:ilvl="0" w:tplc="68284874">
      <w:start w:val="6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5E30D7D"/>
    <w:multiLevelType w:val="hybridMultilevel"/>
    <w:tmpl w:val="93F8F5D8"/>
    <w:lvl w:ilvl="0" w:tplc="129E98B2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4A"/>
    <w:rsid w:val="0060074A"/>
    <w:rsid w:val="00BC3270"/>
    <w:rsid w:val="00C7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7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7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2023-03-01T01:30:00Z</cp:lastPrinted>
  <dcterms:created xsi:type="dcterms:W3CDTF">2023-03-01T00:37:00Z</dcterms:created>
  <dcterms:modified xsi:type="dcterms:W3CDTF">2023-03-01T01:30:00Z</dcterms:modified>
</cp:coreProperties>
</file>