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853E4F" w:rsidRDefault="00CD7CCC">
      <w:pPr>
        <w:rPr>
          <w:rFonts w:ascii="Times New Roman" w:hAnsi="Times New Roman" w:cs="Times New Roman"/>
          <w:sz w:val="20"/>
          <w:szCs w:val="20"/>
        </w:rPr>
      </w:pPr>
      <w:r w:rsidRPr="00853E4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0D3FF0" wp14:editId="665A9468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853E4F" w:rsidRDefault="006975A2" w:rsidP="00CD7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Пятница   17</w:t>
      </w:r>
      <w:r w:rsidR="00A76868" w:rsidRPr="00853E4F">
        <w:rPr>
          <w:rFonts w:ascii="Times New Roman" w:hAnsi="Times New Roman" w:cs="Times New Roman"/>
          <w:b/>
          <w:sz w:val="20"/>
          <w:szCs w:val="20"/>
        </w:rPr>
        <w:t xml:space="preserve">июня </w:t>
      </w:r>
      <w:r w:rsidR="00815EF7" w:rsidRPr="00853E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157" w:rsidRPr="00853E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CCC" w:rsidRPr="00853E4F">
        <w:rPr>
          <w:rFonts w:ascii="Times New Roman" w:hAnsi="Times New Roman" w:cs="Times New Roman"/>
          <w:b/>
          <w:sz w:val="20"/>
          <w:szCs w:val="20"/>
        </w:rPr>
        <w:t xml:space="preserve"> 2025г. </w:t>
      </w:r>
    </w:p>
    <w:p w:rsidR="00CD7CCC" w:rsidRPr="00853E4F" w:rsidRDefault="00CD7CCC" w:rsidP="00CD7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3E4F">
        <w:rPr>
          <w:rFonts w:ascii="Times New Roman" w:hAnsi="Times New Roman" w:cs="Times New Roman"/>
          <w:b/>
          <w:sz w:val="20"/>
          <w:szCs w:val="20"/>
        </w:rPr>
        <w:t>№</w:t>
      </w:r>
      <w:r w:rsidR="006975A2">
        <w:rPr>
          <w:rFonts w:ascii="Times New Roman" w:hAnsi="Times New Roman" w:cs="Times New Roman"/>
          <w:b/>
          <w:sz w:val="20"/>
          <w:szCs w:val="20"/>
        </w:rPr>
        <w:t>18</w:t>
      </w:r>
      <w:r w:rsidR="005C5E02" w:rsidRPr="00853E4F">
        <w:rPr>
          <w:rFonts w:ascii="Times New Roman" w:hAnsi="Times New Roman" w:cs="Times New Roman"/>
          <w:b/>
          <w:sz w:val="20"/>
          <w:szCs w:val="20"/>
        </w:rPr>
        <w:t xml:space="preserve"> (51</w:t>
      </w:r>
      <w:r w:rsidR="006975A2">
        <w:rPr>
          <w:rFonts w:ascii="Times New Roman" w:hAnsi="Times New Roman" w:cs="Times New Roman"/>
          <w:b/>
          <w:sz w:val="20"/>
          <w:szCs w:val="20"/>
        </w:rPr>
        <w:t>8</w:t>
      </w:r>
      <w:r w:rsidR="00A872E4" w:rsidRPr="00853E4F">
        <w:rPr>
          <w:rFonts w:ascii="Times New Roman" w:hAnsi="Times New Roman" w:cs="Times New Roman"/>
          <w:b/>
          <w:sz w:val="20"/>
          <w:szCs w:val="20"/>
        </w:rPr>
        <w:t>)</w:t>
      </w:r>
    </w:p>
    <w:p w:rsidR="00853E4F" w:rsidRPr="00853E4F" w:rsidRDefault="00853E4F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ДОКУМЕНТ</w:t>
      </w: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 в Горном  сельсовете по проекту решения «О внесении изменений  в Устав Горного  сельсовета Ачинского района Красноярского края» к Горному  сельскому Совету депутатов</w:t>
      </w: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на публичных слушаниях проект решения «О внесении изменений  в Устав Горного  сельсовета Ачинского района Красноярского края», </w:t>
      </w:r>
      <w:r w:rsidRPr="0069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ПРЕДЛАГАЕМ:</w:t>
      </w: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проект решения «О внесении изменений  в Устав Горного сельсовета Ачинского района Красноярского края» на рассмотрение и утверждение сессии Горного  сельского Совета депутатов с учетом поступивших рекомендаций.</w:t>
      </w: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A2" w:rsidRPr="006975A2" w:rsidRDefault="006975A2" w:rsidP="0069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голосования: за- 12,  против –    0, воздержалось –  0 .</w:t>
      </w:r>
    </w:p>
    <w:p w:rsidR="006975A2" w:rsidRPr="006975A2" w:rsidRDefault="006975A2" w:rsidP="0069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A2" w:rsidRPr="006975A2" w:rsidRDefault="006975A2" w:rsidP="0069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</w:t>
      </w: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5A2" w:rsidRPr="006975A2" w:rsidRDefault="006975A2" w:rsidP="006975A2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A2" w:rsidRPr="006975A2" w:rsidRDefault="006975A2" w:rsidP="0069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</w:t>
      </w:r>
      <w:proofErr w:type="spellStart"/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И.В.Креков</w:t>
      </w:r>
      <w:proofErr w:type="spellEnd"/>
    </w:p>
    <w:p w:rsidR="006975A2" w:rsidRDefault="006975A2" w:rsidP="0069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</w:t>
      </w:r>
      <w:proofErr w:type="spellStart"/>
      <w:r w:rsidRPr="006975A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Л.А.Иордан</w:t>
      </w:r>
      <w:proofErr w:type="spellEnd"/>
    </w:p>
    <w:p w:rsidR="006975A2" w:rsidRPr="006975A2" w:rsidRDefault="006975A2" w:rsidP="0069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89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6975A2" w:rsidRPr="00853E4F" w:rsidTr="006975A2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2" w:rsidRPr="00853E4F" w:rsidRDefault="006975A2" w:rsidP="006975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6975A2" w:rsidRPr="00853E4F" w:rsidRDefault="006975A2" w:rsidP="006975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2" w:rsidRPr="00853E4F" w:rsidRDefault="006975A2" w:rsidP="006975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A2" w:rsidRPr="00853E4F" w:rsidRDefault="006975A2" w:rsidP="006975A2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853E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5A2" w:rsidRPr="00853E4F" w:rsidRDefault="006975A2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E4F" w:rsidRPr="00853E4F" w:rsidRDefault="00853E4F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E4F" w:rsidRPr="00853E4F" w:rsidRDefault="00853E4F" w:rsidP="00853E4F">
      <w:pPr>
        <w:widowControl w:val="0"/>
        <w:autoSpaceDE w:val="0"/>
        <w:autoSpaceDN w:val="0"/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53E4F" w:rsidRPr="00853E4F" w:rsidSect="00A74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90" w:rsidRDefault="00E67090" w:rsidP="00943FEC">
      <w:pPr>
        <w:spacing w:after="0" w:line="240" w:lineRule="auto"/>
      </w:pPr>
      <w:r>
        <w:separator/>
      </w:r>
    </w:p>
  </w:endnote>
  <w:endnote w:type="continuationSeparator" w:id="0">
    <w:p w:rsidR="00E67090" w:rsidRDefault="00E67090" w:rsidP="0094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90" w:rsidRDefault="00E67090" w:rsidP="00943FEC">
      <w:pPr>
        <w:spacing w:after="0" w:line="240" w:lineRule="auto"/>
      </w:pPr>
      <w:r>
        <w:separator/>
      </w:r>
    </w:p>
  </w:footnote>
  <w:footnote w:type="continuationSeparator" w:id="0">
    <w:p w:rsidR="00E67090" w:rsidRDefault="00E67090" w:rsidP="0094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6258F6"/>
    <w:multiLevelType w:val="hybridMultilevel"/>
    <w:tmpl w:val="D02C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113285"/>
    <w:multiLevelType w:val="hybridMultilevel"/>
    <w:tmpl w:val="E9D65210"/>
    <w:lvl w:ilvl="0" w:tplc="638426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63A86"/>
    <w:multiLevelType w:val="multilevel"/>
    <w:tmpl w:val="6BD4257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55" w:hanging="2160"/>
      </w:pPr>
      <w:rPr>
        <w:rFonts w:hint="default"/>
      </w:rPr>
    </w:lvl>
  </w:abstractNum>
  <w:abstractNum w:abstractNumId="5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isLgl/>
      <w:lvlText w:val="%1.%2"/>
      <w:lvlJc w:val="left"/>
      <w:pPr>
        <w:ind w:left="383" w:hanging="375"/>
      </w:pPr>
    </w:lvl>
    <w:lvl w:ilvl="2">
      <w:start w:val="1"/>
      <w:numFmt w:val="decimal"/>
      <w:isLgl/>
      <w:lvlText w:val="%1.%2.%3"/>
      <w:lvlJc w:val="left"/>
      <w:pPr>
        <w:ind w:left="728" w:hanging="720"/>
      </w:pPr>
    </w:lvl>
    <w:lvl w:ilvl="3">
      <w:start w:val="1"/>
      <w:numFmt w:val="decimal"/>
      <w:isLgl/>
      <w:lvlText w:val="%1.%2.%3.%4"/>
      <w:lvlJc w:val="left"/>
      <w:pPr>
        <w:ind w:left="1088" w:hanging="1080"/>
      </w:pPr>
    </w:lvl>
    <w:lvl w:ilvl="4">
      <w:start w:val="1"/>
      <w:numFmt w:val="decimal"/>
      <w:isLgl/>
      <w:lvlText w:val="%1.%2.%3.%4.%5"/>
      <w:lvlJc w:val="left"/>
      <w:pPr>
        <w:ind w:left="1088" w:hanging="1080"/>
      </w:pPr>
    </w:lvl>
    <w:lvl w:ilvl="5">
      <w:start w:val="1"/>
      <w:numFmt w:val="decimal"/>
      <w:isLgl/>
      <w:lvlText w:val="%1.%2.%3.%4.%5.%6"/>
      <w:lvlJc w:val="left"/>
      <w:pPr>
        <w:ind w:left="1448" w:hanging="1440"/>
      </w:pPr>
    </w:lvl>
    <w:lvl w:ilvl="6">
      <w:start w:val="1"/>
      <w:numFmt w:val="decimal"/>
      <w:isLgl/>
      <w:lvlText w:val="%1.%2.%3.%4.%5.%6.%7"/>
      <w:lvlJc w:val="left"/>
      <w:pPr>
        <w:ind w:left="1448" w:hanging="1440"/>
      </w:p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</w:lvl>
  </w:abstractNum>
  <w:abstractNum w:abstractNumId="6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8" w:hanging="720"/>
      </w:pPr>
    </w:lvl>
    <w:lvl w:ilvl="2">
      <w:start w:val="1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1104" w:hanging="108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480" w:hanging="1440"/>
      </w:pPr>
    </w:lvl>
    <w:lvl w:ilvl="6">
      <w:start w:val="1"/>
      <w:numFmt w:val="decimal"/>
      <w:lvlText w:val="%1.%2.%3.%4.%5.%6.%7."/>
      <w:lvlJc w:val="left"/>
      <w:pPr>
        <w:ind w:left="1848" w:hanging="1800"/>
      </w:pPr>
    </w:lvl>
    <w:lvl w:ilvl="7">
      <w:start w:val="1"/>
      <w:numFmt w:val="decimal"/>
      <w:lvlText w:val="%1.%2.%3.%4.%5.%6.%7.%8."/>
      <w:lvlJc w:val="left"/>
      <w:pPr>
        <w:ind w:left="1856" w:hanging="1800"/>
      </w:pPr>
    </w:lvl>
    <w:lvl w:ilvl="8">
      <w:start w:val="1"/>
      <w:numFmt w:val="decimal"/>
      <w:lvlText w:val="%1.%2.%3.%4.%5.%6.%7.%8.%9."/>
      <w:lvlJc w:val="left"/>
      <w:pPr>
        <w:ind w:left="2224" w:hanging="2160"/>
      </w:pPr>
    </w:lvl>
  </w:abstractNum>
  <w:abstractNum w:abstractNumId="7">
    <w:nsid w:val="236469E8"/>
    <w:multiLevelType w:val="hybridMultilevel"/>
    <w:tmpl w:val="9086E198"/>
    <w:lvl w:ilvl="0" w:tplc="9B1E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9">
    <w:nsid w:val="2C4923CF"/>
    <w:multiLevelType w:val="multilevel"/>
    <w:tmpl w:val="FFA4E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E3453"/>
    <w:multiLevelType w:val="multilevel"/>
    <w:tmpl w:val="43767E6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4">
    <w:nsid w:val="40484B4A"/>
    <w:multiLevelType w:val="hybridMultilevel"/>
    <w:tmpl w:val="5A72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F4D3035"/>
    <w:multiLevelType w:val="multilevel"/>
    <w:tmpl w:val="4042B1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8E073A5"/>
    <w:multiLevelType w:val="hybridMultilevel"/>
    <w:tmpl w:val="97285B9E"/>
    <w:lvl w:ilvl="0" w:tplc="7B90A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13"/>
  </w:num>
  <w:num w:numId="17">
    <w:abstractNumId w:val="4"/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262AF"/>
    <w:rsid w:val="000745D3"/>
    <w:rsid w:val="00080D00"/>
    <w:rsid w:val="000C0157"/>
    <w:rsid w:val="000C5005"/>
    <w:rsid w:val="001E0D56"/>
    <w:rsid w:val="00244FFD"/>
    <w:rsid w:val="00270184"/>
    <w:rsid w:val="0030026E"/>
    <w:rsid w:val="00397549"/>
    <w:rsid w:val="003B7336"/>
    <w:rsid w:val="0048661F"/>
    <w:rsid w:val="00517877"/>
    <w:rsid w:val="005B0943"/>
    <w:rsid w:val="005B2367"/>
    <w:rsid w:val="005C2B8E"/>
    <w:rsid w:val="005C5E02"/>
    <w:rsid w:val="00624CA5"/>
    <w:rsid w:val="00662EE4"/>
    <w:rsid w:val="006975A2"/>
    <w:rsid w:val="006D7DA3"/>
    <w:rsid w:val="006E77DB"/>
    <w:rsid w:val="006F5BA5"/>
    <w:rsid w:val="00726A01"/>
    <w:rsid w:val="00815EF7"/>
    <w:rsid w:val="00853E4F"/>
    <w:rsid w:val="00871FAD"/>
    <w:rsid w:val="008D71D7"/>
    <w:rsid w:val="009161D2"/>
    <w:rsid w:val="00936653"/>
    <w:rsid w:val="00943FEC"/>
    <w:rsid w:val="00A07A36"/>
    <w:rsid w:val="00A50DAD"/>
    <w:rsid w:val="00A74FB8"/>
    <w:rsid w:val="00A76868"/>
    <w:rsid w:val="00A872E4"/>
    <w:rsid w:val="00B16192"/>
    <w:rsid w:val="00B213CA"/>
    <w:rsid w:val="00B45B73"/>
    <w:rsid w:val="00B5155B"/>
    <w:rsid w:val="00B95709"/>
    <w:rsid w:val="00BC4B75"/>
    <w:rsid w:val="00C274C1"/>
    <w:rsid w:val="00C32DC6"/>
    <w:rsid w:val="00C57DBF"/>
    <w:rsid w:val="00C7583E"/>
    <w:rsid w:val="00CD7CCC"/>
    <w:rsid w:val="00D45499"/>
    <w:rsid w:val="00DB0415"/>
    <w:rsid w:val="00DC0A8A"/>
    <w:rsid w:val="00DC195F"/>
    <w:rsid w:val="00E67090"/>
    <w:rsid w:val="00E92148"/>
    <w:rsid w:val="00EF3820"/>
    <w:rsid w:val="00F407FB"/>
    <w:rsid w:val="00FB4663"/>
    <w:rsid w:val="00FD5130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74FB8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  <w:style w:type="table" w:customStyle="1" w:styleId="22">
    <w:name w:val="Сетка таблицы2"/>
    <w:basedOn w:val="a1"/>
    <w:next w:val="a7"/>
    <w:uiPriority w:val="59"/>
    <w:rsid w:val="005C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07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407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07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407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9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74FB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A74FB8"/>
  </w:style>
  <w:style w:type="paragraph" w:styleId="af1">
    <w:name w:val="Body Text Indent"/>
    <w:basedOn w:val="a"/>
    <w:link w:val="af2"/>
    <w:rsid w:val="00A74FB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74F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74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7"/>
    <w:rsid w:val="00A74F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74FB8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  <w:style w:type="table" w:customStyle="1" w:styleId="22">
    <w:name w:val="Сетка таблицы2"/>
    <w:basedOn w:val="a1"/>
    <w:next w:val="a7"/>
    <w:uiPriority w:val="59"/>
    <w:rsid w:val="005C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07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407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07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407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9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74FB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A74FB8"/>
  </w:style>
  <w:style w:type="paragraph" w:styleId="af1">
    <w:name w:val="Body Text Indent"/>
    <w:basedOn w:val="a"/>
    <w:link w:val="af2"/>
    <w:rsid w:val="00A74FB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74F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74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7"/>
    <w:rsid w:val="00A74F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9B55-A376-49A1-841D-4F51A7F7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 О С Т А Н О В Л Е Н И Е</vt:lpstr>
      <vt:lpstr>П О С Т А Н О В Л Е Н И Е  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2025-06-16T08:00:00Z</cp:lastPrinted>
  <dcterms:created xsi:type="dcterms:W3CDTF">2025-01-13T08:12:00Z</dcterms:created>
  <dcterms:modified xsi:type="dcterms:W3CDTF">2025-06-16T08:00:00Z</dcterms:modified>
</cp:coreProperties>
</file>