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FF1762" w:rsidRDefault="00CD7CCC">
      <w:pPr>
        <w:rPr>
          <w:rFonts w:ascii="Times New Roman" w:hAnsi="Times New Roman" w:cs="Times New Roman"/>
          <w:sz w:val="18"/>
          <w:szCs w:val="18"/>
        </w:rPr>
      </w:pPr>
      <w:r w:rsidRPr="00FF176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9E31B37" wp14:editId="78980563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FF1762" w:rsidRDefault="00936653" w:rsidP="00CD7C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Пятница   11</w:t>
      </w:r>
      <w:r w:rsidR="00A872E4" w:rsidRPr="00FF176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6192" w:rsidRPr="00FF1762">
        <w:rPr>
          <w:rFonts w:ascii="Times New Roman" w:hAnsi="Times New Roman" w:cs="Times New Roman"/>
          <w:b/>
          <w:sz w:val="18"/>
          <w:szCs w:val="18"/>
        </w:rPr>
        <w:t xml:space="preserve"> апреля </w:t>
      </w:r>
      <w:r w:rsidR="00815EF7" w:rsidRPr="00FF176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0157" w:rsidRPr="00FF176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7CCC" w:rsidRPr="00FF1762">
        <w:rPr>
          <w:rFonts w:ascii="Times New Roman" w:hAnsi="Times New Roman" w:cs="Times New Roman"/>
          <w:b/>
          <w:sz w:val="18"/>
          <w:szCs w:val="18"/>
        </w:rPr>
        <w:t xml:space="preserve"> 2025г. </w:t>
      </w:r>
    </w:p>
    <w:p w:rsidR="00CD7CCC" w:rsidRPr="00FF1762" w:rsidRDefault="00CD7CCC" w:rsidP="00CD7C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F1762">
        <w:rPr>
          <w:rFonts w:ascii="Times New Roman" w:hAnsi="Times New Roman" w:cs="Times New Roman"/>
          <w:b/>
          <w:sz w:val="18"/>
          <w:szCs w:val="18"/>
        </w:rPr>
        <w:t>№</w:t>
      </w:r>
      <w:r w:rsidR="00DC0A8A">
        <w:rPr>
          <w:rFonts w:ascii="Times New Roman" w:hAnsi="Times New Roman" w:cs="Times New Roman"/>
          <w:b/>
          <w:sz w:val="18"/>
          <w:szCs w:val="18"/>
        </w:rPr>
        <w:t>10 (510</w:t>
      </w:r>
      <w:r w:rsidR="00A872E4" w:rsidRPr="00FF1762">
        <w:rPr>
          <w:rFonts w:ascii="Times New Roman" w:hAnsi="Times New Roman" w:cs="Times New Roman"/>
          <w:b/>
          <w:sz w:val="18"/>
          <w:szCs w:val="18"/>
        </w:rPr>
        <w:t>)</w:t>
      </w:r>
    </w:p>
    <w:p w:rsidR="00080D00" w:rsidRPr="003B7336" w:rsidRDefault="00080D00" w:rsidP="00080D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7336" w:rsidRPr="003B7336" w:rsidRDefault="003B7336" w:rsidP="003B7336">
      <w:pPr>
        <w:tabs>
          <w:tab w:val="left" w:pos="9240"/>
        </w:tabs>
        <w:spacing w:after="0" w:line="240" w:lineRule="auto"/>
        <w:ind w:left="540" w:right="11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1CD71D" wp14:editId="2E753386">
            <wp:extent cx="673100" cy="838200"/>
            <wp:effectExtent l="0" t="0" r="0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>КРАСНОЯРСКИЙ  КРАЙ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>АЧИНСКИЙ  РАЙОН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АДМИНИСТРАЦИЯ  ГОРНОГО  СЕЛЬСОВЕТА  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7336" w:rsidRPr="003B7336" w:rsidRDefault="003B7336" w:rsidP="003B733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</w:t>
      </w: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  11.04. 2025 г.                                                                              </w:t>
      </w: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</w:t>
      </w: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               № 35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bCs/>
          <w:lang w:eastAsia="ru-RU"/>
        </w:rPr>
        <w:t xml:space="preserve">  Об организации  работ  в период двухмесячника  по  благоустройству территории  Горного  сельсовета</w:t>
      </w:r>
      <w:proofErr w:type="gramStart"/>
      <w:r w:rsidRPr="003B7336">
        <w:rPr>
          <w:rFonts w:ascii="Times New Roman" w:eastAsia="Times New Roman" w:hAnsi="Times New Roman" w:cs="Times New Roman"/>
          <w:b/>
          <w:bCs/>
          <w:lang w:eastAsia="ru-RU"/>
        </w:rPr>
        <w:t xml:space="preserve"> .</w:t>
      </w:r>
      <w:proofErr w:type="gramEnd"/>
      <w:r w:rsidRPr="003B733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      В  целях  улучшения   санитарного  состояния,   благоустройства  и  озеленения  сельских  территорий, на основании Федерального закона РФ от 06.10.2003 №131-ФЗ «Об общих  принципах  организации  местного  самоуправления  в  Российской  Федерации»,  на  основании  п.2  ст.21  ФЗ </w:t>
      </w:r>
    </w:p>
    <w:p w:rsidR="003B7336" w:rsidRPr="003B7336" w:rsidRDefault="003B7336" w:rsidP="003B733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>« О  санитарно-эпидемиологическом  благополучии  населения»,  руководствуясь  статьями 7,14,17  Устава  Горного  сельсовета Ачинского района Красноярского края</w:t>
      </w:r>
      <w:proofErr w:type="gramStart"/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1. Объявить  с   21 апреля  2025 года  по  20 июня  2025 года  двухмесячник  по  благоустройству  и  наведению  санитарного  порядка  в  населенных  пунктах  Горного  сельсовета.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2. Утвердить план мероприятий двухмесячника по благоустройству населенных пунктов Горного сельсовета на 2025 год,  согласно приложению №1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3. Рекомендовать  владельцам  объектов  торговли  и  прочих  объектов  предпринимательской  деятельности: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>- улучшить  внешнюю  отделку  фасадов  своих  объектов,  с  использованием  современных  отделочных  материалов.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proofErr w:type="gramStart"/>
      <w:r w:rsidRPr="003B7336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gramEnd"/>
      <w:r w:rsidRPr="003B7336">
        <w:rPr>
          <w:rFonts w:ascii="Times New Roman" w:eastAsia="Times New Roman" w:hAnsi="Times New Roman" w:cs="Times New Roman"/>
          <w:bCs/>
          <w:lang w:eastAsia="ru-RU"/>
        </w:rPr>
        <w:t>ривести  рекламные  щиты,  вывески,  указатели  в  соответствие  с  визуально-эстетическими  требованиями,  предъявляемыми  к  элементам  наружной  рекламы.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proofErr w:type="gramStart"/>
      <w:r w:rsidRPr="003B7336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3B7336">
        <w:rPr>
          <w:rFonts w:ascii="Times New Roman" w:eastAsia="Times New Roman" w:hAnsi="Times New Roman" w:cs="Times New Roman"/>
          <w:bCs/>
          <w:lang w:eastAsia="ru-RU"/>
        </w:rPr>
        <w:t>ыполнить  благоустройство  и  озеленение  территории  прилегающей  к  объекту  в  границах  и  до  проезжей  части,  предусмотрев  тротуарное  покрытие.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4. Рекомендовать  руководителям  жилищно-коммунальных  организаций  провести  мероприятия  по  благоустройству  на  подведомственных  им  территориях  котельных,  теплосетях,  </w:t>
      </w: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Pr="003B7336">
        <w:rPr>
          <w:rFonts w:ascii="Times New Roman" w:eastAsia="Times New Roman" w:hAnsi="Times New Roman" w:cs="Times New Roman"/>
          <w:bCs/>
          <w:lang w:eastAsia="ru-RU"/>
        </w:rPr>
        <w:t>водонапорных  башен  и  скважин,  трансформаторных  подстанциях.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5. Рекомендовать  владельцам  жилых  домов: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>- убрать  с  придомовой  территории  строительный  материал, поленницы  дров,  стога  сена,  произвести  очистку  от  сухой  травы  и  накопленного  бытового  мусора.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>- улучшить  внешнюю  отделку  фасадов  индивидуальных  жилых  домов,  палисадников,  заборов.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6. Для  </w:t>
      </w:r>
      <w:proofErr w:type="gramStart"/>
      <w:r w:rsidRPr="003B7336">
        <w:rPr>
          <w:rFonts w:ascii="Times New Roman" w:eastAsia="Times New Roman" w:hAnsi="Times New Roman" w:cs="Times New Roman"/>
          <w:bCs/>
          <w:lang w:eastAsia="ru-RU"/>
        </w:rPr>
        <w:t>контроля  за</w:t>
      </w:r>
      <w:proofErr w:type="gramEnd"/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проведением  двухмесячника  по  благоустройству  и  подведения  его  итогов  создать  комиссию  согласно  приложения №2.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7. </w:t>
      </w:r>
      <w:proofErr w:type="gramStart"/>
      <w:r w:rsidRPr="003B7336">
        <w:rPr>
          <w:rFonts w:ascii="Times New Roman" w:eastAsia="Times New Roman" w:hAnsi="Times New Roman" w:cs="Times New Roman"/>
          <w:bCs/>
          <w:lang w:eastAsia="ru-RU"/>
        </w:rPr>
        <w:t>Контроль  за</w:t>
      </w:r>
      <w:proofErr w:type="gramEnd"/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исполнением  настоящего  распоряжения  оставляю  за  собой.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3B7336">
        <w:rPr>
          <w:rFonts w:ascii="Times New Roman" w:eastAsia="Times New Roman" w:hAnsi="Times New Roman" w:cs="Times New Roman"/>
          <w:bCs/>
          <w:lang w:eastAsia="ru-RU"/>
        </w:rPr>
        <w:t xml:space="preserve">  8. Постановление  вступает  в  силу на следующий день после дня официального опубликования в «Информационном  Вестнике» печатном издании администрации  Горного  сельсовета.                  </w:t>
      </w: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3B7336">
        <w:rPr>
          <w:rFonts w:ascii="Times New Roman" w:eastAsia="Times New Roman" w:hAnsi="Times New Roman" w:cs="Times New Roman"/>
          <w:lang w:eastAsia="ru-RU"/>
        </w:rPr>
        <w:t xml:space="preserve"> Глава  Горного  сельсовета                                                 </w:t>
      </w:r>
      <w:proofErr w:type="spellStart"/>
      <w:r w:rsidRPr="003B7336">
        <w:rPr>
          <w:rFonts w:ascii="Times New Roman" w:eastAsia="Times New Roman" w:hAnsi="Times New Roman" w:cs="Times New Roman"/>
          <w:lang w:eastAsia="ru-RU"/>
        </w:rPr>
        <w:t>И.В.Креков</w:t>
      </w:r>
      <w:proofErr w:type="spellEnd"/>
    </w:p>
    <w:p w:rsidR="003B7336" w:rsidRDefault="003B7336" w:rsidP="003B73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7336" w:rsidRDefault="003B7336" w:rsidP="003B73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336">
        <w:rPr>
          <w:rFonts w:ascii="Times New Roman" w:eastAsia="Times New Roman" w:hAnsi="Times New Roman" w:cs="Times New Roman"/>
          <w:lang w:eastAsia="ru-RU"/>
        </w:rPr>
        <w:t xml:space="preserve">  Приложение №1 к Постановлению</w:t>
      </w:r>
      <w:r w:rsidRPr="003B7336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B7336">
        <w:rPr>
          <w:rFonts w:ascii="Times New Roman" w:eastAsia="Times New Roman" w:hAnsi="Times New Roman" w:cs="Times New Roman"/>
          <w:lang w:eastAsia="ru-RU"/>
        </w:rPr>
        <w:t>Главы   Горного сельсовета</w:t>
      </w:r>
      <w:r w:rsidRPr="003B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336">
        <w:rPr>
          <w:rFonts w:ascii="Times New Roman" w:eastAsia="Times New Roman" w:hAnsi="Times New Roman" w:cs="Times New Roman"/>
          <w:lang w:eastAsia="ru-RU"/>
        </w:rPr>
        <w:t xml:space="preserve">№ 35 от 11.04.2025 </w:t>
      </w:r>
    </w:p>
    <w:p w:rsid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</w:t>
      </w:r>
    </w:p>
    <w:p w:rsid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>Мероприятий  весеннего  двухмесячника  по  благоустройству  населенных  пунктов  Горного  сельсовета на 2025 г.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19"/>
        <w:gridCol w:w="2623"/>
      </w:tblGrid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№</w:t>
            </w:r>
          </w:p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B7336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3B733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Срок</w:t>
            </w:r>
          </w:p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Привлечение  на  работы  по благоустройству  безработных  граждан   на  основе  договоров ГПХ.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апрель-июнь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Организовать  еженедельно  по  пятницам  санитарный  день  для  уборки  территорий  общего  пользования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май-июнь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Произвести  очистку  территорий,  прилегающей  к  зданиям  организаций, учреждений, объектам  предпринимательской  деятельности,  жилым  домам  от  накопленного бытового  и  строительного  мусора, металлолома, шпалы, сухой  травы и листьев, веток  деревьев, строительного  материала, дров,  сена и пр.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май-июнь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Произвести  побелку  деревьев, столбов уличного освещения, автобусной  остановки.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Привести  в  надлежащее  санитарн</w:t>
            </w:r>
            <w:proofErr w:type="gramStart"/>
            <w:r w:rsidRPr="003B7336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3B7336">
              <w:rPr>
                <w:rFonts w:ascii="Times New Roman" w:eastAsia="Times New Roman" w:hAnsi="Times New Roman" w:cs="Times New Roman"/>
              </w:rPr>
              <w:t xml:space="preserve"> гигиеническое состояние  площадки  для  сбора мусора и бытовых  отходов. Ликвидировать  не санкционированные  свалки  мусора  в  населенных  пунктах.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май-июнь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  Произвести  ямочный ремонт    дорог  и  тротуаров.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май-июнь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Произвести  разбивку  клумб  на  детских  площадках </w:t>
            </w:r>
            <w:proofErr w:type="spellStart"/>
            <w:r w:rsidRPr="003B733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3B7336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B7336">
              <w:rPr>
                <w:rFonts w:ascii="Times New Roman" w:eastAsia="Times New Roman" w:hAnsi="Times New Roman" w:cs="Times New Roman"/>
              </w:rPr>
              <w:t>рловка</w:t>
            </w:r>
            <w:proofErr w:type="spellEnd"/>
            <w:r w:rsidRPr="003B733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B7336">
              <w:rPr>
                <w:rFonts w:ascii="Times New Roman" w:eastAsia="Times New Roman" w:hAnsi="Times New Roman" w:cs="Times New Roman"/>
              </w:rPr>
              <w:t>п.Горный</w:t>
            </w:r>
            <w:proofErr w:type="spellEnd"/>
            <w:r w:rsidRPr="003B733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май-июнь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Выполнить скашивание  травы    территорий жилых  домов и  учреждений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 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Произвести  уборку  территории  кладбища </w:t>
            </w:r>
            <w:proofErr w:type="spellStart"/>
            <w:r w:rsidRPr="003B7336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B7336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3B7336">
              <w:rPr>
                <w:rFonts w:ascii="Times New Roman" w:eastAsia="Times New Roman" w:hAnsi="Times New Roman" w:cs="Times New Roman"/>
              </w:rPr>
              <w:t>орный</w:t>
            </w:r>
            <w:proofErr w:type="spellEnd"/>
            <w:r w:rsidRPr="003B7336">
              <w:rPr>
                <w:rFonts w:ascii="Times New Roman" w:eastAsia="Times New Roman" w:hAnsi="Times New Roman" w:cs="Times New Roman"/>
              </w:rPr>
              <w:t xml:space="preserve">  от  мусора  и  сухой  травы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май-июнь 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Организовать  санитарную  чистку  прибрежной  территории  искусственных  водоемов  в  </w:t>
            </w:r>
            <w:proofErr w:type="spellStart"/>
            <w:r w:rsidRPr="003B7336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B7336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3B7336">
              <w:rPr>
                <w:rFonts w:ascii="Times New Roman" w:eastAsia="Times New Roman" w:hAnsi="Times New Roman" w:cs="Times New Roman"/>
              </w:rPr>
              <w:t>орный</w:t>
            </w:r>
            <w:proofErr w:type="spellEnd"/>
            <w:r w:rsidRPr="003B733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B7336">
              <w:rPr>
                <w:rFonts w:ascii="Times New Roman" w:eastAsia="Times New Roman" w:hAnsi="Times New Roman" w:cs="Times New Roman"/>
              </w:rPr>
              <w:t>д.Орловка</w:t>
            </w:r>
            <w:proofErr w:type="spellEnd"/>
            <w:r w:rsidRPr="003B733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3B7336" w:rsidRPr="003B7336" w:rsidTr="003B73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Произвести обрезку тополей ул. Центральная </w:t>
            </w:r>
            <w:proofErr w:type="spellStart"/>
            <w:r w:rsidRPr="003B7336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B7336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3B7336">
              <w:rPr>
                <w:rFonts w:ascii="Times New Roman" w:eastAsia="Times New Roman" w:hAnsi="Times New Roman" w:cs="Times New Roman"/>
              </w:rPr>
              <w:t>орный</w:t>
            </w:r>
            <w:proofErr w:type="spellEnd"/>
            <w:r w:rsidRPr="003B733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3B7336" w:rsidRDefault="003B7336" w:rsidP="003B73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3B7336">
              <w:rPr>
                <w:rFonts w:ascii="Times New Roman" w:eastAsia="Times New Roman" w:hAnsi="Times New Roman" w:cs="Times New Roman"/>
              </w:rPr>
              <w:t xml:space="preserve"> май</w:t>
            </w:r>
          </w:p>
        </w:tc>
      </w:tr>
    </w:tbl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Default="003B7336" w:rsidP="003B73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>Приложение №2 к  Постановлению</w:t>
      </w:r>
      <w:r w:rsidRPr="003B7336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B7336">
        <w:rPr>
          <w:rFonts w:ascii="Times New Roman" w:eastAsia="Times New Roman" w:hAnsi="Times New Roman" w:cs="Times New Roman"/>
          <w:lang w:eastAsia="ru-RU"/>
        </w:rPr>
        <w:t>Главы    Горного сельсовета</w:t>
      </w:r>
      <w:r w:rsidRPr="003B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7336">
        <w:rPr>
          <w:rFonts w:ascii="Times New Roman" w:eastAsia="Times New Roman" w:hAnsi="Times New Roman" w:cs="Times New Roman"/>
          <w:lang w:eastAsia="ru-RU"/>
        </w:rPr>
        <w:t>№ 35 от 11.04. 2025 г.</w:t>
      </w:r>
    </w:p>
    <w:p w:rsidR="003B7336" w:rsidRPr="003B7336" w:rsidRDefault="003B7336" w:rsidP="003B73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Состав  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комиссии  по </w:t>
      </w:r>
      <w:proofErr w:type="gramStart"/>
      <w:r w:rsidRPr="003B7336">
        <w:rPr>
          <w:rFonts w:ascii="Times New Roman" w:eastAsia="Times New Roman" w:hAnsi="Times New Roman" w:cs="Times New Roman"/>
          <w:b/>
          <w:lang w:eastAsia="ru-RU"/>
        </w:rPr>
        <w:t>контролю за</w:t>
      </w:r>
      <w:proofErr w:type="gramEnd"/>
      <w:r w:rsidRPr="003B7336">
        <w:rPr>
          <w:rFonts w:ascii="Times New Roman" w:eastAsia="Times New Roman" w:hAnsi="Times New Roman" w:cs="Times New Roman"/>
          <w:b/>
          <w:lang w:eastAsia="ru-RU"/>
        </w:rPr>
        <w:t xml:space="preserve">  проведением двухмесячника по благоустройству  Горного  сельсовета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7336" w:rsidRPr="003B7336" w:rsidRDefault="003B7336" w:rsidP="003B73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B7336">
        <w:rPr>
          <w:rFonts w:ascii="Times New Roman" w:eastAsia="Times New Roman" w:hAnsi="Times New Roman" w:cs="Times New Roman"/>
          <w:lang w:eastAsia="ru-RU"/>
        </w:rPr>
        <w:t>Креков</w:t>
      </w:r>
      <w:proofErr w:type="spellEnd"/>
      <w:r w:rsidRPr="003B7336">
        <w:rPr>
          <w:rFonts w:ascii="Times New Roman" w:eastAsia="Times New Roman" w:hAnsi="Times New Roman" w:cs="Times New Roman"/>
          <w:lang w:eastAsia="ru-RU"/>
        </w:rPr>
        <w:t xml:space="preserve"> Игорь Владимирович - Глава   Горного  сельсовета, председатель комиссии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>Члены  комиссии:</w:t>
      </w:r>
    </w:p>
    <w:p w:rsidR="003B7336" w:rsidRPr="003B7336" w:rsidRDefault="003B7336" w:rsidP="003B7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Боровцова Тамара Андреевна – заместитель Главы    Горного  сельсовета   </w:t>
      </w:r>
    </w:p>
    <w:p w:rsidR="003B7336" w:rsidRPr="003B7336" w:rsidRDefault="003B7336" w:rsidP="003B7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Подковырина Анастасия Николаевна – председатель сельского  Совета депутатов (по согласованию) </w:t>
      </w:r>
    </w:p>
    <w:p w:rsidR="003B7336" w:rsidRPr="003B7336" w:rsidRDefault="003B7336" w:rsidP="003B7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Иордан  Людмила Алексеевна – специалист 1- категории        </w:t>
      </w:r>
    </w:p>
    <w:p w:rsidR="003B7336" w:rsidRPr="003B7336" w:rsidRDefault="003B7336" w:rsidP="003B7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Мусс Татьяна Сергеевна – председатель  Совета  ветеранов  сельсовета </w:t>
      </w:r>
    </w:p>
    <w:p w:rsidR="003B7336" w:rsidRPr="003B7336" w:rsidRDefault="003B7336" w:rsidP="003B73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 (по согласованию)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B7336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B7336" w:rsidRPr="003B7336" w:rsidRDefault="003B7336" w:rsidP="003B7336">
      <w:pPr>
        <w:spacing w:line="240" w:lineRule="auto"/>
        <w:ind w:firstLine="709"/>
        <w:rPr>
          <w:rFonts w:ascii="Times New Roman" w:eastAsia="Calibri" w:hAnsi="Times New Roman" w:cs="Times New Roman"/>
        </w:rPr>
      </w:pPr>
    </w:p>
    <w:p w:rsidR="00080D00" w:rsidRPr="003B7336" w:rsidRDefault="00080D00" w:rsidP="00080D00">
      <w:pPr>
        <w:spacing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5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3B7336" w:rsidRPr="00FF1762" w:rsidTr="003B7336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FF1762" w:rsidRDefault="003B7336" w:rsidP="003B73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3B7336" w:rsidRPr="00FF1762" w:rsidRDefault="003B7336" w:rsidP="003B73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FF1762" w:rsidRDefault="003B7336" w:rsidP="003B73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36" w:rsidRPr="00FF1762" w:rsidRDefault="003B7336" w:rsidP="003B7336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FF17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3B7336" w:rsidRPr="003B7336" w:rsidRDefault="003B7336" w:rsidP="003B7336">
      <w:pPr>
        <w:spacing w:line="240" w:lineRule="auto"/>
        <w:ind w:firstLine="709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3B7336" w:rsidRPr="003B7336" w:rsidSect="00943FEC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67" w:rsidRDefault="005B2367" w:rsidP="00943FEC">
      <w:pPr>
        <w:spacing w:after="0" w:line="240" w:lineRule="auto"/>
      </w:pPr>
      <w:r>
        <w:separator/>
      </w:r>
    </w:p>
  </w:endnote>
  <w:endnote w:type="continuationSeparator" w:id="0">
    <w:p w:rsidR="005B2367" w:rsidRDefault="005B2367" w:rsidP="0094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67" w:rsidRDefault="005B2367" w:rsidP="00943FEC">
      <w:pPr>
        <w:spacing w:after="0" w:line="240" w:lineRule="auto"/>
      </w:pPr>
      <w:r>
        <w:separator/>
      </w:r>
    </w:p>
  </w:footnote>
  <w:footnote w:type="continuationSeparator" w:id="0">
    <w:p w:rsidR="005B2367" w:rsidRDefault="005B2367" w:rsidP="0094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113285"/>
    <w:multiLevelType w:val="hybridMultilevel"/>
    <w:tmpl w:val="E9D65210"/>
    <w:lvl w:ilvl="0" w:tplc="638426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10DC"/>
    <w:multiLevelType w:val="multilevel"/>
    <w:tmpl w:val="A8F06F0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isLgl/>
      <w:lvlText w:val="%1.%2"/>
      <w:lvlJc w:val="left"/>
      <w:pPr>
        <w:ind w:left="383" w:hanging="375"/>
      </w:pPr>
    </w:lvl>
    <w:lvl w:ilvl="2">
      <w:start w:val="1"/>
      <w:numFmt w:val="decimal"/>
      <w:isLgl/>
      <w:lvlText w:val="%1.%2.%3"/>
      <w:lvlJc w:val="left"/>
      <w:pPr>
        <w:ind w:left="728" w:hanging="720"/>
      </w:pPr>
    </w:lvl>
    <w:lvl w:ilvl="3">
      <w:start w:val="1"/>
      <w:numFmt w:val="decimal"/>
      <w:isLgl/>
      <w:lvlText w:val="%1.%2.%3.%4"/>
      <w:lvlJc w:val="left"/>
      <w:pPr>
        <w:ind w:left="1088" w:hanging="1080"/>
      </w:pPr>
    </w:lvl>
    <w:lvl w:ilvl="4">
      <w:start w:val="1"/>
      <w:numFmt w:val="decimal"/>
      <w:isLgl/>
      <w:lvlText w:val="%1.%2.%3.%4.%5"/>
      <w:lvlJc w:val="left"/>
      <w:pPr>
        <w:ind w:left="1088" w:hanging="1080"/>
      </w:pPr>
    </w:lvl>
    <w:lvl w:ilvl="5">
      <w:start w:val="1"/>
      <w:numFmt w:val="decimal"/>
      <w:isLgl/>
      <w:lvlText w:val="%1.%2.%3.%4.%5.%6"/>
      <w:lvlJc w:val="left"/>
      <w:pPr>
        <w:ind w:left="1448" w:hanging="1440"/>
      </w:pPr>
    </w:lvl>
    <w:lvl w:ilvl="6">
      <w:start w:val="1"/>
      <w:numFmt w:val="decimal"/>
      <w:isLgl/>
      <w:lvlText w:val="%1.%2.%3.%4.%5.%6.%7"/>
      <w:lvlJc w:val="left"/>
      <w:pPr>
        <w:ind w:left="1448" w:hanging="1440"/>
      </w:pPr>
    </w:lvl>
    <w:lvl w:ilvl="7">
      <w:start w:val="1"/>
      <w:numFmt w:val="decimal"/>
      <w:isLgl/>
      <w:lvlText w:val="%1.%2.%3.%4.%5.%6.%7.%8"/>
      <w:lvlJc w:val="left"/>
      <w:pPr>
        <w:ind w:left="1808" w:hanging="1800"/>
      </w:pPr>
    </w:lvl>
    <w:lvl w:ilvl="8">
      <w:start w:val="1"/>
      <w:numFmt w:val="decimal"/>
      <w:isLgl/>
      <w:lvlText w:val="%1.%2.%3.%4.%5.%6.%7.%8.%9"/>
      <w:lvlJc w:val="left"/>
      <w:pPr>
        <w:ind w:left="2168" w:hanging="2160"/>
      </w:pPr>
    </w:lvl>
  </w:abstractNum>
  <w:abstractNum w:abstractNumId="3">
    <w:nsid w:val="17A53C10"/>
    <w:multiLevelType w:val="multilevel"/>
    <w:tmpl w:val="F2D0D47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8" w:hanging="720"/>
      </w:pPr>
    </w:lvl>
    <w:lvl w:ilvl="2">
      <w:start w:val="1"/>
      <w:numFmt w:val="decimal"/>
      <w:lvlText w:val="%1.%2.%3."/>
      <w:lvlJc w:val="left"/>
      <w:pPr>
        <w:ind w:left="736" w:hanging="720"/>
      </w:pPr>
    </w:lvl>
    <w:lvl w:ilvl="3">
      <w:start w:val="1"/>
      <w:numFmt w:val="decimal"/>
      <w:lvlText w:val="%1.%2.%3.%4."/>
      <w:lvlJc w:val="left"/>
      <w:pPr>
        <w:ind w:left="1104" w:hanging="1080"/>
      </w:pPr>
    </w:lvl>
    <w:lvl w:ilvl="4">
      <w:start w:val="1"/>
      <w:numFmt w:val="decimal"/>
      <w:lvlText w:val="%1.%2.%3.%4.%5."/>
      <w:lvlJc w:val="left"/>
      <w:pPr>
        <w:ind w:left="1112" w:hanging="1080"/>
      </w:pPr>
    </w:lvl>
    <w:lvl w:ilvl="5">
      <w:start w:val="1"/>
      <w:numFmt w:val="decimal"/>
      <w:lvlText w:val="%1.%2.%3.%4.%5.%6."/>
      <w:lvlJc w:val="left"/>
      <w:pPr>
        <w:ind w:left="1480" w:hanging="1440"/>
      </w:pPr>
    </w:lvl>
    <w:lvl w:ilvl="6">
      <w:start w:val="1"/>
      <w:numFmt w:val="decimal"/>
      <w:lvlText w:val="%1.%2.%3.%4.%5.%6.%7."/>
      <w:lvlJc w:val="left"/>
      <w:pPr>
        <w:ind w:left="1848" w:hanging="1800"/>
      </w:pPr>
    </w:lvl>
    <w:lvl w:ilvl="7">
      <w:start w:val="1"/>
      <w:numFmt w:val="decimal"/>
      <w:lvlText w:val="%1.%2.%3.%4.%5.%6.%7.%8."/>
      <w:lvlJc w:val="left"/>
      <w:pPr>
        <w:ind w:left="1856" w:hanging="1800"/>
      </w:pPr>
    </w:lvl>
    <w:lvl w:ilvl="8">
      <w:start w:val="1"/>
      <w:numFmt w:val="decimal"/>
      <w:lvlText w:val="%1.%2.%3.%4.%5.%6.%7.%8.%9."/>
      <w:lvlJc w:val="left"/>
      <w:pPr>
        <w:ind w:left="2224" w:hanging="2160"/>
      </w:pPr>
    </w:lvl>
  </w:abstractNum>
  <w:abstractNum w:abstractNumId="4">
    <w:nsid w:val="236469E8"/>
    <w:multiLevelType w:val="hybridMultilevel"/>
    <w:tmpl w:val="9086E198"/>
    <w:lvl w:ilvl="0" w:tplc="9B1E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23CF"/>
    <w:multiLevelType w:val="multilevel"/>
    <w:tmpl w:val="FFA4E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E3453"/>
    <w:multiLevelType w:val="multilevel"/>
    <w:tmpl w:val="43767E6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F4D3035"/>
    <w:multiLevelType w:val="multilevel"/>
    <w:tmpl w:val="4042B1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8E073A5"/>
    <w:multiLevelType w:val="hybridMultilevel"/>
    <w:tmpl w:val="97285B9E"/>
    <w:lvl w:ilvl="0" w:tplc="7B90A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0262AF"/>
    <w:rsid w:val="00080D00"/>
    <w:rsid w:val="000C0157"/>
    <w:rsid w:val="001E0D56"/>
    <w:rsid w:val="00270184"/>
    <w:rsid w:val="0030026E"/>
    <w:rsid w:val="00397549"/>
    <w:rsid w:val="003B7336"/>
    <w:rsid w:val="005B2367"/>
    <w:rsid w:val="005C2B8E"/>
    <w:rsid w:val="00624CA5"/>
    <w:rsid w:val="006D7DA3"/>
    <w:rsid w:val="006E77DB"/>
    <w:rsid w:val="00726A01"/>
    <w:rsid w:val="00815EF7"/>
    <w:rsid w:val="009161D2"/>
    <w:rsid w:val="00936653"/>
    <w:rsid w:val="00943FEC"/>
    <w:rsid w:val="00A07A36"/>
    <w:rsid w:val="00A50DAD"/>
    <w:rsid w:val="00A872E4"/>
    <w:rsid w:val="00B16192"/>
    <w:rsid w:val="00B213CA"/>
    <w:rsid w:val="00B45B73"/>
    <w:rsid w:val="00B5155B"/>
    <w:rsid w:val="00BC4B75"/>
    <w:rsid w:val="00C57DBF"/>
    <w:rsid w:val="00C7583E"/>
    <w:rsid w:val="00CD7CCC"/>
    <w:rsid w:val="00DC0A8A"/>
    <w:rsid w:val="00DC195F"/>
    <w:rsid w:val="00E92148"/>
    <w:rsid w:val="00EF3820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4D60-AF23-46B3-BA5B-92F63EFD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09.04. 2025 № 37-206Р</vt:lpstr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2025-04-14T06:38:00Z</cp:lastPrinted>
  <dcterms:created xsi:type="dcterms:W3CDTF">2025-01-13T08:12:00Z</dcterms:created>
  <dcterms:modified xsi:type="dcterms:W3CDTF">2025-04-14T06:38:00Z</dcterms:modified>
</cp:coreProperties>
</file>