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87" w:rsidRDefault="00B02687" w:rsidP="00B0268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26F64783" wp14:editId="51223A71">
            <wp:extent cx="9144000" cy="152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687" w:rsidRDefault="00B02687" w:rsidP="00B0268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Пятница  29 ноября  2024</w:t>
      </w:r>
    </w:p>
    <w:p w:rsidR="00B02687" w:rsidRDefault="00B02687" w:rsidP="00B0268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30 (496)</w:t>
      </w:r>
    </w:p>
    <w:p w:rsidR="00B02687" w:rsidRDefault="00B02687" w:rsidP="00B0268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02687" w:rsidRPr="00B02687" w:rsidRDefault="00B02687" w:rsidP="00B02687">
      <w:pPr>
        <w:tabs>
          <w:tab w:val="left" w:pos="8944"/>
          <w:tab w:val="left" w:pos="9072"/>
          <w:tab w:val="left" w:pos="10146"/>
          <w:tab w:val="left" w:pos="10251"/>
        </w:tabs>
        <w:spacing w:after="0" w:line="240" w:lineRule="auto"/>
        <w:ind w:right="2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02687" w:rsidRPr="00B02687" w:rsidRDefault="00B02687" w:rsidP="00B0268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2928D054" wp14:editId="1DCCE0BD">
            <wp:extent cx="673100" cy="838200"/>
            <wp:effectExtent l="0" t="0" r="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687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</w:p>
    <w:p w:rsidR="00B02687" w:rsidRPr="00B02687" w:rsidRDefault="00B02687" w:rsidP="00B0268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КРАСНОЯРСАИЙ  КРАЙ</w:t>
      </w:r>
    </w:p>
    <w:p w:rsidR="00B02687" w:rsidRPr="00B02687" w:rsidRDefault="00B02687" w:rsidP="00B026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АЧИНСКИЙ РАЙОН</w:t>
      </w:r>
    </w:p>
    <w:p w:rsidR="00B02687" w:rsidRPr="00B02687" w:rsidRDefault="00B02687" w:rsidP="00B0268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АДМИНИСТРАЦИЯ ГОРНОГО СЕЛЬСОВЕТА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02687" w:rsidRPr="00B02687" w:rsidRDefault="00B02687" w:rsidP="00B0268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proofErr w:type="gramStart"/>
      <w:r w:rsidRPr="00B0268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</w:t>
      </w:r>
      <w:proofErr w:type="gramEnd"/>
      <w:r w:rsidRPr="00B0268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О С Т А Н О В Л Е Н И Е </w:t>
      </w:r>
    </w:p>
    <w:p w:rsidR="00B02687" w:rsidRPr="00B02687" w:rsidRDefault="00B02687" w:rsidP="00B0268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02687" w:rsidRPr="00B02687" w:rsidRDefault="00B02687" w:rsidP="00B026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29.11. 2024                     </w:t>
      </w:r>
      <w:proofErr w:type="spellStart"/>
      <w:r w:rsidRPr="00B0268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</w:t>
      </w:r>
      <w:proofErr w:type="gramStart"/>
      <w:r w:rsidRPr="00B0268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.Г</w:t>
      </w:r>
      <w:proofErr w:type="gramEnd"/>
      <w:r w:rsidRPr="00B0268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орный</w:t>
      </w:r>
      <w:proofErr w:type="spellEnd"/>
      <w:r w:rsidRPr="00B0268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                                       №  87</w:t>
      </w:r>
    </w:p>
    <w:p w:rsidR="00B02687" w:rsidRPr="00B02687" w:rsidRDefault="00B02687" w:rsidP="00B026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B02687" w:rsidRPr="00B02687" w:rsidRDefault="00B02687" w:rsidP="00B0268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 назначении публичных слушаний по обсуждению проекта Решения  «О бюджете Горного сельсовета на 2025год и плановый период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B0268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2026-2027годов»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B02687" w:rsidRPr="00B02687" w:rsidRDefault="00B02687" w:rsidP="00B02687">
      <w:pPr>
        <w:shd w:val="clear" w:color="auto" w:fill="FFFFFF"/>
        <w:spacing w:line="281" w:lineRule="exact"/>
        <w:ind w:right="871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В соответствии со статьей 41 Устава Горного сельсовета Ачинского района Красноярского края  и Положением  «Об организации  публичных слушаниях в Горном сельсовете» утвержденных решением Горного сельского Совета депутатов от 25.05.2012 </w:t>
      </w:r>
      <w:r w:rsidRPr="00B02687">
        <w:rPr>
          <w:rFonts w:ascii="Times New Roman" w:eastAsiaTheme="minorHAnsi" w:hAnsi="Times New Roman"/>
          <w:sz w:val="20"/>
          <w:szCs w:val="20"/>
        </w:rPr>
        <w:t xml:space="preserve">№22-101Р  </w:t>
      </w:r>
      <w:r w:rsidRPr="00B0268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ПОСТАНОВЛЯЮ: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B02687" w:rsidRPr="00B02687" w:rsidRDefault="00B02687" w:rsidP="00B0268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1.  Назначить  публичные слушания по  проекту  Решения Горного сельского Совета депутатов </w:t>
      </w:r>
      <w:r w:rsidRPr="00B0268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«О бюджете Горного сельсовета на 2025год и плановый период 2026-2027годов» на </w:t>
      </w: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17 декабря    2024 года  в 14.00 часов по адресу: </w:t>
      </w:r>
      <w:proofErr w:type="spellStart"/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п</w:t>
      </w:r>
      <w:proofErr w:type="gramStart"/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.Г</w:t>
      </w:r>
      <w:proofErr w:type="gramEnd"/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орный</w:t>
      </w:r>
      <w:proofErr w:type="spellEnd"/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ул. Северная – 14, актовый зал администрации сельсовета. 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2. Инициатор публичных слушаний  Глава сельсовета  Мельниченко С.М.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3.Сформировать организационный комитет по проведению публичных слушаний в составе: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Мельниченко Сергей Михайлович – Глава сельсовета;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Подковырина Анастасия  Николаевна –  председатель Совета депутатов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(по согласованию);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Игнатюк Нина Александровна </w:t>
      </w:r>
      <w:proofErr w:type="gramStart"/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–г</w:t>
      </w:r>
      <w:proofErr w:type="gramEnd"/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лавный бухгалтер администрации Горного сельсовета;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lastRenderedPageBreak/>
        <w:t xml:space="preserve">   Мусс Т.С.– председатель Совета ветеранов (по согласованию)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4.  Организационное обеспечение деятельности организационного комитета возложить на администрацию Горного сельсовета.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5.  Организационному комитету:</w:t>
      </w:r>
    </w:p>
    <w:p w:rsidR="00B02687" w:rsidRPr="00B02687" w:rsidRDefault="00B02687" w:rsidP="00B02687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-  опубликовать в газете «Уголок России» проект решения </w:t>
      </w:r>
      <w:r w:rsidRPr="00B0268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«О бюджете Горного сельсовета на 2025год и плановый период 2026-2027годов»,</w:t>
      </w: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довести до сведения жителей  Горного сельсовета</w:t>
      </w:r>
      <w:r w:rsidRPr="00B0268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 </w:t>
      </w: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информацию о  дате, времени и месте проведения публичных слушаний в  срок, установленный  Положением «О публичных слушаниях в Горном сельсовете». </w:t>
      </w:r>
    </w:p>
    <w:p w:rsidR="00B02687" w:rsidRPr="00B02687" w:rsidRDefault="00B02687" w:rsidP="00B02687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- организовать прием письменных предложений от жителей сельсовета по проекту решения  Горного сельского Совета депутатов </w:t>
      </w:r>
      <w:r w:rsidRPr="00B0268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«О бюджете Горного сельсовета на 2025год и плановый период 2026-2027годов» </w:t>
      </w: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и письменных заявлений  от жителей сельсовета на участие в публичных слушаниях;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- при обращении заинтересованных жителей  сельсовета разъяснять порядок проведения публичных слушаний;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-провести публичные слушания в соответствии с Положением  «О публичных слушаниях в Горном сельсовете;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-подготовить по результатам публичных слушаний  итоговый документ и предоставить его вместе с протоколом публичных слушаний  Главе сельсовета  не позднее  пяти рабочих дней со дня проведения публичных слушаний;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- не позднее 10 дней со дня проведения публичных слушаний  опубликовать итоговый документ в информационном листе «Информационный вестник».</w:t>
      </w:r>
    </w:p>
    <w:p w:rsidR="00B02687" w:rsidRPr="00B02687" w:rsidRDefault="00B02687" w:rsidP="00B02687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6. </w:t>
      </w:r>
      <w:proofErr w:type="gramStart"/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Утвердить порядок участия граждан в обсуждении проекта решения Горного сельского Совета депутатов </w:t>
      </w:r>
      <w:r w:rsidRPr="00B0268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«О бюджете Горного сельсовета на 2025год и плановый период 2026-2027годов»</w:t>
      </w: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и порядок  учета предложений  граждан по проекту решения Горного сельского Совета депутатов </w:t>
      </w:r>
      <w:r w:rsidRPr="00B0268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«О бюджете Горного сельсовета на 2025год и плановый период 2026-2027годов» </w:t>
      </w: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в соответствии с приложением к настоящему постановлению.</w:t>
      </w:r>
      <w:proofErr w:type="gramEnd"/>
    </w:p>
    <w:p w:rsidR="00B02687" w:rsidRPr="00B02687" w:rsidRDefault="00B02687" w:rsidP="00B0268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7. Постановление подлежит опубликованию в информационном листе «Информационный вестник» и размещению на официальном сайте в сети «Интернет» по адресу: https://ach-raion.gosuslugi.ru. в разделе Горный сельсовет.</w:t>
      </w:r>
    </w:p>
    <w:p w:rsidR="00B02687" w:rsidRPr="00B02687" w:rsidRDefault="00B02687" w:rsidP="00B0268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8.  </w:t>
      </w:r>
      <w:proofErr w:type="gramStart"/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Контроль за</w:t>
      </w:r>
      <w:proofErr w:type="gramEnd"/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исполнением постановления оставляю за собой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9.  Постановление вступает в силу  в день,  следующий за днем его официального опубликования в  информационном листе «Информационный вестник».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Глава сельсовета                                         </w:t>
      </w:r>
      <w:proofErr w:type="spellStart"/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С.М.Мельниченко</w:t>
      </w:r>
      <w:proofErr w:type="spellEnd"/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B02687" w:rsidRPr="00B02687" w:rsidRDefault="00B02687" w:rsidP="00B02687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Приложение  </w:t>
      </w:r>
    </w:p>
    <w:p w:rsidR="00B02687" w:rsidRPr="00B02687" w:rsidRDefault="00B02687" w:rsidP="00B02687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к постановлению Главы </w:t>
      </w:r>
    </w:p>
    <w:p w:rsidR="00B02687" w:rsidRPr="00B02687" w:rsidRDefault="00B02687" w:rsidP="00B02687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Горного сельсовета от29.11.2024 №87</w:t>
      </w:r>
    </w:p>
    <w:p w:rsidR="00B02687" w:rsidRPr="00B02687" w:rsidRDefault="00B02687" w:rsidP="00B02687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B02687" w:rsidRPr="00B02687" w:rsidRDefault="00B02687" w:rsidP="00B02687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B02687" w:rsidRPr="00B02687" w:rsidRDefault="00B02687" w:rsidP="00B0268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Порядок участия граждан в обсуждении проекта решения Горного сельского Совета депутатов  «О бюджете Горного сельсовета на 2025год и плановый период 2026-2027годов» и Порядок учета предложений по проекту  решения Горного сельского Совета депутатов  «О бюджете Горного сельсовета на 2025год и плановый период 2026-2027годов»</w:t>
      </w:r>
    </w:p>
    <w:p w:rsidR="00B02687" w:rsidRPr="00B02687" w:rsidRDefault="00B02687" w:rsidP="00B02687">
      <w:pPr>
        <w:spacing w:after="0" w:line="240" w:lineRule="auto"/>
        <w:ind w:left="435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B02687" w:rsidRPr="00B02687" w:rsidRDefault="00B02687" w:rsidP="00B02687">
      <w:pPr>
        <w:spacing w:after="0" w:line="240" w:lineRule="auto"/>
        <w:ind w:left="435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Предложения и замечания  по проекту  решения  (далее - предложения)  могут быть поданы гражданами индивидуально или коллективно.</w:t>
      </w:r>
    </w:p>
    <w:p w:rsidR="00B02687" w:rsidRPr="00B02687" w:rsidRDefault="00B02687" w:rsidP="00B02687">
      <w:pPr>
        <w:spacing w:after="0" w:line="240" w:lineRule="auto"/>
        <w:ind w:left="435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Гражданин, подавший предложение индивидуально, указывает свои персональные данные: фамилию, имя, отчество, место жительства, и подписывает предложение.</w:t>
      </w:r>
    </w:p>
    <w:p w:rsidR="00B02687" w:rsidRPr="00B02687" w:rsidRDefault="00B02687" w:rsidP="00B02687">
      <w:pPr>
        <w:spacing w:after="0" w:line="240" w:lineRule="auto"/>
        <w:ind w:left="435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К коллективному предложению граждан прилагается протокол собрания граждан с указанием персональных данных доверенного лица, представляющего интересы граждан.</w:t>
      </w:r>
    </w:p>
    <w:p w:rsidR="00B02687" w:rsidRPr="00B02687" w:rsidRDefault="00B02687" w:rsidP="00B02687">
      <w:pPr>
        <w:spacing w:after="0" w:line="240" w:lineRule="auto"/>
        <w:ind w:left="435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Жители сельсовета,  подавшие предложения, участвуют в публичных слушаниях в порядке, установленном статьей  7 Положения «О публичных слушаниях в Горном сельсовете».</w:t>
      </w:r>
    </w:p>
    <w:p w:rsidR="00B02687" w:rsidRPr="00B02687" w:rsidRDefault="00B02687" w:rsidP="00B02687">
      <w:pPr>
        <w:spacing w:after="0" w:line="240" w:lineRule="auto"/>
        <w:ind w:left="435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Предложения принимаются организационным комитетом по адресу: 662173, </w:t>
      </w:r>
      <w:proofErr w:type="spellStart"/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п</w:t>
      </w:r>
      <w:proofErr w:type="gramStart"/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.Г</w:t>
      </w:r>
      <w:proofErr w:type="gramEnd"/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орный</w:t>
      </w:r>
      <w:proofErr w:type="spellEnd"/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, ул.Северная-14, администрация Горного сельсовета.</w:t>
      </w:r>
    </w:p>
    <w:p w:rsidR="00B02687" w:rsidRPr="00B02687" w:rsidRDefault="00B02687" w:rsidP="00B02687">
      <w:pPr>
        <w:spacing w:after="0" w:line="240" w:lineRule="auto"/>
        <w:ind w:left="435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</w:t>
      </w:r>
      <w:proofErr w:type="gramStart"/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Прем</w:t>
      </w:r>
      <w:proofErr w:type="gramEnd"/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предложений прекращается в 16.00 часов 13 декабря  2024года </w:t>
      </w:r>
    </w:p>
    <w:p w:rsidR="00B02687" w:rsidRPr="00B02687" w:rsidRDefault="00B02687" w:rsidP="00B02687">
      <w:pPr>
        <w:spacing w:after="0" w:line="240" w:lineRule="auto"/>
        <w:ind w:left="435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Предложения вносятся в письменной форме гражданами Российской Федерации, проживающими на территории Горного сельсовета и обладающими  избирательным правом.</w:t>
      </w:r>
    </w:p>
    <w:p w:rsidR="00B02687" w:rsidRPr="00B02687" w:rsidRDefault="00B02687" w:rsidP="00B02687">
      <w:pPr>
        <w:spacing w:after="0" w:line="240" w:lineRule="auto"/>
        <w:ind w:left="43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Учет предложений и замечаний граждан осуществляется организационным комитетом  в порядке, предусмотренном статьей 10 Положения «</w:t>
      </w:r>
      <w:r w:rsidRPr="00B02687">
        <w:rPr>
          <w:rFonts w:ascii="Times New Roman" w:eastAsia="Times New Roman" w:hAnsi="Times New Roman"/>
          <w:sz w:val="20"/>
          <w:szCs w:val="20"/>
          <w:lang w:eastAsia="ru-RU"/>
        </w:rPr>
        <w:t>О публичных слушаниях в Горном сельсовете».</w:t>
      </w:r>
    </w:p>
    <w:p w:rsidR="00B02687" w:rsidRPr="00B02687" w:rsidRDefault="00B02687" w:rsidP="00B02687">
      <w:pPr>
        <w:spacing w:after="0" w:line="240" w:lineRule="auto"/>
        <w:ind w:left="435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B02687" w:rsidRPr="00B02687" w:rsidRDefault="00B02687" w:rsidP="00B02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РЕШЕНИЕ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(ПРОЕКТ)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B02687" w:rsidRPr="00B02687" w:rsidRDefault="00B02687" w:rsidP="00B02687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00.00.0000г.                                                                                                       № 00-000Р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B02687" w:rsidRPr="00B02687" w:rsidRDefault="00B02687" w:rsidP="00B026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 бюджете Горного сельсовета на 2025 год   и плановый период 2026-2027 годов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В соответствии с Положением «О бюджетном процессе </w:t>
      </w:r>
      <w:proofErr w:type="gramStart"/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в</w:t>
      </w:r>
      <w:proofErr w:type="gramEnd"/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proofErr w:type="gramStart"/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Горном</w:t>
      </w:r>
      <w:proofErr w:type="gramEnd"/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сельсовета», утверждённым решением Горного сельского Совета депутатов Ачинского районного Красноярского края от 19.12.2014 № 47-213Р, руководствуясь статьями 20, 24 Устава Горного сельсовета Ачинского района Красноярского края, Горный сельский Совет депутатов РЕШИЛ: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1. Утвердить сельский бюджет на очередной финансовый 2025 год и плановый период      2026-2027 годов со следующими показателями: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Статья 1. Основные характеристики бюджета Горного сельсовета на 2025 год и плановый период 2026 - 2027 годов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1. Утвердить основные характеристики бюджета Горного сельсовета на 2025 год: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1) прогнозируемый общий объем доходов бюджета Горного сельсовета в сумме 15484,4 тыс. рублей;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2) общий объем расходов бюджета Горного сельсовета в сумме 16117,1 тыс. рублей;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3) дефицит бюджета Горного сельсовета в сумме 632,7 тыс. рублей;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4) источники внутреннего финансирования дефицита бюджета Горного сельсовета в сумме 632,7тыс. рублей согласно приложению 1 к настоящему Решению.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2. Утвердить основные характеристики бюджета Горного сельсовета на 2026 год и на 2027 год: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1) прогнозируемый общий объем доходов бюджета Горного сельсовета на 2026 год в сумме 14831,6 тыс. рублей и на 2027 год в сумме 14261,6 тыс. рублей;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2) общий объем расходов бюджета Горного сельсовета на 2026 год в сумме 14831,6 тыс. рублей, в том числе условно утвержденные расходы в сумме 328,6 тыс. рублей, и на 2027 год в сумме 14261,6 тыс. рублей, в том числе условно утвержденные расходы в сумме 666,9 тыс. рублей;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3) дефицит бюджета Горного сельсовета на 2026 год в сумме «0,0» тыс. рублей и на 2027 год в сумме «0,0» тыс. рублей;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4) источники внутреннего финансирования дефицита бюджета Горного сельсовета на 2026 год в сумме «0,0» тыс. рублей и на 2027 год  в сумме «0,0» тыс. рублей согласно приложению 1 к настоящему Решению.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Статья 2. Доходы бюджета Горного сельсовета на 2025 год и плановый период 2026-2027 годов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Утвердить доходы бюджета Горного сельсовета на 2025 год и плановый период 2026-2027 годов согласно приложению 2 к настоящему Решению.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Статья 3. Распределение на 2025 год и плановый период 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2026 - 2027 годов расходов бюджета Горного сельсовета по бюджетной классификации Российской Федерации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Утвердить в пределах общего объема расходов бюджета Горного сельсовета, установленного статьей 1 настоящего Решения: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1) распределение бюджетных ассигнований по разделам 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и подразделам бюджетной классификации расходов бюджетов Российской Федерации на 2025 год и плановый период 2026-2027 годов согласно приложению 3 к настоящему Решению;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2) ведомственную структуру расходов бюджета Горного сельсовета на 2025 год и плановый период 2026-2027 годов согласно приложению 4 к настоящему Решению;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3) распределение бюджетных ассигнований по целевым статьям (муниципальным  программам Горного сельсовета и непрограммным направлениям деятельности), группам и подгруппам видов расходов, разделам, подразделам классификации расходов бюджета Горного сельсовета на 2025 год и плановый период 2026-2027 годов  согласно приложению 5 к настоящему Решению.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Статья 4. Публичные нормативные обязательства Горного сельсовета 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Утвердить общий объем средств бюджета на исполнение публичных нормативных обязательств Горного сельсовета Ачинского района  на 2025 год в сумме 150,0 тыс. рублей, на 2026 год в сумме 150,0 тыс. рублей и на 2027 год в сумме 150,0 тыс. рублей.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Статья 5. Изменение показателей сводной бюджетной росписи бюджета Горного сельсовета в 2025 году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Установить, что Администрация Горного сельсовета вправе в ходе исполнения настоящего Решения вносить изменения в сводную бюджетную роспись бюджета на 2025 год и плановый период 2026-2027 годов  без внесения изменений в настоящее Решение: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proofErr w:type="gramStart"/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1) на сумму доходов,  дополнительно полученных от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сметой;</w:t>
      </w:r>
      <w:proofErr w:type="gramEnd"/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2) в случаях образования, переименования, реорганизации, ликвидации органов местного самоуправления и иных муниципальных органов Горного сельсовета, перераспределения их полномочий 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и численности в пределах общего объема средств, предусмотренных настоящим Решением на обеспечение их деятельности;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3) в случаях переименования, реорганизации, ликвидации, создания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   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proofErr w:type="gramStart"/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4) на сумму средств межбюджетных трансфертов, передаваемых из краевого и районного бюджетов на осуществление отдельных целевых расходов на основании федеральных и краевых законов и (или) нормативных правовых актов Президента Российской Федерации,  Правительства Российской Федерации, Губернатора Красноярского края и Правительства Красноярского края, Администрации Ачинского района, а также соглашений, заключенных с главными распорядителями средств краевого и районного бюджетов и уведомлений главных распорядителей</w:t>
      </w:r>
      <w:proofErr w:type="gramEnd"/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сре</w:t>
      </w:r>
      <w:proofErr w:type="gramStart"/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дств кр</w:t>
      </w:r>
      <w:proofErr w:type="gramEnd"/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аевого и районного бюджетов;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proofErr w:type="gramStart"/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5) в случае уменьшения суммы средств межбюджетных трансфертов из краевого и районного бюджетов;</w:t>
      </w:r>
      <w:proofErr w:type="gramEnd"/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6) в пределах общего объема средств межбюджетных трансфертов, предусмотренных бюджету муниципального района на выполнение переданных полномочий поселениям настоящим Решением, в случае перераспределения сумм указанных межбюджетных трансфертов на основании отчетов органов местного самоуправления муниципального района;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7) в пределах общего объема средств, предусмотренных настоящим Решением для финансирования мероприятий в рамках одной муниципальной программы Горного сельсовета, после внесения изменений в указанную программу в установленном порядке;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8) на сумму остатков средств, полученных от безвозмездных поступлений от физических и юридических лиц, в том числе добровольных пожертвований по состоянию на 1 января 2025 года, </w:t>
      </w:r>
      <w:proofErr w:type="gramStart"/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которые</w:t>
      </w:r>
      <w:proofErr w:type="gramEnd"/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направляются на финансирование расходов учреждений Горного сельсовета в соответствии с бюджетной сметой.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Статья 6. Индексация размеров денежного вознаграждения лиц, замещающих муниципальные должности Горного сельсовета, и должностных окладов муниципальных служащих Горного сельсовета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Размеры денежного вознаграждения лиц, замещающих муниципальные должности Горного сельсовета, размеры должностных окладов по должностям муниципальной службы Горного сельсовета, проиндексированные в 2020, 2022, 2023 годах, увеличиваются (индексируются) в 2025 году и плановом периоде 2026–2027  годов на коэффициент, равный 1.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Статья 7. Общая предельная штатная численность муниципальных служащих Горного сельсовета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Общая предельная штатная численность муниципальных  служащих Горного сельсовета, принятая к финансовому обеспечению в 2025 году и плановом периоде 2026 - 2027 годов, составляет 4 штатных единиц, в том числе предельная штатная численность муниципальных служащих исполнительно-распорядительных органов местного самоуправления Администрации Горного сельсовета – 4 штатных единиц.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Статья 8. Индексация заработной платы работников муниципальных учреждений Горного сельсовета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Заработная плата работников муниципальных учреждений увеличивается (индексируется) в 2025 году и плановом периоде 2026–2027 годов на коэффициент, равный 1.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Статья 9. Особенности исполнения бюджета Горного сельсовета в 2025 году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1. Установить, что не использованные по состоянию на 1 января 2025 года остатки межбюджетных трансфертов, предоставленные бюджету Горного сельсовета за счет средств районного бюджетов, имеющих целевое назначение, подлежат возврату в районный бюджет в течение первых 15 рабочих дней 2025 года.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2. </w:t>
      </w:r>
      <w:proofErr w:type="gramStart"/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Остатки средств бюджета Горного сельсовета на 1 января 2025 года в полном объеме, за исключением неиспользованных остатков межбюджетных трансфертов, полученных из краевого и районного бюджетов, имеющих целевое назначение, могут направляться на покрытие временных кассовых разрывов, возникающих в ходе исполнения бюджета Горного сельсовета в 2025 году.</w:t>
      </w:r>
      <w:proofErr w:type="gramEnd"/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3.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2025 года обязательствам, производится распорядителями средств бюджета Горного </w:t>
      </w:r>
      <w:proofErr w:type="gramStart"/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сельсовета</w:t>
      </w:r>
      <w:proofErr w:type="gramEnd"/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за счет утвержденных им бюджетных ассигнований на 2025 год.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Статья 10. Межбюджетные трансферты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1. Утвердить распределение: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1) распределение иных межбюджетных трансфертов, переданных из бюджета Горного сельсовета бюджету Ачинского района на 2025 год и плановый период 2026-2027 годов согласно приложению 6 к настоящему Решению.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2) субвенций, субсидий и иных межбюджетных трансфертов, выделенных бюджету Горного сельсовета из бюджетов других уровней на реализацию законов и нормативно правовых актов на 2025 год и плановый период 2026 - 2027 годов, согласно приложению 7 к настоящему Решению. 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2. Утвердить методики распределения субсидий и иных межбюджетных трансфертов бюджетам муниципальных образований района на 2025 год и плановый период 2026 - 2027 годов согласно приложению 8 к настоящему Решению.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Статья 11. Дорожный фонд Горного сельсовета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Утвердить объем бюджетных ассигнований дорожного фонда Горного сельсовета на 2025 год в сумме 495,3тыс. рублей, на 2026 год в сумме 521,0 тыс. рублей, на 2027 год в сумме 716,1 тыс. рублей.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Статья 12. Резервный фонд администрации Горного сельсовета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Установить, что в расходной части бюджета Горного сельсовета предусматривается резервный фонд администрации Горного сельсовета на 2025 год и плановый период 2026-2027 годов в сумме 1,3 тыс. рублей ежегодно.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Статья 13. Муниципальный внутренний долг Горного сельсовета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1. Установить верхний предел муниципального внутреннего долга Горного сельсовета по долговым обязательствам Горного сельсовета: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на 1 января 2026 года в сумме «0,0» тыс. рублей, в том числе по муниципальным  гарантиям Горного сельсовета «0,0» тыс. рублей;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на 1 января 2027 года в сумме «0,0» тыс. рублей, в том числе по муниципальным  гарантиям Горного сельсовета «0,0» тыс. рублей;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на 1 января 2028 года в сумме «0,0» тыс. рублей, в том числе по муниципальным  гарантиям Горного сельсовета «0,0» тыс. рублей.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2. Программа муниципальных гарантий Горного сельсовета на 2025 год и плановый период 2026-2027 годов не утверждается. 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Статья 14. Вступление в силу настоящего решения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2. Настоящее Решение вступает в силу в день, следующий за днём его официального опубликования в газете « Уголок России».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>Председатель Горного сельского Совета депутатов                    А.Н. Подковырина</w:t>
      </w: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 xml:space="preserve">                 Глава Горного сельсовета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С.М. Мельниченко                          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268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</w:t>
      </w:r>
    </w:p>
    <w:p w:rsidR="00B02687" w:rsidRP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B02687" w:rsidRDefault="00B02687" w:rsidP="00B0268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02687">
        <w:drawing>
          <wp:inline distT="0" distB="0" distL="0" distR="0" wp14:anchorId="57D66B4E" wp14:editId="57DF7576">
            <wp:extent cx="8750300" cy="5410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0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687" w:rsidRDefault="00B02687" w:rsidP="00B026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687" w:rsidRDefault="00B02687" w:rsidP="00B026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687" w:rsidRDefault="00B02687" w:rsidP="00B026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687" w:rsidRDefault="00B02687" w:rsidP="00B02687"/>
    <w:tbl>
      <w:tblPr>
        <w:tblW w:w="19220" w:type="dxa"/>
        <w:tblInd w:w="93" w:type="dxa"/>
        <w:tblLook w:val="04A0" w:firstRow="1" w:lastRow="0" w:firstColumn="1" w:lastColumn="0" w:noHBand="0" w:noVBand="1"/>
      </w:tblPr>
      <w:tblGrid>
        <w:gridCol w:w="480"/>
        <w:gridCol w:w="516"/>
        <w:gridCol w:w="459"/>
        <w:gridCol w:w="459"/>
        <w:gridCol w:w="459"/>
        <w:gridCol w:w="516"/>
        <w:gridCol w:w="459"/>
        <w:gridCol w:w="616"/>
        <w:gridCol w:w="516"/>
        <w:gridCol w:w="6120"/>
        <w:gridCol w:w="1520"/>
        <w:gridCol w:w="1540"/>
        <w:gridCol w:w="1540"/>
        <w:gridCol w:w="1340"/>
        <w:gridCol w:w="1340"/>
        <w:gridCol w:w="1340"/>
      </w:tblGrid>
      <w:tr w:rsidR="00B02687" w:rsidRPr="00B02687" w:rsidTr="00CE245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Default="005E339C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Приложение 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02687" w:rsidRPr="00B02687" w:rsidTr="00CE245A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Решению Горного сельского Совета депутатов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02687" w:rsidRPr="00B02687" w:rsidTr="00CE245A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00-000 </w:t>
            </w:r>
            <w:proofErr w:type="gramStart"/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00.00.0000 г.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02687" w:rsidRPr="00B02687" w:rsidTr="00CE245A">
        <w:trPr>
          <w:trHeight w:val="315"/>
        </w:trPr>
        <w:tc>
          <w:tcPr>
            <w:tcW w:w="152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 Горного сельсовета на 2025 год и плановый период 2026-2027 годов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02687" w:rsidRPr="00B02687" w:rsidTr="00CE245A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руб.)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02687" w:rsidRPr="00B02687" w:rsidTr="00CE245A">
        <w:trPr>
          <w:trHeight w:val="25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0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классификации доходов бюджета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кода классификации дохода бюджета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Доходы </w:t>
            </w: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бюджета сельсовета</w:t>
            </w: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2025 года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Доходы </w:t>
            </w: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бюджета сельсовета</w:t>
            </w: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2026 года 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Доходы </w:t>
            </w: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бюджета сельсовета</w:t>
            </w: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2027 года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02687" w:rsidRPr="00B02687" w:rsidTr="00CE245A">
        <w:trPr>
          <w:trHeight w:val="30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код группы подвида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аналитической группы подвида</w:t>
            </w: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02687" w:rsidRPr="00B02687" w:rsidTr="00CE245A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  <w:r w:rsidRPr="00B02687"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E245A" w:rsidRPr="00B02687" w:rsidTr="00CE245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3 013 600,00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3 239 770,00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3 647 700,00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CE245A" w:rsidRPr="00B02687" w:rsidTr="00CE245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867 600,00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924 570,00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979 400,00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CE245A" w:rsidRPr="00B02687" w:rsidTr="00CE245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867 600,00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924 570,00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979 400,00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CE245A" w:rsidRPr="00B02687" w:rsidTr="00CE245A">
        <w:trPr>
          <w:trHeight w:val="200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B02687">
              <w:rPr>
                <w:rFonts w:ascii="Times New Roman" w:eastAsia="Times New Roman" w:hAnsi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847 300,0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902 370,0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957 400,0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CE245A" w:rsidRPr="00B02687" w:rsidTr="00CE245A">
        <w:trPr>
          <w:trHeight w:val="187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CE245A" w:rsidRPr="00B02687" w:rsidTr="00CE245A">
        <w:trPr>
          <w:trHeight w:val="142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18 900,0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20 500,0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CE245A" w:rsidRPr="00B02687" w:rsidTr="00CE245A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495 300,0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716 100,0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CE245A" w:rsidRPr="00B02687" w:rsidTr="00CE245A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495 300,0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716 100,0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CE245A" w:rsidRPr="00B02687" w:rsidTr="00CE245A">
        <w:trPr>
          <w:trHeight w:val="115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263 900,0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274 200,0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377 000,0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CE245A" w:rsidRPr="00B02687" w:rsidTr="00CE245A">
        <w:trPr>
          <w:trHeight w:val="10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263 900,0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274 200,0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377 000,0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CE245A" w:rsidRPr="00B02687" w:rsidTr="00CE245A">
        <w:trPr>
          <w:trHeight w:val="13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1 900,0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CE245A" w:rsidRPr="00B02687" w:rsidTr="00CE245A">
        <w:trPr>
          <w:trHeight w:val="130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1 900,0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CE245A" w:rsidRPr="00B02687" w:rsidTr="00CE245A">
        <w:trPr>
          <w:trHeight w:val="106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271 100,0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287 300,0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394 400,0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CE245A" w:rsidRPr="00B02687" w:rsidTr="00CE245A">
        <w:trPr>
          <w:trHeight w:val="159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271 100,0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287 300,0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394 400,0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CE245A" w:rsidRPr="00B02687" w:rsidTr="00CE245A">
        <w:trPr>
          <w:trHeight w:val="140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-41 100,0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-41 900,0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-57 200,0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CE245A" w:rsidRPr="00B02687" w:rsidTr="00CE245A">
        <w:trPr>
          <w:trHeight w:val="187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-41 100,0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-41 900,0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-57 200,0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CE245A" w:rsidRPr="00B02687" w:rsidTr="00CE245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CE245A" w:rsidRPr="00B02687" w:rsidTr="00CE245A">
        <w:trPr>
          <w:trHeight w:val="37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CE245A" w:rsidRPr="00B02687" w:rsidTr="00CE245A">
        <w:trPr>
          <w:trHeight w:val="32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CE245A" w:rsidRPr="00B02687" w:rsidTr="00CE245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CE245A" w:rsidRPr="00B02687" w:rsidTr="00CE245A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1 435 600,0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1 579 100,0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1 737 000,0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CE245A" w:rsidRPr="00B02687" w:rsidTr="00CE245A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Налог на имущество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522 500,0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574 700,0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632 200,0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CE245A" w:rsidRPr="00B02687" w:rsidTr="00CE245A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распределенным в границах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522 500,0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574 700,0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632 200,0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CE245A" w:rsidRPr="00B02687" w:rsidTr="00CE245A">
        <w:trPr>
          <w:trHeight w:val="3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913 100,0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1 004 400,0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1 104 800,0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CE245A" w:rsidRPr="00B02687" w:rsidTr="00CE245A">
        <w:trPr>
          <w:trHeight w:val="3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11 200,0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CE245A" w:rsidRPr="00B02687" w:rsidTr="00CE245A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Земельный налог, взимаемый по </w:t>
            </w:r>
            <w:proofErr w:type="gramStart"/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ставкам</w:t>
            </w:r>
            <w:proofErr w:type="gramEnd"/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11 200,0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CE245A" w:rsidRPr="00B02687" w:rsidTr="00CE245A">
        <w:trPr>
          <w:trHeight w:val="38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903 800,0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994 200,0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1 093 600,0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CE245A" w:rsidRPr="00B02687" w:rsidTr="00CE245A">
        <w:trPr>
          <w:trHeight w:val="10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Земельный налог, взимаемый по </w:t>
            </w:r>
            <w:proofErr w:type="gramStart"/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ставкам</w:t>
            </w:r>
            <w:proofErr w:type="gramEnd"/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903 800,0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994 200,0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1 093 600,0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CE245A" w:rsidRPr="00B02687" w:rsidTr="00CE245A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CE245A" w:rsidRPr="00B02687" w:rsidTr="00CE245A">
        <w:trPr>
          <w:trHeight w:val="8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CE245A" w:rsidRPr="00B02687" w:rsidTr="00CE245A">
        <w:trPr>
          <w:trHeight w:val="124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CE245A" w:rsidRPr="00B02687" w:rsidTr="00CE245A">
        <w:trPr>
          <w:trHeight w:val="51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28 000,0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CE245A" w:rsidRPr="00B02687" w:rsidTr="00CE245A">
        <w:trPr>
          <w:trHeight w:val="141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color w:val="00000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28 000,0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CE245A" w:rsidRPr="00B02687" w:rsidTr="00CE245A">
        <w:trPr>
          <w:trHeight w:val="141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color w:val="00000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28 000,0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CE245A" w:rsidRPr="00B02687" w:rsidTr="00CE245A">
        <w:trPr>
          <w:trHeight w:val="133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color w:val="00000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28 000,0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CE245A" w:rsidRPr="00B02687" w:rsidTr="00CE245A">
        <w:trPr>
          <w:trHeight w:val="5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180 000,0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CE245A" w:rsidRPr="00B02687" w:rsidTr="00CE245A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180 000,0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CE245A" w:rsidRPr="00B02687" w:rsidTr="00CE245A">
        <w:trPr>
          <w:trHeight w:val="5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color w:val="000000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180 000,0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CE245A" w:rsidRPr="00B02687" w:rsidTr="00CE245A">
        <w:trPr>
          <w:trHeight w:val="86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color w:val="00000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180 000,0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CE245A" w:rsidRPr="00B02687" w:rsidTr="00CE245A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CE245A" w:rsidRPr="00B02687" w:rsidTr="00CE245A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CE245A" w:rsidRPr="00B02687" w:rsidTr="00CE245A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12 470 800,00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11 591 790,00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10 613 860,00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CE245A" w:rsidRPr="00B02687" w:rsidTr="00CE245A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12 470 800,00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11 591 790,00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10 613 860,00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CE245A" w:rsidRPr="00B02687" w:rsidTr="00CE245A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4 569 600,00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4 061 810,00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4 061 810,00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CE245A" w:rsidRPr="00B02687" w:rsidTr="00CE245A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2 538 900,00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2 031 110,00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2 031 110,00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CE245A" w:rsidRPr="00B02687" w:rsidTr="00CE245A">
        <w:trPr>
          <w:trHeight w:val="5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2 538 900,00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2 031 110,0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2 031 110,0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CE245A" w:rsidRPr="00B02687" w:rsidTr="00CE245A">
        <w:trPr>
          <w:trHeight w:val="85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2 030 700,00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2 030 700,00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2 030 700,00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CE245A" w:rsidRPr="00B02687" w:rsidTr="00CE245A">
        <w:trPr>
          <w:trHeight w:val="56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2 030 700,00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2 030 700,0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2 030 700,0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CE245A" w:rsidRPr="00B02687" w:rsidTr="00CE245A">
        <w:trPr>
          <w:trHeight w:val="4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707 500,00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777 600,00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CE245A" w:rsidRPr="00B02687" w:rsidTr="00CE245A">
        <w:trPr>
          <w:trHeight w:val="6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CE245A" w:rsidRPr="00B02687" w:rsidTr="00CE245A">
        <w:trPr>
          <w:trHeight w:val="8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</w:t>
            </w:r>
            <w:proofErr w:type="gramStart"/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и(</w:t>
            </w:r>
            <w:proofErr w:type="gramEnd"/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создание и обеспечение деятельности административных комиссий)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12 500,0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CE245A" w:rsidRPr="00B02687" w:rsidTr="00CE245A">
        <w:trPr>
          <w:trHeight w:val="8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765 100,00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CE245A" w:rsidRPr="00B02687" w:rsidTr="00CE245A">
        <w:trPr>
          <w:trHeight w:val="8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765 100,00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CE245A" w:rsidRPr="00B02687" w:rsidTr="00CE245A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7 193 700,00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6 752 380,00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6 539 550,00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CE245A" w:rsidRPr="00B02687" w:rsidTr="00CE245A">
        <w:trPr>
          <w:trHeight w:val="8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CE245A" w:rsidRPr="00B02687" w:rsidTr="00CE245A">
        <w:trPr>
          <w:trHeight w:val="141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мест накопления твердых коммунальных отходов)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CE245A" w:rsidRPr="00B02687" w:rsidTr="00CE245A">
        <w:trPr>
          <w:trHeight w:val="44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6 819 120,00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6 377 800,00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6 164 970,00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CE245A" w:rsidRPr="00B02687" w:rsidTr="00CE245A">
        <w:trPr>
          <w:trHeight w:val="63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6 819 120,00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6 377 800,00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6 164 970,00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CE245A" w:rsidRPr="00B02687" w:rsidTr="00CE245A">
        <w:trPr>
          <w:trHeight w:val="51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5 907 760,00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5 466 440,0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5 253 610,0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CE245A" w:rsidRPr="00B02687" w:rsidTr="00CE245A">
        <w:trPr>
          <w:trHeight w:val="8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(на выполнение полномочий, переданных на уровень муниципального района)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911 360,00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911 360,0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911 360,0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B02687" w:rsidRPr="00B02687" w:rsidTr="00CE245A">
        <w:trPr>
          <w:trHeight w:val="255"/>
        </w:trPr>
        <w:tc>
          <w:tcPr>
            <w:tcW w:w="10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15 484 400,00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14 831 560,0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14 261 560,0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</w:tbl>
    <w:p w:rsidR="00B02687" w:rsidRDefault="00B02687" w:rsidP="00B0268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02687" w:rsidRDefault="00B02687" w:rsidP="00B0268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1340" w:type="dxa"/>
        <w:tblInd w:w="93" w:type="dxa"/>
        <w:tblLook w:val="04A0" w:firstRow="1" w:lastRow="0" w:firstColumn="1" w:lastColumn="0" w:noHBand="0" w:noVBand="1"/>
      </w:tblPr>
      <w:tblGrid>
        <w:gridCol w:w="797"/>
        <w:gridCol w:w="4823"/>
        <w:gridCol w:w="1240"/>
        <w:gridCol w:w="1500"/>
        <w:gridCol w:w="1500"/>
        <w:gridCol w:w="1480"/>
      </w:tblGrid>
      <w:tr w:rsidR="00B02687" w:rsidRPr="00B02687" w:rsidTr="00CE245A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B02687" w:rsidRPr="00B02687" w:rsidTr="00CE245A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Решению Горного сельского Совета депутатов</w:t>
            </w:r>
          </w:p>
        </w:tc>
      </w:tr>
      <w:tr w:rsidR="00B02687" w:rsidRPr="00B02687" w:rsidTr="00CE245A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00-000 </w:t>
            </w:r>
            <w:proofErr w:type="gramStart"/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00.00.0000 г. </w:t>
            </w:r>
          </w:p>
        </w:tc>
      </w:tr>
      <w:tr w:rsidR="00B02687" w:rsidRPr="00B02687" w:rsidTr="00B02687">
        <w:trPr>
          <w:trHeight w:val="1125"/>
        </w:trPr>
        <w:tc>
          <w:tcPr>
            <w:tcW w:w="11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разделам и </w:t>
            </w:r>
            <w:r w:rsidRPr="00B026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B026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на 2025 год и плановый период 2026-2027 годов</w:t>
            </w:r>
          </w:p>
        </w:tc>
      </w:tr>
      <w:tr w:rsidR="00B02687" w:rsidRPr="00B02687" w:rsidTr="00CE245A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B02687" w:rsidRPr="00B02687" w:rsidTr="00CE245A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на  2025 год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на 2026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на 2027 год</w:t>
            </w:r>
          </w:p>
        </w:tc>
      </w:tr>
      <w:tr w:rsidR="00B02687" w:rsidRPr="00B02687" w:rsidTr="00CE245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B02687" w:rsidRPr="00B02687" w:rsidTr="00CE245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10 886 935,0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9 681 230,0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9 681 230,0</w:t>
            </w:r>
          </w:p>
        </w:tc>
      </w:tr>
      <w:tr w:rsidR="00B02687" w:rsidRPr="00B02687" w:rsidTr="00CE245A">
        <w:trPr>
          <w:trHeight w:val="56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1 160 330,0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1 160 330,0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1 160 330,0</w:t>
            </w:r>
          </w:p>
        </w:tc>
      </w:tr>
      <w:tr w:rsidR="00B02687" w:rsidRPr="00B02687" w:rsidTr="00CE245A">
        <w:trPr>
          <w:trHeight w:val="109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8 230 740,0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7 582 740,0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7 582 740,0</w:t>
            </w:r>
          </w:p>
        </w:tc>
      </w:tr>
      <w:tr w:rsidR="00B02687" w:rsidRPr="00B02687" w:rsidTr="00CE245A">
        <w:trPr>
          <w:trHeight w:val="32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557 705,0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02687" w:rsidRPr="00B02687" w:rsidTr="00CE245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1 300,0</w:t>
            </w:r>
          </w:p>
        </w:tc>
      </w:tr>
      <w:tr w:rsidR="00B02687" w:rsidRPr="00B02687" w:rsidTr="00CE245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936 860,0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936 860,0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936 860,0</w:t>
            </w:r>
          </w:p>
        </w:tc>
      </w:tr>
      <w:tr w:rsidR="00B02687" w:rsidRPr="00B02687" w:rsidTr="00CE245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695 000,0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765 100,0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02687" w:rsidRPr="00B02687" w:rsidTr="00CE245A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695 000,0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765 100,0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02687" w:rsidRPr="00B02687" w:rsidTr="00CE245A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683 820,0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733 820,0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733 820,0</w:t>
            </w:r>
          </w:p>
        </w:tc>
      </w:tr>
      <w:tr w:rsidR="00B02687" w:rsidRPr="00B02687" w:rsidTr="00CE245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683 820,0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733 820,0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733 820,0</w:t>
            </w:r>
          </w:p>
        </w:tc>
      </w:tr>
      <w:tr w:rsidR="00B02687" w:rsidRPr="00B02687" w:rsidTr="00CE245A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509 300,0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535 000,0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730 100,0</w:t>
            </w:r>
          </w:p>
        </w:tc>
      </w:tr>
      <w:tr w:rsidR="00B02687" w:rsidRPr="00B02687" w:rsidTr="00CE245A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509 300,0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535 000,0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730 100,0</w:t>
            </w:r>
          </w:p>
        </w:tc>
      </w:tr>
      <w:tr w:rsidR="00B02687" w:rsidRPr="00B02687" w:rsidTr="00CE245A">
        <w:trPr>
          <w:trHeight w:val="26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2 817 510,13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2 263 265,0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1 924 945,0</w:t>
            </w:r>
          </w:p>
        </w:tc>
      </w:tr>
      <w:tr w:rsidR="00B02687" w:rsidRPr="00B02687" w:rsidTr="00CE245A">
        <w:trPr>
          <w:trHeight w:val="28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120 000,0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120 000,0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120 000,0</w:t>
            </w:r>
          </w:p>
        </w:tc>
      </w:tr>
      <w:tr w:rsidR="00B02687" w:rsidRPr="00B02687" w:rsidTr="00CE245A">
        <w:trPr>
          <w:trHeight w:val="28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2 697 510,13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2 143 265,0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1 804 945,0</w:t>
            </w:r>
          </w:p>
        </w:tc>
      </w:tr>
      <w:tr w:rsidR="00B02687" w:rsidRPr="00B02687" w:rsidTr="00CE245A">
        <w:trPr>
          <w:trHeight w:val="28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374 580,0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374 580,0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374 580,0</w:t>
            </w:r>
          </w:p>
        </w:tc>
      </w:tr>
      <w:tr w:rsidR="00B02687" w:rsidRPr="00B02687" w:rsidTr="00CE245A">
        <w:trPr>
          <w:trHeight w:val="32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374 580,0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374 580,0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374 580,0</w:t>
            </w:r>
          </w:p>
        </w:tc>
      </w:tr>
      <w:tr w:rsidR="00B02687" w:rsidRPr="00B02687" w:rsidTr="00CE245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</w:t>
            </w:r>
          </w:p>
        </w:tc>
      </w:tr>
      <w:tr w:rsidR="00B02687" w:rsidRPr="00B02687" w:rsidTr="00CE245A">
        <w:trPr>
          <w:trHeight w:val="28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</w:t>
            </w:r>
          </w:p>
        </w:tc>
      </w:tr>
      <w:tr w:rsidR="00B02687" w:rsidRPr="00B02687" w:rsidTr="00CE245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328 565,00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666 885,0</w:t>
            </w:r>
          </w:p>
        </w:tc>
      </w:tr>
      <w:tr w:rsidR="00B02687" w:rsidRPr="00B02687" w:rsidTr="00B02687">
        <w:trPr>
          <w:trHeight w:val="25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7" w:rsidRPr="00B02687" w:rsidRDefault="00B02687" w:rsidP="00B026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16 117 145,13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14 831 560,0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87" w:rsidRPr="00B02687" w:rsidRDefault="00B02687" w:rsidP="00B026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26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14 261 560,0</w:t>
            </w:r>
          </w:p>
        </w:tc>
      </w:tr>
    </w:tbl>
    <w:p w:rsidR="00B02687" w:rsidRDefault="00B02687" w:rsidP="00B0268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02687" w:rsidRDefault="00B02687" w:rsidP="00B0268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E245A" w:rsidRPr="00CE245A" w:rsidRDefault="00CE245A" w:rsidP="00CE24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687" w:rsidRDefault="00B02687" w:rsidP="00B0268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E339C" w:rsidRDefault="005E339C" w:rsidP="00B0268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E339C" w:rsidRDefault="005E339C" w:rsidP="00B0268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E339C" w:rsidRDefault="005E339C" w:rsidP="00B0268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E339C" w:rsidRDefault="005E339C" w:rsidP="00B0268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E339C" w:rsidRDefault="005E339C" w:rsidP="00B0268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E339C" w:rsidRDefault="005E339C" w:rsidP="00B0268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E339C" w:rsidRDefault="005E339C" w:rsidP="00B0268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E339C" w:rsidRDefault="005E339C" w:rsidP="00B0268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E339C" w:rsidRDefault="005E339C" w:rsidP="00B0268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E339C" w:rsidRDefault="005E339C" w:rsidP="00B0268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E339C" w:rsidRDefault="005E339C" w:rsidP="00B0268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E339C" w:rsidRDefault="005E339C" w:rsidP="00B0268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E339C" w:rsidRDefault="005E339C" w:rsidP="00B0268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E339C" w:rsidRDefault="005E339C" w:rsidP="00B0268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E339C" w:rsidRDefault="005E339C" w:rsidP="00B0268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E339C" w:rsidRDefault="005E339C" w:rsidP="00B0268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6869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727"/>
        <w:gridCol w:w="8260"/>
        <w:gridCol w:w="1076"/>
        <w:gridCol w:w="1071"/>
        <w:gridCol w:w="1360"/>
        <w:gridCol w:w="846"/>
        <w:gridCol w:w="315"/>
        <w:gridCol w:w="1102"/>
        <w:gridCol w:w="258"/>
        <w:gridCol w:w="261"/>
        <w:gridCol w:w="425"/>
        <w:gridCol w:w="1168"/>
      </w:tblGrid>
      <w:tr w:rsidR="005E339C" w:rsidRPr="005E339C" w:rsidTr="005E339C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0" w:name="RANGE!A1:I198"/>
            <w:bookmarkEnd w:id="0"/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Приложение</w:t>
            </w:r>
            <w:proofErr w:type="gramStart"/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proofErr w:type="gramEnd"/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339C" w:rsidRPr="005E339C" w:rsidTr="005E339C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8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 Решению Горного сельского Совета депутатов</w:t>
            </w:r>
          </w:p>
        </w:tc>
      </w:tr>
      <w:tr w:rsidR="005E339C" w:rsidRPr="005E339C" w:rsidTr="005E339C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8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№ 00-000 </w:t>
            </w:r>
            <w:proofErr w:type="gramStart"/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от 00.00.0000 г. </w:t>
            </w:r>
          </w:p>
        </w:tc>
      </w:tr>
      <w:tr w:rsidR="005E339C" w:rsidRPr="005E339C" w:rsidTr="005E339C">
        <w:trPr>
          <w:trHeight w:val="25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E339C" w:rsidRPr="005E339C" w:rsidTr="005E339C">
        <w:trPr>
          <w:trHeight w:val="315"/>
        </w:trPr>
        <w:tc>
          <w:tcPr>
            <w:tcW w:w="168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Ведомственная структура расходов бюджета Горного сельсовета</w:t>
            </w:r>
          </w:p>
        </w:tc>
      </w:tr>
      <w:tr w:rsidR="005E339C" w:rsidRPr="005E339C" w:rsidTr="005E339C">
        <w:trPr>
          <w:trHeight w:val="315"/>
        </w:trPr>
        <w:tc>
          <w:tcPr>
            <w:tcW w:w="168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 2025 год и плановый период  2026 и 2027  года</w:t>
            </w:r>
          </w:p>
        </w:tc>
      </w:tr>
      <w:tr w:rsidR="005E339C" w:rsidRPr="005E339C" w:rsidTr="005E339C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E339C" w:rsidRPr="005E339C" w:rsidTr="005E339C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 рублей)</w:t>
            </w:r>
          </w:p>
        </w:tc>
      </w:tr>
      <w:tr w:rsidR="005E339C" w:rsidRPr="005E339C" w:rsidTr="005E339C">
        <w:trPr>
          <w:trHeight w:val="106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8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ведомства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Сумма на          2025 год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Сумма на          2026 год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Сумма на          2027 год</w:t>
            </w:r>
          </w:p>
        </w:tc>
      </w:tr>
      <w:tr w:rsidR="005E339C" w:rsidRPr="005E339C" w:rsidTr="005E339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</w:tr>
      <w:tr w:rsidR="005E339C" w:rsidRPr="005E339C" w:rsidTr="005E339C">
        <w:trPr>
          <w:trHeight w:val="4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Администрация Горного сельсовета Ачинского района Красноярского края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16117145,1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14831560,0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14261560,0</w:t>
            </w:r>
          </w:p>
        </w:tc>
      </w:tr>
      <w:tr w:rsidR="005E339C" w:rsidRPr="005E339C" w:rsidTr="005E339C">
        <w:trPr>
          <w:trHeight w:val="3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10886935,0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9681230,0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9681230,0</w:t>
            </w:r>
          </w:p>
        </w:tc>
      </w:tr>
      <w:tr w:rsidR="005E339C" w:rsidRPr="005E339C" w:rsidTr="005E339C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1160330,0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1160330,0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1160330,0</w:t>
            </w:r>
          </w:p>
        </w:tc>
      </w:tr>
      <w:tr w:rsidR="005E339C" w:rsidRPr="005E339C" w:rsidTr="005E339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расходы Администрации Горного сельсовета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1160330,0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1160330,0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1160330,0</w:t>
            </w:r>
          </w:p>
        </w:tc>
      </w:tr>
      <w:tr w:rsidR="005E339C" w:rsidRPr="005E339C" w:rsidTr="005E339C">
        <w:trPr>
          <w:trHeight w:val="69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Функционирование Администрации Горного сельсовета в рамках непрограммных расходов Администрации Горного сельсовета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7210000000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1160330,0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1160330,0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1160330,0</w:t>
            </w:r>
          </w:p>
        </w:tc>
      </w:tr>
      <w:tr w:rsidR="005E339C" w:rsidRPr="005E339C" w:rsidTr="005E339C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Глава Горного сельсовета в рамках непрограммных расходов Администрации Горного сельсовета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7210090110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1160330,0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1160330,0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1160330,0</w:t>
            </w:r>
          </w:p>
        </w:tc>
      </w:tr>
      <w:tr w:rsidR="005E339C" w:rsidRPr="005E339C" w:rsidTr="005E339C">
        <w:trPr>
          <w:trHeight w:val="9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7210090110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1160330,0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1160330,0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1160330,0</w:t>
            </w:r>
          </w:p>
        </w:tc>
      </w:tr>
      <w:tr w:rsidR="005E339C" w:rsidRPr="005E339C" w:rsidTr="005E339C">
        <w:trPr>
          <w:trHeight w:val="39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7210090110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1160330,0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1160330,0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1160330,0</w:t>
            </w:r>
          </w:p>
        </w:tc>
      </w:tr>
      <w:tr w:rsidR="005E339C" w:rsidRPr="005E339C" w:rsidTr="005E339C">
        <w:trPr>
          <w:trHeight w:val="9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8230740,0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7582740,0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7582740,0</w:t>
            </w:r>
          </w:p>
        </w:tc>
      </w:tr>
      <w:tr w:rsidR="005E339C" w:rsidRPr="005E339C" w:rsidTr="005E339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расходы Администрации Горного сельсовета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8230740,0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7582740,0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7582740,0</w:t>
            </w:r>
          </w:p>
        </w:tc>
      </w:tr>
      <w:tr w:rsidR="005E339C" w:rsidRPr="005E339C" w:rsidTr="005E339C">
        <w:trPr>
          <w:trHeight w:val="5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Функционирование Администрации Горного сельсовета в рамках непрограммных расходов Администрации Горного сельсовета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7210000000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8230740,0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7582740,0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7582740,0</w:t>
            </w:r>
          </w:p>
        </w:tc>
      </w:tr>
      <w:tr w:rsidR="005E339C" w:rsidRPr="005E339C" w:rsidTr="005E339C">
        <w:trPr>
          <w:trHeight w:val="85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государственной власти в рамках непрограммных расходов Администрации Горного сельсовета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7210090210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5050130,0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4402130,0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4402130,0</w:t>
            </w:r>
          </w:p>
        </w:tc>
      </w:tr>
      <w:tr w:rsidR="005E339C" w:rsidRPr="005E339C" w:rsidTr="005E339C">
        <w:trPr>
          <w:trHeight w:val="9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7210090210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3094630,0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3094630,0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3094630,0</w:t>
            </w:r>
          </w:p>
        </w:tc>
      </w:tr>
      <w:tr w:rsidR="005E339C" w:rsidRPr="005E339C" w:rsidTr="005E339C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7210090210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3094630,0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3094630,0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3094630,0</w:t>
            </w:r>
          </w:p>
        </w:tc>
      </w:tr>
      <w:tr w:rsidR="005E339C" w:rsidRPr="005E339C" w:rsidTr="005E339C">
        <w:trPr>
          <w:trHeight w:val="39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7210090210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1955500,0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1307500,0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1307500,0</w:t>
            </w:r>
          </w:p>
        </w:tc>
      </w:tr>
      <w:tr w:rsidR="005E339C" w:rsidRPr="005E339C" w:rsidTr="005E339C">
        <w:trPr>
          <w:trHeight w:val="6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7210090210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1955500,0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1307500,0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1307500,0</w:t>
            </w:r>
          </w:p>
        </w:tc>
      </w:tr>
      <w:tr w:rsidR="005E339C" w:rsidRPr="005E339C" w:rsidTr="005E339C">
        <w:trPr>
          <w:trHeight w:val="683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оплату труда работников по охране, обслуживанию административных зданий и водителей, в рамках непрограммных расходов администрации Горного сельсовета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7210090220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3180610,0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3180610,0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3180610,0</w:t>
            </w:r>
          </w:p>
        </w:tc>
      </w:tr>
      <w:tr w:rsidR="005E339C" w:rsidRPr="005E339C" w:rsidTr="005E339C">
        <w:trPr>
          <w:trHeight w:val="37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7210090220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3180610,0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3180610,0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3180610,0</w:t>
            </w:r>
          </w:p>
        </w:tc>
      </w:tr>
      <w:tr w:rsidR="005E339C" w:rsidRPr="005E339C" w:rsidTr="005E339C">
        <w:trPr>
          <w:trHeight w:val="3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1300,0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1300,0</w:t>
            </w:r>
          </w:p>
        </w:tc>
      </w:tr>
      <w:tr w:rsidR="005E339C" w:rsidRPr="005E339C" w:rsidTr="005E339C">
        <w:trPr>
          <w:trHeight w:val="3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расходы Администрации Горного сельсовета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1300,0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1300,0</w:t>
            </w:r>
          </w:p>
        </w:tc>
      </w:tr>
      <w:tr w:rsidR="005E339C" w:rsidRPr="005E339C" w:rsidTr="005E339C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Функционирование Администрации Горного сельсовета в рамках непрограммных расходов Администрации Горного сельсовета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7210000000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1300,0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1300,0</w:t>
            </w:r>
          </w:p>
        </w:tc>
      </w:tr>
      <w:tr w:rsidR="005E339C" w:rsidRPr="005E339C" w:rsidTr="005E339C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Резервные фонды органов местного самоуправления в рамках непрограммных расходов Администрации Горного сельсовета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7210091110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1300,0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1300,0</w:t>
            </w:r>
          </w:p>
        </w:tc>
      </w:tr>
      <w:tr w:rsidR="005E339C" w:rsidRPr="005E339C" w:rsidTr="005E339C">
        <w:trPr>
          <w:trHeight w:val="3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7210091110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1300,0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1300,0</w:t>
            </w:r>
          </w:p>
        </w:tc>
      </w:tr>
      <w:tr w:rsidR="005E339C" w:rsidRPr="005E339C" w:rsidTr="005E339C">
        <w:trPr>
          <w:trHeight w:val="3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7210091110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1300,0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1300,0</w:t>
            </w:r>
          </w:p>
        </w:tc>
      </w:tr>
      <w:tr w:rsidR="005E339C" w:rsidRPr="005E339C" w:rsidTr="005E339C">
        <w:trPr>
          <w:trHeight w:val="3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936860,0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936860,0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936860,0</w:t>
            </w:r>
          </w:p>
        </w:tc>
      </w:tr>
      <w:tr w:rsidR="005E339C" w:rsidRPr="005E339C" w:rsidTr="005E339C">
        <w:trPr>
          <w:trHeight w:val="69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"Защита населения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10500,0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10500,0</w:t>
            </w:r>
          </w:p>
        </w:tc>
      </w:tr>
      <w:tr w:rsidR="005E339C" w:rsidRPr="005E339C" w:rsidTr="005E339C">
        <w:trPr>
          <w:trHeight w:val="9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Подпрограмма "Профилактика терроризма и экстремизма на территории сельсовета" муниципальной программы "Защита населения территории Горного сельсовета от чрезвычайных ситуаций природного и техногенного характера"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10500,0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10500,0</w:t>
            </w:r>
          </w:p>
        </w:tc>
      </w:tr>
      <w:tr w:rsidR="005E339C" w:rsidRPr="005E339C" w:rsidTr="005E339C">
        <w:trPr>
          <w:trHeight w:val="129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Мероприятия по терроризму в рамках подпрограммы "Профилактика терроризма и экстремизма на территории сельсовета" муниципальной программы "Защита населения территории Горного сельсовета от чрезвычайных ситуаций природного и техногенного характера"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0230091170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10500,0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10500,0</w:t>
            </w:r>
          </w:p>
        </w:tc>
      </w:tr>
      <w:tr w:rsidR="005E339C" w:rsidRPr="005E339C" w:rsidTr="005E339C">
        <w:trPr>
          <w:trHeight w:val="3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0230091170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10500,0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10500,0</w:t>
            </w:r>
          </w:p>
        </w:tc>
      </w:tr>
      <w:tr w:rsidR="005E339C" w:rsidRPr="005E339C" w:rsidTr="005E339C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0230091170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10500,0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10500,0</w:t>
            </w:r>
          </w:p>
        </w:tc>
      </w:tr>
      <w:tr w:rsidR="005E339C" w:rsidRPr="005E339C" w:rsidTr="005E339C">
        <w:trPr>
          <w:trHeight w:val="69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911360,0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911360,0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911360,0</w:t>
            </w:r>
          </w:p>
        </w:tc>
      </w:tr>
      <w:tr w:rsidR="005E339C" w:rsidRPr="005E339C" w:rsidTr="005E339C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0490000000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911360,0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911360,0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911360,0</w:t>
            </w:r>
          </w:p>
        </w:tc>
      </w:tr>
      <w:tr w:rsidR="005E339C" w:rsidRPr="005E339C" w:rsidTr="005E339C">
        <w:trPr>
          <w:trHeight w:val="159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0490090280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911360,0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911360,0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911360,0</w:t>
            </w:r>
          </w:p>
        </w:tc>
      </w:tr>
      <w:tr w:rsidR="005E339C" w:rsidRPr="005E339C" w:rsidTr="005E339C">
        <w:trPr>
          <w:trHeight w:val="3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0490090280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911360,0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911360,0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911360,0</w:t>
            </w:r>
          </w:p>
        </w:tc>
      </w:tr>
      <w:tr w:rsidR="005E339C" w:rsidRPr="005E339C" w:rsidTr="005E339C">
        <w:trPr>
          <w:trHeight w:val="3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Иные </w:t>
            </w:r>
            <w:proofErr w:type="spellStart"/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медбюджетные</w:t>
            </w:r>
            <w:proofErr w:type="spellEnd"/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трансферты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0490090280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911360,0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911360,0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911360,0</w:t>
            </w:r>
          </w:p>
        </w:tc>
      </w:tr>
      <w:tr w:rsidR="005E339C" w:rsidRPr="005E339C" w:rsidTr="005E339C">
        <w:trPr>
          <w:trHeight w:val="3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расходы Администрации Горного сельсовета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15000,0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15000,0</w:t>
            </w:r>
          </w:p>
        </w:tc>
      </w:tr>
      <w:tr w:rsidR="005E339C" w:rsidRPr="005E339C" w:rsidTr="005E339C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Функционирование Администрации Горного сельсовета в рамках непрограммных расходов Администрации Горного сельсовета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7210000000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15000,0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15000,0</w:t>
            </w:r>
          </w:p>
        </w:tc>
      </w:tr>
      <w:tr w:rsidR="005E339C" w:rsidRPr="005E339C" w:rsidTr="005E339C">
        <w:trPr>
          <w:trHeight w:val="9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 государственных полномочий Администрации Горного сельсовета по составлению протоколов об административных правонарушениях в рамках непрограммных расходов Администрации Горного сельсовета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7210075140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12500,0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12500,0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12500,0</w:t>
            </w:r>
          </w:p>
        </w:tc>
      </w:tr>
      <w:tr w:rsidR="005E339C" w:rsidRPr="005E339C" w:rsidTr="005E339C">
        <w:trPr>
          <w:trHeight w:val="3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7210075140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12500,0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12500,0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12500,0</w:t>
            </w:r>
          </w:p>
        </w:tc>
      </w:tr>
      <w:tr w:rsidR="005E339C" w:rsidRPr="005E339C" w:rsidTr="005E339C">
        <w:trPr>
          <w:trHeight w:val="6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7210075140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12500,0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12500,0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12500,0</w:t>
            </w:r>
          </w:p>
        </w:tc>
      </w:tr>
      <w:tr w:rsidR="005E339C" w:rsidRPr="005E339C" w:rsidTr="005E339C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2500,0</w:t>
            </w:r>
          </w:p>
        </w:tc>
      </w:tr>
      <w:tr w:rsidR="005E339C" w:rsidRPr="005E339C" w:rsidTr="005E339C">
        <w:trPr>
          <w:trHeight w:val="6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Членские взносы в Совет муниципальных образований Красноярского края, в рамках непрограммных расходов администрации Горного сельсовета Ачинского района Красноярского края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7210090140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2500,0</w:t>
            </w:r>
          </w:p>
        </w:tc>
      </w:tr>
      <w:tr w:rsidR="005E339C" w:rsidRPr="005E339C" w:rsidTr="005E339C">
        <w:trPr>
          <w:trHeight w:val="3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7210090140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2500,0</w:t>
            </w:r>
          </w:p>
        </w:tc>
      </w:tr>
      <w:tr w:rsidR="005E339C" w:rsidRPr="005E339C" w:rsidTr="005E339C">
        <w:trPr>
          <w:trHeight w:val="698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Функционирование Администрации </w:t>
            </w:r>
            <w:proofErr w:type="spellStart"/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Горногосельсовета</w:t>
            </w:r>
            <w:proofErr w:type="spellEnd"/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 рамках непрограммных расходов Администрации Горного сельсовета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7210000000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557705,0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5E339C" w:rsidRPr="005E339C" w:rsidTr="005E339C">
        <w:trPr>
          <w:trHeight w:val="743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Расходы на проведение выборов в Горного </w:t>
            </w:r>
            <w:proofErr w:type="gramStart"/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сельсовете</w:t>
            </w:r>
            <w:proofErr w:type="gramEnd"/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Ачинского района в рамках непрограммных расходов Администрации Горного сельсовета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7210090160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557705,0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5E339C" w:rsidRPr="005E339C" w:rsidTr="005E339C">
        <w:trPr>
          <w:trHeight w:val="37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ассигнования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7210090160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557705,0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5E339C" w:rsidRPr="005E339C" w:rsidTr="005E339C">
        <w:trPr>
          <w:trHeight w:val="383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8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Специальные расходы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7210090160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557705,0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5E339C" w:rsidRPr="005E339C" w:rsidTr="005E339C">
        <w:trPr>
          <w:trHeight w:val="39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695000,0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765100,0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E339C" w:rsidRPr="005E339C" w:rsidTr="005E339C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695000,0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765100,0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E339C" w:rsidRPr="005E339C" w:rsidTr="005E339C">
        <w:trPr>
          <w:trHeight w:val="3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расходы Администрации Горного сельсовета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695000,0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765100,0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E339C" w:rsidRPr="005E339C" w:rsidTr="005E339C">
        <w:trPr>
          <w:trHeight w:val="7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Функционирование Администрации Горного сельсовета в рамках непрограммных расходов Администрации Горного сельсовета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7210000000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695000,0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765100,0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E339C" w:rsidRPr="005E339C" w:rsidTr="005E339C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Горного сельсовета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7210051180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695000,0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765100,0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E339C" w:rsidRPr="005E339C" w:rsidTr="005E339C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7210051180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695000,0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765100,0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E339C" w:rsidRPr="005E339C" w:rsidTr="005E339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7210051180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560964,0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560964,0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E339C" w:rsidRPr="005E339C" w:rsidTr="005E339C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7210051180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134036,0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204136,0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E339C" w:rsidRPr="005E339C" w:rsidTr="005E339C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7210051180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134036,0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204136,0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E339C" w:rsidRPr="005E339C" w:rsidTr="005E339C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683820,0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733820,0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733820,0</w:t>
            </w:r>
          </w:p>
        </w:tc>
      </w:tr>
      <w:tr w:rsidR="005E339C" w:rsidRPr="005E339C" w:rsidTr="005E339C">
        <w:trPr>
          <w:trHeight w:val="3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683820,0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733820,0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733820,0</w:t>
            </w:r>
          </w:p>
        </w:tc>
      </w:tr>
      <w:tr w:rsidR="005E339C" w:rsidRPr="005E339C" w:rsidTr="005E339C">
        <w:trPr>
          <w:trHeight w:val="6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"Защита населения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683820,0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733820,0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733820,0</w:t>
            </w:r>
          </w:p>
        </w:tc>
      </w:tr>
      <w:tr w:rsidR="005E339C" w:rsidRPr="005E339C" w:rsidTr="005E339C">
        <w:trPr>
          <w:trHeight w:val="949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Подпрограмма "Обеспечение первичных мер пожарной безопасности на территории сельсовета" муниципальной программы "Защита населения территории Горного сельсовета от чрезвычайных ситуаций природного и </w:t>
            </w:r>
            <w:proofErr w:type="spellStart"/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техногеннного</w:t>
            </w:r>
            <w:proofErr w:type="spellEnd"/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характера"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683820,0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733820,0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733820,0</w:t>
            </w:r>
          </w:p>
        </w:tc>
      </w:tr>
      <w:tr w:rsidR="005E339C" w:rsidRPr="005E339C" w:rsidTr="005E339C">
        <w:trPr>
          <w:trHeight w:val="129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Мероприятия по обеспечению первичных мер пожарной безопасности в рамках подпрограммы "Обеспечение первичных мер пожарной безопасности на территории сельсовета" муниципальной программы "Защита населения территории Горного сельсовета от чрезвычайных ситуаций природного и </w:t>
            </w:r>
            <w:proofErr w:type="spellStart"/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техногеннного</w:t>
            </w:r>
            <w:proofErr w:type="spellEnd"/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характера"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0220093110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583820,0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633820,0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633820,0</w:t>
            </w:r>
          </w:p>
        </w:tc>
      </w:tr>
      <w:tr w:rsidR="005E339C" w:rsidRPr="005E339C" w:rsidTr="005E339C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0220093110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533820,0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533820,0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533820,0</w:t>
            </w:r>
          </w:p>
        </w:tc>
      </w:tr>
      <w:tr w:rsidR="005E339C" w:rsidRPr="005E339C" w:rsidTr="005E339C">
        <w:trPr>
          <w:trHeight w:val="3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0220093110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50000,0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100000,0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100000,0</w:t>
            </w:r>
          </w:p>
        </w:tc>
      </w:tr>
      <w:tr w:rsidR="005E339C" w:rsidRPr="005E339C" w:rsidTr="005E339C">
        <w:trPr>
          <w:trHeight w:val="6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0220093110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50000,0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100000,0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100000,0</w:t>
            </w:r>
          </w:p>
        </w:tc>
      </w:tr>
      <w:tr w:rsidR="005E339C" w:rsidRPr="005E339C" w:rsidTr="005E339C">
        <w:trPr>
          <w:trHeight w:val="127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мероприятия по опашке территорий сельсовета в рамках подпрограммы "Обеспечение первичных мер пожарной безопасности на территории Горного сельсовета" в рамках муниципальной программы "Защита населения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0220093130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100000,0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100000,0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100000,0</w:t>
            </w:r>
          </w:p>
        </w:tc>
      </w:tr>
      <w:tr w:rsidR="005E339C" w:rsidRPr="005E339C" w:rsidTr="005E339C">
        <w:trPr>
          <w:trHeight w:val="469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0220093130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100000,0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100000,0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100000,0</w:t>
            </w:r>
          </w:p>
        </w:tc>
      </w:tr>
      <w:tr w:rsidR="005E339C" w:rsidRPr="005E339C" w:rsidTr="005E339C">
        <w:trPr>
          <w:trHeight w:val="709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0220093130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100000,0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100000,0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100000,0</w:t>
            </w:r>
          </w:p>
        </w:tc>
      </w:tr>
      <w:tr w:rsidR="005E339C" w:rsidRPr="005E339C" w:rsidTr="005E339C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509300,0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535000,0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730100,0</w:t>
            </w:r>
          </w:p>
        </w:tc>
      </w:tr>
      <w:tr w:rsidR="005E339C" w:rsidRPr="005E339C" w:rsidTr="005E339C">
        <w:trPr>
          <w:trHeight w:val="3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Дорожное хозяйство (дорожный фонд)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509300,0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535000,0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730100,0</w:t>
            </w:r>
          </w:p>
        </w:tc>
      </w:tr>
      <w:tr w:rsidR="005E339C" w:rsidRPr="005E339C" w:rsidTr="005E339C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"Организация комплексного благоустройства территории Горного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509300,0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535000,0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730100,0</w:t>
            </w:r>
          </w:p>
        </w:tc>
      </w:tr>
      <w:tr w:rsidR="005E339C" w:rsidRPr="005E339C" w:rsidTr="005E339C">
        <w:trPr>
          <w:trHeight w:val="949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Подпрограмма "Обеспечение сохранности и </w:t>
            </w:r>
            <w:proofErr w:type="gramStart"/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модернизации</w:t>
            </w:r>
            <w:proofErr w:type="gramEnd"/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внутри поселенческих дорог Горного сельсовета" муниципальной программы "Организация комплексного благоустройства территории Горного сельсовета"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509300,0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535000,0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730100,0</w:t>
            </w:r>
          </w:p>
        </w:tc>
      </w:tr>
      <w:tr w:rsidR="005E339C" w:rsidRPr="005E339C" w:rsidTr="005E339C">
        <w:trPr>
          <w:trHeight w:val="12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Содержание дорог за счет средств "Дорожного фонда" в рамках подпрограммы "Обеспечение сохранности и </w:t>
            </w:r>
            <w:proofErr w:type="gramStart"/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модернизации</w:t>
            </w:r>
            <w:proofErr w:type="gramEnd"/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внутри поселенческих дорог Горного сельсовета" муниципальной программы "Организация комплексного благоустройства территории Горного сельсовета"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0110094090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495300,0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521000,0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716100,0</w:t>
            </w:r>
          </w:p>
        </w:tc>
      </w:tr>
      <w:tr w:rsidR="005E339C" w:rsidRPr="005E339C" w:rsidTr="005E339C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0110094090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495300,0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521000,0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716100,0</w:t>
            </w:r>
          </w:p>
        </w:tc>
      </w:tr>
      <w:tr w:rsidR="005E339C" w:rsidRPr="005E339C" w:rsidTr="005E339C">
        <w:trPr>
          <w:trHeight w:val="6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0110094090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495300,0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521000,0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716100,0</w:t>
            </w:r>
          </w:p>
        </w:tc>
      </w:tr>
      <w:tr w:rsidR="005E339C" w:rsidRPr="005E339C" w:rsidTr="005E339C">
        <w:trPr>
          <w:trHeight w:val="138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Содержание дорог за счет средств "Дорожного фонда" в рамках подпрограммы "Обеспечение сохранности и </w:t>
            </w:r>
            <w:proofErr w:type="gramStart"/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модернизации</w:t>
            </w:r>
            <w:proofErr w:type="gramEnd"/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внутри поселенческих дорог Горного сельсовета" муниципальной программы "Организация комплексного благоустройства территории Горного сельсовета"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0110094100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14000,0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14000,0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14000,0</w:t>
            </w:r>
          </w:p>
        </w:tc>
      </w:tr>
      <w:tr w:rsidR="005E339C" w:rsidRPr="005E339C" w:rsidTr="005E339C">
        <w:trPr>
          <w:trHeight w:val="3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0110094100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14000,0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14000,0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14000,0</w:t>
            </w:r>
          </w:p>
        </w:tc>
      </w:tr>
      <w:tr w:rsidR="005E339C" w:rsidRPr="005E339C" w:rsidTr="005E339C">
        <w:trPr>
          <w:trHeight w:val="61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0110094100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14000,0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14000,0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14000,0</w:t>
            </w:r>
          </w:p>
        </w:tc>
      </w:tr>
      <w:tr w:rsidR="005E339C" w:rsidRPr="005E339C" w:rsidTr="005E339C">
        <w:trPr>
          <w:trHeight w:val="3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2817510,1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2263265,0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1924945,0</w:t>
            </w:r>
          </w:p>
        </w:tc>
      </w:tr>
      <w:tr w:rsidR="005E339C" w:rsidRPr="005E339C" w:rsidTr="005E339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120000,0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120000,0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120000,0</w:t>
            </w:r>
          </w:p>
        </w:tc>
      </w:tr>
      <w:tr w:rsidR="005E339C" w:rsidRPr="005E339C" w:rsidTr="005E339C">
        <w:trPr>
          <w:trHeight w:val="6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"Организация комплексного благоустройства территории Горного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0130000000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120000,0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120000,0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120000,0</w:t>
            </w:r>
          </w:p>
        </w:tc>
      </w:tr>
      <w:tr w:rsidR="005E339C" w:rsidRPr="005E339C" w:rsidTr="005E339C">
        <w:trPr>
          <w:trHeight w:val="10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Подпрограмма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0130095110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120000,0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120000,0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120000,0</w:t>
            </w:r>
          </w:p>
        </w:tc>
      </w:tr>
      <w:tr w:rsidR="005E339C" w:rsidRPr="005E339C" w:rsidTr="005E339C">
        <w:trPr>
          <w:trHeight w:val="12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поддержке муниципального жилищного фонда в рамках подпрограммы "Повышения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0130095110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120000,0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120000,0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120000,0</w:t>
            </w:r>
          </w:p>
        </w:tc>
      </w:tr>
      <w:tr w:rsidR="005E339C" w:rsidRPr="005E339C" w:rsidTr="005E339C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0130095110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120000,0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120000,0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120000,0</w:t>
            </w:r>
          </w:p>
        </w:tc>
      </w:tr>
      <w:tr w:rsidR="005E339C" w:rsidRPr="005E339C" w:rsidTr="005E339C">
        <w:trPr>
          <w:trHeight w:val="323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0130095110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120000,0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120000,0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120000,0</w:t>
            </w:r>
          </w:p>
        </w:tc>
      </w:tr>
      <w:tr w:rsidR="005E339C" w:rsidRPr="005E339C" w:rsidTr="005E339C">
        <w:trPr>
          <w:trHeight w:val="3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2697510,1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2143265,0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1804945,0</w:t>
            </w:r>
          </w:p>
        </w:tc>
      </w:tr>
      <w:tr w:rsidR="005E339C" w:rsidRPr="005E339C" w:rsidTr="005E339C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"Организация комплексного благоустройства территории Горного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2697510,1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2143265,0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1804945,0</w:t>
            </w:r>
          </w:p>
        </w:tc>
      </w:tr>
      <w:tr w:rsidR="005E339C" w:rsidRPr="005E339C" w:rsidTr="005E339C">
        <w:trPr>
          <w:trHeight w:val="100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Подпрограмма "Содержание уличного освещения на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1872500,0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1440500,0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1440500,0</w:t>
            </w:r>
          </w:p>
        </w:tc>
      </w:tr>
      <w:tr w:rsidR="005E339C" w:rsidRPr="005E339C" w:rsidTr="005E339C">
        <w:trPr>
          <w:trHeight w:val="12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содержание уличного освещения в рамках подпрограммы "Содержание уличного освещения на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0120095310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1872500,0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1440500,0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1440500,0</w:t>
            </w:r>
          </w:p>
        </w:tc>
      </w:tr>
      <w:tr w:rsidR="005E339C" w:rsidRPr="005E339C" w:rsidTr="005E339C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0120095310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1872500,0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1440500,0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1440500,0</w:t>
            </w:r>
          </w:p>
        </w:tc>
      </w:tr>
      <w:tr w:rsidR="005E339C" w:rsidRPr="005E339C" w:rsidTr="005E339C">
        <w:trPr>
          <w:trHeight w:val="6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0120095310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1872500,0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1440500,0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1440500,0</w:t>
            </w:r>
          </w:p>
        </w:tc>
      </w:tr>
      <w:tr w:rsidR="005E339C" w:rsidRPr="005E339C" w:rsidTr="005E339C">
        <w:trPr>
          <w:trHeight w:val="97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Подпрограмма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0130000000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825010,1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702765,0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364445,0</w:t>
            </w:r>
          </w:p>
        </w:tc>
      </w:tr>
      <w:tr w:rsidR="005E339C" w:rsidRPr="005E339C" w:rsidTr="005E339C">
        <w:trPr>
          <w:trHeight w:val="12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по вывозке твердых бытовых отходов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0130095320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42000,0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70000,0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70000,0</w:t>
            </w:r>
          </w:p>
        </w:tc>
      </w:tr>
      <w:tr w:rsidR="005E339C" w:rsidRPr="005E339C" w:rsidTr="005E339C">
        <w:trPr>
          <w:trHeight w:val="3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0130095320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42000,0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70000,0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70000,0</w:t>
            </w:r>
          </w:p>
        </w:tc>
      </w:tr>
      <w:tr w:rsidR="005E339C" w:rsidRPr="005E339C" w:rsidTr="005E339C">
        <w:trPr>
          <w:trHeight w:val="6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0130095320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42000,0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70000,0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70000,0</w:t>
            </w:r>
          </w:p>
        </w:tc>
      </w:tr>
      <w:tr w:rsidR="005E339C" w:rsidRPr="005E339C" w:rsidTr="005E339C">
        <w:trPr>
          <w:trHeight w:val="3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0130095330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15000,0</w:t>
            </w:r>
          </w:p>
        </w:tc>
      </w:tr>
      <w:tr w:rsidR="005E339C" w:rsidRPr="005E339C" w:rsidTr="005E339C">
        <w:trPr>
          <w:trHeight w:val="6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0130095330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15000,0</w:t>
            </w:r>
          </w:p>
        </w:tc>
      </w:tr>
      <w:tr w:rsidR="005E339C" w:rsidRPr="005E339C" w:rsidTr="005E339C">
        <w:trPr>
          <w:trHeight w:val="12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по благоустройству территории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0130095350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778010,1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617765,0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279445,0</w:t>
            </w:r>
          </w:p>
        </w:tc>
      </w:tr>
      <w:tr w:rsidR="005E339C" w:rsidRPr="005E339C" w:rsidTr="005E339C">
        <w:trPr>
          <w:trHeight w:val="3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0130095350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778010,1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617765,0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279445,0</w:t>
            </w:r>
          </w:p>
        </w:tc>
      </w:tr>
      <w:tr w:rsidR="005E339C" w:rsidRPr="005E339C" w:rsidTr="005E339C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0130095350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778010,1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617765,0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279445,0</w:t>
            </w:r>
          </w:p>
        </w:tc>
      </w:tr>
      <w:tr w:rsidR="005E339C" w:rsidRPr="005E339C" w:rsidTr="005E339C">
        <w:trPr>
          <w:trHeight w:val="443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ДРУГИЕ ВОПРОСЫ В ОБЛАСТИ ОКРУЖАЮЩЕЙ СРЕДЫ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374580,0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374580,0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374580,0</w:t>
            </w:r>
          </w:p>
        </w:tc>
      </w:tr>
      <w:tr w:rsidR="005E339C" w:rsidRPr="005E339C" w:rsidTr="005E339C">
        <w:trPr>
          <w:trHeight w:val="638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"Организация комплексного благоустройства территории Горного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374580,0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374580,0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374580,0</w:t>
            </w:r>
          </w:p>
        </w:tc>
      </w:tr>
      <w:tr w:rsidR="005E339C" w:rsidRPr="005E339C" w:rsidTr="005E339C">
        <w:trPr>
          <w:trHeight w:val="9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Подпрограмма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0130000000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374580,0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374580,0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374580,0</w:t>
            </w:r>
          </w:p>
        </w:tc>
      </w:tr>
      <w:tr w:rsidR="005E339C" w:rsidRPr="005E339C" w:rsidTr="005E339C">
        <w:trPr>
          <w:trHeight w:val="139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содержание мест накопления твердых коммунальных отходов,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0130082060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374580,0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374580,0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374580,0</w:t>
            </w:r>
          </w:p>
        </w:tc>
      </w:tr>
      <w:tr w:rsidR="005E339C" w:rsidRPr="005E339C" w:rsidTr="005E339C">
        <w:trPr>
          <w:trHeight w:val="398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0130082060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374580,0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374580,0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374580,0</w:t>
            </w:r>
          </w:p>
        </w:tc>
      </w:tr>
      <w:tr w:rsidR="005E339C" w:rsidRPr="005E339C" w:rsidTr="005E339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150000,0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150000,0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150000,0</w:t>
            </w:r>
          </w:p>
        </w:tc>
      </w:tr>
      <w:tr w:rsidR="005E339C" w:rsidRPr="005E339C" w:rsidTr="005E339C">
        <w:trPr>
          <w:trHeight w:val="3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150000,0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150000,0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150000,0</w:t>
            </w:r>
          </w:p>
        </w:tc>
      </w:tr>
      <w:tr w:rsidR="005E339C" w:rsidRPr="005E339C" w:rsidTr="005E339C">
        <w:trPr>
          <w:trHeight w:val="9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0490000000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150000,0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150000,0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150000,0</w:t>
            </w:r>
          </w:p>
        </w:tc>
      </w:tr>
      <w:tr w:rsidR="005E339C" w:rsidRPr="005E339C" w:rsidTr="005E339C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Отдельные мероприятия в рамках муниципальной программы "Содействие развитию органов местного самоуправления, реализация полномочий администрации Горного сельсовета</w:t>
            </w:r>
            <w:proofErr w:type="gramStart"/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"(</w:t>
            </w:r>
            <w:proofErr w:type="gramEnd"/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пенсионное обеспечение)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0490090000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150000,0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150000,0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150000,0</w:t>
            </w:r>
          </w:p>
        </w:tc>
      </w:tr>
      <w:tr w:rsidR="005E339C" w:rsidRPr="005E339C" w:rsidTr="005E339C">
        <w:trPr>
          <w:trHeight w:val="3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0490091000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150000,0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150000,0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150000,0</w:t>
            </w:r>
          </w:p>
        </w:tc>
      </w:tr>
      <w:tr w:rsidR="005E339C" w:rsidRPr="005E339C" w:rsidTr="005E339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0490091000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150000,0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150000,0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150000,0</w:t>
            </w:r>
          </w:p>
        </w:tc>
      </w:tr>
      <w:tr w:rsidR="005E339C" w:rsidRPr="005E339C" w:rsidTr="005E339C">
        <w:trPr>
          <w:trHeight w:val="398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0490091000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150000,0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150000,0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150000,0</w:t>
            </w:r>
          </w:p>
        </w:tc>
      </w:tr>
      <w:tr w:rsidR="005E339C" w:rsidRPr="005E339C" w:rsidTr="005E339C">
        <w:trPr>
          <w:trHeight w:val="39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Условно утвержденные расходы: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328565,0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666885,0</w:t>
            </w:r>
          </w:p>
        </w:tc>
      </w:tr>
      <w:tr w:rsidR="005E339C" w:rsidRPr="005E339C" w:rsidTr="005E339C">
        <w:trPr>
          <w:trHeight w:val="3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16117145,13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14831560,0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14261560,0</w:t>
            </w:r>
          </w:p>
        </w:tc>
      </w:tr>
    </w:tbl>
    <w:p w:rsidR="005E339C" w:rsidRDefault="005E339C" w:rsidP="00B0268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E339C" w:rsidRDefault="005E339C" w:rsidP="00B0268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E339C" w:rsidRDefault="005E339C" w:rsidP="00B0268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E339C" w:rsidRDefault="005E339C" w:rsidP="00B0268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E339C" w:rsidRDefault="005E339C" w:rsidP="00B0268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E339C" w:rsidRDefault="005E339C" w:rsidP="00B0268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E339C" w:rsidRDefault="005E339C" w:rsidP="00B0268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E339C" w:rsidRDefault="005E339C" w:rsidP="00B0268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E339C" w:rsidRDefault="005E339C" w:rsidP="00B0268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E339C" w:rsidRDefault="005E339C" w:rsidP="00B0268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E339C" w:rsidRDefault="005E339C" w:rsidP="00B0268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E339C" w:rsidRDefault="005E339C" w:rsidP="00B0268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E339C" w:rsidRDefault="005E339C" w:rsidP="00B0268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E339C" w:rsidRDefault="005E339C" w:rsidP="00B0268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E339C" w:rsidRDefault="005E339C" w:rsidP="00B0268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E339C" w:rsidRDefault="005E339C" w:rsidP="00B0268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E339C" w:rsidRDefault="005E339C" w:rsidP="00B0268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E339C" w:rsidRDefault="005E339C" w:rsidP="00B0268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E339C" w:rsidRDefault="005E339C" w:rsidP="00B0268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E339C" w:rsidRDefault="005E339C" w:rsidP="00B0268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E339C" w:rsidRDefault="005E339C" w:rsidP="00B0268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E339C" w:rsidRDefault="005E339C" w:rsidP="00B0268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7"/>
        <w:gridCol w:w="8720"/>
        <w:gridCol w:w="1216"/>
        <w:gridCol w:w="990"/>
        <w:gridCol w:w="997"/>
        <w:gridCol w:w="792"/>
        <w:gridCol w:w="820"/>
        <w:gridCol w:w="1134"/>
      </w:tblGrid>
      <w:tr w:rsidR="005E339C" w:rsidRPr="005E339C" w:rsidTr="005E339C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" w:name="RANGE!A1:H222"/>
            <w:bookmarkEnd w:id="1"/>
          </w:p>
        </w:tc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ind w:right="328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5E339C" w:rsidRPr="005E339C" w:rsidTr="005E339C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Решению Горного сельского Совета депутатов</w:t>
            </w:r>
          </w:p>
        </w:tc>
      </w:tr>
      <w:tr w:rsidR="005E339C" w:rsidRPr="005E339C" w:rsidTr="005E339C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00-000 </w:t>
            </w:r>
            <w:proofErr w:type="gramStart"/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00.00.0000 г.</w:t>
            </w:r>
          </w:p>
        </w:tc>
      </w:tr>
      <w:tr w:rsidR="005E339C" w:rsidRPr="005E339C" w:rsidTr="005E339C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E339C" w:rsidRPr="005E339C" w:rsidTr="005E339C">
        <w:trPr>
          <w:trHeight w:val="525"/>
        </w:trPr>
        <w:tc>
          <w:tcPr>
            <w:tcW w:w="154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целевым статьям (муниципальным программам Горного сельсовета и непрограммным направлениям деятельности), группам и подгруппам видов расходов, разделам, подразделам классификации расходов бюджета Горного сельсовета </w:t>
            </w:r>
          </w:p>
        </w:tc>
      </w:tr>
      <w:tr w:rsidR="005E339C" w:rsidRPr="005E339C" w:rsidTr="005E339C">
        <w:trPr>
          <w:trHeight w:val="255"/>
        </w:trPr>
        <w:tc>
          <w:tcPr>
            <w:tcW w:w="154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 2025 и плановый период 2026 и 2027 года</w:t>
            </w:r>
          </w:p>
        </w:tc>
      </w:tr>
      <w:tr w:rsidR="005E339C" w:rsidRPr="005E339C" w:rsidTr="005E339C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рублей)</w:t>
            </w:r>
          </w:p>
        </w:tc>
      </w:tr>
      <w:tr w:rsidR="005E339C" w:rsidRPr="005E339C" w:rsidTr="005E339C">
        <w:trPr>
          <w:trHeight w:val="82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8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на  2025 год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на   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на  2027 год</w:t>
            </w:r>
          </w:p>
        </w:tc>
      </w:tr>
      <w:tr w:rsidR="005E339C" w:rsidRPr="005E339C" w:rsidTr="005E339C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5E339C" w:rsidRPr="005E339C" w:rsidTr="005E339C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"Организация комплексного благоустройства территории Горного сельсовета"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3 701 390,13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3 172 845,0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3 029 625,0</w:t>
            </w:r>
          </w:p>
        </w:tc>
      </w:tr>
      <w:tr w:rsidR="005E339C" w:rsidRPr="005E339C" w:rsidTr="005E339C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"Обеспечение сохранности и модернизации внутри поселенческих дорог Горного </w:t>
            </w:r>
            <w:proofErr w:type="spellStart"/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сельсовета</w:t>
            </w:r>
            <w:proofErr w:type="gramStart"/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униципальной</w:t>
            </w:r>
            <w:proofErr w:type="spellEnd"/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 "Организация комплексного благоустройства территории Горного сельсовета"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509 300,0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730 100,0</w:t>
            </w:r>
          </w:p>
        </w:tc>
      </w:tr>
      <w:tr w:rsidR="005E339C" w:rsidRPr="005E339C" w:rsidTr="005E339C">
        <w:trPr>
          <w:trHeight w:val="7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"Обеспечение сохранности и модернизации внутри поселенческих дорог Горного </w:t>
            </w:r>
            <w:proofErr w:type="spellStart"/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сельсовета</w:t>
            </w:r>
            <w:proofErr w:type="gramStart"/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униципальной</w:t>
            </w:r>
            <w:proofErr w:type="spellEnd"/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 "Организация комплексного благоустройства территории Горного сельсовета"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0110094100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14 000,0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14 000,0</w:t>
            </w:r>
          </w:p>
        </w:tc>
      </w:tr>
      <w:tr w:rsidR="005E339C" w:rsidRPr="005E339C" w:rsidTr="005E339C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"Обеспечение сохранности и модернизации внутри поселенческих дорог Горного </w:t>
            </w:r>
            <w:proofErr w:type="spellStart"/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сельсовета</w:t>
            </w:r>
            <w:proofErr w:type="gramStart"/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униципальной</w:t>
            </w:r>
            <w:proofErr w:type="spellEnd"/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 "Организация комплексного благоустройства территории Горного сельсовета"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0110094100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14 000,0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14 000,0</w:t>
            </w:r>
          </w:p>
        </w:tc>
      </w:tr>
      <w:tr w:rsidR="005E339C" w:rsidRPr="005E339C" w:rsidTr="005E339C">
        <w:trPr>
          <w:trHeight w:val="7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Содержание дорог за счет средств "Дорожного фонда" в рамках подпрограммы "Обеспечение сохранности и </w:t>
            </w:r>
            <w:proofErr w:type="gramStart"/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модернизации</w:t>
            </w:r>
            <w:proofErr w:type="gramEnd"/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внутри поселенческих дорог Горного сельсовета" муниципальной программы "Организация комплексного благоустройства территории Горного  сельсовета"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0110094090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495 300,0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716 100,0</w:t>
            </w:r>
          </w:p>
        </w:tc>
      </w:tr>
      <w:tr w:rsidR="005E339C" w:rsidRPr="005E339C" w:rsidTr="005E339C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0110094090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495 300,0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716 100,0</w:t>
            </w:r>
          </w:p>
        </w:tc>
      </w:tr>
      <w:tr w:rsidR="005E339C" w:rsidRPr="005E339C" w:rsidTr="005E339C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0110094090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495 300,0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716 100,0</w:t>
            </w:r>
          </w:p>
        </w:tc>
      </w:tr>
      <w:tr w:rsidR="005E339C" w:rsidRPr="005E339C" w:rsidTr="005E339C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0110094090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495 300,0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716 100,0</w:t>
            </w:r>
          </w:p>
        </w:tc>
      </w:tr>
      <w:tr w:rsidR="005E339C" w:rsidRPr="005E339C" w:rsidTr="005E339C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0110094090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495 300,0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716 100,0</w:t>
            </w:r>
          </w:p>
        </w:tc>
      </w:tr>
      <w:tr w:rsidR="005E339C" w:rsidRPr="005E339C" w:rsidTr="005E339C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"Содержание уличного освещения на территории сельсовета" муниципальной программы "Организация комплексного благоустройства территории Горного  сельсовета"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1 872 500,0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1 440 500,0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1 440 500,0</w:t>
            </w:r>
          </w:p>
        </w:tc>
      </w:tr>
      <w:tr w:rsidR="005E339C" w:rsidRPr="005E339C" w:rsidTr="005E339C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содержание уличного освещения в рамках подпрограммы "Содержание уличного освещения на территории сельсовета" муниципальной программы "Организация комплексного благоустройства территории Горного  сельсовета"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0120095310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1 872 500,0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1 440 500,0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1 440 500,0</w:t>
            </w:r>
          </w:p>
        </w:tc>
      </w:tr>
      <w:tr w:rsidR="005E339C" w:rsidRPr="005E339C" w:rsidTr="005E339C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0120095310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1 872 500,0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1 440 500,0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1 440 500,0</w:t>
            </w:r>
          </w:p>
        </w:tc>
      </w:tr>
      <w:tr w:rsidR="005E339C" w:rsidRPr="005E339C" w:rsidTr="005E339C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0120095310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1 872 500,0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1 440 500,0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1 440 500,0</w:t>
            </w:r>
          </w:p>
        </w:tc>
      </w:tr>
      <w:tr w:rsidR="005E339C" w:rsidRPr="005E339C" w:rsidTr="005E339C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0120095310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1 872 500,0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1 440 500,0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1 440 500,0</w:t>
            </w:r>
          </w:p>
        </w:tc>
      </w:tr>
      <w:tr w:rsidR="005E339C" w:rsidRPr="005E339C" w:rsidTr="005E339C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0120095310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1 872 500,0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1 440 500,0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1 440 500,0</w:t>
            </w:r>
          </w:p>
        </w:tc>
      </w:tr>
      <w:tr w:rsidR="005E339C" w:rsidRPr="005E339C" w:rsidTr="005E339C">
        <w:trPr>
          <w:trHeight w:val="79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"Повышение уровня внутреннего благоустройства территории населенных пунктов Горного  сельсовета" муниципальной программы "Организация комплексного благоустройства территории Горного  сельсовета"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1 319 590,13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1 197 345,0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859 025,0</w:t>
            </w:r>
          </w:p>
        </w:tc>
      </w:tr>
      <w:tr w:rsidR="005E339C" w:rsidRPr="005E339C" w:rsidTr="005E339C">
        <w:trPr>
          <w:trHeight w:val="87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содержание мест накопления твердых коммунальных отходов,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0130082060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374 580,0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374 580,0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374 580,0</w:t>
            </w:r>
          </w:p>
        </w:tc>
      </w:tr>
      <w:tr w:rsidR="005E339C" w:rsidRPr="005E339C" w:rsidTr="005E339C">
        <w:trPr>
          <w:trHeight w:val="38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0130082060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374 580,0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374 580,0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374 580,0</w:t>
            </w:r>
          </w:p>
        </w:tc>
      </w:tr>
      <w:tr w:rsidR="005E339C" w:rsidRPr="005E339C" w:rsidTr="005E339C">
        <w:trPr>
          <w:trHeight w:val="31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0130082060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374 580,0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374 580,0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374 580,0</w:t>
            </w:r>
          </w:p>
        </w:tc>
      </w:tr>
      <w:tr w:rsidR="005E339C" w:rsidRPr="005E339C" w:rsidTr="005E339C">
        <w:trPr>
          <w:trHeight w:val="32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0130082060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374 580,0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374 580,0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374 580,0</w:t>
            </w:r>
          </w:p>
        </w:tc>
      </w:tr>
      <w:tr w:rsidR="005E339C" w:rsidRPr="005E339C" w:rsidTr="005E339C">
        <w:trPr>
          <w:trHeight w:val="39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0130082060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374 580,0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374 580,0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374 580,0</w:t>
            </w:r>
          </w:p>
        </w:tc>
      </w:tr>
      <w:tr w:rsidR="005E339C" w:rsidRPr="005E339C" w:rsidTr="005E339C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"Повышение уровня внутреннего благоустройства территории населенных пунктов Горного  сельсовета" муниципальной программы "Организация комплексного благоустройства территории Горного  сельсовета"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120 000,0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120 000,0</w:t>
            </w:r>
          </w:p>
        </w:tc>
      </w:tr>
      <w:tr w:rsidR="005E339C" w:rsidRPr="005E339C" w:rsidTr="005E339C">
        <w:trPr>
          <w:trHeight w:val="10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поддержке муниципального жилищного фонда в рамках подпрограммы "Повышения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120 000,0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120 000,0</w:t>
            </w:r>
          </w:p>
        </w:tc>
      </w:tr>
      <w:tr w:rsidR="005E339C" w:rsidRPr="005E339C" w:rsidTr="005E339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120 000,0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120 000,0</w:t>
            </w:r>
          </w:p>
        </w:tc>
      </w:tr>
      <w:tr w:rsidR="005E339C" w:rsidRPr="005E339C" w:rsidTr="005E339C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120 000,0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120 000,0</w:t>
            </w:r>
          </w:p>
        </w:tc>
      </w:tr>
      <w:tr w:rsidR="005E339C" w:rsidRPr="005E339C" w:rsidTr="005E339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120 000,0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120 000,0</w:t>
            </w:r>
          </w:p>
        </w:tc>
      </w:tr>
      <w:tr w:rsidR="005E339C" w:rsidRPr="005E339C" w:rsidTr="005E339C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по вывозке твердых бытовых отходов в рамках подпрограммы "Повышение уровня внутреннего благоустройства территории населенных пунктов сельсовета" муниципальной программы "Организация комплексного благоустройства территории Горного  сельсовета"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42 000,0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70 000,0</w:t>
            </w:r>
          </w:p>
        </w:tc>
      </w:tr>
      <w:tr w:rsidR="005E339C" w:rsidRPr="005E339C" w:rsidTr="005E339C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42 000,0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70 000,0</w:t>
            </w:r>
          </w:p>
        </w:tc>
      </w:tr>
      <w:tr w:rsidR="005E339C" w:rsidRPr="005E339C" w:rsidTr="005E339C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42 000,0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70 000,0</w:t>
            </w:r>
          </w:p>
        </w:tc>
      </w:tr>
      <w:tr w:rsidR="005E339C" w:rsidRPr="005E339C" w:rsidTr="005E339C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42 000,0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70 000,0</w:t>
            </w:r>
          </w:p>
        </w:tc>
      </w:tr>
      <w:tr w:rsidR="005E339C" w:rsidRPr="005E339C" w:rsidTr="005E339C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42 000,0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70 000,0</w:t>
            </w:r>
          </w:p>
        </w:tc>
      </w:tr>
      <w:tr w:rsidR="005E339C" w:rsidRPr="005E339C" w:rsidTr="005E339C">
        <w:trPr>
          <w:trHeight w:val="87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по благоустройству территории в рамках подпрограммы "Повышение уровня внутреннего благоустройства территории населенных пунктов Горного  сельсовета" муниципальной программы "Организация комплексного благоустройства территории Горного  сельсовета"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778 010,13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617 765,0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279 445,0</w:t>
            </w:r>
          </w:p>
        </w:tc>
      </w:tr>
      <w:tr w:rsidR="005E339C" w:rsidRPr="005E339C" w:rsidTr="005E339C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778 010,13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617 765,0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279 445,0</w:t>
            </w:r>
          </w:p>
        </w:tc>
      </w:tr>
      <w:tr w:rsidR="005E339C" w:rsidRPr="005E339C" w:rsidTr="005E339C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778 010,13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617 765,0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279 445,0</w:t>
            </w:r>
          </w:p>
        </w:tc>
      </w:tr>
      <w:tr w:rsidR="005E339C" w:rsidRPr="005E339C" w:rsidTr="005E339C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778 010,13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617 765,0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279 445,0</w:t>
            </w:r>
          </w:p>
        </w:tc>
      </w:tr>
      <w:tr w:rsidR="005E339C" w:rsidRPr="005E339C" w:rsidTr="005E339C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778 010,13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617 765,0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279 445,0</w:t>
            </w:r>
          </w:p>
        </w:tc>
      </w:tr>
      <w:tr w:rsidR="005E339C" w:rsidRPr="005E339C" w:rsidTr="005E339C">
        <w:trPr>
          <w:trHeight w:val="7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по ликвидации не санкционированных свалок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 сельсовета"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</w:t>
            </w:r>
          </w:p>
        </w:tc>
      </w:tr>
      <w:tr w:rsidR="005E339C" w:rsidRPr="005E339C" w:rsidTr="005E339C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</w:t>
            </w:r>
          </w:p>
        </w:tc>
      </w:tr>
      <w:tr w:rsidR="005E339C" w:rsidRPr="005E339C" w:rsidTr="005E339C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</w:t>
            </w:r>
          </w:p>
        </w:tc>
      </w:tr>
      <w:tr w:rsidR="005E339C" w:rsidRPr="005E339C" w:rsidTr="005E339C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</w:t>
            </w:r>
          </w:p>
        </w:tc>
      </w:tr>
      <w:tr w:rsidR="005E339C" w:rsidRPr="005E339C" w:rsidTr="005E339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</w:t>
            </w:r>
          </w:p>
        </w:tc>
      </w:tr>
      <w:tr w:rsidR="005E339C" w:rsidRPr="005E339C" w:rsidTr="005E339C">
        <w:trPr>
          <w:trHeight w:val="6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"Защита населения территории Горного  сельсовета от чрезвычайных ситуаций природного и техногенного характера"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694 320,0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744 320,0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744 320,0</w:t>
            </w:r>
          </w:p>
        </w:tc>
      </w:tr>
      <w:tr w:rsidR="005E339C" w:rsidRPr="005E339C" w:rsidTr="005E339C">
        <w:trPr>
          <w:trHeight w:val="80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"Обеспечение первичных мер пожарной безопасности на территории сельсовета" муниципальной программы "Защита населения территории Горного  сельсовета от чрезвычайных ситуаций природного и </w:t>
            </w:r>
            <w:proofErr w:type="spellStart"/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техногеннного</w:t>
            </w:r>
            <w:proofErr w:type="spellEnd"/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характера"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683 820,0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733 820,0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733 820,0</w:t>
            </w:r>
          </w:p>
        </w:tc>
      </w:tr>
      <w:tr w:rsidR="005E339C" w:rsidRPr="005E339C" w:rsidTr="005E339C">
        <w:trPr>
          <w:trHeight w:val="87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по обеспечению первичных мер пожарной безопасности в рамках подпрограммы "Обеспечение первичных мер пожарной безопасности на территории сельсовета" муниципальной программы "Защита населения территории Горного  сельсовета от чрезвычайных ситуаций природного и </w:t>
            </w:r>
            <w:proofErr w:type="spellStart"/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техногеннного</w:t>
            </w:r>
            <w:proofErr w:type="spellEnd"/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характера"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0220090000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683 820,0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733 820,0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733 820,0</w:t>
            </w:r>
          </w:p>
        </w:tc>
      </w:tr>
      <w:tr w:rsidR="005E339C" w:rsidRPr="005E339C" w:rsidTr="005E339C">
        <w:trPr>
          <w:trHeight w:val="8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0220093110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533 820,0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533 820,0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533 820,0</w:t>
            </w:r>
          </w:p>
        </w:tc>
      </w:tr>
      <w:tr w:rsidR="005E339C" w:rsidRPr="005E339C" w:rsidTr="005E339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0220093110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533 820,0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533 820,0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533 820,0</w:t>
            </w:r>
          </w:p>
        </w:tc>
      </w:tr>
      <w:tr w:rsidR="005E339C" w:rsidRPr="005E339C" w:rsidTr="005E339C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0220093110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</w:t>
            </w:r>
          </w:p>
        </w:tc>
      </w:tr>
      <w:tr w:rsidR="005E339C" w:rsidRPr="005E339C" w:rsidTr="005E339C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0220093110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</w:t>
            </w:r>
          </w:p>
        </w:tc>
      </w:tr>
      <w:tr w:rsidR="005E339C" w:rsidRPr="005E339C" w:rsidTr="005E339C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0220093110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</w:t>
            </w:r>
          </w:p>
        </w:tc>
      </w:tr>
      <w:tr w:rsidR="005E339C" w:rsidRPr="005E339C" w:rsidTr="005E339C">
        <w:trPr>
          <w:trHeight w:val="31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0220093110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</w:t>
            </w:r>
          </w:p>
        </w:tc>
      </w:tr>
      <w:tr w:rsidR="005E339C" w:rsidRPr="005E339C" w:rsidTr="005E339C">
        <w:trPr>
          <w:trHeight w:val="55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устройству минерализованной противопожарной защитной полосы в рамках подпрограммы " Обеспечение первичных мер пожарной безопасности на территории сельсовета" муниципальной программы "Защита населения территории Горного  сельсовета от чрезвычайных ситуаций природного и техногенного характера"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0220093130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</w:t>
            </w:r>
          </w:p>
        </w:tc>
      </w:tr>
      <w:tr w:rsidR="005E339C" w:rsidRPr="005E339C" w:rsidTr="005E339C">
        <w:trPr>
          <w:trHeight w:val="11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мероприятия по устройству минерализованных противопожарных защитных полос территорий поселения в рамках подпрограммы "Обеспечение первичных мер пожарной безопасности на территории Горного сельсовета" муниципальной программы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0220093130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</w:t>
            </w:r>
          </w:p>
        </w:tc>
      </w:tr>
      <w:tr w:rsidR="005E339C" w:rsidRPr="005E339C" w:rsidTr="005E339C">
        <w:trPr>
          <w:trHeight w:val="33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0220093130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</w:t>
            </w:r>
          </w:p>
        </w:tc>
      </w:tr>
      <w:tr w:rsidR="005E339C" w:rsidRPr="005E339C" w:rsidTr="005E339C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0220093130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</w:t>
            </w:r>
          </w:p>
        </w:tc>
      </w:tr>
      <w:tr w:rsidR="005E339C" w:rsidRPr="005E339C" w:rsidTr="005E339C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"Профилактика терроризма и экстремизма на территории сельсовета" муниципальной программы "Защита населения территории Горного  сельсовета от чрезвычайных ситуаций природного и </w:t>
            </w:r>
            <w:proofErr w:type="spellStart"/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техногеннного</w:t>
            </w:r>
            <w:proofErr w:type="spellEnd"/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характера"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10 500,0</w:t>
            </w:r>
          </w:p>
        </w:tc>
      </w:tr>
      <w:tr w:rsidR="005E339C" w:rsidRPr="005E339C" w:rsidTr="005E339C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по терроризму и экстремизму в рамках подпрограммы "Профилактика терроризма и экстремизма на территории сельсовета" муниципальной программы "Защита населения территории Горного  сельсовета от чрезвычайных ситуаций природного и техногенного характера"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0230091170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10 500,0</w:t>
            </w:r>
          </w:p>
        </w:tc>
      </w:tr>
      <w:tr w:rsidR="005E339C" w:rsidRPr="005E339C" w:rsidTr="005E339C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0230091170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10 500,0</w:t>
            </w:r>
          </w:p>
        </w:tc>
      </w:tr>
      <w:tr w:rsidR="005E339C" w:rsidRPr="005E339C" w:rsidTr="005E339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0230091170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10 500,0</w:t>
            </w:r>
          </w:p>
        </w:tc>
      </w:tr>
      <w:tr w:rsidR="005E339C" w:rsidRPr="005E339C" w:rsidTr="005E339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0230091170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10 500,0</w:t>
            </w:r>
          </w:p>
        </w:tc>
      </w:tr>
      <w:tr w:rsidR="005E339C" w:rsidRPr="005E339C" w:rsidTr="005E339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0230091170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10 500,0</w:t>
            </w:r>
          </w:p>
        </w:tc>
      </w:tr>
      <w:tr w:rsidR="005E339C" w:rsidRPr="005E339C" w:rsidTr="005E339C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"Содействие развитию органов местного самоуправления, реализация полномочий администрации Горного  сельсовета"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1 061 360,0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1 061 360,0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1 061 360,0</w:t>
            </w:r>
          </w:p>
        </w:tc>
      </w:tr>
      <w:tr w:rsidR="005E339C" w:rsidRPr="005E339C" w:rsidTr="005E339C">
        <w:trPr>
          <w:trHeight w:val="63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Отдельные мероприятия в рамках муниципальной программы "Содействие развитию органов местного самоуправления, реализация полномочий администрации Горного  сельсовета"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1 061 360,0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1 061 360,0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1 061 360,0</w:t>
            </w:r>
          </w:p>
        </w:tc>
      </w:tr>
      <w:tr w:rsidR="005E339C" w:rsidRPr="005E339C" w:rsidTr="005E339C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района муниципальной программы "Содействие развитию органов местного самоуправления, реализация полномочий Администрации Горного  сельсовета"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0490090280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911 360,0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911 360,0</w:t>
            </w:r>
          </w:p>
        </w:tc>
      </w:tr>
      <w:tr w:rsidR="005E339C" w:rsidRPr="005E339C" w:rsidTr="005E339C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0490090280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911 360,0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911 360,0</w:t>
            </w:r>
          </w:p>
        </w:tc>
      </w:tr>
      <w:tr w:rsidR="005E339C" w:rsidRPr="005E339C" w:rsidTr="005E339C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медбюджетные</w:t>
            </w:r>
            <w:proofErr w:type="spellEnd"/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трансферты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0490090280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911 360,0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911 360,0</w:t>
            </w:r>
          </w:p>
        </w:tc>
      </w:tr>
      <w:tr w:rsidR="005E339C" w:rsidRPr="005E339C" w:rsidTr="005E339C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0490090280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911 360,0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911 360,0</w:t>
            </w:r>
          </w:p>
        </w:tc>
      </w:tr>
      <w:tr w:rsidR="005E339C" w:rsidRPr="005E339C" w:rsidTr="005E339C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0490090280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911 360,0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911 360,0</w:t>
            </w:r>
          </w:p>
        </w:tc>
      </w:tr>
      <w:tr w:rsidR="005E339C" w:rsidRPr="005E339C" w:rsidTr="005E339C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0490091000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</w:t>
            </w:r>
          </w:p>
        </w:tc>
      </w:tr>
      <w:tr w:rsidR="005E339C" w:rsidRPr="005E339C" w:rsidTr="005E339C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0490091000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</w:t>
            </w:r>
          </w:p>
        </w:tc>
      </w:tr>
      <w:tr w:rsidR="005E339C" w:rsidRPr="005E339C" w:rsidTr="005E339C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0490091000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</w:t>
            </w:r>
          </w:p>
        </w:tc>
      </w:tr>
      <w:tr w:rsidR="005E339C" w:rsidRPr="005E339C" w:rsidTr="005E339C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Отдельные мероприятия в рамках муниципальной программы "Содействие развитию органов местного самоуправления, реализация полномочий администрации Горного сельсовета</w:t>
            </w:r>
            <w:proofErr w:type="gramStart"/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"(</w:t>
            </w:r>
            <w:proofErr w:type="gramEnd"/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0490091000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</w:t>
            </w:r>
          </w:p>
        </w:tc>
      </w:tr>
      <w:tr w:rsidR="005E339C" w:rsidRPr="005E339C" w:rsidTr="005E339C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0490091000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</w:t>
            </w:r>
          </w:p>
        </w:tc>
      </w:tr>
      <w:tr w:rsidR="005E339C" w:rsidRPr="005E339C" w:rsidTr="005E339C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0490091000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</w:t>
            </w:r>
          </w:p>
        </w:tc>
      </w:tr>
      <w:tr w:rsidR="005E339C" w:rsidRPr="005E339C" w:rsidTr="005E339C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0490091000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</w:t>
            </w:r>
          </w:p>
        </w:tc>
      </w:tr>
      <w:tr w:rsidR="005E339C" w:rsidRPr="005E339C" w:rsidTr="005E339C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Администрации Горного  сельсовета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10 660 075,0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9 524 470,0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8 759 370,0</w:t>
            </w:r>
          </w:p>
        </w:tc>
      </w:tr>
      <w:tr w:rsidR="005E339C" w:rsidRPr="005E339C" w:rsidTr="005E339C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Администрации Горного  сельсовета в рамках непрограммных расходов Администрации Горного  сельсовета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10 660 075,0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9 524 470,0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8 759 370,0</w:t>
            </w:r>
          </w:p>
        </w:tc>
      </w:tr>
      <w:tr w:rsidR="005E339C" w:rsidRPr="005E339C" w:rsidTr="005E339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Горного сельсовета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695 000,0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765 100,0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E339C" w:rsidRPr="005E339C" w:rsidTr="005E339C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560 964,0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560 964,0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E339C" w:rsidRPr="005E339C" w:rsidTr="005E339C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560 964,0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560 964,0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E339C" w:rsidRPr="005E339C" w:rsidTr="005E339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560 964,0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560 964,0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E339C" w:rsidRPr="005E339C" w:rsidTr="005E339C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Мобилизация и вневойсковая подготовка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560 964,0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560 964,0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E339C" w:rsidRPr="005E339C" w:rsidTr="005E339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134 036,0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204 136,0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E339C" w:rsidRPr="005E339C" w:rsidTr="005E339C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134 036,0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204 136,0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E339C" w:rsidRPr="005E339C" w:rsidTr="005E339C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134 036,0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204 136,0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E339C" w:rsidRPr="005E339C" w:rsidTr="005E339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Мобилизация и вневойсковая подготовка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134 036,0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204 136,0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E339C" w:rsidRPr="005E339C" w:rsidTr="005E339C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Администрации Горного  сельсовета по составлению протоколов об административных правонарушениях в рамках непрограммных расходов Администрации Горного  сельсовета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12 500,0</w:t>
            </w:r>
          </w:p>
        </w:tc>
      </w:tr>
      <w:tr w:rsidR="005E339C" w:rsidRPr="005E339C" w:rsidTr="005E339C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Закупки  товаров, работ и услуг для государственных (муниципальных</w:t>
            </w:r>
            <w:proofErr w:type="gramStart"/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12 500,0</w:t>
            </w:r>
          </w:p>
        </w:tc>
      </w:tr>
      <w:tr w:rsidR="005E339C" w:rsidRPr="005E339C" w:rsidTr="005E339C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</w:t>
            </w:r>
            <w:proofErr w:type="gramStart"/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12 500,0</w:t>
            </w:r>
          </w:p>
        </w:tc>
      </w:tr>
      <w:tr w:rsidR="005E339C" w:rsidRPr="005E339C" w:rsidTr="005E339C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  <w:bookmarkStart w:id="2" w:name="_GoBack"/>
            <w:bookmarkEnd w:id="2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12 500,0</w:t>
            </w:r>
          </w:p>
        </w:tc>
      </w:tr>
      <w:tr w:rsidR="005E339C" w:rsidRPr="005E339C" w:rsidTr="005E339C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12 500,0</w:t>
            </w:r>
          </w:p>
        </w:tc>
      </w:tr>
      <w:tr w:rsidR="005E339C" w:rsidRPr="005E339C" w:rsidTr="005E339C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Горного  сельсовета в рамках непрограммных расходов Администрации Горного  сельсовета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1 160 330,0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1 160 330,0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1 160 330,0</w:t>
            </w:r>
          </w:p>
        </w:tc>
      </w:tr>
      <w:tr w:rsidR="005E339C" w:rsidRPr="005E339C" w:rsidTr="005E339C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1 160 330,0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1 160 330,0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1 160 330,0</w:t>
            </w:r>
          </w:p>
        </w:tc>
      </w:tr>
      <w:tr w:rsidR="005E339C" w:rsidRPr="005E339C" w:rsidTr="005E339C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1 160 330,0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1 160 330,0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1 160 330,0</w:t>
            </w:r>
          </w:p>
        </w:tc>
      </w:tr>
      <w:tr w:rsidR="005E339C" w:rsidRPr="005E339C" w:rsidTr="005E339C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1 160 330,0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1 160 330,0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1 160 330,0</w:t>
            </w:r>
          </w:p>
        </w:tc>
      </w:tr>
      <w:tr w:rsidR="005E339C" w:rsidRPr="005E339C" w:rsidTr="005E339C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1 160 330,0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1 160 330,0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1 160 330,0</w:t>
            </w:r>
          </w:p>
        </w:tc>
      </w:tr>
      <w:tr w:rsidR="005E339C" w:rsidRPr="005E339C" w:rsidTr="005E339C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в рамках непрограммных расходов Администрации Горного  сельсовета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5 050 130,0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4 402 130,0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4 402 130,0</w:t>
            </w:r>
          </w:p>
        </w:tc>
      </w:tr>
      <w:tr w:rsidR="005E339C" w:rsidRPr="005E339C" w:rsidTr="005E339C">
        <w:trPr>
          <w:trHeight w:val="8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3 094 630,0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3 094 630,0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3 094 630,0</w:t>
            </w:r>
          </w:p>
        </w:tc>
      </w:tr>
      <w:tr w:rsidR="005E339C" w:rsidRPr="005E339C" w:rsidTr="005E339C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3 094 630,0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3 094 630,0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3 094 630,0</w:t>
            </w:r>
          </w:p>
        </w:tc>
      </w:tr>
      <w:tr w:rsidR="005E339C" w:rsidRPr="005E339C" w:rsidTr="005E339C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3 094 630,0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3 094 630,0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3 094 630,0</w:t>
            </w:r>
          </w:p>
        </w:tc>
      </w:tr>
      <w:tr w:rsidR="005E339C" w:rsidRPr="005E339C" w:rsidTr="005E339C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3 094 630,0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3 094 630,0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3 094 630,0</w:t>
            </w:r>
          </w:p>
        </w:tc>
      </w:tr>
      <w:tr w:rsidR="005E339C" w:rsidRPr="005E339C" w:rsidTr="005E339C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1 955 500,0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1 307 500,0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1 307 500,0</w:t>
            </w:r>
          </w:p>
        </w:tc>
      </w:tr>
      <w:tr w:rsidR="005E339C" w:rsidRPr="005E339C" w:rsidTr="005E339C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1 955 500,0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1 307 500,0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1 307 500,0</w:t>
            </w:r>
          </w:p>
        </w:tc>
      </w:tr>
      <w:tr w:rsidR="005E339C" w:rsidRPr="005E339C" w:rsidTr="005E339C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1 955 500,0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1 307 500,0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1 307 500,0</w:t>
            </w:r>
          </w:p>
        </w:tc>
      </w:tr>
      <w:tr w:rsidR="005E339C" w:rsidRPr="005E339C" w:rsidTr="005E339C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1 955 500,0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1 307 500,0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1 307 500,0</w:t>
            </w:r>
          </w:p>
        </w:tc>
      </w:tr>
      <w:tr w:rsidR="005E339C" w:rsidRPr="005E339C" w:rsidTr="005E339C">
        <w:trPr>
          <w:trHeight w:val="61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оплату труда работников по охране, обслуживанию административных зданий и водителей, в рамках непрограммных расходов администрации Горного сельсовета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7210090220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3 180 610,0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3 180 610,0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3 180 610,0</w:t>
            </w:r>
          </w:p>
        </w:tc>
      </w:tr>
      <w:tr w:rsidR="005E339C" w:rsidRPr="005E339C" w:rsidTr="005E339C">
        <w:trPr>
          <w:trHeight w:val="57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7210090220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3 180 610,0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3 180 610,0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3 180 610,0</w:t>
            </w:r>
          </w:p>
        </w:tc>
      </w:tr>
      <w:tr w:rsidR="005E339C" w:rsidRPr="005E339C" w:rsidTr="005E339C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 органов местного самоуправления в рамках непрограммных расходов Администрации Горного  сельсовета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7210091110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559 005,0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1 300,0</w:t>
            </w:r>
          </w:p>
        </w:tc>
      </w:tr>
      <w:tr w:rsidR="005E339C" w:rsidRPr="005E339C" w:rsidTr="005E339C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7210091110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1 300,0</w:t>
            </w:r>
          </w:p>
        </w:tc>
      </w:tr>
      <w:tr w:rsidR="005E339C" w:rsidRPr="005E339C" w:rsidTr="005E339C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7210091110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1 300,0</w:t>
            </w:r>
          </w:p>
        </w:tc>
      </w:tr>
      <w:tr w:rsidR="005E339C" w:rsidRPr="005E339C" w:rsidTr="005E339C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7210091110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1 300,0</w:t>
            </w:r>
          </w:p>
        </w:tc>
      </w:tr>
      <w:tr w:rsidR="005E339C" w:rsidRPr="005E339C" w:rsidTr="005E339C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7210091110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1 300,0</w:t>
            </w:r>
          </w:p>
        </w:tc>
      </w:tr>
      <w:tr w:rsidR="005E339C" w:rsidRPr="005E339C" w:rsidTr="005E339C">
        <w:trPr>
          <w:trHeight w:val="57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проведение выборов в Горного </w:t>
            </w:r>
            <w:proofErr w:type="gramStart"/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сельсовете</w:t>
            </w:r>
            <w:proofErr w:type="gramEnd"/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Ачинского района в рамках непрограммных расходов Администрации Горного сельсовета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7210090160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557 705,0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E339C" w:rsidRPr="005E339C" w:rsidTr="005E339C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Специальные расходы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7210090160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557 705,0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E339C" w:rsidRPr="005E339C" w:rsidTr="005E339C">
        <w:trPr>
          <w:trHeight w:val="33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ассигнования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7210090160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557 705,0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E339C" w:rsidRPr="005E339C" w:rsidTr="005E339C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8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Членские взносы в Совет муниципальных образований Красноярского края, в рамках непрограммных расходов администрации Горного сельсовета Ачинского района Красноярского края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7210090140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2 500,0</w:t>
            </w:r>
          </w:p>
        </w:tc>
      </w:tr>
      <w:tr w:rsidR="005E339C" w:rsidRPr="005E339C" w:rsidTr="005E339C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7210090140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2 500,0</w:t>
            </w:r>
          </w:p>
        </w:tc>
      </w:tr>
      <w:tr w:rsidR="005E339C" w:rsidRPr="005E339C" w:rsidTr="005E339C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7210090140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2 500,0</w:t>
            </w:r>
          </w:p>
        </w:tc>
      </w:tr>
      <w:tr w:rsidR="005E339C" w:rsidRPr="005E339C" w:rsidTr="005E339C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328 565,0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666 885,0</w:t>
            </w:r>
          </w:p>
        </w:tc>
      </w:tr>
      <w:tr w:rsidR="005E339C" w:rsidRPr="005E339C" w:rsidTr="005E339C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16 117 145,13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14 831 560,0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14 261 560,0</w:t>
            </w:r>
          </w:p>
        </w:tc>
      </w:tr>
    </w:tbl>
    <w:p w:rsidR="005E339C" w:rsidRDefault="005E339C" w:rsidP="005E339C">
      <w:pPr>
        <w:spacing w:after="0" w:line="240" w:lineRule="auto"/>
        <w:ind w:right="110" w:firstLine="709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tbl>
      <w:tblPr>
        <w:tblW w:w="15561" w:type="dxa"/>
        <w:tblInd w:w="93" w:type="dxa"/>
        <w:tblLook w:val="04A0" w:firstRow="1" w:lastRow="0" w:firstColumn="1" w:lastColumn="0" w:noHBand="0" w:noVBand="1"/>
      </w:tblPr>
      <w:tblGrid>
        <w:gridCol w:w="804"/>
        <w:gridCol w:w="11055"/>
        <w:gridCol w:w="1187"/>
        <w:gridCol w:w="1207"/>
        <w:gridCol w:w="1308"/>
      </w:tblGrid>
      <w:tr w:rsidR="005E339C" w:rsidRPr="005E339C" w:rsidTr="005E339C">
        <w:trPr>
          <w:trHeight w:val="323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" w:name="RANGE!A1:E14"/>
            <w:bookmarkEnd w:id="3"/>
          </w:p>
        </w:tc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Приложение 6</w:t>
            </w:r>
          </w:p>
        </w:tc>
      </w:tr>
      <w:tr w:rsidR="005E339C" w:rsidRPr="005E339C" w:rsidTr="005E339C">
        <w:trPr>
          <w:trHeight w:val="323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Решению Горного сельского Совета депутатов</w:t>
            </w:r>
          </w:p>
        </w:tc>
      </w:tr>
      <w:tr w:rsidR="005E339C" w:rsidRPr="005E339C" w:rsidTr="005E339C">
        <w:trPr>
          <w:trHeight w:val="338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00-000 </w:t>
            </w:r>
            <w:proofErr w:type="gramStart"/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00.00.0000 г</w:t>
            </w:r>
          </w:p>
        </w:tc>
      </w:tr>
      <w:tr w:rsidR="005E339C" w:rsidRPr="005E339C" w:rsidTr="005E339C">
        <w:trPr>
          <w:trHeight w:val="769"/>
        </w:trPr>
        <w:tc>
          <w:tcPr>
            <w:tcW w:w="155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Распределение иных межбюджетных трансфертов, переданных из бюджета Горного сельсовета бюджету Ачинского района на 2025 год и плановый период 2026-2027 годов </w:t>
            </w:r>
          </w:p>
        </w:tc>
      </w:tr>
      <w:tr w:rsidR="005E339C" w:rsidRPr="005E339C" w:rsidTr="005E339C">
        <w:trPr>
          <w:trHeight w:val="323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5E339C" w:rsidRPr="005E339C" w:rsidTr="005E339C">
        <w:trPr>
          <w:trHeight w:val="323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3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5E339C" w:rsidRPr="005E339C" w:rsidTr="005E339C">
        <w:trPr>
          <w:trHeight w:val="646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 год</w:t>
            </w:r>
          </w:p>
        </w:tc>
      </w:tr>
      <w:tr w:rsidR="005E339C" w:rsidRPr="005E339C" w:rsidTr="005E339C">
        <w:trPr>
          <w:trHeight w:val="323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5E339C" w:rsidRPr="005E339C" w:rsidTr="005E339C">
        <w:trPr>
          <w:trHeight w:val="708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Горного сельсовета Ачинского района Красноярского края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911 360,0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911 360,0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911 360,0</w:t>
            </w:r>
          </w:p>
        </w:tc>
      </w:tr>
      <w:tr w:rsidR="005E339C" w:rsidRPr="005E339C" w:rsidTr="005E339C">
        <w:trPr>
          <w:trHeight w:val="192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E339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обеспечению деятельности органов местного самоуправления в рамках отдельных мероприятий муниципальной программы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E339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911 360,0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E339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911 360,0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E339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911 360,0</w:t>
            </w:r>
          </w:p>
        </w:tc>
      </w:tr>
      <w:tr w:rsidR="005E339C" w:rsidRPr="005E339C" w:rsidTr="005E339C">
        <w:trPr>
          <w:trHeight w:val="323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911 360,0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911 360,0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39C" w:rsidRPr="005E339C" w:rsidRDefault="005E339C" w:rsidP="005E3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911 360,0</w:t>
            </w:r>
          </w:p>
        </w:tc>
      </w:tr>
      <w:tr w:rsidR="005E339C" w:rsidRPr="005E339C" w:rsidTr="005E339C">
        <w:trPr>
          <w:trHeight w:val="323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339C" w:rsidRPr="005E339C" w:rsidTr="005E339C">
        <w:trPr>
          <w:trHeight w:val="323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339C" w:rsidRPr="005E339C" w:rsidTr="005E339C">
        <w:trPr>
          <w:trHeight w:val="323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339C" w:rsidRPr="005E339C" w:rsidTr="005E339C">
        <w:trPr>
          <w:trHeight w:val="323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339C" w:rsidRPr="005E339C" w:rsidTr="005E339C">
        <w:trPr>
          <w:trHeight w:val="323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339C" w:rsidRPr="005E339C" w:rsidTr="005E339C">
        <w:trPr>
          <w:trHeight w:val="323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39C" w:rsidRPr="00371A60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339C" w:rsidRPr="005E339C" w:rsidTr="005E339C">
        <w:trPr>
          <w:trHeight w:val="323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0834" w:type="dxa"/>
              <w:tblInd w:w="2" w:type="dxa"/>
              <w:tblLook w:val="04A0" w:firstRow="1" w:lastRow="0" w:firstColumn="1" w:lastColumn="0" w:noHBand="0" w:noVBand="1"/>
            </w:tblPr>
            <w:tblGrid>
              <w:gridCol w:w="585"/>
              <w:gridCol w:w="6362"/>
              <w:gridCol w:w="1307"/>
              <w:gridCol w:w="1243"/>
              <w:gridCol w:w="1337"/>
            </w:tblGrid>
            <w:tr w:rsidR="005E339C" w:rsidRPr="00371A60" w:rsidTr="005E339C">
              <w:trPr>
                <w:trHeight w:val="323"/>
              </w:trPr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E339C" w:rsidRPr="00371A60" w:rsidRDefault="005E339C" w:rsidP="005E339C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E339C" w:rsidRPr="00371A60" w:rsidRDefault="005E339C" w:rsidP="005E339C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E339C" w:rsidRPr="00371A60" w:rsidRDefault="005E339C" w:rsidP="005E339C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E339C" w:rsidRPr="00371A60" w:rsidRDefault="005E339C" w:rsidP="005E33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71A60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Приложение 7</w:t>
                  </w:r>
                </w:p>
              </w:tc>
            </w:tr>
            <w:tr w:rsidR="005E339C" w:rsidRPr="00371A60" w:rsidTr="005E339C">
              <w:trPr>
                <w:trHeight w:val="662"/>
              </w:trPr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E339C" w:rsidRPr="00371A60" w:rsidRDefault="005E339C" w:rsidP="005E339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E339C" w:rsidRPr="00371A60" w:rsidRDefault="005E339C" w:rsidP="005E339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E339C" w:rsidRPr="00371A60" w:rsidRDefault="005E339C" w:rsidP="005E33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371A60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к решению Горного сельского Совета депутатов</w:t>
                  </w:r>
                </w:p>
              </w:tc>
            </w:tr>
            <w:tr w:rsidR="005E339C" w:rsidRPr="00371A60" w:rsidTr="005E339C">
              <w:trPr>
                <w:trHeight w:val="338"/>
              </w:trPr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339C" w:rsidRPr="00371A60" w:rsidRDefault="005E339C" w:rsidP="005E339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E339C" w:rsidRPr="00371A60" w:rsidRDefault="005E339C" w:rsidP="005E339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339C" w:rsidRPr="00371A60" w:rsidRDefault="005E339C" w:rsidP="005E33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71A60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№ 00-000 </w:t>
                  </w:r>
                  <w:proofErr w:type="gramStart"/>
                  <w:r w:rsidRPr="00371A60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Р</w:t>
                  </w:r>
                  <w:proofErr w:type="gramEnd"/>
                  <w:r w:rsidRPr="00371A60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от 00.00.0000 г</w:t>
                  </w:r>
                </w:p>
              </w:tc>
            </w:tr>
            <w:tr w:rsidR="005E339C" w:rsidRPr="00371A60" w:rsidTr="005E339C">
              <w:trPr>
                <w:trHeight w:val="415"/>
              </w:trPr>
              <w:tc>
                <w:tcPr>
                  <w:tcW w:w="10834" w:type="dxa"/>
                  <w:gridSpan w:val="5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E339C" w:rsidRPr="00371A60" w:rsidRDefault="005E339C" w:rsidP="005E33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371A6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Распределение субвенций, субсидий и иных межбюджетных трансфертов, выделенных бюджету Горного сельсовета из бюджетов других уровней на реализацию законов и нормативно-правовых актов на 2025 год и плановый период 2026-2027 годов</w:t>
                  </w:r>
                </w:p>
              </w:tc>
            </w:tr>
            <w:tr w:rsidR="005E339C" w:rsidRPr="00371A60" w:rsidTr="005E339C">
              <w:trPr>
                <w:trHeight w:val="600"/>
              </w:trPr>
              <w:tc>
                <w:tcPr>
                  <w:tcW w:w="10834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E339C" w:rsidRPr="00371A60" w:rsidRDefault="005E339C" w:rsidP="005E339C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E339C" w:rsidRPr="00371A60" w:rsidTr="005E339C">
              <w:trPr>
                <w:trHeight w:val="323"/>
              </w:trPr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E339C" w:rsidRPr="00371A60" w:rsidRDefault="005E339C" w:rsidP="005E339C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E339C" w:rsidRPr="00371A60" w:rsidRDefault="005E339C" w:rsidP="005E339C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E339C" w:rsidRPr="00371A60" w:rsidRDefault="005E339C" w:rsidP="005E339C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E339C" w:rsidRPr="00371A60" w:rsidRDefault="005E339C" w:rsidP="005E339C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E339C" w:rsidRPr="00371A60" w:rsidRDefault="005E339C" w:rsidP="005E33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371A60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         (рублей)</w:t>
                  </w:r>
                </w:p>
              </w:tc>
            </w:tr>
            <w:tr w:rsidR="005E339C" w:rsidRPr="00371A60" w:rsidTr="005E339C">
              <w:trPr>
                <w:trHeight w:val="800"/>
              </w:trPr>
              <w:tc>
                <w:tcPr>
                  <w:tcW w:w="5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5E339C" w:rsidRPr="00371A60" w:rsidRDefault="005E339C" w:rsidP="005E33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71A60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№ </w:t>
                  </w:r>
                  <w:proofErr w:type="gramStart"/>
                  <w:r w:rsidRPr="00371A60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п</w:t>
                  </w:r>
                  <w:proofErr w:type="gramEnd"/>
                  <w:r w:rsidRPr="00371A60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/п</w:t>
                  </w:r>
                </w:p>
              </w:tc>
              <w:tc>
                <w:tcPr>
                  <w:tcW w:w="63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339C" w:rsidRPr="00371A60" w:rsidRDefault="005E339C" w:rsidP="005E33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71A60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Наименование субвенции и субсидии</w:t>
                  </w:r>
                </w:p>
              </w:tc>
              <w:tc>
                <w:tcPr>
                  <w:tcW w:w="388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339C" w:rsidRPr="00371A60" w:rsidRDefault="005E339C" w:rsidP="005E33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71A60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Сумма</w:t>
                  </w:r>
                </w:p>
              </w:tc>
            </w:tr>
            <w:tr w:rsidR="005E339C" w:rsidRPr="00371A60" w:rsidTr="005E339C">
              <w:trPr>
                <w:trHeight w:val="323"/>
              </w:trPr>
              <w:tc>
                <w:tcPr>
                  <w:tcW w:w="5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339C" w:rsidRPr="00371A60" w:rsidRDefault="005E339C" w:rsidP="005E339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3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339C" w:rsidRPr="00371A60" w:rsidRDefault="005E339C" w:rsidP="005E339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339C" w:rsidRPr="00371A60" w:rsidRDefault="005E339C" w:rsidP="005E33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71A60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2025 год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339C" w:rsidRPr="00371A60" w:rsidRDefault="005E339C" w:rsidP="005E33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371A60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2026 год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339C" w:rsidRPr="00371A60" w:rsidRDefault="005E339C" w:rsidP="005E33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371A60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2027 год</w:t>
                  </w:r>
                </w:p>
              </w:tc>
            </w:tr>
            <w:tr w:rsidR="005E339C" w:rsidRPr="00371A60" w:rsidTr="005E339C">
              <w:trPr>
                <w:trHeight w:val="262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339C" w:rsidRPr="00371A60" w:rsidRDefault="005E339C" w:rsidP="005E33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71A60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339C" w:rsidRPr="00371A60" w:rsidRDefault="005E339C" w:rsidP="005E33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71A60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339C" w:rsidRPr="00371A60" w:rsidRDefault="005E339C" w:rsidP="005E33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71A60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339C" w:rsidRPr="00371A60" w:rsidRDefault="005E339C" w:rsidP="005E33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371A60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339C" w:rsidRPr="00371A60" w:rsidRDefault="005E339C" w:rsidP="005E33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371A60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</w:tr>
            <w:tr w:rsidR="005E339C" w:rsidRPr="00371A60" w:rsidTr="005E339C">
              <w:trPr>
                <w:trHeight w:val="708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339C" w:rsidRPr="00371A60" w:rsidRDefault="005E339C" w:rsidP="005E33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71A60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6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339C" w:rsidRPr="00371A60" w:rsidRDefault="005E339C" w:rsidP="005E339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71A60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Администрация Горного сельсовета Ачинского района Красноярского края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339C" w:rsidRPr="00371A60" w:rsidRDefault="005E339C" w:rsidP="005E33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71A60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1082080,0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339C" w:rsidRPr="00371A60" w:rsidRDefault="005E339C" w:rsidP="005E33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371A60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1152180,0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339C" w:rsidRPr="00371A60" w:rsidRDefault="005E339C" w:rsidP="005E33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371A60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387080,0</w:t>
                  </w:r>
                </w:p>
              </w:tc>
            </w:tr>
            <w:tr w:rsidR="005E339C" w:rsidRPr="00371A60" w:rsidTr="005E339C">
              <w:trPr>
                <w:trHeight w:val="1277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339C" w:rsidRPr="00371A60" w:rsidRDefault="005E339C" w:rsidP="005E33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371A60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6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339C" w:rsidRPr="00371A60" w:rsidRDefault="005E339C" w:rsidP="005E339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371A60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Горного сельсовета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339C" w:rsidRPr="00371A60" w:rsidRDefault="005E339C" w:rsidP="005E33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371A60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695000,0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339C" w:rsidRPr="00371A60" w:rsidRDefault="005E339C" w:rsidP="005E33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371A60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765100,0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339C" w:rsidRPr="00371A60" w:rsidRDefault="005E339C" w:rsidP="005E33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371A60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5E339C" w:rsidRPr="00371A60" w:rsidTr="005E339C">
              <w:trPr>
                <w:trHeight w:val="1331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339C" w:rsidRPr="00371A60" w:rsidRDefault="005E339C" w:rsidP="005E33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371A60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6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339C" w:rsidRPr="00371A60" w:rsidRDefault="005E339C" w:rsidP="005E339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371A60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Осуществление  государственных полномочий Администрации Горного сельсовета по составлению протоколов об административных правонарушениях в рамках непрограммных расходов Администрации Горного сельсовета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339C" w:rsidRPr="00371A60" w:rsidRDefault="005E339C" w:rsidP="005E33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371A60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12500,0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339C" w:rsidRPr="00371A60" w:rsidRDefault="005E339C" w:rsidP="005E33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371A60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12500,0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339C" w:rsidRPr="00371A60" w:rsidRDefault="005E339C" w:rsidP="005E33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371A60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12500,0</w:t>
                  </w:r>
                </w:p>
              </w:tc>
            </w:tr>
            <w:tr w:rsidR="005E339C" w:rsidRPr="00371A60" w:rsidTr="005E339C">
              <w:trPr>
                <w:trHeight w:val="2070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339C" w:rsidRPr="00371A60" w:rsidRDefault="005E339C" w:rsidP="005E33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371A60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6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339C" w:rsidRPr="00371A60" w:rsidRDefault="005E339C" w:rsidP="005E339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371A60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Расходы на содержание мест накопления твердых коммунальных отходов,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339C" w:rsidRPr="00371A60" w:rsidRDefault="005E339C" w:rsidP="005E33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371A60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374580,0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339C" w:rsidRPr="00371A60" w:rsidRDefault="005E339C" w:rsidP="005E33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371A60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374580,0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339C" w:rsidRPr="00371A60" w:rsidRDefault="005E339C" w:rsidP="005E33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371A60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374580,0</w:t>
                  </w:r>
                </w:p>
              </w:tc>
            </w:tr>
            <w:tr w:rsidR="005E339C" w:rsidRPr="00371A60" w:rsidTr="005E339C">
              <w:trPr>
                <w:trHeight w:val="323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339C" w:rsidRPr="00371A60" w:rsidRDefault="005E339C" w:rsidP="005E33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371A60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6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339C" w:rsidRPr="00371A60" w:rsidRDefault="005E339C" w:rsidP="005E339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371A60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339C" w:rsidRPr="00371A60" w:rsidRDefault="005E339C" w:rsidP="005E33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371A60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1082080,0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339C" w:rsidRPr="00371A60" w:rsidRDefault="005E339C" w:rsidP="005E33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371A60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1152180,0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339C" w:rsidRPr="00371A60" w:rsidRDefault="005E339C" w:rsidP="005E33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371A60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387080,0</w:t>
                  </w:r>
                </w:p>
              </w:tc>
            </w:tr>
          </w:tbl>
          <w:p w:rsidR="005E339C" w:rsidRPr="00371A60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339C" w:rsidRPr="005E339C" w:rsidTr="005E339C">
        <w:trPr>
          <w:trHeight w:val="323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339C" w:rsidRPr="005E339C" w:rsidTr="005E339C">
        <w:trPr>
          <w:trHeight w:val="323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39C" w:rsidRPr="005E339C" w:rsidRDefault="005E339C" w:rsidP="005E33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71A60" w:rsidRDefault="00371A60" w:rsidP="00371A60">
      <w:pPr>
        <w:spacing w:after="0" w:line="240" w:lineRule="auto"/>
        <w:ind w:right="110" w:firstLine="709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71A60" w:rsidRDefault="00371A60" w:rsidP="00371A60">
      <w:pPr>
        <w:spacing w:after="0" w:line="240" w:lineRule="auto"/>
        <w:ind w:right="110" w:firstLine="709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71A60" w:rsidRDefault="00371A60" w:rsidP="00371A60">
      <w:pPr>
        <w:spacing w:after="0" w:line="240" w:lineRule="auto"/>
        <w:ind w:right="110" w:firstLine="709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71A60" w:rsidRDefault="00371A60" w:rsidP="00371A60">
      <w:pPr>
        <w:spacing w:after="0" w:line="240" w:lineRule="auto"/>
        <w:ind w:right="110" w:firstLine="709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71A60" w:rsidRPr="00371A60" w:rsidRDefault="00371A60" w:rsidP="00371A60">
      <w:pPr>
        <w:spacing w:after="0" w:line="240" w:lineRule="auto"/>
        <w:ind w:right="110" w:firstLine="709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tbl>
      <w:tblPr>
        <w:tblW w:w="9708" w:type="dxa"/>
        <w:tblLook w:val="04A0" w:firstRow="1" w:lastRow="0" w:firstColumn="1" w:lastColumn="0" w:noHBand="0" w:noVBand="1"/>
      </w:tblPr>
      <w:tblGrid>
        <w:gridCol w:w="396"/>
        <w:gridCol w:w="9312"/>
      </w:tblGrid>
      <w:tr w:rsidR="00371A60" w:rsidRPr="00371A60" w:rsidTr="005768FF">
        <w:trPr>
          <w:trHeight w:val="899"/>
        </w:trPr>
        <w:tc>
          <w:tcPr>
            <w:tcW w:w="396" w:type="dxa"/>
          </w:tcPr>
          <w:p w:rsidR="00371A60" w:rsidRPr="00371A60" w:rsidRDefault="00371A60" w:rsidP="00371A6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312" w:type="dxa"/>
          </w:tcPr>
          <w:p w:rsidR="00371A60" w:rsidRPr="00371A60" w:rsidRDefault="00371A60" w:rsidP="00371A6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71A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371A60" w:rsidRPr="00371A60" w:rsidRDefault="00371A60" w:rsidP="00371A6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71A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Приложение 8</w:t>
            </w:r>
          </w:p>
          <w:p w:rsidR="00371A60" w:rsidRPr="00371A60" w:rsidRDefault="00371A60" w:rsidP="00371A60">
            <w:pPr>
              <w:spacing w:after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A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 решению Горного сельского Совета депутатов</w:t>
            </w:r>
          </w:p>
          <w:p w:rsidR="00371A60" w:rsidRPr="00371A60" w:rsidRDefault="00371A60" w:rsidP="00371A60">
            <w:pPr>
              <w:spacing w:after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A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№ 00-000 </w:t>
            </w:r>
            <w:proofErr w:type="gramStart"/>
            <w:r w:rsidRPr="00371A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371A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от 00.00.0000 г.</w:t>
            </w:r>
          </w:p>
        </w:tc>
      </w:tr>
    </w:tbl>
    <w:p w:rsidR="00371A60" w:rsidRPr="00371A60" w:rsidRDefault="00371A60" w:rsidP="00371A60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71A60" w:rsidRPr="00371A60" w:rsidRDefault="00371A60" w:rsidP="00371A60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371A60">
        <w:rPr>
          <w:rFonts w:ascii="Times New Roman" w:eastAsia="Times New Roman" w:hAnsi="Times New Roman"/>
          <w:b/>
          <w:sz w:val="16"/>
          <w:szCs w:val="16"/>
          <w:lang w:eastAsia="ru-RU"/>
        </w:rPr>
        <w:t>МЕТОДИКА</w:t>
      </w:r>
    </w:p>
    <w:p w:rsidR="00371A60" w:rsidRPr="00371A60" w:rsidRDefault="00371A60" w:rsidP="00371A60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371A60">
        <w:rPr>
          <w:rFonts w:ascii="Times New Roman" w:eastAsia="Times New Roman" w:hAnsi="Times New Roman"/>
          <w:b/>
          <w:sz w:val="16"/>
          <w:szCs w:val="16"/>
          <w:lang w:eastAsia="ru-RU"/>
        </w:rPr>
        <w:t>ОПРЕДЕЛЕНИЯ ОБЪЕМА ИНЫХ МЕЖБЮДЖЕТНЫХ ТРАНСФЕРТОВ,</w:t>
      </w:r>
    </w:p>
    <w:p w:rsidR="00371A60" w:rsidRPr="00371A60" w:rsidRDefault="00371A60" w:rsidP="00371A60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371A60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ПРЕДОСТАВЛЕННЫХ НА ОСУЩЕСТВЛЕНИЕ ЧАСТИ ПОЛНОМОЧИЙ </w:t>
      </w:r>
    </w:p>
    <w:p w:rsidR="00371A60" w:rsidRPr="00371A60" w:rsidRDefault="00371A60" w:rsidP="00371A60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371A60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ПО  РЕШЕНИЮ ВОПРОСОВ  МЕСТНОГО ЗНАЧЕНИЯ </w:t>
      </w:r>
    </w:p>
    <w:p w:rsidR="00371A60" w:rsidRPr="00371A60" w:rsidRDefault="00371A60" w:rsidP="00371A60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71A60" w:rsidRPr="00371A60" w:rsidRDefault="00371A60" w:rsidP="00371A6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71A60">
        <w:rPr>
          <w:rFonts w:ascii="Times New Roman" w:eastAsia="Times New Roman" w:hAnsi="Times New Roman"/>
          <w:sz w:val="16"/>
          <w:szCs w:val="16"/>
          <w:lang w:eastAsia="ru-RU"/>
        </w:rPr>
        <w:tab/>
        <w:t>Потребность Ачинского района в иных межбюджетных трансфертах на  осуществление части полномочий по решению вопросов местного значения (далее – иные межбюджетные трансферты), рассчитываются по формуле:</w:t>
      </w:r>
    </w:p>
    <w:p w:rsidR="00371A60" w:rsidRPr="00371A60" w:rsidRDefault="00371A60" w:rsidP="00371A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71A60" w:rsidRPr="00371A60" w:rsidRDefault="00371A60" w:rsidP="00371A6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71A60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gramStart"/>
      <w:r w:rsidRPr="00371A60">
        <w:rPr>
          <w:rFonts w:ascii="Times New Roman" w:eastAsia="Times New Roman" w:hAnsi="Times New Roman"/>
          <w:sz w:val="16"/>
          <w:szCs w:val="16"/>
          <w:vertAlign w:val="superscript"/>
          <w:lang w:eastAsia="ru-RU"/>
        </w:rPr>
        <w:t>1</w:t>
      </w:r>
      <w:proofErr w:type="gramEnd"/>
      <w:r w:rsidRPr="00371A60">
        <w:rPr>
          <w:rFonts w:ascii="Times New Roman" w:eastAsia="Times New Roman" w:hAnsi="Times New Roman"/>
          <w:sz w:val="16"/>
          <w:szCs w:val="16"/>
          <w:lang w:eastAsia="ru-RU"/>
        </w:rPr>
        <w:t xml:space="preserve">  =   </w:t>
      </w:r>
      <w:r w:rsidRPr="00371A60">
        <w:rPr>
          <w:rFonts w:ascii="Times New Roman" w:eastAsia="Times New Roman" w:hAnsi="Times New Roman"/>
          <w:sz w:val="16"/>
          <w:szCs w:val="16"/>
          <w:lang w:val="en-US" w:eastAsia="ru-RU"/>
        </w:rPr>
        <w:t>V</w:t>
      </w:r>
      <w:r w:rsidRPr="00371A60">
        <w:rPr>
          <w:rFonts w:ascii="Times New Roman" w:eastAsia="Times New Roman" w:hAnsi="Times New Roman"/>
          <w:sz w:val="16"/>
          <w:szCs w:val="16"/>
          <w:lang w:eastAsia="ru-RU"/>
        </w:rPr>
        <w:t xml:space="preserve">  /  Ч  *  Ч</w:t>
      </w:r>
      <w:r w:rsidRPr="00371A60">
        <w:rPr>
          <w:rFonts w:ascii="Times New Roman" w:eastAsia="Times New Roman" w:hAnsi="Times New Roman"/>
          <w:sz w:val="16"/>
          <w:szCs w:val="16"/>
          <w:vertAlign w:val="superscript"/>
          <w:lang w:eastAsia="ru-RU"/>
        </w:rPr>
        <w:t>1</w:t>
      </w:r>
      <w:r w:rsidRPr="00371A60">
        <w:rPr>
          <w:rFonts w:ascii="Times New Roman" w:eastAsia="Times New Roman" w:hAnsi="Times New Roman"/>
          <w:sz w:val="16"/>
          <w:szCs w:val="16"/>
          <w:lang w:eastAsia="ru-RU"/>
        </w:rPr>
        <w:t>,   где</w:t>
      </w:r>
    </w:p>
    <w:p w:rsidR="00371A60" w:rsidRPr="00371A60" w:rsidRDefault="00371A60" w:rsidP="00371A6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71A60" w:rsidRPr="00371A60" w:rsidRDefault="00371A60" w:rsidP="00371A6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71A60">
        <w:rPr>
          <w:rFonts w:ascii="Times New Roman" w:eastAsia="Times New Roman" w:hAnsi="Times New Roman"/>
          <w:sz w:val="16"/>
          <w:szCs w:val="16"/>
          <w:lang w:eastAsia="ru-RU"/>
        </w:rPr>
        <w:tab/>
        <w:t>С</w:t>
      </w:r>
      <w:proofErr w:type="gramStart"/>
      <w:r w:rsidRPr="00371A60">
        <w:rPr>
          <w:rFonts w:ascii="Times New Roman" w:eastAsia="Times New Roman" w:hAnsi="Times New Roman"/>
          <w:sz w:val="16"/>
          <w:szCs w:val="16"/>
          <w:vertAlign w:val="superscript"/>
          <w:lang w:eastAsia="ru-RU"/>
        </w:rPr>
        <w:t>1</w:t>
      </w:r>
      <w:proofErr w:type="gramEnd"/>
      <w:r w:rsidRPr="00371A60">
        <w:rPr>
          <w:rFonts w:ascii="Times New Roman" w:eastAsia="Times New Roman" w:hAnsi="Times New Roman"/>
          <w:sz w:val="16"/>
          <w:szCs w:val="16"/>
          <w:lang w:eastAsia="ru-RU"/>
        </w:rPr>
        <w:t xml:space="preserve">   -   объем иных межбюджетных трансфертов, предоставленных </w:t>
      </w:r>
      <w:proofErr w:type="spellStart"/>
      <w:r w:rsidRPr="00371A60">
        <w:rPr>
          <w:rFonts w:ascii="Times New Roman" w:eastAsia="Times New Roman" w:hAnsi="Times New Roman"/>
          <w:sz w:val="16"/>
          <w:szCs w:val="16"/>
          <w:lang w:eastAsia="ru-RU"/>
        </w:rPr>
        <w:t>Ачинскому</w:t>
      </w:r>
      <w:proofErr w:type="spellEnd"/>
      <w:r w:rsidRPr="00371A60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району поселением</w:t>
      </w:r>
      <w:r w:rsidRPr="00371A60">
        <w:rPr>
          <w:rFonts w:ascii="Times New Roman" w:eastAsia="Times New Roman" w:hAnsi="Times New Roman"/>
          <w:sz w:val="16"/>
          <w:szCs w:val="16"/>
          <w:vertAlign w:val="superscript"/>
          <w:lang w:eastAsia="ru-RU"/>
        </w:rPr>
        <w:t xml:space="preserve"> </w:t>
      </w:r>
      <w:r w:rsidRPr="00371A60">
        <w:rPr>
          <w:rFonts w:ascii="Times New Roman" w:eastAsia="Times New Roman" w:hAnsi="Times New Roman"/>
          <w:sz w:val="16"/>
          <w:szCs w:val="16"/>
          <w:lang w:eastAsia="ru-RU"/>
        </w:rPr>
        <w:t xml:space="preserve"> на осуществление части полномочий по решению вопросов  местного значения;</w:t>
      </w:r>
    </w:p>
    <w:p w:rsidR="00371A60" w:rsidRPr="00371A60" w:rsidRDefault="00371A60" w:rsidP="00371A6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71A60" w:rsidRPr="00371A60" w:rsidRDefault="00371A60" w:rsidP="00371A6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71A6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71A60">
        <w:rPr>
          <w:rFonts w:ascii="Times New Roman" w:eastAsia="Times New Roman" w:hAnsi="Times New Roman"/>
          <w:sz w:val="16"/>
          <w:szCs w:val="16"/>
          <w:lang w:val="en-US" w:eastAsia="ru-RU"/>
        </w:rPr>
        <w:t>V</w:t>
      </w:r>
      <w:r w:rsidRPr="00371A60">
        <w:rPr>
          <w:rFonts w:ascii="Times New Roman" w:eastAsia="Times New Roman" w:hAnsi="Times New Roman"/>
          <w:sz w:val="16"/>
          <w:szCs w:val="16"/>
          <w:lang w:eastAsia="ru-RU"/>
        </w:rPr>
        <w:t xml:space="preserve">   -   </w:t>
      </w:r>
      <w:proofErr w:type="gramStart"/>
      <w:r w:rsidRPr="00371A60">
        <w:rPr>
          <w:rFonts w:ascii="Times New Roman" w:eastAsia="Times New Roman" w:hAnsi="Times New Roman"/>
          <w:sz w:val="16"/>
          <w:szCs w:val="16"/>
          <w:lang w:eastAsia="ru-RU"/>
        </w:rPr>
        <w:t>объем</w:t>
      </w:r>
      <w:proofErr w:type="gramEnd"/>
      <w:r w:rsidRPr="00371A60">
        <w:rPr>
          <w:rFonts w:ascii="Times New Roman" w:eastAsia="Times New Roman" w:hAnsi="Times New Roman"/>
          <w:sz w:val="16"/>
          <w:szCs w:val="16"/>
          <w:lang w:eastAsia="ru-RU"/>
        </w:rPr>
        <w:t xml:space="preserve"> иных межбюджетных трансфертов предоставленных </w:t>
      </w:r>
      <w:proofErr w:type="spellStart"/>
      <w:r w:rsidRPr="00371A60">
        <w:rPr>
          <w:rFonts w:ascii="Times New Roman" w:eastAsia="Times New Roman" w:hAnsi="Times New Roman"/>
          <w:sz w:val="16"/>
          <w:szCs w:val="16"/>
          <w:lang w:eastAsia="ru-RU"/>
        </w:rPr>
        <w:t>Ачинскому</w:t>
      </w:r>
      <w:proofErr w:type="spellEnd"/>
      <w:r w:rsidRPr="00371A60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району на осуществление части  полномочий  на планируемый финансовый год  (доводится  финансовым управлением);</w:t>
      </w:r>
    </w:p>
    <w:p w:rsidR="00371A60" w:rsidRPr="00371A60" w:rsidRDefault="00371A60" w:rsidP="00371A6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71A60" w:rsidRPr="00371A60" w:rsidRDefault="00371A60" w:rsidP="00371A6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71A60">
        <w:rPr>
          <w:rFonts w:ascii="Times New Roman" w:eastAsia="Times New Roman" w:hAnsi="Times New Roman"/>
          <w:sz w:val="16"/>
          <w:szCs w:val="16"/>
          <w:lang w:eastAsia="ru-RU"/>
        </w:rPr>
        <w:tab/>
        <w:t>Ч   -   численность населения Ачинского района на отчетную дату при формировании бюджета на планируемый  финансовый год и среднесрочный период (данные статистической отчетности);</w:t>
      </w:r>
    </w:p>
    <w:p w:rsidR="00371A60" w:rsidRPr="00371A60" w:rsidRDefault="00371A60" w:rsidP="00371A6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71A60" w:rsidRPr="00371A60" w:rsidRDefault="00371A60" w:rsidP="00371A6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71A60">
        <w:rPr>
          <w:rFonts w:ascii="Times New Roman" w:eastAsia="Times New Roman" w:hAnsi="Times New Roman"/>
          <w:sz w:val="16"/>
          <w:szCs w:val="16"/>
          <w:lang w:eastAsia="ru-RU"/>
        </w:rPr>
        <w:tab/>
        <w:t>Ч</w:t>
      </w:r>
      <w:proofErr w:type="gramStart"/>
      <w:r w:rsidRPr="00371A60">
        <w:rPr>
          <w:rFonts w:ascii="Times New Roman" w:eastAsia="Times New Roman" w:hAnsi="Times New Roman"/>
          <w:sz w:val="16"/>
          <w:szCs w:val="16"/>
          <w:vertAlign w:val="superscript"/>
          <w:lang w:eastAsia="ru-RU"/>
        </w:rPr>
        <w:t>1</w:t>
      </w:r>
      <w:proofErr w:type="gramEnd"/>
      <w:r w:rsidRPr="00371A60">
        <w:rPr>
          <w:rFonts w:ascii="Times New Roman" w:eastAsia="Times New Roman" w:hAnsi="Times New Roman"/>
          <w:sz w:val="16"/>
          <w:szCs w:val="16"/>
          <w:vertAlign w:val="superscript"/>
          <w:lang w:eastAsia="ru-RU"/>
        </w:rPr>
        <w:t xml:space="preserve">   </w:t>
      </w:r>
      <w:r w:rsidRPr="00371A60">
        <w:rPr>
          <w:rFonts w:ascii="Times New Roman" w:eastAsia="Times New Roman" w:hAnsi="Times New Roman"/>
          <w:sz w:val="16"/>
          <w:szCs w:val="16"/>
          <w:lang w:eastAsia="ru-RU"/>
        </w:rPr>
        <w:t>-   численность поселения  на отчетную дату при формировании бюджета на планируемый  финансовый год и среднесрочный период (данные статистической отчетности).</w:t>
      </w:r>
    </w:p>
    <w:p w:rsidR="00371A60" w:rsidRPr="00371A60" w:rsidRDefault="00371A60" w:rsidP="00371A6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71A60" w:rsidRPr="00371A60" w:rsidRDefault="00371A60" w:rsidP="00371A6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71A60">
        <w:rPr>
          <w:rFonts w:ascii="Times New Roman" w:eastAsia="Times New Roman" w:hAnsi="Times New Roman"/>
          <w:sz w:val="16"/>
          <w:szCs w:val="16"/>
          <w:lang w:eastAsia="ru-RU"/>
        </w:rPr>
        <w:tab/>
        <w:t>Расходы на очередной финансовый год рассчитывается с учетом коэффициента, учитывающий рост заработной платы в бюджетной сфере, прогнозируемый на планируемый год, по отношению к текущему финансовому году.</w:t>
      </w:r>
    </w:p>
    <w:p w:rsidR="00371A60" w:rsidRPr="00371A60" w:rsidRDefault="00371A60" w:rsidP="00371A6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71A60" w:rsidRPr="00371A60" w:rsidRDefault="00371A60" w:rsidP="00371A60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371A60">
        <w:rPr>
          <w:rFonts w:ascii="Times New Roman" w:eastAsia="Times New Roman" w:hAnsi="Times New Roman"/>
          <w:sz w:val="16"/>
          <w:szCs w:val="16"/>
          <w:lang w:eastAsia="ru-RU"/>
        </w:rPr>
        <w:t xml:space="preserve">.  </w:t>
      </w:r>
    </w:p>
    <w:p w:rsidR="00371A60" w:rsidRPr="00371A60" w:rsidRDefault="00371A60" w:rsidP="00371A60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371A60">
        <w:rPr>
          <w:rFonts w:ascii="Times New Roman" w:eastAsia="Times New Roman" w:hAnsi="Times New Roman"/>
          <w:b/>
          <w:sz w:val="16"/>
          <w:szCs w:val="16"/>
          <w:lang w:eastAsia="ru-RU"/>
        </w:rPr>
        <w:t>ПОРЯДОК</w:t>
      </w:r>
    </w:p>
    <w:p w:rsidR="00371A60" w:rsidRPr="00371A60" w:rsidRDefault="00371A60" w:rsidP="00371A60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371A60">
        <w:rPr>
          <w:rFonts w:ascii="Times New Roman" w:eastAsia="Times New Roman" w:hAnsi="Times New Roman"/>
          <w:b/>
          <w:sz w:val="16"/>
          <w:szCs w:val="16"/>
          <w:lang w:eastAsia="ru-RU"/>
        </w:rPr>
        <w:t>ИСПОЛЬЗОВАНИЯ АЧИНСКИМ РАЙОНОМ  ИНЫХ МЕЖБЮДЖЕТНЫХ ТРАНСФЕРТОВ, ПРЕДОСТАВЛЕННЫХ ПОСЕЛЕНИЕМ НА  ОСУЩЕСТВЛЕНИЕ ЧАСТИ  ПОЛНОМОЧИЙ ПО РЕШЕНИЮ ВОПРОСОВ МЕСТНОГО ЗНАЧЕНИЯ</w:t>
      </w:r>
    </w:p>
    <w:p w:rsidR="00371A60" w:rsidRPr="00371A60" w:rsidRDefault="00371A60" w:rsidP="00371A60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71A60" w:rsidRPr="00371A60" w:rsidRDefault="00371A60" w:rsidP="00371A6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71A60">
        <w:rPr>
          <w:rFonts w:ascii="Times New Roman" w:eastAsia="Times New Roman" w:hAnsi="Times New Roman"/>
          <w:sz w:val="16"/>
          <w:szCs w:val="16"/>
          <w:lang w:eastAsia="ru-RU"/>
        </w:rPr>
        <w:tab/>
        <w:t>1. Настоящим порядком определяется   целевое использование  иных межбюджетных трансфертов,  предоставленных поселением на  осуществление части полномочий по  решению вопросов  местного значения (далее  -  иные межбюджетные трансферты на решение вопросов  местного значения).</w:t>
      </w:r>
    </w:p>
    <w:p w:rsidR="00371A60" w:rsidRPr="00371A60" w:rsidRDefault="00371A60" w:rsidP="00371A6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71A60">
        <w:rPr>
          <w:rFonts w:ascii="Times New Roman" w:eastAsia="Times New Roman" w:hAnsi="Times New Roman"/>
          <w:sz w:val="16"/>
          <w:szCs w:val="16"/>
          <w:lang w:eastAsia="ru-RU"/>
        </w:rPr>
        <w:tab/>
        <w:t>2. Иные межбюджетные трансферты на решение вопросов  местного значения перечисляются в установленном порядке  в доходы Ачинского  района в необходимом объеме согласно приложению 1 к настоящему Порядку.</w:t>
      </w:r>
    </w:p>
    <w:p w:rsidR="00371A60" w:rsidRPr="00371A60" w:rsidRDefault="00371A60" w:rsidP="00371A6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71A60">
        <w:rPr>
          <w:rFonts w:ascii="Times New Roman" w:eastAsia="Times New Roman" w:hAnsi="Times New Roman"/>
          <w:sz w:val="16"/>
          <w:szCs w:val="16"/>
          <w:lang w:eastAsia="ru-RU"/>
        </w:rPr>
        <w:tab/>
        <w:t>3. Распорядителем средств бюджета поселения на предоставление иных межбюджетных трансфертов на решение вопросов  местного значения является администрация сельсовета.</w:t>
      </w:r>
    </w:p>
    <w:p w:rsidR="00371A60" w:rsidRPr="00371A60" w:rsidRDefault="00371A60" w:rsidP="00371A6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71A60">
        <w:rPr>
          <w:rFonts w:ascii="Times New Roman" w:eastAsia="Times New Roman" w:hAnsi="Times New Roman"/>
          <w:sz w:val="16"/>
          <w:szCs w:val="16"/>
          <w:lang w:eastAsia="ru-RU"/>
        </w:rPr>
        <w:tab/>
        <w:t>4. Получателем иных межбюджетных трансфертов на решение вопросов  местного значения является Ачинский район.</w:t>
      </w:r>
    </w:p>
    <w:p w:rsidR="00371A60" w:rsidRPr="00371A60" w:rsidRDefault="00371A60" w:rsidP="00371A6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71A60">
        <w:rPr>
          <w:rFonts w:ascii="Times New Roman" w:eastAsia="Times New Roman" w:hAnsi="Times New Roman"/>
          <w:sz w:val="16"/>
          <w:szCs w:val="16"/>
          <w:lang w:eastAsia="ru-RU"/>
        </w:rPr>
        <w:tab/>
        <w:t>5. Иные межбюджетные трансферты на решение вопросов  местного значения используются на выплату заработной платы муниципальных служащих, обеспечивающих деятельность по финансовому контролю, по решению вопросов в области строительства и благоустройства территорий, в области транспорта, организации мероприятий по мобилизационной подготовке.</w:t>
      </w:r>
    </w:p>
    <w:p w:rsidR="00371A60" w:rsidRPr="00371A60" w:rsidRDefault="00371A60" w:rsidP="00371A6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71A60">
        <w:rPr>
          <w:rFonts w:ascii="Times New Roman" w:eastAsia="Times New Roman" w:hAnsi="Times New Roman"/>
          <w:sz w:val="16"/>
          <w:szCs w:val="16"/>
          <w:lang w:eastAsia="ru-RU"/>
        </w:rPr>
        <w:tab/>
        <w:t>6. Получатель бюджетных средств,  представляет распорядителю бюджетных средств, отчетность о полученных и использованных  иных межбюджетных трансфертов на решение вопросов  местного значения не реже одного раза в квартал согласно приложению 2 к настоящему Порядку.</w:t>
      </w:r>
    </w:p>
    <w:p w:rsidR="00371A60" w:rsidRPr="00371A60" w:rsidRDefault="00371A60" w:rsidP="00371A6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71A60">
        <w:rPr>
          <w:rFonts w:ascii="Times New Roman" w:eastAsia="Times New Roman" w:hAnsi="Times New Roman"/>
          <w:sz w:val="16"/>
          <w:szCs w:val="16"/>
          <w:lang w:eastAsia="ru-RU"/>
        </w:rPr>
        <w:tab/>
        <w:t>7. За нарушение настоящего Порядка использования иных межбюджетных трансфертов   получатель несет ответственность в соответствии с бюджетным законодательством.</w:t>
      </w:r>
    </w:p>
    <w:p w:rsidR="00371A60" w:rsidRPr="00371A60" w:rsidRDefault="00371A60" w:rsidP="00371A6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71A60" w:rsidRDefault="00371A60" w:rsidP="00371A6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71A60" w:rsidRPr="00371A60" w:rsidRDefault="00371A60" w:rsidP="00371A6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71A60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371A60">
        <w:rPr>
          <w:rFonts w:ascii="Times New Roman" w:eastAsia="Times New Roman" w:hAnsi="Times New Roman"/>
          <w:sz w:val="16"/>
          <w:szCs w:val="16"/>
          <w:lang w:eastAsia="ru-RU"/>
        </w:rPr>
        <w:t>ТЧЕТ</w:t>
      </w:r>
    </w:p>
    <w:p w:rsidR="00371A60" w:rsidRPr="00371A60" w:rsidRDefault="00371A60" w:rsidP="00371A6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71A60">
        <w:rPr>
          <w:rFonts w:ascii="Times New Roman" w:eastAsia="Times New Roman" w:hAnsi="Times New Roman"/>
          <w:sz w:val="16"/>
          <w:szCs w:val="16"/>
          <w:lang w:eastAsia="ru-RU"/>
        </w:rPr>
        <w:t xml:space="preserve">об использовании иных межбюджетных трансфертов </w:t>
      </w:r>
      <w:proofErr w:type="spellStart"/>
      <w:r w:rsidRPr="00371A60">
        <w:rPr>
          <w:rFonts w:ascii="Times New Roman" w:eastAsia="Times New Roman" w:hAnsi="Times New Roman"/>
          <w:sz w:val="16"/>
          <w:szCs w:val="16"/>
          <w:lang w:eastAsia="ru-RU"/>
        </w:rPr>
        <w:t>Ачинским</w:t>
      </w:r>
      <w:proofErr w:type="spellEnd"/>
      <w:r w:rsidRPr="00371A60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районом, предоставленных поселением на  осуществление части полномочий   по решению вопросов местного значения</w:t>
      </w:r>
    </w:p>
    <w:p w:rsidR="00371A60" w:rsidRPr="00371A60" w:rsidRDefault="00371A60" w:rsidP="00371A6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71A60">
        <w:rPr>
          <w:rFonts w:ascii="Times New Roman" w:eastAsia="Times New Roman" w:hAnsi="Times New Roman"/>
          <w:sz w:val="16"/>
          <w:szCs w:val="16"/>
          <w:lang w:eastAsia="ru-RU"/>
        </w:rPr>
        <w:t xml:space="preserve">по состоянию </w:t>
      </w:r>
      <w:proofErr w:type="gramStart"/>
      <w:r w:rsidRPr="00371A60">
        <w:rPr>
          <w:rFonts w:ascii="Times New Roman" w:eastAsia="Times New Roman" w:hAnsi="Times New Roman"/>
          <w:sz w:val="16"/>
          <w:szCs w:val="16"/>
          <w:lang w:eastAsia="ru-RU"/>
        </w:rPr>
        <w:t>на</w:t>
      </w:r>
      <w:proofErr w:type="gramEnd"/>
      <w:r w:rsidRPr="00371A60">
        <w:rPr>
          <w:rFonts w:ascii="Times New Roman" w:eastAsia="Times New Roman" w:hAnsi="Times New Roman"/>
          <w:sz w:val="16"/>
          <w:szCs w:val="16"/>
          <w:lang w:eastAsia="ru-RU"/>
        </w:rPr>
        <w:t xml:space="preserve">  ______________ года</w:t>
      </w:r>
    </w:p>
    <w:p w:rsidR="00371A60" w:rsidRPr="00371A60" w:rsidRDefault="00371A60" w:rsidP="00371A60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371A60">
        <w:rPr>
          <w:rFonts w:ascii="Times New Roman" w:eastAsia="Times New Roman" w:hAnsi="Times New Roman"/>
          <w:sz w:val="16"/>
          <w:szCs w:val="16"/>
          <w:lang w:eastAsia="ru-RU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6"/>
        <w:gridCol w:w="2109"/>
        <w:gridCol w:w="2554"/>
        <w:gridCol w:w="1614"/>
        <w:gridCol w:w="1329"/>
        <w:gridCol w:w="1483"/>
        <w:gridCol w:w="1354"/>
        <w:gridCol w:w="1225"/>
        <w:gridCol w:w="1209"/>
      </w:tblGrid>
      <w:tr w:rsidR="00371A60" w:rsidRPr="00371A60" w:rsidTr="005768FF">
        <w:tc>
          <w:tcPr>
            <w:tcW w:w="1966" w:type="dxa"/>
            <w:vMerge w:val="restart"/>
            <w:vAlign w:val="center"/>
          </w:tcPr>
          <w:p w:rsidR="00371A60" w:rsidRPr="00371A60" w:rsidRDefault="00371A60" w:rsidP="00371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A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учреждения</w:t>
            </w:r>
          </w:p>
        </w:tc>
        <w:tc>
          <w:tcPr>
            <w:tcW w:w="2109" w:type="dxa"/>
            <w:vMerge w:val="restart"/>
            <w:vAlign w:val="center"/>
          </w:tcPr>
          <w:p w:rsidR="00371A60" w:rsidRPr="00371A60" w:rsidRDefault="00371A60" w:rsidP="00371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A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Установленный лимит на год</w:t>
            </w:r>
          </w:p>
        </w:tc>
        <w:tc>
          <w:tcPr>
            <w:tcW w:w="2554" w:type="dxa"/>
            <w:vMerge w:val="restart"/>
            <w:vAlign w:val="center"/>
          </w:tcPr>
          <w:p w:rsidR="00371A60" w:rsidRPr="00371A60" w:rsidRDefault="00371A60" w:rsidP="00371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A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Профинансировано с начала года</w:t>
            </w:r>
          </w:p>
        </w:tc>
        <w:tc>
          <w:tcPr>
            <w:tcW w:w="1614" w:type="dxa"/>
            <w:vMerge w:val="restart"/>
            <w:vAlign w:val="center"/>
          </w:tcPr>
          <w:p w:rsidR="00371A60" w:rsidRPr="00371A60" w:rsidRDefault="00371A60" w:rsidP="00371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A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Исполнено на отчетную дату</w:t>
            </w:r>
          </w:p>
        </w:tc>
        <w:tc>
          <w:tcPr>
            <w:tcW w:w="5391" w:type="dxa"/>
            <w:gridSpan w:val="4"/>
          </w:tcPr>
          <w:p w:rsidR="00371A60" w:rsidRPr="00371A60" w:rsidRDefault="00371A60" w:rsidP="00371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A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Бюджетная классификация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</w:tcPr>
          <w:p w:rsidR="00371A60" w:rsidRPr="00371A60" w:rsidRDefault="00371A60" w:rsidP="00371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A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Остаток средств ИМТ</w:t>
            </w:r>
          </w:p>
        </w:tc>
      </w:tr>
      <w:tr w:rsidR="00371A60" w:rsidRPr="00371A60" w:rsidTr="005768FF">
        <w:tc>
          <w:tcPr>
            <w:tcW w:w="1966" w:type="dxa"/>
            <w:vMerge/>
          </w:tcPr>
          <w:p w:rsidR="00371A60" w:rsidRPr="00371A60" w:rsidRDefault="00371A60" w:rsidP="00371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09" w:type="dxa"/>
            <w:vMerge/>
          </w:tcPr>
          <w:p w:rsidR="00371A60" w:rsidRPr="00371A60" w:rsidRDefault="00371A60" w:rsidP="00371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4" w:type="dxa"/>
            <w:vMerge/>
          </w:tcPr>
          <w:p w:rsidR="00371A60" w:rsidRPr="00371A60" w:rsidRDefault="00371A60" w:rsidP="00371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4" w:type="dxa"/>
            <w:vMerge/>
          </w:tcPr>
          <w:p w:rsidR="00371A60" w:rsidRPr="00371A60" w:rsidRDefault="00371A60" w:rsidP="00371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9" w:type="dxa"/>
            <w:vAlign w:val="center"/>
          </w:tcPr>
          <w:p w:rsidR="00371A60" w:rsidRPr="00371A60" w:rsidRDefault="00371A60" w:rsidP="00371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A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483" w:type="dxa"/>
            <w:vAlign w:val="center"/>
          </w:tcPr>
          <w:p w:rsidR="00371A60" w:rsidRPr="00371A60" w:rsidRDefault="00371A60" w:rsidP="00371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A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354" w:type="dxa"/>
            <w:vAlign w:val="center"/>
          </w:tcPr>
          <w:p w:rsidR="00371A60" w:rsidRPr="00371A60" w:rsidRDefault="00371A60" w:rsidP="00371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A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1225" w:type="dxa"/>
            <w:vAlign w:val="center"/>
          </w:tcPr>
          <w:p w:rsidR="00371A60" w:rsidRPr="00371A60" w:rsidRDefault="00371A60" w:rsidP="00371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A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</w:t>
            </w:r>
          </w:p>
        </w:tc>
        <w:tc>
          <w:tcPr>
            <w:tcW w:w="1209" w:type="dxa"/>
            <w:vMerge/>
            <w:shd w:val="clear" w:color="auto" w:fill="auto"/>
          </w:tcPr>
          <w:p w:rsidR="00371A60" w:rsidRPr="00371A60" w:rsidRDefault="00371A60" w:rsidP="00371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71A60" w:rsidRPr="00371A60" w:rsidTr="005768FF">
        <w:tc>
          <w:tcPr>
            <w:tcW w:w="1966" w:type="dxa"/>
          </w:tcPr>
          <w:p w:rsidR="00371A60" w:rsidRPr="00371A60" w:rsidRDefault="00371A60" w:rsidP="00371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09" w:type="dxa"/>
          </w:tcPr>
          <w:p w:rsidR="00371A60" w:rsidRPr="00371A60" w:rsidRDefault="00371A60" w:rsidP="00371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4" w:type="dxa"/>
          </w:tcPr>
          <w:p w:rsidR="00371A60" w:rsidRPr="00371A60" w:rsidRDefault="00371A60" w:rsidP="00371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4" w:type="dxa"/>
          </w:tcPr>
          <w:p w:rsidR="00371A60" w:rsidRPr="00371A60" w:rsidRDefault="00371A60" w:rsidP="00371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9" w:type="dxa"/>
          </w:tcPr>
          <w:p w:rsidR="00371A60" w:rsidRPr="00371A60" w:rsidRDefault="00371A60" w:rsidP="00371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</w:tcPr>
          <w:p w:rsidR="00371A60" w:rsidRPr="00371A60" w:rsidRDefault="00371A60" w:rsidP="00371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</w:tcPr>
          <w:p w:rsidR="00371A60" w:rsidRPr="00371A60" w:rsidRDefault="00371A60" w:rsidP="00371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5" w:type="dxa"/>
          </w:tcPr>
          <w:p w:rsidR="00371A60" w:rsidRPr="00371A60" w:rsidRDefault="00371A60" w:rsidP="00371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9" w:type="dxa"/>
            <w:shd w:val="clear" w:color="auto" w:fill="auto"/>
          </w:tcPr>
          <w:p w:rsidR="00371A60" w:rsidRPr="00371A60" w:rsidRDefault="00371A60" w:rsidP="00371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71A60" w:rsidRPr="00371A60" w:rsidTr="005768FF">
        <w:tc>
          <w:tcPr>
            <w:tcW w:w="1966" w:type="dxa"/>
          </w:tcPr>
          <w:p w:rsidR="00371A60" w:rsidRPr="00371A60" w:rsidRDefault="00371A60" w:rsidP="00371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09" w:type="dxa"/>
          </w:tcPr>
          <w:p w:rsidR="00371A60" w:rsidRPr="00371A60" w:rsidRDefault="00371A60" w:rsidP="00371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4" w:type="dxa"/>
          </w:tcPr>
          <w:p w:rsidR="00371A60" w:rsidRPr="00371A60" w:rsidRDefault="00371A60" w:rsidP="00371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4" w:type="dxa"/>
          </w:tcPr>
          <w:p w:rsidR="00371A60" w:rsidRPr="00371A60" w:rsidRDefault="00371A60" w:rsidP="00371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9" w:type="dxa"/>
          </w:tcPr>
          <w:p w:rsidR="00371A60" w:rsidRPr="00371A60" w:rsidRDefault="00371A60" w:rsidP="00371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</w:tcPr>
          <w:p w:rsidR="00371A60" w:rsidRPr="00371A60" w:rsidRDefault="00371A60" w:rsidP="00371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</w:tcPr>
          <w:p w:rsidR="00371A60" w:rsidRPr="00371A60" w:rsidRDefault="00371A60" w:rsidP="00371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5" w:type="dxa"/>
          </w:tcPr>
          <w:p w:rsidR="00371A60" w:rsidRPr="00371A60" w:rsidRDefault="00371A60" w:rsidP="00371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9" w:type="dxa"/>
            <w:shd w:val="clear" w:color="auto" w:fill="auto"/>
          </w:tcPr>
          <w:p w:rsidR="00371A60" w:rsidRPr="00371A60" w:rsidRDefault="00371A60" w:rsidP="00371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71A60" w:rsidRPr="00371A60" w:rsidTr="005768FF">
        <w:tc>
          <w:tcPr>
            <w:tcW w:w="1966" w:type="dxa"/>
          </w:tcPr>
          <w:p w:rsidR="00371A60" w:rsidRPr="00371A60" w:rsidRDefault="00371A60" w:rsidP="00371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09" w:type="dxa"/>
          </w:tcPr>
          <w:p w:rsidR="00371A60" w:rsidRPr="00371A60" w:rsidRDefault="00371A60" w:rsidP="00371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4" w:type="dxa"/>
          </w:tcPr>
          <w:p w:rsidR="00371A60" w:rsidRPr="00371A60" w:rsidRDefault="00371A60" w:rsidP="00371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4" w:type="dxa"/>
          </w:tcPr>
          <w:p w:rsidR="00371A60" w:rsidRPr="00371A60" w:rsidRDefault="00371A60" w:rsidP="00371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9" w:type="dxa"/>
          </w:tcPr>
          <w:p w:rsidR="00371A60" w:rsidRPr="00371A60" w:rsidRDefault="00371A60" w:rsidP="00371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</w:tcPr>
          <w:p w:rsidR="00371A60" w:rsidRPr="00371A60" w:rsidRDefault="00371A60" w:rsidP="00371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</w:tcPr>
          <w:p w:rsidR="00371A60" w:rsidRPr="00371A60" w:rsidRDefault="00371A60" w:rsidP="00371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5" w:type="dxa"/>
          </w:tcPr>
          <w:p w:rsidR="00371A60" w:rsidRPr="00371A60" w:rsidRDefault="00371A60" w:rsidP="00371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9" w:type="dxa"/>
            <w:shd w:val="clear" w:color="auto" w:fill="auto"/>
          </w:tcPr>
          <w:p w:rsidR="00371A60" w:rsidRPr="00371A60" w:rsidRDefault="00371A60" w:rsidP="00371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371A60" w:rsidRPr="00371A60" w:rsidRDefault="00371A60" w:rsidP="00371A6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71A60" w:rsidRPr="00371A60" w:rsidRDefault="00371A60" w:rsidP="00371A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371A60">
        <w:rPr>
          <w:rFonts w:ascii="Times New Roman" w:eastAsia="Times New Roman" w:hAnsi="Times New Roman"/>
          <w:sz w:val="16"/>
          <w:szCs w:val="16"/>
          <w:lang w:eastAsia="ru-RU"/>
        </w:rPr>
        <w:t>Руководитель                                 ________________________                                     ___________________________</w:t>
      </w:r>
    </w:p>
    <w:p w:rsidR="00371A60" w:rsidRPr="00371A60" w:rsidRDefault="00371A60" w:rsidP="00371A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371A6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подпись                                                                           расшифровка подписи</w:t>
      </w:r>
    </w:p>
    <w:p w:rsidR="00371A60" w:rsidRPr="00371A60" w:rsidRDefault="00371A60" w:rsidP="00371A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71A60" w:rsidRPr="00371A60" w:rsidRDefault="00371A60" w:rsidP="00371A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71A60" w:rsidRPr="00371A60" w:rsidRDefault="00371A60" w:rsidP="00371A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371A60">
        <w:rPr>
          <w:rFonts w:ascii="Times New Roman" w:eastAsia="Times New Roman" w:hAnsi="Times New Roman"/>
          <w:sz w:val="16"/>
          <w:szCs w:val="16"/>
          <w:lang w:eastAsia="ru-RU"/>
        </w:rPr>
        <w:t>Гл.  бухгалтер                                 ________________________                                     ___________________________</w:t>
      </w:r>
    </w:p>
    <w:p w:rsidR="00371A60" w:rsidRPr="00371A60" w:rsidRDefault="00371A60" w:rsidP="00371A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371A6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подпись                                                                           расшифровка подписи</w:t>
      </w:r>
    </w:p>
    <w:p w:rsidR="00371A60" w:rsidRPr="00371A60" w:rsidRDefault="00371A60" w:rsidP="00371A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71A60" w:rsidRPr="00371A60" w:rsidRDefault="00371A60" w:rsidP="00371A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71A60" w:rsidRPr="00371A60" w:rsidRDefault="00371A60" w:rsidP="00371A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71A60" w:rsidRPr="00371A60" w:rsidRDefault="00371A60" w:rsidP="00371A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71A60" w:rsidRPr="00371A60" w:rsidRDefault="00371A60" w:rsidP="00371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1A60" w:rsidRDefault="00371A60" w:rsidP="00371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1A60" w:rsidRDefault="00371A60" w:rsidP="00371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1A60" w:rsidRDefault="00371A60" w:rsidP="00371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1A60" w:rsidRDefault="00371A60" w:rsidP="00371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1A60" w:rsidRDefault="00371A60" w:rsidP="00371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1A60" w:rsidRDefault="00371A60" w:rsidP="00371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1A60" w:rsidRDefault="00371A60" w:rsidP="00371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1A60" w:rsidRDefault="00371A60" w:rsidP="00371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1A60" w:rsidRDefault="00371A60" w:rsidP="00371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1A60" w:rsidRDefault="00371A60" w:rsidP="00371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1A60" w:rsidRDefault="00371A60" w:rsidP="00371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1A60" w:rsidRDefault="00371A60" w:rsidP="00371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1A60" w:rsidRPr="00371A60" w:rsidRDefault="00371A60" w:rsidP="00371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1A60" w:rsidRPr="00371A60" w:rsidRDefault="00371A60" w:rsidP="00371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1A60" w:rsidRPr="00371A60" w:rsidRDefault="00371A60" w:rsidP="00371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6"/>
        <w:tblpPr w:leftFromText="180" w:rightFromText="180" w:vertAnchor="text" w:horzAnchor="margin" w:tblpY="-6"/>
        <w:tblW w:w="15362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319"/>
        <w:gridCol w:w="4663"/>
        <w:gridCol w:w="6380"/>
      </w:tblGrid>
      <w:tr w:rsidR="00371A60" w:rsidRPr="00371A60" w:rsidTr="00371A60">
        <w:trPr>
          <w:trHeight w:val="677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0" w:rsidRPr="00371A60" w:rsidRDefault="00371A60" w:rsidP="00371A60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371A60">
              <w:rPr>
                <w:rFonts w:ascii="Times New Roman" w:eastAsia="Times New Roman" w:hAnsi="Times New Roman"/>
                <w:b/>
                <w:bCs/>
              </w:rPr>
              <w:t>ИНФОРМАЦИОННЫЙ  ВЕСТНИК</w:t>
            </w:r>
          </w:p>
          <w:p w:rsidR="00371A60" w:rsidRPr="00371A60" w:rsidRDefault="00371A60" w:rsidP="00371A60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371A60">
              <w:rPr>
                <w:rFonts w:ascii="Times New Roman" w:eastAsia="Times New Roman" w:hAnsi="Times New Roman"/>
                <w:b/>
                <w:bCs/>
              </w:rPr>
              <w:t xml:space="preserve">Адрес </w:t>
            </w:r>
            <w:proofErr w:type="spellStart"/>
            <w:r w:rsidRPr="00371A60">
              <w:rPr>
                <w:rFonts w:ascii="Times New Roman" w:eastAsia="Times New Roman" w:hAnsi="Times New Roman"/>
                <w:b/>
                <w:bCs/>
              </w:rPr>
              <w:t>издателя:п</w:t>
            </w:r>
            <w:proofErr w:type="gramStart"/>
            <w:r w:rsidRPr="00371A60">
              <w:rPr>
                <w:rFonts w:ascii="Times New Roman" w:eastAsia="Times New Roman" w:hAnsi="Times New Roman"/>
                <w:b/>
                <w:bCs/>
              </w:rPr>
              <w:t>.Г</w:t>
            </w:r>
            <w:proofErr w:type="gramEnd"/>
            <w:r w:rsidRPr="00371A60">
              <w:rPr>
                <w:rFonts w:ascii="Times New Roman" w:eastAsia="Times New Roman" w:hAnsi="Times New Roman"/>
                <w:b/>
                <w:bCs/>
              </w:rPr>
              <w:t>орный</w:t>
            </w:r>
            <w:proofErr w:type="spellEnd"/>
            <w:r w:rsidRPr="00371A60">
              <w:rPr>
                <w:rFonts w:ascii="Times New Roman" w:eastAsia="Times New Roman" w:hAnsi="Times New Roman"/>
                <w:b/>
                <w:bCs/>
              </w:rPr>
              <w:t>, ул. Северная,14</w:t>
            </w:r>
          </w:p>
          <w:p w:rsidR="00371A60" w:rsidRPr="00371A60" w:rsidRDefault="00371A60" w:rsidP="00371A60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371A60">
              <w:rPr>
                <w:rFonts w:ascii="Times New Roman" w:eastAsia="Times New Roman" w:hAnsi="Times New Roman"/>
                <w:b/>
                <w:bCs/>
              </w:rPr>
              <w:t>т. 94-2-44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0" w:rsidRPr="00371A60" w:rsidRDefault="00371A60" w:rsidP="00371A60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71A60">
              <w:rPr>
                <w:rFonts w:ascii="Times New Roman" w:eastAsia="Times New Roman" w:hAnsi="Times New Roman"/>
                <w:b/>
                <w:bCs/>
              </w:rPr>
              <w:t>Учредитель Администрация Горного сельсовета                                                                                 Тираж 30экз.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0" w:rsidRPr="00371A60" w:rsidRDefault="00371A60" w:rsidP="00371A60">
            <w:pPr>
              <w:ind w:left="1087" w:right="727" w:hanging="1735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371A60">
              <w:rPr>
                <w:rFonts w:ascii="Times New Roman" w:eastAsia="Times New Roman" w:hAnsi="Times New Roman"/>
                <w:b/>
                <w:bCs/>
              </w:rPr>
              <w:t xml:space="preserve">    </w:t>
            </w:r>
            <w:proofErr w:type="gramStart"/>
            <w:r w:rsidRPr="00371A60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  <w:proofErr w:type="gramEnd"/>
            <w:r w:rsidRPr="00371A60">
              <w:rPr>
                <w:rFonts w:ascii="Times New Roman" w:eastAsia="Times New Roman" w:hAnsi="Times New Roman"/>
                <w:b/>
                <w:bCs/>
              </w:rPr>
              <w:t xml:space="preserve"> за издание и распространение</w:t>
            </w:r>
          </w:p>
          <w:p w:rsidR="00371A60" w:rsidRPr="00371A60" w:rsidRDefault="00371A60" w:rsidP="00371A60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71A60">
              <w:rPr>
                <w:rFonts w:ascii="Times New Roman" w:eastAsia="Times New Roman" w:hAnsi="Times New Roman"/>
                <w:b/>
                <w:bCs/>
              </w:rPr>
              <w:t>Специалист 1 кат. Администрации сельсовета                                                             Иордан Л.А.</w:t>
            </w:r>
          </w:p>
        </w:tc>
      </w:tr>
    </w:tbl>
    <w:p w:rsidR="00371A60" w:rsidRPr="00371A60" w:rsidRDefault="00371A60" w:rsidP="00371A60">
      <w:pPr>
        <w:tabs>
          <w:tab w:val="left" w:pos="124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1A60" w:rsidRPr="00371A60" w:rsidRDefault="00371A60" w:rsidP="00371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1A60" w:rsidRDefault="00371A60" w:rsidP="00371A60">
      <w:pPr>
        <w:spacing w:after="0" w:line="240" w:lineRule="auto"/>
        <w:ind w:right="110" w:firstLine="709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sectPr w:rsidR="00371A60" w:rsidSect="00B0268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8AA4F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3C5B26A1"/>
    <w:multiLevelType w:val="hybridMultilevel"/>
    <w:tmpl w:val="55DC657C"/>
    <w:lvl w:ilvl="0" w:tplc="3CB8ADFC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E314C29"/>
    <w:multiLevelType w:val="multilevel"/>
    <w:tmpl w:val="12709C2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73C11379"/>
    <w:multiLevelType w:val="multilevel"/>
    <w:tmpl w:val="D9C87286"/>
    <w:lvl w:ilvl="0">
      <w:start w:val="1"/>
      <w:numFmt w:val="decimal"/>
      <w:lvlText w:val="%1."/>
      <w:lvlJc w:val="left"/>
      <w:pPr>
        <w:ind w:left="1215" w:hanging="1215"/>
      </w:pPr>
    </w:lvl>
    <w:lvl w:ilvl="1">
      <w:start w:val="1"/>
      <w:numFmt w:val="decimal"/>
      <w:lvlText w:val="3.%2."/>
      <w:lvlJc w:val="left"/>
      <w:pPr>
        <w:ind w:left="1935" w:hanging="1215"/>
      </w:pPr>
    </w:lvl>
    <w:lvl w:ilvl="2">
      <w:start w:val="1"/>
      <w:numFmt w:val="decimal"/>
      <w:lvlText w:val="%1.%2.%3."/>
      <w:lvlJc w:val="left"/>
      <w:pPr>
        <w:ind w:left="2655" w:hanging="1215"/>
      </w:pPr>
    </w:lvl>
    <w:lvl w:ilvl="3">
      <w:start w:val="1"/>
      <w:numFmt w:val="decimal"/>
      <w:lvlText w:val="%1.%2.%3.%4."/>
      <w:lvlJc w:val="left"/>
      <w:pPr>
        <w:ind w:left="3375" w:hanging="1215"/>
      </w:pPr>
    </w:lvl>
    <w:lvl w:ilvl="4">
      <w:start w:val="1"/>
      <w:numFmt w:val="decimal"/>
      <w:lvlText w:val="%1.%2.%3.%4.%5."/>
      <w:lvlJc w:val="left"/>
      <w:pPr>
        <w:ind w:left="4095" w:hanging="1215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687"/>
    <w:rsid w:val="00371A60"/>
    <w:rsid w:val="005E339C"/>
    <w:rsid w:val="006B04CF"/>
    <w:rsid w:val="007A5D0D"/>
    <w:rsid w:val="00B02687"/>
    <w:rsid w:val="00CE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B02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semiHidden/>
    <w:unhideWhenUsed/>
    <w:rsid w:val="00B0268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2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687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rsid w:val="00371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B02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semiHidden/>
    <w:unhideWhenUsed/>
    <w:rsid w:val="00B0268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2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687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rsid w:val="00371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EDD00-5C41-4C63-A0FA-70B8FC1AD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11256</Words>
  <Characters>64164</Characters>
  <Application>Microsoft Office Word</Application>
  <DocSecurity>0</DocSecurity>
  <Lines>534</Lines>
  <Paragraphs>150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52</vt:i4>
      </vt:variant>
    </vt:vector>
  </HeadingPairs>
  <TitlesOfParts>
    <vt:vector size="53" baseType="lpstr">
      <vt:lpstr/>
      <vt:lpstr>АДМИНИСТРАЦИЯ ГОРНОГО СЕЛЬСОВЕТА</vt:lpstr>
      <vt:lpstr>П О С Т А Н О В Л Е Н И Е 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75270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2024-11-29T04:07:00Z</cp:lastPrinted>
  <dcterms:created xsi:type="dcterms:W3CDTF">2024-11-29T03:26:00Z</dcterms:created>
  <dcterms:modified xsi:type="dcterms:W3CDTF">2024-11-29T04:08:00Z</dcterms:modified>
</cp:coreProperties>
</file>