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11C" w:rsidRPr="0015611C" w:rsidRDefault="0015611C" w:rsidP="0015611C">
      <w:pPr>
        <w:rPr>
          <w:rFonts w:ascii="Times New Roman" w:eastAsia="Calibri" w:hAnsi="Times New Roman" w:cs="Times New Roman"/>
          <w:sz w:val="20"/>
          <w:szCs w:val="20"/>
        </w:rPr>
      </w:pPr>
      <w:r w:rsidRPr="0015611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C88A186" wp14:editId="60A9690B">
            <wp:extent cx="9144000" cy="1524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11C" w:rsidRPr="0015611C" w:rsidRDefault="001F19DB" w:rsidP="0015611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Среда  07</w:t>
      </w:r>
      <w:bookmarkStart w:id="0" w:name="_GoBack"/>
      <w:bookmarkEnd w:id="0"/>
      <w:r w:rsidR="0015611C">
        <w:rPr>
          <w:rFonts w:ascii="Times New Roman" w:eastAsia="Calibri" w:hAnsi="Times New Roman" w:cs="Times New Roman"/>
          <w:b/>
          <w:sz w:val="20"/>
          <w:szCs w:val="20"/>
        </w:rPr>
        <w:t xml:space="preserve"> февраля </w:t>
      </w:r>
      <w:r w:rsidR="0015611C" w:rsidRPr="0015611C">
        <w:rPr>
          <w:rFonts w:ascii="Times New Roman" w:eastAsia="Calibri" w:hAnsi="Times New Roman" w:cs="Times New Roman"/>
          <w:b/>
          <w:sz w:val="20"/>
          <w:szCs w:val="20"/>
        </w:rPr>
        <w:t xml:space="preserve">  2024</w:t>
      </w:r>
    </w:p>
    <w:p w:rsidR="0015611C" w:rsidRPr="0015611C" w:rsidRDefault="0015611C" w:rsidP="001561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№ 5(471</w:t>
      </w:r>
      <w:r w:rsidRPr="0015611C">
        <w:rPr>
          <w:rFonts w:ascii="Times New Roman" w:eastAsia="Calibri" w:hAnsi="Times New Roman" w:cs="Times New Roman"/>
          <w:b/>
          <w:sz w:val="20"/>
          <w:szCs w:val="20"/>
        </w:rPr>
        <w:t>)</w:t>
      </w:r>
      <w:r w:rsidRPr="0015611C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15611C" w:rsidRPr="0015611C" w:rsidRDefault="0015611C" w:rsidP="0015611C">
      <w:pPr>
        <w:tabs>
          <w:tab w:val="left" w:pos="4500"/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AB8D76" wp14:editId="785EC154">
            <wp:extent cx="714375" cy="876300"/>
            <wp:effectExtent l="0" t="0" r="9525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11C" w:rsidRPr="0015611C" w:rsidRDefault="0015611C" w:rsidP="0015611C">
      <w:pPr>
        <w:tabs>
          <w:tab w:val="left" w:pos="45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Горный  сельский Совет депутатов</w:t>
      </w:r>
    </w:p>
    <w:p w:rsidR="0015611C" w:rsidRPr="0015611C" w:rsidRDefault="0015611C" w:rsidP="0015611C">
      <w:pPr>
        <w:tabs>
          <w:tab w:val="left" w:pos="45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Ачинского района</w:t>
      </w:r>
    </w:p>
    <w:p w:rsidR="0015611C" w:rsidRPr="0015611C" w:rsidRDefault="0015611C" w:rsidP="0015611C">
      <w:pPr>
        <w:tabs>
          <w:tab w:val="left" w:pos="45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Красноярского края</w:t>
      </w:r>
    </w:p>
    <w:p w:rsidR="0015611C" w:rsidRPr="0015611C" w:rsidRDefault="0015611C" w:rsidP="0015611C">
      <w:pPr>
        <w:keepNext/>
        <w:tabs>
          <w:tab w:val="left" w:pos="4500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5611C" w:rsidRPr="0015611C" w:rsidRDefault="0015611C" w:rsidP="0015611C">
      <w:pPr>
        <w:keepNext/>
        <w:tabs>
          <w:tab w:val="left" w:pos="4500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 Е Ш Е Н И Е </w:t>
      </w:r>
    </w:p>
    <w:p w:rsidR="0015611C" w:rsidRPr="0015611C" w:rsidRDefault="0015611C" w:rsidP="001561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611C" w:rsidRPr="0015611C" w:rsidRDefault="0015611C" w:rsidP="001561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06.02.2024                     п.Горный                                      №29-156Р</w:t>
      </w:r>
    </w:p>
    <w:p w:rsidR="0015611C" w:rsidRPr="0015611C" w:rsidRDefault="0015611C" w:rsidP="00156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5611C" w:rsidRPr="0015611C" w:rsidRDefault="0015611C" w:rsidP="00156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внесении изменений  в решение от 30.09.2013  № 33-165Р  « Об  утверждении Положения о  системах оплаты труда работников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561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муниципальных  учреждений  Горного сельсовета</w:t>
      </w:r>
    </w:p>
    <w:p w:rsidR="0015611C" w:rsidRPr="0015611C" w:rsidRDefault="0015611C" w:rsidP="00156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Ачинского  района, финансируемых из  сельского бюджета»</w:t>
      </w:r>
    </w:p>
    <w:p w:rsidR="0015611C" w:rsidRPr="0015611C" w:rsidRDefault="0015611C" w:rsidP="00156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5611C" w:rsidRPr="0015611C" w:rsidRDefault="0015611C" w:rsidP="0015611C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 с Законом Красноярского края от 7 декабря 2023</w:t>
      </w:r>
    </w:p>
    <w:p w:rsidR="0015611C" w:rsidRPr="0015611C" w:rsidRDefault="0015611C" w:rsidP="0015611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6-2322 « О внесении изменений в некоторые Законы края в целях повышения  размеров оплаты труда работников бюджетной сферы», руководствуясь статьями 20, 24 Устава Горного сельсовета Ачинского района Красноярского края,  Горный сельский  Совет депутатов </w:t>
      </w:r>
      <w:r w:rsidRPr="001561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РЕШИЛ</w:t>
      </w: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15611C" w:rsidRPr="0015611C" w:rsidRDefault="0015611C" w:rsidP="0015611C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Внести в  приложение  к решению Горного сельского Совета депутатов от  30.09.2013 № 33-165Р « Об  утверждении Положения о  системах оплаты труда работников муниципальных  учреждений  Горного сельсовета Ачинского  района, финансируемых из  сельского бюджета» следующие изменения: </w:t>
      </w: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В статье 4:</w:t>
      </w: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пункт 1 после абзаца пятого дополнить абзацем следующего содержания:</w:t>
      </w: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>«специальная краевая выплата;»;</w:t>
      </w: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>б) в абзаце третьем пункта 3 цифры «25 988» заменить цифрами «30 788»;</w:t>
      </w: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в абзаце четвертом после слов « и месячной заработной платой конкретного работника» дополнить словами «, рассчитанной с учетом предусмотренных пунктом 1 настоящей статьи выплат,»;</w:t>
      </w: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>в) дополнить пунктом 3.1. следующего содержания:</w:t>
      </w: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>«3.1. Специальная краевая выплата устанавливается в целях повышения уровня оплаты труда работника.</w:t>
      </w: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3000 рублей.</w:t>
      </w: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времени.»;</w:t>
      </w: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>г) пункт 6 после слов «установленной пунктом 3 настоящей статьи» дополнить словами «, специальной краевой выплаты»;</w:t>
      </w:r>
    </w:p>
    <w:p w:rsidR="0015611C" w:rsidRPr="0015611C" w:rsidRDefault="0015611C" w:rsidP="0015611C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2. Контроль за исполнением настоящего решения возложить на постоянную комиссию по экономической и бюджетной политике, муниципальному имуществу, предпринимательству, сельскому хозяйству, промышленности, землепользованию и охране окружающей среды. </w:t>
      </w:r>
    </w:p>
    <w:p w:rsidR="0015611C" w:rsidRPr="0015611C" w:rsidRDefault="0015611C" w:rsidP="0015611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3.</w:t>
      </w:r>
      <w:r w:rsidRPr="001561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 вступает в силу в день, следующий  за днем  его официального опубликования в информационном листе «Информационный Вестник» и распространяет свое действие  на  правоотношения, возникшие  с 1января  2024года. </w:t>
      </w:r>
    </w:p>
    <w:p w:rsidR="0015611C" w:rsidRPr="0015611C" w:rsidRDefault="0015611C" w:rsidP="0015611C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Председатель                                                            Глава Горного сельсовета </w:t>
      </w:r>
    </w:p>
    <w:p w:rsidR="0015611C" w:rsidRPr="0015611C" w:rsidRDefault="0015611C" w:rsidP="0015611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Горного сельского Совета депутатов                    </w:t>
      </w:r>
    </w:p>
    <w:p w:rsidR="0015611C" w:rsidRPr="0015611C" w:rsidRDefault="0015611C" w:rsidP="00156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А.Н.Подковырина                                        С.М.Мельниченко                                                                             </w:t>
      </w:r>
    </w:p>
    <w:p w:rsidR="0015611C" w:rsidRPr="0015611C" w:rsidRDefault="0015611C" w:rsidP="00156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:rsidR="0015611C" w:rsidRPr="0015611C" w:rsidRDefault="0015611C" w:rsidP="0015611C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611C" w:rsidRPr="0015611C" w:rsidRDefault="0015611C" w:rsidP="001561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  <w:r w:rsidRPr="0015611C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 </w:t>
      </w:r>
      <w:r w:rsidRPr="001561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15611C" w:rsidRPr="0015611C" w:rsidRDefault="0015611C" w:rsidP="001561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551" w:type="dxa"/>
        <w:tblLook w:val="01E0" w:firstRow="1" w:lastRow="1" w:firstColumn="1" w:lastColumn="1" w:noHBand="0" w:noVBand="0"/>
      </w:tblPr>
      <w:tblGrid>
        <w:gridCol w:w="3081"/>
        <w:gridCol w:w="3081"/>
        <w:gridCol w:w="3389"/>
      </w:tblGrid>
      <w:tr w:rsidR="0015611C" w:rsidRPr="0015611C" w:rsidTr="00A042ED">
        <w:trPr>
          <w:trHeight w:val="296"/>
        </w:trPr>
        <w:tc>
          <w:tcPr>
            <w:tcW w:w="3081" w:type="dxa"/>
            <w:hideMark/>
          </w:tcPr>
          <w:p w:rsidR="0015611C" w:rsidRPr="0015611C" w:rsidRDefault="0015611C" w:rsidP="0015611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06.02.2024</w:t>
            </w:r>
          </w:p>
        </w:tc>
        <w:tc>
          <w:tcPr>
            <w:tcW w:w="3081" w:type="dxa"/>
            <w:hideMark/>
          </w:tcPr>
          <w:p w:rsidR="0015611C" w:rsidRPr="0015611C" w:rsidRDefault="0015611C" w:rsidP="0015611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п. Горный</w:t>
            </w:r>
          </w:p>
        </w:tc>
        <w:tc>
          <w:tcPr>
            <w:tcW w:w="3389" w:type="dxa"/>
            <w:hideMark/>
          </w:tcPr>
          <w:p w:rsidR="0015611C" w:rsidRPr="0015611C" w:rsidRDefault="0015611C" w:rsidP="0015611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№29-157Р</w:t>
            </w:r>
          </w:p>
        </w:tc>
      </w:tr>
    </w:tbl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right="3400"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 внесении изменений в решение Горного сельского Совета депутатов от 25.02.2022 №2-4ВН </w:t>
      </w:r>
      <w:r w:rsidRPr="001561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«О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Горного  сельсовета.</w:t>
      </w: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реализации задачи по поиску сбалансированных  решений по увеличению с 1 января 2024года размеров оплаты труда работников  бюджетной сферы Красноярского края, руководствуясь статьями 20, 24 Устава Горного  сельсовета Ачинского района Красноярского края, Горный  сельский Совет депутатов РЕШИЛ:</w:t>
      </w: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Внести в решение Горного сельского Совета депутатов </w:t>
      </w:r>
      <w:r w:rsidRPr="001561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25.02.2022года №2-4ВН </w:t>
      </w: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Горного  сельсовета» (далее - решение) следующие изменения: </w:t>
      </w: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1.1.</w:t>
      </w: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 приложении 1 к решению:</w:t>
      </w: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>1.1.1. В пункте 1:</w:t>
      </w: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абзаце  втором слова «денежного поощрения» заменить словами «ежемесячного денежного  поощрения»;</w:t>
      </w: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>- абзац 3 изложить в следующей редакции:</w:t>
      </w:r>
    </w:p>
    <w:p w:rsidR="0015611C" w:rsidRPr="0015611C" w:rsidRDefault="0015611C" w:rsidP="001561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размера фонда оплаты труда (за исключением Главы Горного сельсовета), который формируется из расчета среднемесячного базового должностного оклада и количества должностных окладов,  предусматриваемых при расчете размера фонда оплаты труда, увеличенного на сумму средств, обеспечивающую выплату увеличения ежемесячного денежного поощрения в соответствии со статьей 8 приложения 3 к настоящему решению, с учетом  средств на выплату районного коэффициента, процентной надбавки к заработной плате за стаж работы в районах  Крайнего Севера, в приравненных к ним местностям и иных местностях края с особыми климатическими условиями.»;</w:t>
      </w:r>
    </w:p>
    <w:p w:rsidR="0015611C" w:rsidRPr="0015611C" w:rsidRDefault="0015611C" w:rsidP="001561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>1.1.2. Дополнить пунктом 3.1 следующего содержания:</w:t>
      </w: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«3.1. Объем средств, определенный в соответствии с пунктами 2, 3 настоящего Порядка, подлежит увеличению на сумму средств, обеспечивающую выплату увеличения ежемесячного денежного поощрения в соответствии со статьей 8 приложения № 3 к настоящему решению (в расчёте на год).»; </w:t>
      </w: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1.2.</w:t>
      </w: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 приложении 2 к решению:</w:t>
      </w: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>1.2.1. Пункт 3 дополнить словами   «, за исключением размера ежемесячного денежного поощрения, определяемого в соответствии с пунктом 3.1 настоящего приложения.»;</w:t>
      </w: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>1.2.2. дополнить пунктом 3.1 следующего содержания:</w:t>
      </w: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>«3.1. Размер ежемесячного денежного поощрения, определенный в соответствии с пунктом 3 настоящего приложения, увеличивается на 3000 рублей.»;</w:t>
      </w: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>1.2.3.В пункте 4 слово «ежемесячного» исключить;</w:t>
      </w: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>1.2.4. пункт 5 дополнить словами:</w:t>
      </w: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>«, определенного в соответствии с пунктом 3 настоящего  приложения.»;</w:t>
      </w: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>1.2.5. В пункте 6 слова «денежное поощрение» заменить словами «ежемесячное денежное поощрение»;</w:t>
      </w: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>1.2.6. Дополнить пунктом 7 следующего содержания:</w:t>
      </w: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>«7. 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пунктами 3–3.1 настоящего приложения, увеличиваются на размер, рассчитываемый по формуле:</w:t>
      </w: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>ЕДПув = Отп x Кув - Отп, (1)</w:t>
      </w: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>где:</w:t>
      </w: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>ЕДПув – размер увеличения ежемесячного денежного поощрения, рассчитанный с учётом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>Кув – коэффициент увеличения ежемесячного денежного поощрения.</w:t>
      </w: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Кув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>Кув = (ОТ1 + (3000 руб.х Кмес х Крк) + ОТ2) / (ОТ1 + ОТ2), (2)</w:t>
      </w: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>где:</w:t>
      </w: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>ОТ1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года, руб.;</w:t>
      </w: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>ОТ2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года, руб.;</w:t>
      </w: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условиями.»;</w:t>
      </w: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1.3.</w:t>
      </w: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приложении 3 к решению:</w:t>
      </w: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>1.3.1. статью 8  дополнить абзацем следующего содержания:</w:t>
      </w: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>«Размер ежемесячного денежного поощрения, определенный в соответствии с настоящей статьей, увеличивается на 3000 рублей.»;</w:t>
      </w: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>1.3.2.Дополнить статьей 14. следующего содержания:</w:t>
      </w: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>«Статья 14. Расчет размера увеличения ежемесячного денежного поощрения</w:t>
      </w: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>В месяце, в котором муниципальному служащему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6 настоящего приложения, увеличиваются на размер, рассчитываемый по формуле:</w:t>
      </w: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>ЕДПув = Отп x Кув - Отп, (1)</w:t>
      </w: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>где:</w:t>
      </w: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>ЕДПув –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>Кув – коэффициент увеличения ежемесячного денежного поощрения.</w:t>
      </w: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Кув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>Кув = (ОТ1 + (3000 руб.х Кмес х Крк) + ОТ2) / (ОТ1 + ОТ2), (2)</w:t>
      </w: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>где:</w:t>
      </w: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>ОТ1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года. руб.;</w:t>
      </w: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>ОТ2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года, руб.;</w:t>
      </w: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Контроль за исполнением настоящего решения возложить на постоянную комиссию Горного сельского Совета депутатов по экономической и бюджетной политике, муниципальному имуществу, сельскому хозяйству, землепользованию и охране окружающей среды.</w:t>
      </w: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Настоящее Решение вступает в силу в день, следующий за днем его официального опубликования в информационном листе «Информационный вестник» и распространяет свое действие на правоотношения, возникшие с 01 января  2024 года.</w:t>
      </w: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Подпункты 1.2.6.,1.3.2 настоящего решения  действуют до 31 декабря 2024года включительно.</w:t>
      </w:r>
    </w:p>
    <w:p w:rsidR="0015611C" w:rsidRPr="0015611C" w:rsidRDefault="0015611C" w:rsidP="00156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611C" w:rsidRPr="0015611C" w:rsidRDefault="0015611C" w:rsidP="00156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029" w:type="dxa"/>
        <w:tblLook w:val="04A0" w:firstRow="1" w:lastRow="0" w:firstColumn="1" w:lastColumn="0" w:noHBand="0" w:noVBand="1"/>
      </w:tblPr>
      <w:tblGrid>
        <w:gridCol w:w="8193"/>
        <w:gridCol w:w="6836"/>
      </w:tblGrid>
      <w:tr w:rsidR="0015611C" w:rsidRPr="0015611C" w:rsidTr="0015611C">
        <w:trPr>
          <w:trHeight w:val="693"/>
        </w:trPr>
        <w:tc>
          <w:tcPr>
            <w:tcW w:w="8193" w:type="dxa"/>
            <w:hideMark/>
          </w:tcPr>
          <w:p w:rsidR="0015611C" w:rsidRPr="0015611C" w:rsidRDefault="0015611C" w:rsidP="0015611C">
            <w:pPr>
              <w:tabs>
                <w:tab w:val="left" w:pos="-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 Горного </w:t>
            </w:r>
          </w:p>
          <w:p w:rsidR="0015611C" w:rsidRPr="0015611C" w:rsidRDefault="0015611C" w:rsidP="0015611C">
            <w:pPr>
              <w:tabs>
                <w:tab w:val="left" w:pos="-2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Совета депутатов  </w:t>
            </w:r>
          </w:p>
          <w:p w:rsidR="0015611C" w:rsidRPr="0015611C" w:rsidRDefault="0015611C" w:rsidP="0015611C">
            <w:pPr>
              <w:tabs>
                <w:tab w:val="left" w:pos="-2127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А.Н.Подковырина                                 </w:t>
            </w:r>
          </w:p>
          <w:p w:rsidR="0015611C" w:rsidRPr="0015611C" w:rsidRDefault="0015611C" w:rsidP="0015611C">
            <w:pPr>
              <w:tabs>
                <w:tab w:val="left" w:pos="-2127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</w:p>
        </w:tc>
        <w:tc>
          <w:tcPr>
            <w:tcW w:w="6836" w:type="dxa"/>
          </w:tcPr>
          <w:p w:rsidR="0015611C" w:rsidRPr="0015611C" w:rsidRDefault="0015611C" w:rsidP="0015611C">
            <w:pPr>
              <w:tabs>
                <w:tab w:val="left" w:pos="-2127"/>
              </w:tabs>
              <w:spacing w:after="0" w:line="240" w:lineRule="auto"/>
              <w:ind w:right="-2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Глава Горного сельсовета</w:t>
            </w:r>
          </w:p>
          <w:p w:rsidR="0015611C" w:rsidRPr="0015611C" w:rsidRDefault="0015611C" w:rsidP="0015611C">
            <w:pPr>
              <w:tabs>
                <w:tab w:val="left" w:pos="-2127"/>
              </w:tabs>
              <w:spacing w:after="0" w:line="240" w:lineRule="auto"/>
              <w:ind w:right="-2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611C" w:rsidRPr="0015611C" w:rsidRDefault="0015611C" w:rsidP="0015611C">
            <w:pPr>
              <w:tabs>
                <w:tab w:val="left" w:pos="-2127"/>
              </w:tabs>
              <w:spacing w:after="0" w:line="240" w:lineRule="auto"/>
              <w:ind w:right="-2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С.М.Мельниченко</w:t>
            </w:r>
          </w:p>
          <w:p w:rsidR="0015611C" w:rsidRPr="0015611C" w:rsidRDefault="0015611C" w:rsidP="0015611C">
            <w:pPr>
              <w:tabs>
                <w:tab w:val="left" w:pos="-2127"/>
              </w:tabs>
              <w:spacing w:after="0" w:line="240" w:lineRule="auto"/>
              <w:ind w:right="-221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</w:t>
            </w:r>
          </w:p>
          <w:p w:rsidR="0015611C" w:rsidRPr="0015611C" w:rsidRDefault="0015611C" w:rsidP="0015611C">
            <w:pPr>
              <w:tabs>
                <w:tab w:val="left" w:pos="-2127"/>
              </w:tabs>
              <w:spacing w:after="0" w:line="240" w:lineRule="auto"/>
              <w:ind w:right="-221"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</w:p>
        </w:tc>
      </w:tr>
    </w:tbl>
    <w:p w:rsidR="0015611C" w:rsidRPr="0015611C" w:rsidRDefault="0015611C" w:rsidP="0015611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5611C" w:rsidRPr="0015611C" w:rsidRDefault="0015611C" w:rsidP="0015611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РЕШЕНИЕ </w:t>
      </w:r>
    </w:p>
    <w:p w:rsidR="0015611C" w:rsidRPr="0015611C" w:rsidRDefault="0015611C" w:rsidP="00156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04"/>
        <w:gridCol w:w="4166"/>
        <w:gridCol w:w="2278"/>
      </w:tblGrid>
      <w:tr w:rsidR="0015611C" w:rsidRPr="0015611C" w:rsidTr="00A042ED">
        <w:tc>
          <w:tcPr>
            <w:tcW w:w="3204" w:type="dxa"/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06.02. 2024        </w:t>
            </w:r>
          </w:p>
        </w:tc>
        <w:tc>
          <w:tcPr>
            <w:tcW w:w="4166" w:type="dxa"/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п.Горный</w:t>
            </w:r>
          </w:p>
        </w:tc>
        <w:tc>
          <w:tcPr>
            <w:tcW w:w="2278" w:type="dxa"/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29-158Р</w:t>
            </w:r>
          </w:p>
        </w:tc>
      </w:tr>
    </w:tbl>
    <w:p w:rsidR="0015611C" w:rsidRPr="0015611C" w:rsidRDefault="0015611C" w:rsidP="0015611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899"/>
        <w:gridCol w:w="7271"/>
      </w:tblGrid>
      <w:tr w:rsidR="0015611C" w:rsidRPr="0015611C" w:rsidTr="0015611C">
        <w:trPr>
          <w:trHeight w:val="543"/>
        </w:trPr>
        <w:tc>
          <w:tcPr>
            <w:tcW w:w="7899" w:type="dxa"/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 плане работы Горного сельского Совета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r w:rsidRPr="001561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епутатов на   2024 год</w:t>
            </w:r>
          </w:p>
        </w:tc>
        <w:tc>
          <w:tcPr>
            <w:tcW w:w="7271" w:type="dxa"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5611C" w:rsidRPr="0015611C" w:rsidRDefault="0015611C" w:rsidP="00156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611C" w:rsidRPr="0015611C" w:rsidRDefault="0015611C" w:rsidP="0015611C">
      <w:pPr>
        <w:shd w:val="clear" w:color="auto" w:fill="FFFFFF"/>
        <w:spacing w:after="0" w:line="240" w:lineRule="auto"/>
        <w:ind w:right="11" w:firstLine="69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eastAsia="ru-RU"/>
        </w:rPr>
        <w:t xml:space="preserve">В соответствии со статьями 20, 24 Устава  Горного сельсовета , Горный сельский </w:t>
      </w:r>
      <w:r w:rsidRPr="0015611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Совет депутатов </w:t>
      </w:r>
      <w:r w:rsidRPr="0015611C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>РЕШИЛ:</w:t>
      </w:r>
    </w:p>
    <w:p w:rsidR="0015611C" w:rsidRPr="0015611C" w:rsidRDefault="0015611C" w:rsidP="0015611C">
      <w:pPr>
        <w:shd w:val="clear" w:color="auto" w:fill="FFFFFF"/>
        <w:spacing w:before="319" w:after="0" w:line="324" w:lineRule="exact"/>
        <w:ind w:left="7" w:right="17" w:firstLine="7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Утвердить план работы Горного сельского Совета депутатов на     </w:t>
      </w:r>
      <w:r w:rsidRPr="0015611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2024 год согласно приложению.</w:t>
      </w:r>
    </w:p>
    <w:p w:rsidR="0015611C" w:rsidRPr="0015611C" w:rsidRDefault="0015611C" w:rsidP="0015611C">
      <w:pPr>
        <w:shd w:val="clear" w:color="auto" w:fill="FFFFFF"/>
        <w:tabs>
          <w:tab w:val="left" w:pos="1120"/>
        </w:tabs>
        <w:spacing w:before="322" w:after="0" w:line="322" w:lineRule="exact"/>
        <w:ind w:left="10" w:firstLine="7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color w:val="000000"/>
          <w:spacing w:val="-16"/>
          <w:sz w:val="20"/>
          <w:szCs w:val="20"/>
          <w:lang w:eastAsia="ru-RU"/>
        </w:rPr>
        <w:t>2.</w:t>
      </w:r>
      <w:r w:rsidRPr="001561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15611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Контроль   за   выполнением   плана   работы  сельского   Совета</w:t>
      </w:r>
      <w:r w:rsidRPr="0015611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r w:rsidRPr="0015611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депутатов возложить на председателя сельского Совета депутатов А.Н.Подковырину.</w:t>
      </w:r>
    </w:p>
    <w:p w:rsidR="0015611C" w:rsidRPr="0015611C" w:rsidRDefault="0015611C" w:rsidP="0015611C">
      <w:pPr>
        <w:shd w:val="clear" w:color="auto" w:fill="FFFFFF"/>
        <w:tabs>
          <w:tab w:val="left" w:pos="1120"/>
        </w:tabs>
        <w:spacing w:before="324"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color w:val="000000"/>
          <w:spacing w:val="-16"/>
          <w:sz w:val="20"/>
          <w:szCs w:val="20"/>
          <w:lang w:eastAsia="ru-RU"/>
        </w:rPr>
        <w:t>3.</w:t>
      </w:r>
      <w:r w:rsidRPr="001561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Решение вступает в силу в день, следующий за днем его официального опубликования в информационном листе «Информационный вестник».  </w:t>
      </w:r>
    </w:p>
    <w:p w:rsidR="0015611C" w:rsidRPr="0015611C" w:rsidRDefault="0015611C" w:rsidP="0015611C">
      <w:pPr>
        <w:shd w:val="clear" w:color="auto" w:fill="FFFFFF"/>
        <w:tabs>
          <w:tab w:val="left" w:pos="5670"/>
          <w:tab w:val="left" w:pos="767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eastAsia="ru-RU"/>
        </w:rPr>
      </w:pPr>
    </w:p>
    <w:p w:rsidR="0015611C" w:rsidRPr="0015611C" w:rsidRDefault="0015611C" w:rsidP="0015611C">
      <w:pPr>
        <w:shd w:val="clear" w:color="auto" w:fill="FFFFFF"/>
        <w:tabs>
          <w:tab w:val="left" w:pos="5670"/>
          <w:tab w:val="left" w:pos="767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eastAsia="ru-RU"/>
        </w:rPr>
      </w:pPr>
    </w:p>
    <w:p w:rsidR="0015611C" w:rsidRPr="0015611C" w:rsidRDefault="0015611C" w:rsidP="0015611C">
      <w:pPr>
        <w:shd w:val="clear" w:color="auto" w:fill="FFFFFF"/>
        <w:tabs>
          <w:tab w:val="left" w:pos="5670"/>
          <w:tab w:val="left" w:pos="767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eastAsia="ru-RU"/>
        </w:rPr>
        <w:t xml:space="preserve"> Председатель </w:t>
      </w:r>
    </w:p>
    <w:p w:rsidR="0015611C" w:rsidRPr="0015611C" w:rsidRDefault="0015611C" w:rsidP="0015611C">
      <w:pPr>
        <w:shd w:val="clear" w:color="auto" w:fill="FFFFFF"/>
        <w:tabs>
          <w:tab w:val="left" w:pos="5670"/>
          <w:tab w:val="left" w:pos="7673"/>
        </w:tabs>
        <w:spacing w:after="0" w:line="240" w:lineRule="auto"/>
        <w:ind w:left="17"/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eastAsia="ru-RU"/>
        </w:rPr>
        <w:t xml:space="preserve"> Горного сельского Совета депутатов               Глава Горного  сельсовета             </w:t>
      </w:r>
    </w:p>
    <w:p w:rsidR="0015611C" w:rsidRPr="0015611C" w:rsidRDefault="0015611C" w:rsidP="0015611C">
      <w:pPr>
        <w:shd w:val="clear" w:color="auto" w:fill="FFFFFF"/>
        <w:tabs>
          <w:tab w:val="left" w:pos="5670"/>
          <w:tab w:val="left" w:pos="7673"/>
        </w:tabs>
        <w:spacing w:after="0" w:line="240" w:lineRule="auto"/>
        <w:ind w:left="17"/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eastAsia="ru-RU"/>
        </w:rPr>
        <w:t xml:space="preserve">                         А.Н.Подковырина                                     С.М.Мельниченко</w:t>
      </w:r>
    </w:p>
    <w:p w:rsidR="0015611C" w:rsidRPr="0015611C" w:rsidRDefault="0015611C" w:rsidP="0015611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Приложение</w:t>
      </w:r>
    </w:p>
    <w:p w:rsidR="0015611C" w:rsidRPr="0015611C" w:rsidRDefault="0015611C" w:rsidP="0015611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Горного сельского</w:t>
      </w:r>
    </w:p>
    <w:p w:rsidR="0015611C" w:rsidRPr="0015611C" w:rsidRDefault="0015611C" w:rsidP="0015611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Совета депутатов от 06.02.2024   №29-158Р</w:t>
      </w:r>
    </w:p>
    <w:p w:rsidR="0015611C" w:rsidRPr="0015611C" w:rsidRDefault="0015611C" w:rsidP="00156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611C" w:rsidRPr="0015611C" w:rsidRDefault="0015611C" w:rsidP="0015611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ПЛАН РАБОТЫ</w:t>
      </w:r>
    </w:p>
    <w:p w:rsidR="0015611C" w:rsidRPr="0015611C" w:rsidRDefault="0015611C" w:rsidP="0015611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Горного сельского Совета депутатов    на    2024год</w:t>
      </w:r>
    </w:p>
    <w:p w:rsidR="0015611C" w:rsidRPr="0015611C" w:rsidRDefault="0015611C" w:rsidP="00156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611C" w:rsidRPr="0015611C" w:rsidRDefault="0015611C" w:rsidP="00156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498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6889"/>
        <w:gridCol w:w="2059"/>
        <w:gridCol w:w="1774"/>
      </w:tblGrid>
      <w:tr w:rsidR="0015611C" w:rsidRPr="0015611C" w:rsidTr="00A042ED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   Наименование вопроса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 проведения</w:t>
            </w:r>
          </w:p>
        </w:tc>
      </w:tr>
      <w:tr w:rsidR="0015611C" w:rsidRPr="0015611C" w:rsidTr="00A042ED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11C" w:rsidRPr="0015611C" w:rsidTr="00A042ED">
        <w:trPr>
          <w:gridAfter w:val="1"/>
          <w:wAfter w:w="1774" w:type="dxa"/>
          <w:trHeight w:val="4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   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сессия  Горного сельского Совета депутатов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</w:tr>
      <w:tr w:rsidR="0015611C" w:rsidRPr="0015611C" w:rsidTr="00A042ED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сессия  Горного сельского Совета депутатов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</w:tr>
      <w:tr w:rsidR="0015611C" w:rsidRPr="0015611C" w:rsidTr="00A042ED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сессия  Горного сельского Совета депутатов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</w:tr>
      <w:tr w:rsidR="0015611C" w:rsidRPr="0015611C" w:rsidTr="00A042ED">
        <w:trPr>
          <w:trHeight w:val="3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сессия Горного сельского Совета депутатов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77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11C" w:rsidRPr="0015611C" w:rsidTr="00A042ED">
        <w:trPr>
          <w:trHeight w:val="48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сессия Горного сельского Совета депутатов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11C" w:rsidRPr="0015611C" w:rsidTr="00A042ED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сессия Горного сельского Совета депутатов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</w:tr>
      <w:tr w:rsidR="0015611C" w:rsidRPr="0015611C" w:rsidTr="00A042ED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сессия Горного сельского Совета депутатов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</w:tr>
      <w:tr w:rsidR="0015611C" w:rsidRPr="0015611C" w:rsidTr="00A042ED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1C" w:rsidRPr="0015611C" w:rsidRDefault="0015611C" w:rsidP="00156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11C" w:rsidRPr="0015611C" w:rsidTr="00A042ED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 утверждении плана работы Совета депутатов на  2024 год.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</w:tr>
      <w:tr w:rsidR="0015611C" w:rsidRPr="0015611C" w:rsidTr="00A042ED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внесении изменений и дополнений в Устав Горного сельсовета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май, ноябрь</w:t>
            </w:r>
          </w:p>
        </w:tc>
      </w:tr>
      <w:tr w:rsidR="0015611C" w:rsidRPr="0015611C" w:rsidTr="00A042ED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Отчет Главы сельсовета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</w:tr>
      <w:tr w:rsidR="0015611C" w:rsidRPr="0015611C" w:rsidTr="00A042ED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Утверждение отчета об исполнении бюджета Горного сельсовета за 2023год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</w:tr>
      <w:tr w:rsidR="0015611C" w:rsidRPr="0015611C" w:rsidTr="00A042ED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внесении изменений и дополнений в некоторые  решения Совета депутатов на основании изменения законодательства, по протестам прокурора, по заключениям экспертно-аналитического управления.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15611C" w:rsidRPr="0015611C" w:rsidTr="00A042ED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внесении изменений и дополнений в решение «О бюджете Горного сельсовета  на 2024год и плановый период 2025-2026 годов»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15611C" w:rsidRPr="0015611C" w:rsidTr="00A042ED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Принятие   нормативно правовых актов в соответствии с действующим  законодательством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15611C" w:rsidRPr="0015611C" w:rsidTr="00A042ED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Корректировка НПА в соответствии с изменениями  Федерального законодательства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15611C" w:rsidRPr="0015611C" w:rsidTr="00A042ED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Передача Горным сельсоветом  к осуществлению части  полномочий Ачинскому району 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</w:tr>
      <w:tr w:rsidR="0015611C" w:rsidRPr="0015611C" w:rsidTr="00A042ED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Передача  Ревизионной комиссии Ачинского района полномочий по осуществлению внешнего муниципального финансового контроля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</w:tr>
      <w:tr w:rsidR="0015611C" w:rsidRPr="0015611C" w:rsidTr="00A042ED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12. 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Передача  полномочий по осуществлению внутреннего  муниципального финансового контроля Горного сельсовета Ачинскому району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</w:tr>
      <w:tr w:rsidR="0015611C" w:rsidRPr="0015611C" w:rsidTr="00A042ED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Утверждение бюджета Горного сельсовета на 2025год и плановый период 2026-2027года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</w:tr>
      <w:tr w:rsidR="0015611C" w:rsidRPr="0015611C" w:rsidTr="00A042ED">
        <w:trPr>
          <w:gridAfter w:val="1"/>
          <w:wAfter w:w="1774" w:type="dxa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1C" w:rsidRPr="0015611C" w:rsidRDefault="0015611C" w:rsidP="00156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11C" w:rsidRPr="0015611C" w:rsidTr="00A042ED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Организация работы  постоянных комиссий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11C" w:rsidRPr="0015611C" w:rsidTr="00A042ED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Совместные заседания постоянных комиссий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мере необходимости </w:t>
            </w:r>
          </w:p>
        </w:tc>
      </w:tr>
      <w:tr w:rsidR="0015611C" w:rsidRPr="0015611C" w:rsidTr="00A042ED">
        <w:trPr>
          <w:gridAfter w:val="1"/>
          <w:wAfter w:w="1774" w:type="dxa"/>
          <w:trHeight w:val="13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Заседания постоянной комиссии по экономической и бюджетной политике, муниципальному имуществу, предпринимательству, сельскому хозяйству, землепользованию и охране окружающей среды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11C" w:rsidRPr="0015611C" w:rsidTr="00A042ED">
        <w:trPr>
          <w:gridAfter w:val="1"/>
          <w:wAfter w:w="1774" w:type="dxa"/>
          <w:trHeight w:val="58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 утверждении плана работы  постоянной комиссии на 2024год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</w:tr>
      <w:tr w:rsidR="0015611C" w:rsidRPr="0015611C" w:rsidTr="00A042ED">
        <w:trPr>
          <w:gridAfter w:val="1"/>
          <w:wAfter w:w="1774" w:type="dxa"/>
          <w:trHeight w:val="52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 утверждении плана работы Совета депутатов на   2024 год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</w:tr>
      <w:tr w:rsidR="0015611C" w:rsidRPr="0015611C" w:rsidTr="00A042ED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Отчет Главы сельсовета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</w:tr>
      <w:tr w:rsidR="0015611C" w:rsidRPr="0015611C" w:rsidTr="00A042ED">
        <w:trPr>
          <w:gridAfter w:val="1"/>
          <w:wAfter w:w="1774" w:type="dxa"/>
          <w:trHeight w:val="57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внесении изменений и дополнений в некоторые  решения Совета депутатов на основании изменения законодательства, по протестам прокурора, по заключениям экспертно- аналитического управления.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15611C" w:rsidRPr="0015611C" w:rsidTr="00A042ED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внесении изменений и дополнений в решение «О бюджете Горного сельсовета  на 2024год и плановый период 2025-2026годов»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15611C" w:rsidRPr="0015611C" w:rsidTr="00A042ED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Утверждение отчета об исполнении бюджета Горного сельсовета за 2023год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</w:tr>
      <w:tr w:rsidR="0015611C" w:rsidRPr="0015611C" w:rsidTr="00A042ED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Принятие   нормативно правовых актов в соответствии с действующим  законодательством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15611C" w:rsidRPr="0015611C" w:rsidTr="00A042ED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2.8. 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внесении изменений и дополнений в Устав Горного сельсовета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май, ноябрь</w:t>
            </w:r>
          </w:p>
        </w:tc>
      </w:tr>
      <w:tr w:rsidR="0015611C" w:rsidRPr="0015611C" w:rsidTr="00A042ED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Корректировка НПА в соответствии с изменениями  Федерального законодательства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15611C" w:rsidRPr="0015611C" w:rsidTr="00A042ED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Передача Горным сельсоветом  к осуществлению части  полномочий Ачинскому району 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</w:tr>
      <w:tr w:rsidR="0015611C" w:rsidRPr="0015611C" w:rsidTr="00A042ED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Передача  Ревизионной комиссии Ачинского района полномочий по осуществлению внешнего муниципального финансового контроля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</w:tr>
      <w:tr w:rsidR="0015611C" w:rsidRPr="0015611C" w:rsidTr="00A042ED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2.12. 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Передача  полномочий по осуществлению внутреннего  муниципального финансового контроля Горного сельсовета Ачинскому району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</w:tr>
      <w:tr w:rsidR="0015611C" w:rsidRPr="0015611C" w:rsidTr="00A042ED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Утверждение бюджета Горного сельсовета на 2025год и плановый период 2026-2027года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</w:tr>
      <w:tr w:rsidR="0015611C" w:rsidRPr="0015611C" w:rsidTr="00A042ED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Заседание постоянной комиссии по социальной защите, образованию, культуре, здравоохранению, спорту и молодежи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11C" w:rsidRPr="0015611C" w:rsidTr="00A042ED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 утверждении плана работы  постоянной комиссии на 2024год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</w:tr>
      <w:tr w:rsidR="0015611C" w:rsidRPr="0015611C" w:rsidTr="00A042ED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 утверждении плана работы Совета депутатов на   2024 год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</w:tr>
      <w:tr w:rsidR="0015611C" w:rsidRPr="0015611C" w:rsidTr="00A042ED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Отчет Главы сельсовета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</w:tr>
      <w:tr w:rsidR="0015611C" w:rsidRPr="0015611C" w:rsidTr="00A042ED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внесении изменений и дополнений в некоторые  решения Совета депутатов на основании изменения законодательства, по протестам прокурора, по заключениям экспертно аналитического управления.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15611C" w:rsidRPr="0015611C" w:rsidTr="00A042ED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внесении изменений и дополнений в решение «О бюджете Горного сельсовета  на 2024год и плановый период 2025-2026 годов»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15611C" w:rsidRPr="0015611C" w:rsidTr="00A042ED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Утверждение отчета об исполнении бюджета Горного сельсовета за 2023год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</w:tr>
      <w:tr w:rsidR="0015611C" w:rsidRPr="0015611C" w:rsidTr="00A042ED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Принятие   нормативно правовых актов в соответствии с действующим  законодательством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15611C" w:rsidRPr="0015611C" w:rsidTr="00A042ED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внесении изменений и дополнений в Устав Горного сельсовета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октябрь</w:t>
            </w:r>
          </w:p>
        </w:tc>
      </w:tr>
      <w:tr w:rsidR="0015611C" w:rsidRPr="0015611C" w:rsidTr="00A042ED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Корректировка НПА в соответствии с изменениями  Федерального законодательства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15611C" w:rsidRPr="0015611C" w:rsidTr="00A042ED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Передача Горным сельсоветом  к осуществлению части  полномочий Ачинскому району 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</w:tr>
      <w:tr w:rsidR="0015611C" w:rsidRPr="0015611C" w:rsidTr="00A042ED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Передача  Ревизионной комиссии Ачинского района полномочий по осуществлению внешнего муниципального финансового контроля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</w:tr>
      <w:tr w:rsidR="0015611C" w:rsidRPr="0015611C" w:rsidTr="00A042ED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3.12. 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Передача  полномочий по осуществлению внутреннего  муниципального финансового контроля Горного сельсовета Ачинскому району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</w:tr>
      <w:tr w:rsidR="0015611C" w:rsidRPr="0015611C" w:rsidTr="00A042ED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Утверждение бюджета Горного сельсовета на 2025год и плановый период 2026-2027года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</w:tr>
      <w:tr w:rsidR="0015611C" w:rsidRPr="0015611C" w:rsidTr="00A042ED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Организационные вопросы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11C" w:rsidRPr="0015611C" w:rsidTr="00A042ED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Подготовка информации для населения  о  принятых решениях  Совета депутатов в средствах массовой информации (Информационный вестник, Уголок России, на официальном сайте Ачинского района)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мере принятия НПА</w:t>
            </w:r>
          </w:p>
        </w:tc>
      </w:tr>
      <w:tr w:rsidR="0015611C" w:rsidRPr="0015611C" w:rsidTr="00A042ED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Приём избирателей по личным вопросам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15611C" w:rsidRPr="0015611C" w:rsidTr="00A042ED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Работа с письмами, жалобами, обращениями граждан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поступления</w:t>
            </w:r>
          </w:p>
        </w:tc>
      </w:tr>
      <w:tr w:rsidR="0015611C" w:rsidRPr="0015611C" w:rsidTr="00A042ED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Организация заседаний сессий  сельского Совета депутатов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15611C" w:rsidRPr="0015611C" w:rsidTr="00A042ED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Организация заседаний постоянных комиссий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15611C" w:rsidRPr="0015611C" w:rsidTr="00A042ED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Организация и проведение публичных слушаний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15611C" w:rsidRPr="0015611C" w:rsidTr="00A042ED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Благоустройство территории и противопожарная безопасность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15611C" w:rsidRPr="0015611C" w:rsidTr="00A042ED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Подготовка заключений по проектам решений в комиссиях для рассмотрения на сессиях  сельского  Совета депутатов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15611C" w:rsidRPr="0015611C" w:rsidTr="00A042ED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Участие в  мероприятиях  проводимых на территории сельсовета и районных мероприятиях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мере проведения </w:t>
            </w:r>
          </w:p>
        </w:tc>
      </w:tr>
      <w:tr w:rsidR="0015611C" w:rsidRPr="0015611C" w:rsidTr="00A042ED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Ознакомление с решениями Районного Совета депутатов и изучение законотворческой деятельности  Законодательного собрания края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15611C" w:rsidRPr="0015611C" w:rsidTr="00A042ED">
        <w:trPr>
          <w:gridAfter w:val="1"/>
          <w:wAfter w:w="1774" w:type="dxa"/>
          <w:trHeight w:val="2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 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Антикоррупционная  экспертиза  проектов  НПА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</w:tbl>
    <w:p w:rsidR="0015611C" w:rsidRPr="0015611C" w:rsidRDefault="0015611C" w:rsidP="00156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611C" w:rsidRPr="0015611C" w:rsidRDefault="0015611C" w:rsidP="001561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5611C" w:rsidRPr="0015611C" w:rsidRDefault="0015611C" w:rsidP="001561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61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Председатель  сельского Совета депутатов                           А.Н.Подковырина</w:t>
      </w:r>
    </w:p>
    <w:p w:rsidR="0015611C" w:rsidRPr="0015611C" w:rsidRDefault="0015611C" w:rsidP="001561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11C" w:rsidRPr="0015611C" w:rsidRDefault="0015611C" w:rsidP="001561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11C" w:rsidRPr="0015611C" w:rsidRDefault="0015611C" w:rsidP="0015611C">
      <w:pPr>
        <w:rPr>
          <w:rFonts w:ascii="Calibri" w:eastAsia="Calibri" w:hAnsi="Calibri" w:cs="Times New Roman"/>
        </w:rPr>
      </w:pPr>
    </w:p>
    <w:p w:rsidR="0015611C" w:rsidRPr="0015611C" w:rsidRDefault="0015611C" w:rsidP="0015611C">
      <w:pPr>
        <w:rPr>
          <w:rFonts w:ascii="Calibri" w:eastAsia="Calibri" w:hAnsi="Calibri" w:cs="Times New Roman"/>
        </w:rPr>
      </w:pPr>
    </w:p>
    <w:p w:rsidR="0015611C" w:rsidRPr="0015611C" w:rsidRDefault="0015611C" w:rsidP="0015611C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611C" w:rsidRPr="0015611C" w:rsidRDefault="0015611C" w:rsidP="0015611C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611C" w:rsidRPr="0015611C" w:rsidRDefault="0015611C" w:rsidP="0015611C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11C" w:rsidRPr="0015611C" w:rsidRDefault="0015611C" w:rsidP="0015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11C" w:rsidRPr="0015611C" w:rsidRDefault="0015611C" w:rsidP="0015611C">
      <w:pPr>
        <w:rPr>
          <w:rFonts w:ascii="Times New Roman" w:eastAsia="Calibri" w:hAnsi="Times New Roman" w:cs="Times New Roman"/>
          <w:sz w:val="20"/>
          <w:szCs w:val="20"/>
        </w:rPr>
      </w:pPr>
    </w:p>
    <w:p w:rsidR="0015611C" w:rsidRPr="0015611C" w:rsidRDefault="0015611C" w:rsidP="0015611C">
      <w:pPr>
        <w:rPr>
          <w:rFonts w:ascii="Times New Roman" w:eastAsia="Calibri" w:hAnsi="Times New Roman" w:cs="Times New Roman"/>
          <w:sz w:val="20"/>
          <w:szCs w:val="20"/>
        </w:rPr>
      </w:pPr>
    </w:p>
    <w:p w:rsidR="0015611C" w:rsidRPr="0015611C" w:rsidRDefault="0015611C" w:rsidP="001561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</w:pPr>
    </w:p>
    <w:p w:rsidR="0015611C" w:rsidRPr="0015611C" w:rsidRDefault="0015611C" w:rsidP="0015611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pPr w:leftFromText="180" w:rightFromText="180" w:bottomFromText="200" w:vertAnchor="text" w:horzAnchor="margin" w:tblpY="249"/>
        <w:tblW w:w="15225" w:type="dxa"/>
        <w:tblLayout w:type="fixed"/>
        <w:tblLook w:val="01E0" w:firstRow="1" w:lastRow="1" w:firstColumn="1" w:lastColumn="1" w:noHBand="0" w:noVBand="0"/>
      </w:tblPr>
      <w:tblGrid>
        <w:gridCol w:w="5598"/>
        <w:gridCol w:w="3978"/>
        <w:gridCol w:w="5649"/>
      </w:tblGrid>
      <w:tr w:rsidR="0015611C" w:rsidRPr="0015611C" w:rsidTr="00A042ED">
        <w:trPr>
          <w:trHeight w:val="928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561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ИНФОРМАЦИОННЫЙ                   ВЕСТНИК</w:t>
            </w:r>
          </w:p>
          <w:p w:rsidR="0015611C" w:rsidRPr="0015611C" w:rsidRDefault="0015611C" w:rsidP="001561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561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Адрес издателя:п.Горный, ул. Северная,14  т 94-2-44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561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Учредитель Администрация Горного сельсовета                                                                                 Тираж 30 экз.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1C" w:rsidRPr="0015611C" w:rsidRDefault="0015611C" w:rsidP="0015611C">
            <w:pPr>
              <w:ind w:right="72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561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Ответственный за издание и распространениеСпециалист 1 кат. Администрацисельсовета       Иордан Л.А.                                                      </w:t>
            </w:r>
          </w:p>
        </w:tc>
      </w:tr>
    </w:tbl>
    <w:p w:rsidR="002232D0" w:rsidRDefault="002232D0" w:rsidP="0015611C"/>
    <w:sectPr w:rsidR="002232D0" w:rsidSect="003419AF">
      <w:footerReference w:type="default" r:id="rId10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EFE" w:rsidRDefault="005E1EFE">
      <w:pPr>
        <w:spacing w:after="0" w:line="240" w:lineRule="auto"/>
      </w:pPr>
      <w:r>
        <w:separator/>
      </w:r>
    </w:p>
  </w:endnote>
  <w:endnote w:type="continuationSeparator" w:id="0">
    <w:p w:rsidR="005E1EFE" w:rsidRDefault="005E1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539662"/>
      <w:docPartObj>
        <w:docPartGallery w:val="Page Numbers (Bottom of Page)"/>
        <w:docPartUnique/>
      </w:docPartObj>
    </w:sdtPr>
    <w:sdtEndPr/>
    <w:sdtContent>
      <w:p w:rsidR="00B455E6" w:rsidRDefault="0015611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EFE">
          <w:rPr>
            <w:noProof/>
          </w:rPr>
          <w:t>1</w:t>
        </w:r>
        <w:r>
          <w:fldChar w:fldCharType="end"/>
        </w:r>
      </w:p>
    </w:sdtContent>
  </w:sdt>
  <w:p w:rsidR="00B455E6" w:rsidRDefault="005E1E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EFE" w:rsidRDefault="005E1EFE">
      <w:pPr>
        <w:spacing w:after="0" w:line="240" w:lineRule="auto"/>
      </w:pPr>
      <w:r>
        <w:separator/>
      </w:r>
    </w:p>
  </w:footnote>
  <w:footnote w:type="continuationSeparator" w:id="0">
    <w:p w:rsidR="005E1EFE" w:rsidRDefault="005E1E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11C"/>
    <w:rsid w:val="0015611C"/>
    <w:rsid w:val="001F19DB"/>
    <w:rsid w:val="002232D0"/>
    <w:rsid w:val="005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156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5611C"/>
  </w:style>
  <w:style w:type="paragraph" w:styleId="a6">
    <w:name w:val="Balloon Text"/>
    <w:basedOn w:val="a"/>
    <w:link w:val="a7"/>
    <w:uiPriority w:val="99"/>
    <w:semiHidden/>
    <w:unhideWhenUsed/>
    <w:rsid w:val="00156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156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5611C"/>
  </w:style>
  <w:style w:type="paragraph" w:styleId="a6">
    <w:name w:val="Balloon Text"/>
    <w:basedOn w:val="a"/>
    <w:link w:val="a7"/>
    <w:uiPriority w:val="99"/>
    <w:semiHidden/>
    <w:unhideWhenUsed/>
    <w:rsid w:val="00156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C708F-16B3-4B31-B6DD-1C25FBA3A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2797</Words>
  <Characters>15943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/>
      <vt:lpstr>Р Е Ш Е Н И Е </vt:lpstr>
      <vt:lpstr>        </vt:lpstr>
      <vt:lpstr>        РЕШЕНИЕ </vt:lpstr>
      <vt:lpstr>Приложение</vt:lpstr>
      <vt:lpstr>ПЛАН РАБОТЫ</vt:lpstr>
      <vt:lpstr>Горного сельского Совета депутатов    на    2024год</vt:lpstr>
      <vt:lpstr/>
      <vt:lpstr/>
      <vt:lpstr/>
      <vt:lpstr/>
    </vt:vector>
  </TitlesOfParts>
  <Company/>
  <LinksUpToDate>false</LinksUpToDate>
  <CharactersWithSpaces>18703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2024-02-07T02:12:00Z</cp:lastPrinted>
  <dcterms:created xsi:type="dcterms:W3CDTF">2024-02-07T02:02:00Z</dcterms:created>
  <dcterms:modified xsi:type="dcterms:W3CDTF">2024-02-07T02:13:00Z</dcterms:modified>
</cp:coreProperties>
</file>