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2A" w:rsidRDefault="00FE522A" w:rsidP="00FE522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B8486F9" wp14:editId="063AD680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2A" w:rsidRDefault="00FE522A" w:rsidP="00FE522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Пятница  22</w:t>
      </w:r>
      <w:r>
        <w:rPr>
          <w:rFonts w:ascii="Times New Roman" w:hAnsi="Times New Roman"/>
          <w:b/>
          <w:sz w:val="20"/>
          <w:szCs w:val="20"/>
        </w:rPr>
        <w:t xml:space="preserve"> марта   2024</w:t>
      </w:r>
    </w:p>
    <w:p w:rsidR="00FE522A" w:rsidRDefault="00FE522A" w:rsidP="00FE522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 8(474</w:t>
      </w:r>
      <w:r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E522A" w:rsidRPr="00FE522A" w:rsidRDefault="00FE522A" w:rsidP="00FE52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lang w:eastAsia="ru-RU"/>
        </w:rPr>
      </w:pPr>
      <w:r w:rsidRPr="00FE522A">
        <w:rPr>
          <w:rFonts w:ascii="Times New Roman" w:eastAsia="Times New Roman" w:hAnsi="Times New Roman"/>
          <w:b/>
          <w:lang w:eastAsia="ru-RU"/>
        </w:rPr>
        <w:t>ИТОГОВЫЙ ДОКУМЕНТ</w:t>
      </w:r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lang w:eastAsia="ru-RU"/>
        </w:rPr>
      </w:pPr>
      <w:r w:rsidRPr="00FE522A">
        <w:rPr>
          <w:rFonts w:ascii="Times New Roman" w:eastAsia="Times New Roman" w:hAnsi="Times New Roman"/>
          <w:b/>
          <w:lang w:eastAsia="ru-RU"/>
        </w:rPr>
        <w:t>ОБРАЩЕНИЕ</w:t>
      </w:r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>Участников публичных слушаний в Горном  сельсовете по проекту решения «О внесении изменений  в Устав Горного  сельсовета Ачинского района Красноярского края» к Горному  сельскому Совету депутатов</w:t>
      </w:r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 xml:space="preserve">Рассмотрев на публичных слушаниях проект решения «О внесении изменений  в Устав Горного  сельсовета Ачинского района Красноярского края», </w:t>
      </w:r>
      <w:r w:rsidRPr="00FE522A">
        <w:rPr>
          <w:rFonts w:ascii="Times New Roman" w:eastAsia="Times New Roman" w:hAnsi="Times New Roman"/>
          <w:b/>
          <w:lang w:eastAsia="ru-RU"/>
        </w:rPr>
        <w:t>ПРЕДЛАГАЕМ:</w:t>
      </w:r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>вынести проект решения «О внесении изменений  в Устав Горного сельсовета Ачинского района Красноярского края» на рассмотрение и утверждение сессии Горного  сельского Совета депутатов с учетом поступивших рекомендаций.</w:t>
      </w:r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/>
          <w:lang w:eastAsia="ru-RU"/>
        </w:rPr>
      </w:pPr>
    </w:p>
    <w:p w:rsidR="00FE522A" w:rsidRPr="00FE522A" w:rsidRDefault="00FE522A" w:rsidP="00FE5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>Результаты  голосования: за- 13,  против –    0, воздержалось –  0 .</w:t>
      </w:r>
    </w:p>
    <w:p w:rsidR="00FE522A" w:rsidRPr="00FE522A" w:rsidRDefault="00FE522A" w:rsidP="00FE5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522A" w:rsidRPr="00FE522A" w:rsidRDefault="00FE522A" w:rsidP="00FE5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>Итоговый документ принят</w:t>
      </w:r>
      <w:proofErr w:type="gramStart"/>
      <w:r w:rsidRPr="00FE522A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FE522A" w:rsidRPr="00FE522A" w:rsidRDefault="00FE522A" w:rsidP="00FE522A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/>
          <w:lang w:eastAsia="ru-RU"/>
        </w:rPr>
      </w:pPr>
    </w:p>
    <w:p w:rsidR="00FE522A" w:rsidRPr="00FE522A" w:rsidRDefault="00FE522A" w:rsidP="00FE5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>Председатель                                                                    Мельниченко С.М.</w:t>
      </w:r>
    </w:p>
    <w:p w:rsidR="00FE522A" w:rsidRPr="00FE522A" w:rsidRDefault="00FE522A" w:rsidP="00FE5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E522A">
        <w:rPr>
          <w:rFonts w:ascii="Times New Roman" w:eastAsia="Times New Roman" w:hAnsi="Times New Roman"/>
          <w:lang w:eastAsia="ru-RU"/>
        </w:rPr>
        <w:t xml:space="preserve">Секретарь                                                                          </w:t>
      </w:r>
      <w:proofErr w:type="spellStart"/>
      <w:r w:rsidRPr="00FE522A">
        <w:rPr>
          <w:rFonts w:ascii="Times New Roman" w:eastAsia="Times New Roman" w:hAnsi="Times New Roman"/>
          <w:lang w:eastAsia="ru-RU"/>
        </w:rPr>
        <w:t>Л.А.Иордан</w:t>
      </w:r>
      <w:proofErr w:type="spellEnd"/>
    </w:p>
    <w:p w:rsidR="00FE522A" w:rsidRDefault="00FE522A" w:rsidP="00FE52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522A" w:rsidRDefault="00FE522A" w:rsidP="00FE52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1180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FE522A" w:rsidTr="00FE522A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A" w:rsidRDefault="00FE522A" w:rsidP="00FE52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FE522A" w:rsidRDefault="00FE522A" w:rsidP="00FE52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A" w:rsidRDefault="00FE522A" w:rsidP="00FE52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A" w:rsidRDefault="00FE522A" w:rsidP="00FE522A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FE522A" w:rsidRPr="00FE522A" w:rsidRDefault="00FE522A" w:rsidP="00FE52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522A" w:rsidRDefault="00FE522A" w:rsidP="00FE5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522A" w:rsidRDefault="00FE522A" w:rsidP="00FE522A">
      <w:pPr>
        <w:rPr>
          <w:rFonts w:ascii="Times New Roman" w:hAnsi="Times New Roman"/>
          <w:sz w:val="20"/>
          <w:szCs w:val="20"/>
        </w:rPr>
      </w:pPr>
    </w:p>
    <w:sectPr w:rsidR="00FE522A" w:rsidSect="00FE52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4F4"/>
    <w:multiLevelType w:val="hybridMultilevel"/>
    <w:tmpl w:val="41E8DB9A"/>
    <w:lvl w:ilvl="0" w:tplc="ED88FF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2A"/>
    <w:rsid w:val="00F93077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2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2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2024-03-21T01:55:00Z</dcterms:created>
  <dcterms:modified xsi:type="dcterms:W3CDTF">2024-03-21T02:01:00Z</dcterms:modified>
</cp:coreProperties>
</file>