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7B" w:rsidRPr="00B6537B" w:rsidRDefault="00B6537B" w:rsidP="00B6537B">
      <w:pPr>
        <w:rPr>
          <w:rFonts w:ascii="Times New Roman" w:eastAsia="Calibri" w:hAnsi="Times New Roman" w:cs="Times New Roman"/>
          <w:sz w:val="20"/>
          <w:szCs w:val="20"/>
        </w:rPr>
      </w:pPr>
      <w:r w:rsidRPr="00B6537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696A39" wp14:editId="7E1CB610">
            <wp:extent cx="914400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7B" w:rsidRPr="00B6537B" w:rsidRDefault="00695C76" w:rsidP="00B6537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Четверг 02 мая</w:t>
      </w:r>
      <w:r w:rsidR="00B6537B" w:rsidRPr="00B6537B">
        <w:rPr>
          <w:rFonts w:ascii="Times New Roman" w:eastAsia="Calibri" w:hAnsi="Times New Roman" w:cs="Times New Roman"/>
          <w:b/>
          <w:sz w:val="20"/>
          <w:szCs w:val="20"/>
        </w:rPr>
        <w:t xml:space="preserve">   2024</w:t>
      </w:r>
    </w:p>
    <w:p w:rsidR="00B6537B" w:rsidRPr="006A5067" w:rsidRDefault="00695C76" w:rsidP="00B6537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№ 11(477</w:t>
      </w:r>
      <w:r w:rsidR="00B6537B" w:rsidRPr="00B6537B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B6537B" w:rsidRPr="00B6537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A5067" w:rsidRP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A506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E4D158A" wp14:editId="2E401B90">
            <wp:extent cx="676275" cy="838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67" w:rsidRP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КРАСНОЯРСАИЙ  КРАЙ</w:t>
      </w:r>
    </w:p>
    <w:p w:rsidR="006A5067" w:rsidRPr="006A5067" w:rsidRDefault="006A5067" w:rsidP="006A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АЧИНСКИЙ РАЙОН</w:t>
      </w:r>
    </w:p>
    <w:p w:rsidR="006A5067" w:rsidRPr="006A5067" w:rsidRDefault="006A5067" w:rsidP="006A50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ГОРНОГО СЕЛЬСОВЕТА</w:t>
      </w:r>
    </w:p>
    <w:p w:rsidR="006A5067" w:rsidRPr="006A5067" w:rsidRDefault="006A5067" w:rsidP="006A50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5067" w:rsidRPr="006A5067" w:rsidRDefault="006A5067" w:rsidP="006A50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 С Т А Н О В Л Е Н И Е  </w:t>
      </w:r>
    </w:p>
    <w:p w:rsidR="006A5067" w:rsidRPr="006A5067" w:rsidRDefault="006A5067" w:rsidP="006A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02.05. 2024                           </w:t>
      </w:r>
      <w:proofErr w:type="spellStart"/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Start"/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.Г</w:t>
      </w:r>
      <w:proofErr w:type="gramEnd"/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орный</w:t>
      </w:r>
      <w:proofErr w:type="spellEnd"/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№ 18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 назначении публичных слушаний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 проекту решения «Об утверждении отчета  об исполнении бюджета Горного сельсовета за 2023год» 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Решением  Горного сельского Совета депутатов  от 20.12.2014 № 47-213Р «Об утверждении Положения об организации и проведении публичных слушаний в Горном сельсовете»  руководствуясь  ст.41 Устава Горного сельсовета </w:t>
      </w: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ПОСТАНОВЛЯЮ: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1.  Провести публичные слушания по проекту  Решения Горного сельского Совета депутатов « Об утверждении отчета  об исполнении  бюджета Горного сельсовета за 2022 год» (далее – проект решения)  21 мая  2024 года в 14 часов по адресу: </w:t>
      </w:r>
      <w:proofErr w:type="spell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proofErr w:type="gram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.Г</w:t>
      </w:r>
      <w:proofErr w:type="gram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орный</w:t>
      </w:r>
      <w:proofErr w:type="spell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ул. Северная – 14, администрация  сельсовета.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 Создать  комиссию по проведению публичных слушаний по проекту решения  в составе согласно приложению.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3. Материально </w:t>
      </w:r>
      <w:proofErr w:type="gram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–т</w:t>
      </w:r>
      <w:proofErr w:type="gram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ехническое и организационное обеспечение деятельности  комиссии по проведению  публичных слушаний возложить на администрацию Горного сельсовета.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 Письменные предложения жителей сельсовета по проекту решения принимаются в срок не позднее десяти  рабочих дней до дня проведения публичных слушаний.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Письменные заявления об участии в публичных слушаниях принимаются в срок не позднее  десяти рабочих дней до дня проведения публичных слушаний.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Прием письменных предложений и заявлений осуществляется по адресу: 662173, </w:t>
      </w:r>
      <w:proofErr w:type="spell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proofErr w:type="gram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.Г</w:t>
      </w:r>
      <w:proofErr w:type="gram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орный</w:t>
      </w:r>
      <w:proofErr w:type="spell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ул.Северная-14, администрация сельсовета.</w:t>
      </w:r>
    </w:p>
    <w:p w:rsidR="006A5067" w:rsidRPr="006A5067" w:rsidRDefault="006A5067" w:rsidP="006A506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5.Опубликовать  в информационном листе «Информационный вестник» Порядок участия граждан в обсуждении проекта  Решения Горного сельского Совета депутатов « Об  утверждении отчета об исполнении бюджета Горного сельсовета за 2022год»  и порядок  учета предложений и замечаний по проекту.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A5067" w:rsidRPr="006A5067" w:rsidRDefault="006A5067" w:rsidP="006A506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5.Постановление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 w:rsidRPr="006A50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подлежит размещению в сети Интернет на официальном сайте Ачинского района: </w:t>
      </w:r>
      <w:hyperlink r:id="rId8" w:history="1"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://</w:t>
        </w:r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ach</w:t>
        </w:r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-</w:t>
        </w:r>
        <w:proofErr w:type="spellStart"/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rajon</w:t>
        </w:r>
        <w:proofErr w:type="spellEnd"/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6A506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6A50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</w:t>
      </w:r>
      <w:proofErr w:type="gram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Контроль за</w:t>
      </w:r>
      <w:proofErr w:type="gram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исполнением Постановления  оставляю за собой.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И.п</w:t>
      </w:r>
      <w:proofErr w:type="gram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.Г</w:t>
      </w:r>
      <w:proofErr w:type="gram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лавы</w:t>
      </w:r>
      <w:proofErr w:type="spellEnd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сельсовета                                                 </w:t>
      </w:r>
      <w:proofErr w:type="spellStart"/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Т.А.Боровцова</w:t>
      </w:r>
      <w:proofErr w:type="spellEnd"/>
    </w:p>
    <w:p w:rsidR="006A5067" w:rsidRPr="006A5067" w:rsidRDefault="006A5067" w:rsidP="006A50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           </w:t>
      </w:r>
      <w:r w:rsidRPr="006A50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Приложение</w:t>
      </w:r>
    </w:p>
    <w:p w:rsidR="006A5067" w:rsidRPr="006A5067" w:rsidRDefault="006A5067" w:rsidP="006A50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К Постановлению  от 02.05.2024 №18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Состав  комиссии по проведению публичных слушаний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проекту решения Горного сельского Совета депутатов «Об утверждении отчета об  исполнении бюджета Горного сельсовета за 2023год»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1. Мельниченко С.М. – глава сельсовета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2. Шейнмаер В.А. -    депутат сельского Совета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3. Иордан Л.А. – специалист 1 категории администрации сельсовета.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4. Мусс Т.С. –  председатель Совета ветеранов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5. Комарова Т.К. – представитель общественности.</w:t>
      </w:r>
    </w:p>
    <w:p w:rsidR="006A5067" w:rsidRPr="006A5067" w:rsidRDefault="006A5067" w:rsidP="006A50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5067" w:rsidRPr="006A5067" w:rsidRDefault="006A5067" w:rsidP="006A5067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Порядок участия граждан в обсуждении проекта </w:t>
      </w: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Решения Горного сельского Совета депутатов « Об  утверждении отчета об исполнении бюджета Горного сельсовета за 2023год»  и порядок  учета предложений и замечаний по проекту.</w:t>
      </w:r>
    </w:p>
    <w:p w:rsidR="006A5067" w:rsidRPr="006A5067" w:rsidRDefault="006A5067" w:rsidP="006A5067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5067" w:rsidRPr="006A5067" w:rsidRDefault="006A5067" w:rsidP="006A506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Предложения и замечания  по проекту   Решения Горного сельского Совета депутатов «</w:t>
      </w:r>
      <w:r w:rsidRPr="006A50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 утверждении отчета об  исполнении бюджета Горного сельсовета за 2023год»</w:t>
      </w: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(далее - проекту)  могут быть поданы гражданами, постоянно проживающими на территории Горного сельсовета в письменной или  устной форме,  индивидуально или коллективно.</w:t>
      </w:r>
    </w:p>
    <w:p w:rsidR="006A5067" w:rsidRPr="006A5067" w:rsidRDefault="006A5067" w:rsidP="006A506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</w:t>
      </w:r>
      <w:proofErr w:type="gramStart"/>
      <w:r w:rsidRPr="006A50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6A50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6A5067" w:rsidRPr="006A5067" w:rsidRDefault="006A5067" w:rsidP="006A506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50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Учет предложений и замечаний граждан осуществляется комиссией в порядке, предусмотренном статьей 6 Положения «</w:t>
      </w:r>
      <w:r w:rsidRPr="006A5067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публичных слушаниях в Горном сельсовете».</w:t>
      </w:r>
    </w:p>
    <w:p w:rsidR="006A5067" w:rsidRPr="006A5067" w:rsidRDefault="006A5067" w:rsidP="006A506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853"/>
        <w:gridCol w:w="2720"/>
        <w:gridCol w:w="5813"/>
        <w:gridCol w:w="1354"/>
        <w:gridCol w:w="1429"/>
        <w:gridCol w:w="1354"/>
        <w:gridCol w:w="1223"/>
      </w:tblGrid>
      <w:tr w:rsidR="006A5067" w:rsidRPr="006A5067" w:rsidTr="003B7269">
        <w:trPr>
          <w:trHeight w:val="360"/>
        </w:trPr>
        <w:tc>
          <w:tcPr>
            <w:tcW w:w="85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      </w:t>
            </w:r>
            <w:bookmarkStart w:id="0" w:name="RANGE!A1:I20"/>
            <w:bookmarkEnd w:id="0"/>
          </w:p>
        </w:tc>
        <w:tc>
          <w:tcPr>
            <w:tcW w:w="27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173" w:type="dxa"/>
            <w:gridSpan w:val="5"/>
            <w:hideMark/>
          </w:tcPr>
          <w:p w:rsidR="006A5067" w:rsidRPr="006A5067" w:rsidRDefault="006A5067" w:rsidP="003B7269">
            <w:pPr>
              <w:tabs>
                <w:tab w:val="left" w:pos="9240"/>
              </w:tabs>
              <w:ind w:right="114"/>
              <w:jc w:val="right"/>
              <w:rPr>
                <w:b/>
                <w:bCs/>
                <w:sz w:val="18"/>
                <w:szCs w:val="18"/>
              </w:rPr>
            </w:pPr>
            <w:r w:rsidRPr="006A5067">
              <w:rPr>
                <w:b/>
                <w:bCs/>
                <w:sz w:val="18"/>
                <w:szCs w:val="18"/>
              </w:rPr>
              <w:t>Приложение 1</w:t>
            </w:r>
          </w:p>
        </w:tc>
      </w:tr>
      <w:tr w:rsidR="006A5067" w:rsidRPr="006A5067" w:rsidTr="003B7269">
        <w:trPr>
          <w:trHeight w:val="330"/>
        </w:trPr>
        <w:tc>
          <w:tcPr>
            <w:tcW w:w="85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173" w:type="dxa"/>
            <w:gridSpan w:val="5"/>
            <w:hideMark/>
          </w:tcPr>
          <w:p w:rsidR="006A5067" w:rsidRPr="006A5067" w:rsidRDefault="006A5067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 Решению Горного сельского Совета депутатов</w:t>
            </w:r>
          </w:p>
        </w:tc>
      </w:tr>
      <w:tr w:rsidR="006A5067" w:rsidRPr="006A5067" w:rsidTr="003B7269">
        <w:trPr>
          <w:trHeight w:val="315"/>
        </w:trPr>
        <w:tc>
          <w:tcPr>
            <w:tcW w:w="85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173" w:type="dxa"/>
            <w:gridSpan w:val="5"/>
            <w:hideMark/>
          </w:tcPr>
          <w:p w:rsidR="006A5067" w:rsidRPr="006A5067" w:rsidRDefault="006A5067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№ 00-000 </w:t>
            </w:r>
            <w:proofErr w:type="gramStart"/>
            <w:r w:rsidRPr="006A5067">
              <w:rPr>
                <w:sz w:val="18"/>
                <w:szCs w:val="18"/>
              </w:rPr>
              <w:t>Р</w:t>
            </w:r>
            <w:proofErr w:type="gramEnd"/>
            <w:r w:rsidRPr="006A5067">
              <w:rPr>
                <w:sz w:val="18"/>
                <w:szCs w:val="18"/>
              </w:rPr>
              <w:t xml:space="preserve"> от 00. 00. 0000 г. </w:t>
            </w:r>
          </w:p>
        </w:tc>
      </w:tr>
      <w:tr w:rsidR="006A5067" w:rsidRPr="006A5067" w:rsidTr="003B7269">
        <w:trPr>
          <w:trHeight w:val="315"/>
        </w:trPr>
        <w:tc>
          <w:tcPr>
            <w:tcW w:w="85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3B7269">
        <w:trPr>
          <w:trHeight w:val="315"/>
        </w:trPr>
        <w:tc>
          <w:tcPr>
            <w:tcW w:w="14746" w:type="dxa"/>
            <w:gridSpan w:val="7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  <w:r w:rsidRPr="006A5067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Горного сельсовета по кодам </w:t>
            </w:r>
            <w:proofErr w:type="gramStart"/>
            <w:r w:rsidRPr="006A5067">
              <w:rPr>
                <w:b/>
                <w:bCs/>
                <w:sz w:val="18"/>
                <w:szCs w:val="18"/>
              </w:rPr>
              <w:t>классификации источников финансирования дефицитов бюджетов</w:t>
            </w:r>
            <w:proofErr w:type="gramEnd"/>
            <w:r w:rsidRPr="006A5067">
              <w:rPr>
                <w:b/>
                <w:bCs/>
                <w:sz w:val="18"/>
                <w:szCs w:val="18"/>
              </w:rPr>
              <w:t xml:space="preserve"> в 2023 году</w:t>
            </w:r>
          </w:p>
        </w:tc>
      </w:tr>
      <w:tr w:rsidR="006A5067" w:rsidRPr="006A5067" w:rsidTr="003B7269">
        <w:trPr>
          <w:trHeight w:val="315"/>
        </w:trPr>
        <w:tc>
          <w:tcPr>
            <w:tcW w:w="14746" w:type="dxa"/>
            <w:gridSpan w:val="7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3B7269">
        <w:trPr>
          <w:trHeight w:val="315"/>
        </w:trPr>
        <w:tc>
          <w:tcPr>
            <w:tcW w:w="85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3B7269">
        <w:trPr>
          <w:trHeight w:val="345"/>
        </w:trPr>
        <w:tc>
          <w:tcPr>
            <w:tcW w:w="853" w:type="dxa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№ строки</w:t>
            </w:r>
          </w:p>
        </w:tc>
        <w:tc>
          <w:tcPr>
            <w:tcW w:w="2720" w:type="dxa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</w:t>
            </w:r>
          </w:p>
        </w:tc>
        <w:tc>
          <w:tcPr>
            <w:tcW w:w="5813" w:type="dxa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54" w:type="dxa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429" w:type="dxa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Бюджетная роспись с изменениями</w:t>
            </w:r>
          </w:p>
        </w:tc>
        <w:tc>
          <w:tcPr>
            <w:tcW w:w="1354" w:type="dxa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Исполнено</w:t>
            </w:r>
          </w:p>
        </w:tc>
        <w:tc>
          <w:tcPr>
            <w:tcW w:w="1223" w:type="dxa"/>
            <w:vMerge w:val="restart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% исполнения бюджетной росписи</w:t>
            </w:r>
          </w:p>
        </w:tc>
      </w:tr>
      <w:tr w:rsidR="006A5067" w:rsidRPr="006A5067" w:rsidTr="003B7269">
        <w:trPr>
          <w:trHeight w:val="705"/>
        </w:trPr>
        <w:tc>
          <w:tcPr>
            <w:tcW w:w="853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5813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6A5067" w:rsidRPr="006A5067" w:rsidTr="003B7269">
        <w:trPr>
          <w:trHeight w:val="315"/>
        </w:trPr>
        <w:tc>
          <w:tcPr>
            <w:tcW w:w="85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  <w:tc>
          <w:tcPr>
            <w:tcW w:w="27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1354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</w:t>
            </w:r>
          </w:p>
        </w:tc>
        <w:tc>
          <w:tcPr>
            <w:tcW w:w="1429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</w:t>
            </w:r>
          </w:p>
        </w:tc>
        <w:tc>
          <w:tcPr>
            <w:tcW w:w="1354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</w:t>
            </w:r>
          </w:p>
        </w:tc>
        <w:tc>
          <w:tcPr>
            <w:tcW w:w="122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</w:t>
            </w:r>
          </w:p>
        </w:tc>
      </w:tr>
      <w:tr w:rsidR="006A5067" w:rsidRPr="006A5067" w:rsidTr="003B7269">
        <w:trPr>
          <w:trHeight w:val="345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48 455,00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831 836,26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-100 179,86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</w:tr>
      <w:tr w:rsidR="006A5067" w:rsidRPr="006A5067" w:rsidTr="003B7269">
        <w:trPr>
          <w:trHeight w:val="330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-13 065 530,00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-25 043 897,26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-25 120 475,22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100,31</w:t>
            </w:r>
          </w:p>
        </w:tc>
      </w:tr>
      <w:tr w:rsidR="006A5067" w:rsidRPr="006A5067" w:rsidTr="003B7269">
        <w:trPr>
          <w:trHeight w:val="330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-13 065 530,00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-25 043 897,26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-25 120 475,22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100,31</w:t>
            </w:r>
          </w:p>
        </w:tc>
      </w:tr>
      <w:tr w:rsidR="006A5067" w:rsidRPr="006A5067" w:rsidTr="003B7269">
        <w:trPr>
          <w:trHeight w:val="315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000 01 05 02 01 00 0000 500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-13 065 530,00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-25 043 897,26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-25 120 475,22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100,31</w:t>
            </w:r>
          </w:p>
        </w:tc>
      </w:tr>
      <w:tr w:rsidR="006A5067" w:rsidRPr="006A5067" w:rsidTr="003B7269">
        <w:trPr>
          <w:trHeight w:val="285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80701 05 02 01 10 0000 510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-13 065 530,00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-25 043 897,26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-25 120 475,22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100,31</w:t>
            </w:r>
          </w:p>
        </w:tc>
      </w:tr>
      <w:tr w:rsidR="006A5067" w:rsidRPr="006A5067" w:rsidTr="003B7269">
        <w:trPr>
          <w:trHeight w:val="345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13 113 985,00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25 875 733,52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25 020 295,36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96,69</w:t>
            </w:r>
          </w:p>
        </w:tc>
      </w:tr>
      <w:tr w:rsidR="006A5067" w:rsidRPr="006A5067" w:rsidTr="003B7269">
        <w:trPr>
          <w:trHeight w:val="345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13 113 985,00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25 875 733,52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25 020 295,36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96,69</w:t>
            </w:r>
          </w:p>
        </w:tc>
      </w:tr>
      <w:tr w:rsidR="006A5067" w:rsidRPr="006A5067" w:rsidTr="003B7269">
        <w:trPr>
          <w:trHeight w:val="330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000 01 05 02 01 00 0000 600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13 113 985,00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25 875 733,52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25 020 295,36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96,69</w:t>
            </w:r>
          </w:p>
        </w:tc>
      </w:tr>
      <w:tr w:rsidR="006A5067" w:rsidRPr="006A5067" w:rsidTr="003B7269">
        <w:trPr>
          <w:trHeight w:val="435"/>
        </w:trPr>
        <w:tc>
          <w:tcPr>
            <w:tcW w:w="85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</w:t>
            </w:r>
          </w:p>
        </w:tc>
        <w:tc>
          <w:tcPr>
            <w:tcW w:w="27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807 01 05 02 01 10 0000 610</w:t>
            </w:r>
          </w:p>
        </w:tc>
        <w:tc>
          <w:tcPr>
            <w:tcW w:w="5813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13 113 985,00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25 875 733,52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25 020 295,36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96,69</w:t>
            </w:r>
          </w:p>
        </w:tc>
      </w:tr>
      <w:tr w:rsidR="006A5067" w:rsidRPr="006A5067" w:rsidTr="003B7269">
        <w:trPr>
          <w:trHeight w:val="390"/>
        </w:trPr>
        <w:tc>
          <w:tcPr>
            <w:tcW w:w="9386" w:type="dxa"/>
            <w:gridSpan w:val="3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48 455,00</w:t>
            </w:r>
          </w:p>
        </w:tc>
        <w:tc>
          <w:tcPr>
            <w:tcW w:w="1429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831 836,26</w:t>
            </w:r>
          </w:p>
        </w:tc>
        <w:tc>
          <w:tcPr>
            <w:tcW w:w="1354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-100 179,86</w:t>
            </w:r>
          </w:p>
        </w:tc>
        <w:tc>
          <w:tcPr>
            <w:tcW w:w="1223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</w:tr>
    </w:tbl>
    <w:p w:rsidR="006A5067" w:rsidRP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5067" w:rsidRP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480"/>
        <w:gridCol w:w="559"/>
        <w:gridCol w:w="412"/>
        <w:gridCol w:w="479"/>
        <w:gridCol w:w="479"/>
        <w:gridCol w:w="559"/>
        <w:gridCol w:w="479"/>
        <w:gridCol w:w="640"/>
        <w:gridCol w:w="559"/>
        <w:gridCol w:w="5210"/>
        <w:gridCol w:w="1382"/>
        <w:gridCol w:w="1400"/>
        <w:gridCol w:w="1400"/>
        <w:gridCol w:w="1221"/>
      </w:tblGrid>
      <w:tr w:rsidR="006A5067" w:rsidRPr="006A5067" w:rsidTr="006A5067">
        <w:trPr>
          <w:trHeight w:val="300"/>
        </w:trPr>
        <w:tc>
          <w:tcPr>
            <w:tcW w:w="4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0" w:type="dxa"/>
            <w:gridSpan w:val="3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  <w:r w:rsidRPr="006A5067">
              <w:rPr>
                <w:b/>
                <w:bCs/>
                <w:sz w:val="18"/>
                <w:szCs w:val="18"/>
              </w:rPr>
              <w:t>Приложение 2</w:t>
            </w:r>
          </w:p>
        </w:tc>
        <w:tc>
          <w:tcPr>
            <w:tcW w:w="1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6A5067">
        <w:trPr>
          <w:trHeight w:val="300"/>
        </w:trPr>
        <w:tc>
          <w:tcPr>
            <w:tcW w:w="4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0" w:type="dxa"/>
            <w:gridSpan w:val="4"/>
            <w:noWrap/>
            <w:hideMark/>
          </w:tcPr>
          <w:p w:rsidR="006A5067" w:rsidRPr="006A5067" w:rsidRDefault="003B7269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6A5067" w:rsidRPr="006A5067">
              <w:rPr>
                <w:sz w:val="18"/>
                <w:szCs w:val="18"/>
              </w:rPr>
              <w:t>к Решению Горного сельского Совета депутатов</w:t>
            </w:r>
          </w:p>
        </w:tc>
        <w:tc>
          <w:tcPr>
            <w:tcW w:w="1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6A5067">
        <w:trPr>
          <w:trHeight w:val="300"/>
        </w:trPr>
        <w:tc>
          <w:tcPr>
            <w:tcW w:w="4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0" w:type="dxa"/>
            <w:gridSpan w:val="3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№ 00-000 </w:t>
            </w:r>
            <w:proofErr w:type="gramStart"/>
            <w:r w:rsidRPr="006A5067">
              <w:rPr>
                <w:sz w:val="18"/>
                <w:szCs w:val="18"/>
              </w:rPr>
              <w:t>Р</w:t>
            </w:r>
            <w:proofErr w:type="gramEnd"/>
            <w:r w:rsidRPr="006A5067">
              <w:rPr>
                <w:sz w:val="18"/>
                <w:szCs w:val="18"/>
              </w:rPr>
              <w:t xml:space="preserve"> от 00.00.0000г. </w:t>
            </w:r>
          </w:p>
        </w:tc>
        <w:tc>
          <w:tcPr>
            <w:tcW w:w="1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6A5067">
        <w:trPr>
          <w:trHeight w:val="315"/>
        </w:trPr>
        <w:tc>
          <w:tcPr>
            <w:tcW w:w="14020" w:type="dxa"/>
            <w:gridSpan w:val="13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  <w:r w:rsidRPr="006A5067">
              <w:rPr>
                <w:b/>
                <w:bCs/>
                <w:sz w:val="18"/>
                <w:szCs w:val="18"/>
              </w:rPr>
              <w:t>Доходы бюджета Горного сельсовета за 2023 год</w:t>
            </w:r>
          </w:p>
        </w:tc>
        <w:tc>
          <w:tcPr>
            <w:tcW w:w="1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6A5067">
        <w:trPr>
          <w:trHeight w:val="270"/>
        </w:trPr>
        <w:tc>
          <w:tcPr>
            <w:tcW w:w="4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( руб.)</w:t>
            </w:r>
          </w:p>
        </w:tc>
        <w:tc>
          <w:tcPr>
            <w:tcW w:w="1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5067" w:rsidRPr="006A5067" w:rsidTr="006A5067">
        <w:trPr>
          <w:trHeight w:val="255"/>
        </w:trPr>
        <w:tc>
          <w:tcPr>
            <w:tcW w:w="480" w:type="dxa"/>
            <w:vMerge w:val="restart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№ строки</w:t>
            </w:r>
          </w:p>
        </w:tc>
        <w:tc>
          <w:tcPr>
            <w:tcW w:w="3140" w:type="dxa"/>
            <w:gridSpan w:val="8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800" w:type="dxa"/>
            <w:vMerge w:val="restart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Наименование кода классификации дохода бюджета</w:t>
            </w:r>
          </w:p>
        </w:tc>
        <w:tc>
          <w:tcPr>
            <w:tcW w:w="1520" w:type="dxa"/>
            <w:vMerge w:val="restart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540" w:type="dxa"/>
            <w:vMerge w:val="restart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540" w:type="dxa"/>
            <w:vMerge w:val="restart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vMerge w:val="restart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% исполнения</w:t>
            </w:r>
          </w:p>
        </w:tc>
      </w:tr>
      <w:tr w:rsidR="006A5067" w:rsidRPr="006A5067" w:rsidTr="006A5067">
        <w:trPr>
          <w:trHeight w:val="3015"/>
        </w:trPr>
        <w:tc>
          <w:tcPr>
            <w:tcW w:w="480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группы</w:t>
            </w:r>
          </w:p>
        </w:tc>
        <w:tc>
          <w:tcPr>
            <w:tcW w:w="38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32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статьи</w:t>
            </w:r>
          </w:p>
        </w:tc>
        <w:tc>
          <w:tcPr>
            <w:tcW w:w="46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34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4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 код группы подвида</w:t>
            </w:r>
          </w:p>
        </w:tc>
        <w:tc>
          <w:tcPr>
            <w:tcW w:w="400" w:type="dxa"/>
            <w:textDirection w:val="btLr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5800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6A5067" w:rsidRPr="006A5067" w:rsidTr="006A5067">
        <w:trPr>
          <w:trHeight w:val="255"/>
        </w:trPr>
        <w:tc>
          <w:tcPr>
            <w:tcW w:w="4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  <w:r w:rsidRPr="006A50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</w:t>
            </w:r>
          </w:p>
        </w:tc>
        <w:tc>
          <w:tcPr>
            <w:tcW w:w="4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</w:t>
            </w:r>
          </w:p>
        </w:tc>
        <w:tc>
          <w:tcPr>
            <w:tcW w:w="152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</w:t>
            </w:r>
          </w:p>
        </w:tc>
        <w:tc>
          <w:tcPr>
            <w:tcW w:w="15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12</w:t>
            </w:r>
          </w:p>
        </w:tc>
        <w:tc>
          <w:tcPr>
            <w:tcW w:w="134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  <w:r w:rsidRPr="006A506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A5067" w:rsidRPr="006A5067" w:rsidTr="006A5067">
        <w:trPr>
          <w:trHeight w:val="30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2 520 100,00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2 626 600,00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2 878 393,33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109,6</w:t>
            </w:r>
          </w:p>
        </w:tc>
      </w:tr>
      <w:tr w:rsidR="006A5067" w:rsidRPr="006A5067" w:rsidTr="006A5067">
        <w:trPr>
          <w:trHeight w:val="30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549 300,00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549 300,00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553 299,45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100,7</w:t>
            </w:r>
          </w:p>
        </w:tc>
      </w:tr>
      <w:tr w:rsidR="006A5067" w:rsidRPr="006A5067" w:rsidTr="006A5067">
        <w:trPr>
          <w:trHeight w:val="30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549 300,00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549 300,00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553 299,45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100,7</w:t>
            </w:r>
          </w:p>
        </w:tc>
      </w:tr>
      <w:tr w:rsidR="006A5067" w:rsidRPr="006A5067" w:rsidTr="006A5067">
        <w:trPr>
          <w:trHeight w:val="111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статьей 227, 2271 и 228 Налогового кодекса РФ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544 100,00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544 100,00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538 325,85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98,9</w:t>
            </w:r>
          </w:p>
        </w:tc>
      </w:tr>
      <w:tr w:rsidR="006A5067" w:rsidRPr="006A5067" w:rsidTr="006A5067">
        <w:trPr>
          <w:trHeight w:val="79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-29,35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-14,7</w:t>
            </w:r>
          </w:p>
        </w:tc>
      </w:tr>
      <w:tr w:rsidR="006A5067" w:rsidRPr="006A5067" w:rsidTr="006A5067">
        <w:trPr>
          <w:trHeight w:val="76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15 002,95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300,1</w:t>
            </w:r>
          </w:p>
        </w:tc>
      </w:tr>
      <w:tr w:rsidR="006A5067" w:rsidRPr="006A5067" w:rsidTr="006A5067">
        <w:trPr>
          <w:trHeight w:val="52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398 800,00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398 800,00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464 256,77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116,4</w:t>
            </w:r>
          </w:p>
        </w:tc>
      </w:tr>
      <w:tr w:rsidR="006A5067" w:rsidRPr="006A5067" w:rsidTr="006A5067">
        <w:trPr>
          <w:trHeight w:val="51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398 800,00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398 800,00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464 256,77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116,4</w:t>
            </w:r>
          </w:p>
        </w:tc>
      </w:tr>
      <w:tr w:rsidR="006A5067" w:rsidRPr="006A5067" w:rsidTr="006A5067">
        <w:trPr>
          <w:trHeight w:val="115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230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188 900,00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188 900,00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240 556,71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127,3</w:t>
            </w:r>
          </w:p>
        </w:tc>
      </w:tr>
      <w:tr w:rsidR="006A5067" w:rsidRPr="006A5067" w:rsidTr="006A5067">
        <w:trPr>
          <w:trHeight w:val="105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231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188 900,00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188 900,00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240 556,71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127,3</w:t>
            </w:r>
          </w:p>
        </w:tc>
      </w:tr>
      <w:tr w:rsidR="006A5067" w:rsidRPr="006A5067" w:rsidTr="006A5067">
        <w:trPr>
          <w:trHeight w:val="138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240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5067">
              <w:rPr>
                <w:sz w:val="18"/>
                <w:szCs w:val="18"/>
              </w:rPr>
              <w:t>инжекторных</w:t>
            </w:r>
            <w:proofErr w:type="spellEnd"/>
            <w:r w:rsidRPr="006A506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1 256,45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96,7</w:t>
            </w:r>
          </w:p>
        </w:tc>
      </w:tr>
      <w:tr w:rsidR="006A5067" w:rsidRPr="006A5067" w:rsidTr="006A5067">
        <w:trPr>
          <w:trHeight w:val="130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241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5067">
              <w:rPr>
                <w:sz w:val="18"/>
                <w:szCs w:val="18"/>
              </w:rPr>
              <w:t>инжекторных</w:t>
            </w:r>
            <w:proofErr w:type="spellEnd"/>
            <w:r w:rsidRPr="006A506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1 256,45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96,7</w:t>
            </w:r>
          </w:p>
        </w:tc>
      </w:tr>
      <w:tr w:rsidR="006A5067" w:rsidRPr="006A5067" w:rsidTr="006A5067">
        <w:trPr>
          <w:trHeight w:val="1069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233 500,00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233 500,00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248 634,11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106,5</w:t>
            </w:r>
          </w:p>
        </w:tc>
      </w:tr>
      <w:tr w:rsidR="006A5067" w:rsidRPr="006A5067" w:rsidTr="006A5067">
        <w:trPr>
          <w:trHeight w:val="159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233 500,00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233 500,00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248 634,11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106,5</w:t>
            </w:r>
          </w:p>
        </w:tc>
      </w:tr>
      <w:tr w:rsidR="006A5067" w:rsidRPr="006A5067" w:rsidTr="006A5067">
        <w:trPr>
          <w:trHeight w:val="1403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260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-24 900,00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-24 900,00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-26 190,50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105,2</w:t>
            </w:r>
          </w:p>
        </w:tc>
      </w:tr>
      <w:tr w:rsidR="006A5067" w:rsidRPr="006A5067" w:rsidTr="006A5067">
        <w:trPr>
          <w:trHeight w:val="187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261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-24 900,00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-24 900,00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-26 190,50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105,2</w:t>
            </w:r>
          </w:p>
        </w:tc>
      </w:tr>
      <w:tr w:rsidR="006A5067" w:rsidRPr="006A5067" w:rsidTr="006A5067">
        <w:trPr>
          <w:trHeight w:val="30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05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34 201,18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5 700,2</w:t>
            </w:r>
          </w:p>
        </w:tc>
      </w:tr>
      <w:tr w:rsidR="006A5067" w:rsidRPr="006A5067" w:rsidTr="006A5067">
        <w:trPr>
          <w:trHeight w:val="529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05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34 201,18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5 700,2</w:t>
            </w:r>
          </w:p>
        </w:tc>
      </w:tr>
      <w:tr w:rsidR="006A5067" w:rsidRPr="006A5067" w:rsidTr="006A5067">
        <w:trPr>
          <w:trHeight w:val="55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05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34 201,18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5 700,2</w:t>
            </w:r>
          </w:p>
        </w:tc>
      </w:tr>
      <w:tr w:rsidR="006A5067" w:rsidRPr="006A5067" w:rsidTr="006A5067">
        <w:trPr>
          <w:trHeight w:val="60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05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34 201,18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5 700,2</w:t>
            </w:r>
          </w:p>
        </w:tc>
      </w:tr>
      <w:tr w:rsidR="006A5067" w:rsidRPr="006A5067" w:rsidTr="006A5067">
        <w:trPr>
          <w:trHeight w:val="25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1 381 200,00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1 381 200,00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1 532 550,07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111,0</w:t>
            </w:r>
          </w:p>
        </w:tc>
      </w:tr>
      <w:tr w:rsidR="006A5067" w:rsidRPr="006A5067" w:rsidTr="006A5067">
        <w:trPr>
          <w:trHeight w:val="25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478 100,00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478 100,00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558 135,61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116,7</w:t>
            </w:r>
          </w:p>
        </w:tc>
      </w:tr>
      <w:tr w:rsidR="006A5067" w:rsidRPr="006A5067" w:rsidTr="006A5067">
        <w:trPr>
          <w:trHeight w:val="75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6A5067">
              <w:rPr>
                <w:sz w:val="18"/>
                <w:szCs w:val="18"/>
              </w:rPr>
              <w:t>налогооблажения</w:t>
            </w:r>
            <w:proofErr w:type="spellEnd"/>
            <w:r w:rsidRPr="006A5067">
              <w:rPr>
                <w:sz w:val="18"/>
                <w:szCs w:val="18"/>
              </w:rPr>
              <w:t>, распределенным в границах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478 100,00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478 100,00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558 135,61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116,7</w:t>
            </w:r>
          </w:p>
        </w:tc>
      </w:tr>
      <w:tr w:rsidR="006A5067" w:rsidRPr="006A5067" w:rsidTr="006A5067">
        <w:trPr>
          <w:trHeight w:val="34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903 100,00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903 100,00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974 414,46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107,9</w:t>
            </w:r>
          </w:p>
        </w:tc>
      </w:tr>
      <w:tr w:rsidR="006A5067" w:rsidRPr="006A5067" w:rsidTr="006A5067">
        <w:trPr>
          <w:trHeight w:val="34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21 151,82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133,0</w:t>
            </w:r>
          </w:p>
        </w:tc>
      </w:tr>
      <w:tr w:rsidR="006A5067" w:rsidRPr="006A5067" w:rsidTr="006A5067">
        <w:trPr>
          <w:trHeight w:val="102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033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Земельный налог, взимаемый по </w:t>
            </w:r>
            <w:proofErr w:type="gramStart"/>
            <w:r w:rsidRPr="006A5067">
              <w:rPr>
                <w:sz w:val="18"/>
                <w:szCs w:val="18"/>
              </w:rPr>
              <w:t>ставкам</w:t>
            </w:r>
            <w:proofErr w:type="gramEnd"/>
            <w:r w:rsidRPr="006A5067">
              <w:rPr>
                <w:sz w:val="18"/>
                <w:szCs w:val="18"/>
              </w:rPr>
              <w:t xml:space="preserve">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6A5067">
              <w:rPr>
                <w:sz w:val="18"/>
                <w:szCs w:val="18"/>
              </w:rPr>
              <w:t>налогооблажения</w:t>
            </w:r>
            <w:proofErr w:type="spellEnd"/>
            <w:r w:rsidRPr="006A5067">
              <w:rPr>
                <w:sz w:val="18"/>
                <w:szCs w:val="18"/>
              </w:rPr>
              <w:t>, расположенным в границах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21 151,82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133,0</w:t>
            </w:r>
          </w:p>
        </w:tc>
      </w:tr>
      <w:tr w:rsidR="006A5067" w:rsidRPr="006A5067" w:rsidTr="006A5067">
        <w:trPr>
          <w:trHeight w:val="383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040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887 200,00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887 200,00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953 262,64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107,4</w:t>
            </w:r>
          </w:p>
        </w:tc>
      </w:tr>
      <w:tr w:rsidR="006A5067" w:rsidRPr="006A5067" w:rsidTr="006A5067">
        <w:trPr>
          <w:trHeight w:val="103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182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043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Земельный налог, взимаемый по </w:t>
            </w:r>
            <w:proofErr w:type="gramStart"/>
            <w:r w:rsidRPr="006A5067">
              <w:rPr>
                <w:sz w:val="18"/>
                <w:szCs w:val="18"/>
              </w:rPr>
              <w:t>ставкам</w:t>
            </w:r>
            <w:proofErr w:type="gramEnd"/>
            <w:r w:rsidRPr="006A5067">
              <w:rPr>
                <w:sz w:val="18"/>
                <w:szCs w:val="18"/>
              </w:rPr>
              <w:t xml:space="preserve">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6A5067">
              <w:rPr>
                <w:sz w:val="18"/>
                <w:szCs w:val="18"/>
              </w:rPr>
              <w:t>налогооблажения</w:t>
            </w:r>
            <w:proofErr w:type="spellEnd"/>
            <w:r w:rsidRPr="006A5067">
              <w:rPr>
                <w:sz w:val="18"/>
                <w:szCs w:val="18"/>
              </w:rPr>
              <w:t>, расположенным в границах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887 200,00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887 200,00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953 262,64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107,4</w:t>
            </w:r>
          </w:p>
        </w:tc>
      </w:tr>
      <w:tr w:rsidR="006A5067" w:rsidRPr="006A5067" w:rsidTr="006A5067">
        <w:trPr>
          <w:trHeight w:val="31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08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183,3</w:t>
            </w:r>
          </w:p>
        </w:tc>
      </w:tr>
      <w:tr w:rsidR="006A5067" w:rsidRPr="006A5067" w:rsidTr="006A5067">
        <w:trPr>
          <w:trHeight w:val="84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08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183,3</w:t>
            </w:r>
          </w:p>
        </w:tc>
      </w:tr>
      <w:tr w:rsidR="006A5067" w:rsidRPr="006A5067" w:rsidTr="006A5067">
        <w:trPr>
          <w:trHeight w:val="1249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08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183,3</w:t>
            </w:r>
          </w:p>
        </w:tc>
      </w:tr>
      <w:tr w:rsidR="006A5067" w:rsidRPr="006A5067" w:rsidTr="006A5067">
        <w:trPr>
          <w:trHeight w:val="51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17 600,34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37,3</w:t>
            </w:r>
          </w:p>
        </w:tc>
      </w:tr>
      <w:tr w:rsidR="006A5067" w:rsidRPr="006A5067" w:rsidTr="006A5067">
        <w:trPr>
          <w:trHeight w:val="141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17 600,34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37,3</w:t>
            </w:r>
          </w:p>
        </w:tc>
      </w:tr>
      <w:tr w:rsidR="006A5067" w:rsidRPr="006A5067" w:rsidTr="006A5067">
        <w:trPr>
          <w:trHeight w:val="141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040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17 600,34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37,3</w:t>
            </w:r>
          </w:p>
        </w:tc>
      </w:tr>
      <w:tr w:rsidR="006A5067" w:rsidRPr="006A5067" w:rsidTr="006A5067">
        <w:trPr>
          <w:trHeight w:val="133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045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120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47 200,00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17 600,34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37,3</w:t>
            </w:r>
          </w:p>
        </w:tc>
      </w:tr>
      <w:tr w:rsidR="006A5067" w:rsidRPr="006A5067" w:rsidTr="006A5067">
        <w:trPr>
          <w:trHeight w:val="57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160 985,52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115,0</w:t>
            </w:r>
          </w:p>
        </w:tc>
      </w:tr>
      <w:tr w:rsidR="006A5067" w:rsidRPr="006A5067" w:rsidTr="006A5067">
        <w:trPr>
          <w:trHeight w:val="36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160 985,52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115,0</w:t>
            </w:r>
          </w:p>
        </w:tc>
      </w:tr>
      <w:tr w:rsidR="006A5067" w:rsidRPr="006A5067" w:rsidTr="006A5067">
        <w:trPr>
          <w:trHeight w:val="57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160 985,52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115,0</w:t>
            </w:r>
          </w:p>
        </w:tc>
      </w:tr>
      <w:tr w:rsidR="006A5067" w:rsidRPr="006A5067" w:rsidTr="006A5067">
        <w:trPr>
          <w:trHeight w:val="863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065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160 985,52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115,0</w:t>
            </w:r>
          </w:p>
        </w:tc>
      </w:tr>
      <w:tr w:rsidR="006A5067" w:rsidRPr="006A5067" w:rsidTr="006A5067">
        <w:trPr>
          <w:trHeight w:val="323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40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#ДЕЛ/0!</w:t>
            </w:r>
          </w:p>
        </w:tc>
      </w:tr>
      <w:tr w:rsidR="006A5067" w:rsidRPr="006A5067" w:rsidTr="006A5067">
        <w:trPr>
          <w:trHeight w:val="37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#ДЕЛ/0!</w:t>
            </w:r>
          </w:p>
        </w:tc>
      </w:tr>
      <w:tr w:rsidR="006A5067" w:rsidRPr="006A5067" w:rsidTr="006A5067">
        <w:trPr>
          <w:trHeight w:val="25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106 500,00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106 500,00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25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14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#ДЕЛ/0!</w:t>
            </w:r>
          </w:p>
        </w:tc>
      </w:tr>
      <w:tr w:rsidR="006A5067" w:rsidRPr="006A5067" w:rsidTr="006A5067">
        <w:trPr>
          <w:trHeight w:val="25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106 500,00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106 500,00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57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0001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55 500,00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55 500,00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57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17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030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0002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51 000,00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51 000,00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25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10 545 430,00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22 417 297,26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22 242 081,89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99,2</w:t>
            </w:r>
          </w:p>
        </w:tc>
      </w:tr>
      <w:tr w:rsidR="006A5067" w:rsidRPr="006A5067" w:rsidTr="006A5067">
        <w:trPr>
          <w:trHeight w:val="54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10 545 430,00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22 486 739,14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22 311 523,77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99,2</w:t>
            </w:r>
          </w:p>
        </w:tc>
      </w:tr>
      <w:tr w:rsidR="006A5067" w:rsidRPr="006A5067" w:rsidTr="006A5067">
        <w:trPr>
          <w:trHeight w:val="33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4 043 900,00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4 043 900,00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4 043 900,00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33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50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1 886 600,00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1 886 600,00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1 886 600,00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51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1 886 600,00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1 886 600,00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1 886 600,00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5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2 157 300,00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2 157 300,00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2 157 300,00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563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001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2 157 300,00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2 157 300,00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2 157 300,00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42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Субсидии бюджетам муниципальных образований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9 907 500,00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9 857 986,00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99,5</w:t>
            </w:r>
          </w:p>
        </w:tc>
      </w:tr>
      <w:tr w:rsidR="006A5067" w:rsidRPr="006A5067" w:rsidTr="006A5067">
        <w:trPr>
          <w:trHeight w:val="649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7509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1 087 000,00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1 081 565,00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99,5</w:t>
            </w:r>
          </w:p>
        </w:tc>
      </w:tr>
      <w:tr w:rsidR="006A5067" w:rsidRPr="006A5067" w:rsidTr="006A5067">
        <w:trPr>
          <w:trHeight w:val="240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7571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proofErr w:type="gramStart"/>
            <w:r w:rsidRPr="006A5067">
              <w:rPr>
                <w:sz w:val="18"/>
                <w:szCs w:val="18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8 820 500,00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8 776 421,00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99,5</w:t>
            </w:r>
          </w:p>
        </w:tc>
      </w:tr>
      <w:tr w:rsidR="006A5067" w:rsidRPr="006A5067" w:rsidTr="006A5067">
        <w:trPr>
          <w:trHeight w:val="49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438 100,00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517 685,00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517 685,00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66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024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10 747,00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10 747,00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1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024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7514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6A5067">
              <w:rPr>
                <w:sz w:val="18"/>
                <w:szCs w:val="18"/>
              </w:rPr>
              <w:t>и(</w:t>
            </w:r>
            <w:proofErr w:type="gramEnd"/>
            <w:r w:rsidRPr="006A5067">
              <w:rPr>
                <w:sz w:val="18"/>
                <w:szCs w:val="18"/>
              </w:rPr>
              <w:t xml:space="preserve"> на создание и обеспечение деятельности административных комиссий)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10 500,00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10 747,00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10 747,00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1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35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427 600,00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506 938,00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506 938,00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10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35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118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427 600,00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506 938,00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506 938,00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37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6 063 430,00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8 017 654,14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7 891 952,77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98,4</w:t>
            </w:r>
          </w:p>
        </w:tc>
      </w:tr>
      <w:tr w:rsidR="006A5067" w:rsidRPr="006A5067" w:rsidTr="006A5067">
        <w:trPr>
          <w:trHeight w:val="889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014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374 580,00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374 580,00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374 580,00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141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014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8206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374 580,00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374 580,00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374 580,00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443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5 688 850,00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7 643 074,14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7 517 372,77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98,4</w:t>
            </w:r>
          </w:p>
        </w:tc>
      </w:tr>
      <w:tr w:rsidR="006A5067" w:rsidRPr="006A5067" w:rsidTr="006A5067">
        <w:trPr>
          <w:trHeight w:val="63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5 688 850,00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7 643 074,14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7 517 372,77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98,4</w:t>
            </w:r>
          </w:p>
        </w:tc>
      </w:tr>
      <w:tr w:rsidR="006A5067" w:rsidRPr="006A5067" w:rsidTr="006A5067">
        <w:trPr>
          <w:trHeight w:val="829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2724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139 730,00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139 730,00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63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7412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317 900,00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314 444,00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98,9</w:t>
            </w:r>
          </w:p>
        </w:tc>
      </w:tr>
      <w:tr w:rsidR="006A5067" w:rsidRPr="006A5067" w:rsidTr="006A5067">
        <w:trPr>
          <w:trHeight w:val="63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7555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6A5067">
              <w:rPr>
                <w:sz w:val="18"/>
                <w:szCs w:val="18"/>
              </w:rPr>
              <w:t xml:space="preserve">( </w:t>
            </w:r>
            <w:proofErr w:type="gramEnd"/>
            <w:r w:rsidRPr="006A5067">
              <w:rPr>
                <w:sz w:val="18"/>
                <w:szCs w:val="18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6A5067">
              <w:rPr>
                <w:sz w:val="18"/>
                <w:szCs w:val="18"/>
              </w:rPr>
              <w:t>акарицидных</w:t>
            </w:r>
            <w:proofErr w:type="spellEnd"/>
            <w:r w:rsidRPr="006A5067">
              <w:rPr>
                <w:sz w:val="18"/>
                <w:szCs w:val="18"/>
              </w:rPr>
              <w:t xml:space="preserve"> обработок наиболее посещаемых населением мест)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8 819,14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8 819,14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63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70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7641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1 444 990,00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1 322 744,63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91,5</w:t>
            </w:r>
          </w:p>
        </w:tc>
      </w:tr>
      <w:tr w:rsidR="006A5067" w:rsidRPr="006A5067" w:rsidTr="006A5067">
        <w:trPr>
          <w:trHeight w:val="57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71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7745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7 155,00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7 155,00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638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72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8202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4 902 020,00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4 937 650,00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4 937 650,00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2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73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49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8208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выполнение полномочий, переданных на уровень муниципального района) 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786 830,00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786 830,00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786 830,00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2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74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5 118,12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5 118,12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1392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75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5 118,12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5 118,12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2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76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18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5 118,12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5 118,12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2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77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19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-74 560,00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-74 560,00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2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78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19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-74 560,00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-74 560,00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825"/>
        </w:trPr>
        <w:tc>
          <w:tcPr>
            <w:tcW w:w="4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79</w:t>
            </w:r>
          </w:p>
        </w:tc>
        <w:tc>
          <w:tcPr>
            <w:tcW w:w="4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807</w:t>
            </w:r>
          </w:p>
        </w:tc>
        <w:tc>
          <w:tcPr>
            <w:tcW w:w="2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19</w:t>
            </w:r>
          </w:p>
        </w:tc>
        <w:tc>
          <w:tcPr>
            <w:tcW w:w="3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60</w:t>
            </w:r>
          </w:p>
        </w:tc>
        <w:tc>
          <w:tcPr>
            <w:tcW w:w="46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010</w:t>
            </w:r>
          </w:p>
        </w:tc>
        <w:tc>
          <w:tcPr>
            <w:tcW w:w="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0000</w:t>
            </w:r>
          </w:p>
        </w:tc>
        <w:tc>
          <w:tcPr>
            <w:tcW w:w="40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150</w:t>
            </w:r>
          </w:p>
        </w:tc>
        <w:tc>
          <w:tcPr>
            <w:tcW w:w="5800" w:type="dxa"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-74 560,00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-74 560,00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100,0</w:t>
            </w:r>
          </w:p>
        </w:tc>
      </w:tr>
      <w:tr w:rsidR="006A5067" w:rsidRPr="006A5067" w:rsidTr="006A5067">
        <w:trPr>
          <w:trHeight w:val="255"/>
        </w:trPr>
        <w:tc>
          <w:tcPr>
            <w:tcW w:w="9420" w:type="dxa"/>
            <w:gridSpan w:val="10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80</w:t>
            </w:r>
          </w:p>
        </w:tc>
        <w:tc>
          <w:tcPr>
            <w:tcW w:w="152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13 065 530,00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25 043 897,26</w:t>
            </w:r>
          </w:p>
        </w:tc>
        <w:tc>
          <w:tcPr>
            <w:tcW w:w="15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25 120 475,22</w:t>
            </w:r>
          </w:p>
        </w:tc>
        <w:tc>
          <w:tcPr>
            <w:tcW w:w="1340" w:type="dxa"/>
            <w:noWrap/>
            <w:hideMark/>
          </w:tcPr>
          <w:p w:rsidR="006A5067" w:rsidRPr="006A5067" w:rsidRDefault="006A5067" w:rsidP="006A5067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6A5067">
              <w:rPr>
                <w:sz w:val="18"/>
                <w:szCs w:val="18"/>
              </w:rPr>
              <w:t>100,3</w:t>
            </w:r>
          </w:p>
        </w:tc>
      </w:tr>
    </w:tbl>
    <w:p w:rsidR="006A5067" w:rsidRP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2300" w:type="dxa"/>
        <w:tblInd w:w="93" w:type="dxa"/>
        <w:tblLook w:val="04A0" w:firstRow="1" w:lastRow="0" w:firstColumn="1" w:lastColumn="0" w:noHBand="0" w:noVBand="1"/>
      </w:tblPr>
      <w:tblGrid>
        <w:gridCol w:w="797"/>
        <w:gridCol w:w="4473"/>
        <w:gridCol w:w="1216"/>
        <w:gridCol w:w="1478"/>
        <w:gridCol w:w="1481"/>
        <w:gridCol w:w="1451"/>
        <w:gridCol w:w="1404"/>
      </w:tblGrid>
      <w:tr w:rsidR="003B08D0" w:rsidRPr="003B08D0" w:rsidTr="003B7269">
        <w:trPr>
          <w:trHeight w:val="1125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8D0" w:rsidRPr="003B08D0" w:rsidRDefault="003B7269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="003B08D0" w:rsidRPr="003B08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аспределение бюджетных ассигнований по разделам и </w:t>
            </w:r>
            <w:r w:rsidR="003B08D0" w:rsidRPr="003B08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="003B08D0" w:rsidRPr="003B08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2023 год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08D0" w:rsidRPr="003B08D0" w:rsidTr="003B726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08D0" w:rsidRPr="003B08D0" w:rsidTr="003B7269">
        <w:trPr>
          <w:trHeight w:val="18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 бюджете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lang w:eastAsia="ru-RU"/>
              </w:rPr>
              <w:t>Уточнённый план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lang w:eastAsia="ru-RU"/>
              </w:rPr>
              <w:t>% исполнения уточнённого плана</w:t>
            </w:r>
          </w:p>
        </w:tc>
      </w:tr>
      <w:tr w:rsidR="003B08D0" w:rsidRPr="003B08D0" w:rsidTr="003B7269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B08D0" w:rsidRPr="003B08D0" w:rsidTr="003B7269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9 333 477,00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9 121 734,63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97,73</w:t>
            </w:r>
          </w:p>
        </w:tc>
      </w:tr>
      <w:tr w:rsidR="003B08D0" w:rsidRPr="003B08D0" w:rsidTr="003B7269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3B08D0" w:rsidRPr="003B08D0" w:rsidTr="003B7269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7 378 380,00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7 446 210,00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7 236 523,63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97,18</w:t>
            </w:r>
          </w:p>
        </w:tc>
      </w:tr>
      <w:tr w:rsidR="003B08D0" w:rsidRPr="003B08D0" w:rsidTr="003B7269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3B08D0" w:rsidRPr="003B08D0" w:rsidTr="003B726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835 367,00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834 611,00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99,91</w:t>
            </w:r>
          </w:p>
        </w:tc>
      </w:tr>
      <w:tr w:rsidR="003B08D0" w:rsidRPr="003B08D0" w:rsidTr="003B7269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3B08D0" w:rsidRPr="003B08D0" w:rsidTr="003B726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3B08D0" w:rsidRPr="003B08D0" w:rsidTr="003B7269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624 825,00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789 025,00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748 784,89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94,90</w:t>
            </w:r>
          </w:p>
        </w:tc>
      </w:tr>
      <w:tr w:rsidR="003B08D0" w:rsidRPr="003B08D0" w:rsidTr="003B726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624 825,00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789 025,00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748 784,89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94,90</w:t>
            </w:r>
          </w:p>
        </w:tc>
      </w:tr>
      <w:tr w:rsidR="003B08D0" w:rsidRPr="003B08D0" w:rsidTr="003B726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2 018 786,64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1 830 211,81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90,66</w:t>
            </w:r>
          </w:p>
        </w:tc>
      </w:tr>
      <w:tr w:rsidR="003B08D0" w:rsidRPr="003B08D0" w:rsidTr="003B726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2 018 786,64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1 830 211,81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90,66</w:t>
            </w:r>
          </w:p>
        </w:tc>
      </w:tr>
      <w:tr w:rsidR="003B08D0" w:rsidRPr="003B08D0" w:rsidTr="003B7269">
        <w:trPr>
          <w:trHeight w:val="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12 702 926,88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12 301 324,51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96,84</w:t>
            </w:r>
          </w:p>
        </w:tc>
      </w:tr>
      <w:tr w:rsidR="003B08D0" w:rsidRPr="003B08D0" w:rsidTr="003B7269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63 209,09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89,03</w:t>
            </w:r>
          </w:p>
        </w:tc>
      </w:tr>
      <w:tr w:rsidR="003B08D0" w:rsidRPr="003B08D0" w:rsidTr="003B7269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1 882 180,00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3 704 270,46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3 355 097,28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90,57</w:t>
            </w:r>
          </w:p>
        </w:tc>
      </w:tr>
      <w:tr w:rsidR="003B08D0" w:rsidRPr="003B08D0" w:rsidTr="003B7269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8 883 018,14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99,50</w:t>
            </w:r>
          </w:p>
        </w:tc>
      </w:tr>
      <w:tr w:rsidR="003B08D0" w:rsidRPr="003B08D0" w:rsidTr="003B7269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3B08D0" w:rsidRPr="003B08D0" w:rsidTr="003B7269">
        <w:trPr>
          <w:trHeight w:val="3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3B08D0" w:rsidRPr="003B08D0" w:rsidTr="003B7269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136 721,52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91,15</w:t>
            </w:r>
          </w:p>
        </w:tc>
      </w:tr>
      <w:tr w:rsidR="003B08D0" w:rsidRPr="003B08D0" w:rsidTr="003B7269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136 721,52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91,15</w:t>
            </w:r>
          </w:p>
        </w:tc>
      </w:tr>
      <w:tr w:rsidR="003B08D0" w:rsidRPr="003B08D0" w:rsidTr="003B726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B08D0" w:rsidRPr="003B08D0" w:rsidTr="003B7269">
        <w:trPr>
          <w:trHeight w:val="255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8D0" w:rsidRPr="003B08D0" w:rsidRDefault="003B08D0" w:rsidP="003B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13 113 985,00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25 875 733,52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25 020 295,36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0" w:rsidRPr="003B08D0" w:rsidRDefault="003B08D0" w:rsidP="003B0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B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96,69</w:t>
            </w:r>
          </w:p>
        </w:tc>
      </w:tr>
    </w:tbl>
    <w:p w:rsidR="006A5067" w:rsidRP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5067" w:rsidRP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776"/>
        <w:gridCol w:w="5423"/>
        <w:gridCol w:w="1006"/>
        <w:gridCol w:w="1003"/>
        <w:gridCol w:w="1221"/>
        <w:gridCol w:w="929"/>
        <w:gridCol w:w="1272"/>
        <w:gridCol w:w="1253"/>
        <w:gridCol w:w="1263"/>
        <w:gridCol w:w="1113"/>
      </w:tblGrid>
      <w:tr w:rsidR="003B08D0" w:rsidRPr="003B08D0" w:rsidTr="003B08D0">
        <w:trPr>
          <w:trHeight w:val="315"/>
        </w:trPr>
        <w:tc>
          <w:tcPr>
            <w:tcW w:w="16782" w:type="dxa"/>
            <w:gridSpan w:val="10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  <w:r w:rsidRPr="003B08D0">
              <w:rPr>
                <w:b/>
                <w:bCs/>
                <w:sz w:val="18"/>
                <w:szCs w:val="18"/>
              </w:rPr>
              <w:t xml:space="preserve">Ведомственная структура расходов бюджета Горного сельсовета за 2023 год 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613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( рублей)</w:t>
            </w:r>
          </w:p>
        </w:tc>
      </w:tr>
      <w:tr w:rsidR="003B08D0" w:rsidRPr="003B08D0" w:rsidTr="003B08D0">
        <w:trPr>
          <w:trHeight w:val="1189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№ строки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Бюджетная роспись с изменениями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    исполнено 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% исполнения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</w:t>
            </w:r>
          </w:p>
        </w:tc>
      </w:tr>
      <w:tr w:rsidR="003B08D0" w:rsidRPr="003B08D0" w:rsidTr="003B08D0">
        <w:trPr>
          <w:trHeight w:val="42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Администрация Горного сельсовета Ачинского района Красноярского края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13113985,00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25875733,52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25020295,36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96,69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9211000,00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9333477,00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9121734,63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97,73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1020990,00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7200000000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1020990,00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7210000000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1020990,00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1020990,00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9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1020990,00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1020990,00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1050600,00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9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7378380,00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7446210,00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7236523,63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97,18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7378380,00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7446210,00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7236523,63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97,18</w:t>
            </w:r>
          </w:p>
        </w:tc>
      </w:tr>
      <w:tr w:rsidR="003B08D0" w:rsidRPr="003B08D0" w:rsidTr="003B08D0">
        <w:trPr>
          <w:trHeight w:val="57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7378380,00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7446210,00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7236523,63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97,18</w:t>
            </w:r>
          </w:p>
        </w:tc>
      </w:tr>
      <w:tr w:rsidR="003B08D0" w:rsidRPr="003B08D0" w:rsidTr="003B08D0">
        <w:trPr>
          <w:trHeight w:val="129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sz w:val="18"/>
                <w:szCs w:val="18"/>
              </w:rPr>
              <w:t>дств кр</w:t>
            </w:r>
            <w:proofErr w:type="gramEnd"/>
            <w:r w:rsidRPr="003B08D0">
              <w:rPr>
                <w:sz w:val="18"/>
                <w:szCs w:val="18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7210027240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139730,00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139730,00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02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7210027240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139730,00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139730,00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57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7210027240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139730,00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139730,00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85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4852630,00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4843230,00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4643491,42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95,88</w:t>
            </w:r>
          </w:p>
        </w:tc>
      </w:tr>
      <w:tr w:rsidR="003B08D0" w:rsidRPr="003B08D0" w:rsidTr="003B08D0">
        <w:trPr>
          <w:trHeight w:val="9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2628900,00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2574500,00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2574500,00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2628900,00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2574500,00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2574500,00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2223730,00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2238730,00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2038991,42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91,08</w:t>
            </w:r>
          </w:p>
        </w:tc>
      </w:tr>
      <w:tr w:rsidR="003B08D0" w:rsidRPr="003B08D0" w:rsidTr="003B08D0">
        <w:trPr>
          <w:trHeight w:val="6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2223730,00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2238730,00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2038991,42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91,08</w:t>
            </w:r>
          </w:p>
        </w:tc>
      </w:tr>
      <w:tr w:rsidR="003B08D0" w:rsidRPr="003B08D0" w:rsidTr="003B08D0">
        <w:trPr>
          <w:trHeight w:val="31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30000,00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83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2525750,00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2463250,00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2453302,21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99,60</w:t>
            </w:r>
          </w:p>
        </w:tc>
      </w:tr>
      <w:tr w:rsidR="003B08D0" w:rsidRPr="003B08D0" w:rsidTr="003B08D0">
        <w:trPr>
          <w:trHeight w:val="43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2525750,00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2463250,00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2453302,21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99,60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810330,00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835367,00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834611,00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99,91</w:t>
            </w:r>
          </w:p>
        </w:tc>
      </w:tr>
      <w:tr w:rsidR="003B08D0" w:rsidRPr="003B08D0" w:rsidTr="003B08D0">
        <w:trPr>
          <w:trHeight w:val="6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9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2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90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786830,00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945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786830,00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590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786830,00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786830,00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Иные </w:t>
            </w:r>
            <w:proofErr w:type="spellStart"/>
            <w:r w:rsidRPr="003B08D0">
              <w:rPr>
                <w:sz w:val="18"/>
                <w:szCs w:val="18"/>
              </w:rPr>
              <w:t>медбюджетные</w:t>
            </w:r>
            <w:proofErr w:type="spellEnd"/>
            <w:r w:rsidRPr="003B08D0">
              <w:rPr>
                <w:sz w:val="18"/>
                <w:szCs w:val="18"/>
              </w:rPr>
              <w:t xml:space="preserve"> трансферты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786830,00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811620,00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13247,00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12491,00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94,29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13247,00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12491,00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94,29</w:t>
            </w:r>
          </w:p>
        </w:tc>
      </w:tr>
      <w:tr w:rsidR="003B08D0" w:rsidRPr="003B08D0" w:rsidTr="003B08D0">
        <w:trPr>
          <w:trHeight w:val="9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10747,00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10747,00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10747,00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10747,00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10747,00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10747,00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1744,00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69,76</w:t>
            </w:r>
          </w:p>
        </w:tc>
      </w:tr>
      <w:tr w:rsidR="003B08D0" w:rsidRPr="003B08D0" w:rsidTr="003B08D0">
        <w:trPr>
          <w:trHeight w:val="6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1744,00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69,76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853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1744,00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69,76</w:t>
            </w:r>
          </w:p>
        </w:tc>
      </w:tr>
      <w:tr w:rsidR="003B08D0" w:rsidRPr="003B08D0" w:rsidTr="003B08D0">
        <w:trPr>
          <w:trHeight w:val="3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427600,00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427600,00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427600,00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72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427600,00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427600,00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427600,00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506938,00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406037,00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409037,00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409037,00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21563,00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97901,00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97901,00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21563,00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97901,00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97901,00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0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0300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624825,00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789025,00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748784,89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94,90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624825,00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789025,00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748784,89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94,90</w:t>
            </w:r>
          </w:p>
        </w:tc>
      </w:tr>
      <w:tr w:rsidR="003B08D0" w:rsidRPr="003B08D0" w:rsidTr="003B08D0">
        <w:trPr>
          <w:trHeight w:val="6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624825,00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789025,00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748784,89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94,90</w:t>
            </w:r>
          </w:p>
        </w:tc>
      </w:tr>
      <w:tr w:rsidR="003B08D0" w:rsidRPr="003B08D0" w:rsidTr="003B08D0">
        <w:trPr>
          <w:trHeight w:val="97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3B08D0">
              <w:rPr>
                <w:sz w:val="18"/>
                <w:szCs w:val="18"/>
              </w:rPr>
              <w:t>техногеннного</w:t>
            </w:r>
            <w:proofErr w:type="spellEnd"/>
            <w:r w:rsidRPr="003B08D0">
              <w:rPr>
                <w:sz w:val="18"/>
                <w:szCs w:val="18"/>
              </w:rPr>
              <w:t xml:space="preserve"> характера"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624825,00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789025,00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748784,89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94,90</w:t>
            </w:r>
          </w:p>
        </w:tc>
      </w:tr>
      <w:tr w:rsidR="003B08D0" w:rsidRPr="003B08D0" w:rsidTr="003B08D0">
        <w:trPr>
          <w:trHeight w:val="132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02200S4120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334632,00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331176,00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98,97</w:t>
            </w:r>
          </w:p>
        </w:tc>
      </w:tr>
      <w:tr w:rsidR="003B08D0" w:rsidRPr="003B08D0" w:rsidTr="003B08D0">
        <w:trPr>
          <w:trHeight w:val="43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02200S4120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334632,00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331176,00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98,97</w:t>
            </w:r>
          </w:p>
        </w:tc>
      </w:tr>
      <w:tr w:rsidR="003B08D0" w:rsidRPr="003B08D0" w:rsidTr="003B08D0">
        <w:trPr>
          <w:trHeight w:val="649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02200S4120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334632,00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331176,00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98,97</w:t>
            </w:r>
          </w:p>
        </w:tc>
      </w:tr>
      <w:tr w:rsidR="003B08D0" w:rsidRPr="003B08D0" w:rsidTr="003B08D0">
        <w:trPr>
          <w:trHeight w:val="12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3B08D0">
              <w:rPr>
                <w:sz w:val="18"/>
                <w:szCs w:val="18"/>
              </w:rPr>
              <w:t>техногеннного</w:t>
            </w:r>
            <w:proofErr w:type="spellEnd"/>
            <w:r w:rsidRPr="003B08D0">
              <w:rPr>
                <w:sz w:val="18"/>
                <w:szCs w:val="18"/>
              </w:rPr>
              <w:t xml:space="preserve"> характера"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524825,00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354393,00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327608,89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92,44</w:t>
            </w:r>
          </w:p>
        </w:tc>
      </w:tr>
      <w:tr w:rsidR="003B08D0" w:rsidRPr="003B08D0" w:rsidTr="003B08D0">
        <w:trPr>
          <w:trHeight w:val="3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421025,00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267325,00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263364,15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98,52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87068,00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64244,74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73,79</w:t>
            </w:r>
          </w:p>
        </w:tc>
      </w:tr>
      <w:tr w:rsidR="003B08D0" w:rsidRPr="003B08D0" w:rsidTr="003B08D0">
        <w:trPr>
          <w:trHeight w:val="645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87068,00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64244,74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73,79</w:t>
            </w:r>
          </w:p>
        </w:tc>
      </w:tr>
      <w:tr w:rsidR="003B08D0" w:rsidRPr="003B08D0" w:rsidTr="003B08D0">
        <w:trPr>
          <w:trHeight w:val="1272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90000,00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</w:tr>
      <w:tr w:rsidR="003B08D0" w:rsidRPr="003B08D0" w:rsidTr="003B08D0">
        <w:trPr>
          <w:trHeight w:val="469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90000,00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</w:tr>
      <w:tr w:rsidR="003B08D0" w:rsidRPr="003B08D0" w:rsidTr="003B08D0">
        <w:trPr>
          <w:trHeight w:val="709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90000,00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</w:tr>
      <w:tr w:rsidR="003B08D0" w:rsidRPr="003B08D0" w:rsidTr="003B08D0">
        <w:trPr>
          <w:trHeight w:val="330"/>
        </w:trPr>
        <w:tc>
          <w:tcPr>
            <w:tcW w:w="72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398800,00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2018786,64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1830211,81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90,66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398800,00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2018786,64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1830211,81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90,66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398800,00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2018786,64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1830211,81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90,66</w:t>
            </w:r>
          </w:p>
        </w:tc>
      </w:tr>
      <w:tr w:rsidR="003B08D0" w:rsidRPr="003B08D0" w:rsidTr="003B08D0">
        <w:trPr>
          <w:trHeight w:val="949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"Обеспечение сохранности и </w:t>
            </w:r>
            <w:proofErr w:type="gramStart"/>
            <w:r w:rsidRPr="003B08D0">
              <w:rPr>
                <w:sz w:val="18"/>
                <w:szCs w:val="18"/>
              </w:rPr>
              <w:t>модернизации</w:t>
            </w:r>
            <w:proofErr w:type="gramEnd"/>
            <w:r w:rsidRPr="003B08D0">
              <w:rPr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398800,00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2018786,64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1830211,81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90,66</w:t>
            </w:r>
          </w:p>
        </w:tc>
      </w:tr>
      <w:tr w:rsidR="003B08D0" w:rsidRPr="003B08D0" w:rsidTr="003B08D0">
        <w:trPr>
          <w:trHeight w:val="12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3B08D0">
              <w:rPr>
                <w:sz w:val="18"/>
                <w:szCs w:val="18"/>
              </w:rPr>
              <w:t>модернизации</w:t>
            </w:r>
            <w:proofErr w:type="gramEnd"/>
            <w:r w:rsidRPr="003B08D0">
              <w:rPr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596433,38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486408,27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</w:tr>
      <w:tr w:rsidR="003B08D0" w:rsidRPr="003B08D0" w:rsidTr="003B08D0">
        <w:trPr>
          <w:trHeight w:val="3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596433,38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486408,27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</w:tr>
      <w:tr w:rsidR="003B08D0" w:rsidRPr="003B08D0" w:rsidTr="003B08D0">
        <w:trPr>
          <w:trHeight w:val="6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384800,00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596433,38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486408,27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</w:tr>
      <w:tr w:rsidR="003B08D0" w:rsidRPr="003B08D0" w:rsidTr="003B08D0">
        <w:trPr>
          <w:trHeight w:val="138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3B08D0">
              <w:rPr>
                <w:sz w:val="18"/>
                <w:szCs w:val="18"/>
              </w:rPr>
              <w:t>модернизации</w:t>
            </w:r>
            <w:proofErr w:type="gramEnd"/>
            <w:r w:rsidRPr="003B08D0">
              <w:rPr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0110094100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318210,00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245181,00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77,05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0110094100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318210,00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245181,00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77,05</w:t>
            </w:r>
          </w:p>
        </w:tc>
      </w:tr>
      <w:tr w:rsidR="003B08D0" w:rsidRPr="003B08D0" w:rsidTr="003B08D0">
        <w:trPr>
          <w:trHeight w:val="61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0110094100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318210,00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245181,00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77,05</w:t>
            </w:r>
          </w:p>
        </w:tc>
      </w:tr>
      <w:tr w:rsidR="003B08D0" w:rsidRPr="003B08D0" w:rsidTr="003B08D0">
        <w:trPr>
          <w:trHeight w:val="159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3B08D0">
              <w:rPr>
                <w:sz w:val="18"/>
                <w:szCs w:val="18"/>
              </w:rPr>
              <w:t>внутрипоселенческих</w:t>
            </w:r>
            <w:proofErr w:type="spellEnd"/>
            <w:r w:rsidRPr="003B08D0">
              <w:rPr>
                <w:sz w:val="18"/>
                <w:szCs w:val="18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1104143,26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1098622,54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57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1104143,26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1098622,54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67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1104143,26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1098622,54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1927180,00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12702926,88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12301324,51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96,84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63209,09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</w:tr>
      <w:tr w:rsidR="003B08D0" w:rsidRPr="003B08D0" w:rsidTr="003B08D0">
        <w:trPr>
          <w:trHeight w:val="6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63209,09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</w:tr>
      <w:tr w:rsidR="003B08D0" w:rsidRPr="003B08D0" w:rsidTr="003B08D0">
        <w:trPr>
          <w:trHeight w:val="102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63209,09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</w:tr>
      <w:tr w:rsidR="003B08D0" w:rsidRPr="003B08D0" w:rsidTr="003B08D0">
        <w:trPr>
          <w:trHeight w:val="12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63209,09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</w:tr>
      <w:tr w:rsidR="003B08D0" w:rsidRPr="003B08D0" w:rsidTr="003B08D0">
        <w:trPr>
          <w:trHeight w:val="3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63209,09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</w:tr>
      <w:tr w:rsidR="003B08D0" w:rsidRPr="003B08D0" w:rsidTr="003B08D0">
        <w:trPr>
          <w:trHeight w:val="323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63209,09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1882180,00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3704270,46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3355097,28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90,57</w:t>
            </w:r>
          </w:p>
        </w:tc>
      </w:tr>
      <w:tr w:rsidR="003B08D0" w:rsidRPr="003B08D0" w:rsidTr="003B08D0">
        <w:trPr>
          <w:trHeight w:val="63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1882180,00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3704270,46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3355097,28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90,57</w:t>
            </w:r>
          </w:p>
        </w:tc>
      </w:tr>
      <w:tr w:rsidR="003B08D0" w:rsidRPr="003B08D0" w:rsidTr="003B08D0">
        <w:trPr>
          <w:trHeight w:val="100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1593750,00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3183740,00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2901452,04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91,13</w:t>
            </w:r>
          </w:p>
        </w:tc>
      </w:tr>
      <w:tr w:rsidR="003B08D0" w:rsidRPr="003B08D0" w:rsidTr="003B08D0">
        <w:trPr>
          <w:trHeight w:val="126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1593750,00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1483750,00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1345280,00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</w:tr>
      <w:tr w:rsidR="003B08D0" w:rsidRPr="003B08D0" w:rsidTr="003B08D0">
        <w:trPr>
          <w:trHeight w:val="30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1593750,00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1483750,00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1345280,00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</w:tr>
      <w:tr w:rsidR="003B08D0" w:rsidRPr="003B08D0" w:rsidTr="003B08D0">
        <w:trPr>
          <w:trHeight w:val="6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1593750,00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1483750,00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1345280,00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</w:tr>
      <w:tr w:rsidR="003B08D0" w:rsidRPr="003B08D0" w:rsidTr="003B08D0">
        <w:trPr>
          <w:trHeight w:val="1309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1699990,00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1556172,04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91,54</w:t>
            </w:r>
          </w:p>
        </w:tc>
      </w:tr>
      <w:tr w:rsidR="003B08D0" w:rsidRPr="003B08D0" w:rsidTr="003B08D0">
        <w:trPr>
          <w:trHeight w:val="33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01200S6410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1699990,00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1556172,04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91,54</w:t>
            </w:r>
          </w:p>
        </w:tc>
      </w:tr>
      <w:tr w:rsidR="003B08D0" w:rsidRPr="003B08D0" w:rsidTr="003B08D0">
        <w:trPr>
          <w:trHeight w:val="60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01200S6410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1699990,00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1556172,04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91,54</w:t>
            </w:r>
          </w:p>
        </w:tc>
      </w:tr>
      <w:tr w:rsidR="003B08D0" w:rsidRPr="003B08D0" w:rsidTr="003B08D0">
        <w:trPr>
          <w:trHeight w:val="115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288430,00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520530,46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453645,24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87,15</w:t>
            </w:r>
          </w:p>
        </w:tc>
      </w:tr>
      <w:tr w:rsidR="003B08D0" w:rsidRPr="003B08D0" w:rsidTr="003B08D0">
        <w:trPr>
          <w:trHeight w:val="1163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sz w:val="18"/>
                <w:szCs w:val="18"/>
              </w:rPr>
              <w:t>дств кр</w:t>
            </w:r>
            <w:proofErr w:type="gramEnd"/>
            <w:r w:rsidRPr="003B08D0">
              <w:rPr>
                <w:sz w:val="18"/>
                <w:szCs w:val="18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0130077450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7155,00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7155,00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57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0130077450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7155,00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7155,00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2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37590,00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37590,00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37590,00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37590,00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37590,00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37590,00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0130095330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0130095330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29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</w:tr>
      <w:tr w:rsidR="003B08D0" w:rsidRPr="003B08D0" w:rsidTr="003B08D0">
        <w:trPr>
          <w:trHeight w:val="469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</w:tr>
      <w:tr w:rsidR="003B08D0" w:rsidRPr="003B08D0" w:rsidTr="003B08D0">
        <w:trPr>
          <w:trHeight w:val="6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12000,00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</w:tr>
      <w:tr w:rsidR="003B08D0" w:rsidRPr="003B08D0" w:rsidTr="003B08D0">
        <w:trPr>
          <w:trHeight w:val="12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213430,00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403766,32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380881,10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213430,00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403766,32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380881,10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</w:tr>
      <w:tr w:rsidR="003B08D0" w:rsidRPr="003B08D0" w:rsidTr="003B08D0">
        <w:trPr>
          <w:trHeight w:val="60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213430,00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403766,32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380881,10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</w:tr>
      <w:tr w:rsidR="003B08D0" w:rsidRPr="003B08D0" w:rsidTr="003B08D0">
        <w:trPr>
          <w:trHeight w:val="1343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Расходы на организацию и проведение </w:t>
            </w:r>
            <w:proofErr w:type="spellStart"/>
            <w:r w:rsidRPr="003B08D0">
              <w:rPr>
                <w:sz w:val="18"/>
                <w:szCs w:val="18"/>
              </w:rPr>
              <w:t>акарицидных</w:t>
            </w:r>
            <w:proofErr w:type="spellEnd"/>
            <w:r w:rsidRPr="003B08D0">
              <w:rPr>
                <w:sz w:val="18"/>
                <w:szCs w:val="18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01300S5550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8819,14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8819,14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469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01300S5550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8819,14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8819,14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1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01300S5550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8819,14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8819,14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49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8927656,42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8883018,14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69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8927656,42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8883018,14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127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8927656,42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8883018,14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349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proofErr w:type="gramStart"/>
            <w:r w:rsidRPr="003B08D0">
              <w:rPr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3B08D0">
              <w:rPr>
                <w:sz w:val="18"/>
                <w:szCs w:val="18"/>
              </w:rPr>
              <w:t xml:space="preserve"> полномочий администрации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8927656,42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8883018,14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443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8927656,42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8883018,14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409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8927656,42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8883018,14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443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ВОПРОСЫ В ОБЛАСТИ ОКРУЖАЮЩЕЙ СРЕДЫ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0000000000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63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90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392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0130082060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9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126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0605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0130082060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374580,00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127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136721,52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</w:tr>
      <w:tr w:rsidR="003B08D0" w:rsidRPr="003B08D0" w:rsidTr="003B08D0">
        <w:trPr>
          <w:trHeight w:val="3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128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136721,52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</w:tr>
      <w:tr w:rsidR="003B08D0" w:rsidRPr="003B08D0" w:rsidTr="003B08D0">
        <w:trPr>
          <w:trHeight w:val="683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129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0490000000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136721,52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</w:tr>
      <w:tr w:rsidR="003B08D0" w:rsidRPr="003B08D0" w:rsidTr="003B08D0">
        <w:trPr>
          <w:trHeight w:val="94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3B08D0">
              <w:rPr>
                <w:sz w:val="18"/>
                <w:szCs w:val="18"/>
              </w:rPr>
              <w:t>"(</w:t>
            </w:r>
            <w:proofErr w:type="gramEnd"/>
            <w:r w:rsidRPr="003B08D0">
              <w:rPr>
                <w:sz w:val="18"/>
                <w:szCs w:val="18"/>
              </w:rPr>
              <w:t>пенсионное обеспечение)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136721,52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131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136721,52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</w:tr>
      <w:tr w:rsidR="003B08D0" w:rsidRPr="003B08D0" w:rsidTr="003B08D0">
        <w:trPr>
          <w:trHeight w:val="31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132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136721,52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</w:tr>
      <w:tr w:rsidR="003B08D0" w:rsidRPr="003B08D0" w:rsidTr="003B08D0">
        <w:trPr>
          <w:trHeight w:val="398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133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807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150000,00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136721,52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</w:tr>
      <w:tr w:rsidR="003B08D0" w:rsidRPr="003B08D0" w:rsidTr="003B08D0">
        <w:trPr>
          <w:trHeight w:val="390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134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Условно утвержденные расходы: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</w:tr>
      <w:tr w:rsidR="003B08D0" w:rsidRPr="003B08D0" w:rsidTr="003B08D0">
        <w:trPr>
          <w:trHeight w:val="375"/>
        </w:trPr>
        <w:tc>
          <w:tcPr>
            <w:tcW w:w="72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135</w:t>
            </w:r>
          </w:p>
        </w:tc>
        <w:tc>
          <w:tcPr>
            <w:tcW w:w="61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13113985,00</w:t>
            </w:r>
          </w:p>
        </w:tc>
        <w:tc>
          <w:tcPr>
            <w:tcW w:w="1395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25875733,52</w:t>
            </w:r>
          </w:p>
        </w:tc>
        <w:tc>
          <w:tcPr>
            <w:tcW w:w="140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25020295,36</w:t>
            </w:r>
          </w:p>
        </w:tc>
        <w:tc>
          <w:tcPr>
            <w:tcW w:w="1236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96,69</w:t>
            </w:r>
          </w:p>
        </w:tc>
      </w:tr>
    </w:tbl>
    <w:p w:rsid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08D0" w:rsidRPr="006A5067" w:rsidRDefault="003B08D0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630"/>
        <w:gridCol w:w="5557"/>
        <w:gridCol w:w="882"/>
        <w:gridCol w:w="743"/>
        <w:gridCol w:w="797"/>
        <w:gridCol w:w="972"/>
        <w:gridCol w:w="985"/>
        <w:gridCol w:w="985"/>
        <w:gridCol w:w="961"/>
        <w:gridCol w:w="998"/>
        <w:gridCol w:w="920"/>
        <w:gridCol w:w="829"/>
      </w:tblGrid>
      <w:tr w:rsidR="003B08D0" w:rsidRPr="003B08D0" w:rsidTr="003B08D0">
        <w:trPr>
          <w:trHeight w:val="255"/>
        </w:trPr>
        <w:tc>
          <w:tcPr>
            <w:tcW w:w="6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bookmarkStart w:id="1" w:name="RANGE!A1:I242"/>
            <w:bookmarkEnd w:id="1"/>
          </w:p>
        </w:tc>
        <w:tc>
          <w:tcPr>
            <w:tcW w:w="844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178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b/>
                <w:bCs/>
                <w:sz w:val="18"/>
                <w:szCs w:val="18"/>
              </w:rPr>
            </w:pPr>
            <w:r w:rsidRPr="003B08D0">
              <w:rPr>
                <w:b/>
                <w:bCs/>
                <w:sz w:val="18"/>
                <w:szCs w:val="18"/>
              </w:rPr>
              <w:t>Приложение 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44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249" w:type="dxa"/>
            <w:gridSpan w:val="7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к Решению Горного сельского Совета депутатов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44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249" w:type="dxa"/>
            <w:gridSpan w:val="7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№00-00 </w:t>
            </w:r>
            <w:proofErr w:type="gramStart"/>
            <w:r w:rsidRPr="003B08D0">
              <w:rPr>
                <w:sz w:val="18"/>
                <w:szCs w:val="18"/>
              </w:rPr>
              <w:t>Р</w:t>
            </w:r>
            <w:proofErr w:type="gramEnd"/>
            <w:r w:rsidRPr="003B08D0">
              <w:rPr>
                <w:sz w:val="18"/>
                <w:szCs w:val="18"/>
              </w:rPr>
              <w:t xml:space="preserve"> от 00.00.0000г. 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7269">
            <w:pPr>
              <w:tabs>
                <w:tab w:val="left" w:pos="9240"/>
              </w:tabs>
              <w:ind w:right="114"/>
              <w:jc w:val="right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44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25"/>
        </w:trPr>
        <w:tc>
          <w:tcPr>
            <w:tcW w:w="17300" w:type="dxa"/>
            <w:gridSpan w:val="9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  <w:r w:rsidRPr="003B08D0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 за 2023 год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17300" w:type="dxa"/>
            <w:gridSpan w:val="9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44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( рублей)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2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№ строки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Бюджетная роспись с изменениями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    исполнено 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% исполнения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8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2 700 560,00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6 168 637,10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5 623 098,18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91,16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4 272 715,0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16 857 438,5</w:t>
            </w: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285,5</w:t>
            </w:r>
          </w:p>
        </w:tc>
      </w:tr>
      <w:tr w:rsidR="003B08D0" w:rsidRPr="003B08D0" w:rsidTr="003B08D0">
        <w:trPr>
          <w:trHeight w:val="78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3B08D0">
              <w:rPr>
                <w:sz w:val="18"/>
                <w:szCs w:val="18"/>
              </w:rPr>
              <w:t>сельсовета</w:t>
            </w:r>
            <w:proofErr w:type="gramStart"/>
            <w:r w:rsidRPr="003B08D0">
              <w:rPr>
                <w:sz w:val="18"/>
                <w:szCs w:val="18"/>
              </w:rPr>
              <w:t>"м</w:t>
            </w:r>
            <w:proofErr w:type="gramEnd"/>
            <w:r w:rsidRPr="003B08D0">
              <w:rPr>
                <w:sz w:val="18"/>
                <w:szCs w:val="18"/>
              </w:rPr>
              <w:t>униципальной</w:t>
            </w:r>
            <w:proofErr w:type="spellEnd"/>
            <w:r w:rsidRPr="003B08D0">
              <w:rPr>
                <w:sz w:val="18"/>
                <w:szCs w:val="18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398 800,00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2 018 786,64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1 830 211,81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90,66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5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3B08D0">
              <w:rPr>
                <w:sz w:val="18"/>
                <w:szCs w:val="18"/>
              </w:rPr>
              <w:t>сельсовета</w:t>
            </w:r>
            <w:proofErr w:type="gramStart"/>
            <w:r w:rsidRPr="003B08D0">
              <w:rPr>
                <w:sz w:val="18"/>
                <w:szCs w:val="18"/>
              </w:rPr>
              <w:t>"м</w:t>
            </w:r>
            <w:proofErr w:type="gramEnd"/>
            <w:r w:rsidRPr="003B08D0">
              <w:rPr>
                <w:sz w:val="18"/>
                <w:szCs w:val="18"/>
              </w:rPr>
              <w:t>униципальной</w:t>
            </w:r>
            <w:proofErr w:type="spellEnd"/>
            <w:r w:rsidRPr="003B08D0">
              <w:rPr>
                <w:sz w:val="18"/>
                <w:szCs w:val="18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0110094100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318 210,00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245 181,00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77,05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3B08D0">
              <w:rPr>
                <w:sz w:val="18"/>
                <w:szCs w:val="18"/>
              </w:rPr>
              <w:t>сельсовета</w:t>
            </w:r>
            <w:proofErr w:type="gramStart"/>
            <w:r w:rsidRPr="003B08D0">
              <w:rPr>
                <w:sz w:val="18"/>
                <w:szCs w:val="18"/>
              </w:rPr>
              <w:t>"м</w:t>
            </w:r>
            <w:proofErr w:type="gramEnd"/>
            <w:r w:rsidRPr="003B08D0">
              <w:rPr>
                <w:sz w:val="18"/>
                <w:szCs w:val="18"/>
              </w:rPr>
              <w:t>униципальной</w:t>
            </w:r>
            <w:proofErr w:type="spellEnd"/>
            <w:r w:rsidRPr="003B08D0">
              <w:rPr>
                <w:sz w:val="18"/>
                <w:szCs w:val="18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0110094100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318 210,00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245 181,00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77,05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1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3B08D0">
              <w:rPr>
                <w:sz w:val="18"/>
                <w:szCs w:val="18"/>
              </w:rPr>
              <w:t>модернизации</w:t>
            </w:r>
            <w:proofErr w:type="gramEnd"/>
            <w:r w:rsidRPr="003B08D0">
              <w:rPr>
                <w:sz w:val="18"/>
                <w:szCs w:val="18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596 433,38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486 408,27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596 433,38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486 408,27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596 433,38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486 408,27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596 433,38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486 408,27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0110094090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384 800,00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596 433,38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486 408,27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81,55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135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3B08D0">
              <w:rPr>
                <w:sz w:val="18"/>
                <w:szCs w:val="18"/>
              </w:rPr>
              <w:t>внутрипоселенческих</w:t>
            </w:r>
            <w:proofErr w:type="spellEnd"/>
            <w:r w:rsidRPr="003B08D0">
              <w:rPr>
                <w:sz w:val="18"/>
                <w:szCs w:val="18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1 104 143,26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1 098 622,54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2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1 104 143,26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1 098 622,54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89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1 104 143,26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1 098 622,54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2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1 104 143,26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1 098 622,54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44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01100S5090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1 104 143,26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1 098 622,54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4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1 593 750,00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3 183 740,00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2 901 452,04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1 593 750,00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1 483 750,00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1 345 280,00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7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1 593 750,00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1 483 750,00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1 345 280,00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1 593 750,00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1 483 750,00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1 345 280,00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1 593 750,00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1 483 750,00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1 345 280,00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0120095310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1 593 750,00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1 483 750,00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1 345 280,00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90,67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01200S6410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1 699 990,00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1 556 172,04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91,54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01200S6410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1 699 990,00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1 556 172,04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91,54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01200S6410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1 699 990,00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1 556 172,04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91,54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01200S6410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1 699 990,00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1 556 172,04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91,54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9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708 010,00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966 110,46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891 434,33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92,27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9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sz w:val="18"/>
                <w:szCs w:val="18"/>
              </w:rPr>
              <w:t>дств кр</w:t>
            </w:r>
            <w:proofErr w:type="gramEnd"/>
            <w:r w:rsidRPr="003B08D0">
              <w:rPr>
                <w:sz w:val="18"/>
                <w:szCs w:val="18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0130077450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7 155,00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7 155,00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0130077450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7 155,00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7 155,00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0130077450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7 155,00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7 155,00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114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Расходы на организацию и проведение </w:t>
            </w:r>
            <w:proofErr w:type="spellStart"/>
            <w:r w:rsidRPr="003B08D0">
              <w:rPr>
                <w:sz w:val="18"/>
                <w:szCs w:val="18"/>
              </w:rPr>
              <w:t>акарицидных</w:t>
            </w:r>
            <w:proofErr w:type="spellEnd"/>
            <w:r w:rsidRPr="003B08D0">
              <w:rPr>
                <w:sz w:val="18"/>
                <w:szCs w:val="18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01300S5550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01300S5550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3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01300S5550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3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01300S5550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8 819,14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7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0130082060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8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0130082060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0130082060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2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0130082060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9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0130082060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374 580,00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63 209,09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103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63 209,09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63 209,09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63 209,09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0501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63 209,09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89,03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8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37 590,00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102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21,43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29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213 430,00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403 766,32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380 881,10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89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213 430,00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403 766,32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380 881,10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213 430,00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403 766,32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380 881,10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213 430,00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403 766,32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380 881,10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0130095350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213 430,00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403 766,32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380 881,10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94,33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9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7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0130095330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7 200,00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6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635 325,00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799 525,00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759 292,89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94,97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0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3B08D0">
              <w:rPr>
                <w:sz w:val="18"/>
                <w:szCs w:val="18"/>
              </w:rPr>
              <w:t>техногеннного</w:t>
            </w:r>
            <w:proofErr w:type="spellEnd"/>
            <w:r w:rsidRPr="003B08D0">
              <w:rPr>
                <w:sz w:val="18"/>
                <w:szCs w:val="18"/>
              </w:rPr>
              <w:t xml:space="preserve"> характера"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624 825,00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454 393,00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417 616,89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91,91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7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3B08D0">
              <w:rPr>
                <w:sz w:val="18"/>
                <w:szCs w:val="18"/>
              </w:rPr>
              <w:t>техногеннного</w:t>
            </w:r>
            <w:proofErr w:type="spellEnd"/>
            <w:r w:rsidRPr="003B08D0">
              <w:rPr>
                <w:sz w:val="18"/>
                <w:szCs w:val="18"/>
              </w:rPr>
              <w:t xml:space="preserve"> характера"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624 825,00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454 393,00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417 612,89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91,91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8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421 025,00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267 325,00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263 364,15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98,52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421 025,00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267 325,00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263 364,15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98,52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87 068,00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64 244,74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73,79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7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87 068,00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64 244,74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73,79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87 068,00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64 244,74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73,79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103 800,00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87 068,00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64 244,74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73,79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5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114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8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0220093130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111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02200S4120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334 632,00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331 176,00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98,97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29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02200S4120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334 632,00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331 176,00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98,97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02200S4120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334 632,00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331 176,00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98,97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02200S4120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334 632,00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331 176,00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98,97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3B08D0">
              <w:rPr>
                <w:sz w:val="18"/>
                <w:szCs w:val="18"/>
              </w:rPr>
              <w:t>техногеннного</w:t>
            </w:r>
            <w:proofErr w:type="spellEnd"/>
            <w:r w:rsidRPr="003B08D0">
              <w:rPr>
                <w:sz w:val="18"/>
                <w:szCs w:val="18"/>
              </w:rPr>
              <w:t xml:space="preserve"> характера"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0230091170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0400000000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936 830,00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9 889 276,42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9 831 359,66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99,41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4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936 830,00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9 889 276,42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9 831 359,66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99,41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1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proofErr w:type="gramStart"/>
            <w:r w:rsidRPr="003B08D0">
              <w:rPr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3B08D0">
              <w:rPr>
                <w:sz w:val="18"/>
                <w:szCs w:val="18"/>
              </w:rPr>
              <w:t xml:space="preserve"> полномочий администрации Горного сельсовета"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8 927 656,42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8 883 018,14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8 927 656,42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8 883 018,14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9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Иные </w:t>
            </w:r>
            <w:proofErr w:type="spellStart"/>
            <w:r w:rsidRPr="003B08D0">
              <w:rPr>
                <w:sz w:val="18"/>
                <w:szCs w:val="18"/>
              </w:rPr>
              <w:t>медбюджетные</w:t>
            </w:r>
            <w:proofErr w:type="spellEnd"/>
            <w:r w:rsidRPr="003B08D0">
              <w:rPr>
                <w:sz w:val="18"/>
                <w:szCs w:val="18"/>
              </w:rPr>
              <w:t xml:space="preserve"> трансферты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8 927 656,42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8 883 018,14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6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ВОПРОСЫ В ОБЛАСТИ КОММУНАЛЬНОГО ХОЗЯЙСТВА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8 927 656,42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8 883 018,14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0490075710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0505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8 927 656,42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8 883 018,14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99,50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102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786 830,00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786 830,00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Иные </w:t>
            </w:r>
            <w:proofErr w:type="spellStart"/>
            <w:r w:rsidRPr="003B08D0">
              <w:rPr>
                <w:sz w:val="18"/>
                <w:szCs w:val="18"/>
              </w:rPr>
              <w:t>медбюджетные</w:t>
            </w:r>
            <w:proofErr w:type="spellEnd"/>
            <w:r w:rsidRPr="003B08D0">
              <w:rPr>
                <w:sz w:val="18"/>
                <w:szCs w:val="18"/>
              </w:rPr>
              <w:t xml:space="preserve"> трансферты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786 830,00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8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786 830,00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0490090280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786 830,00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811 620,00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136 721,52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136 721,52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136 721,52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48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3B08D0">
              <w:rPr>
                <w:sz w:val="18"/>
                <w:szCs w:val="18"/>
              </w:rPr>
              <w:t>"(</w:t>
            </w:r>
            <w:proofErr w:type="gramEnd"/>
            <w:r w:rsidRPr="003B08D0">
              <w:rPr>
                <w:sz w:val="18"/>
                <w:szCs w:val="18"/>
              </w:rPr>
              <w:t>пенсионное обеспечение)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136 721,52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136 721,52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136 721,52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8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0490091000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310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136 721,52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91,15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Непрограммные расходы Администрации Горного 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7200000000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8 841 270,00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9 018 295,00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8 806 552,63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97,65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7210000000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8 841 270,00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9 018 295,00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8 806 552,63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97,65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427 600,00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506 938,00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506 938,00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4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406 037,00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4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406 037,00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406 037,00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3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406 037,00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409 037,00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21 563,00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3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21 563,00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3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21 563,00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0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7210051180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21 563,00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97 901,00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Закупки  товаров, работ и услуг для государственных (муниципальных</w:t>
            </w:r>
            <w:proofErr w:type="gramStart"/>
            <w:r w:rsidRPr="003B08D0">
              <w:rPr>
                <w:sz w:val="18"/>
                <w:szCs w:val="18"/>
              </w:rPr>
              <w:t xml:space="preserve"> )</w:t>
            </w:r>
            <w:proofErr w:type="gramEnd"/>
            <w:r w:rsidRPr="003B08D0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119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государственных (муниципальных</w:t>
            </w:r>
            <w:proofErr w:type="gramStart"/>
            <w:r w:rsidRPr="003B08D0">
              <w:rPr>
                <w:sz w:val="18"/>
                <w:szCs w:val="18"/>
              </w:rPr>
              <w:t xml:space="preserve"> )</w:t>
            </w:r>
            <w:proofErr w:type="gramEnd"/>
            <w:r w:rsidRPr="003B08D0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7210075140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10 747,00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8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1 020 990,00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1 020 990,00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1 020 990,00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1 020 990,00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1 020 990,00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1 050 600,00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sz w:val="18"/>
                <w:szCs w:val="18"/>
              </w:rPr>
              <w:t>дств кр</w:t>
            </w:r>
            <w:proofErr w:type="gramEnd"/>
            <w:r w:rsidRPr="003B08D0">
              <w:rPr>
                <w:sz w:val="18"/>
                <w:szCs w:val="18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7210027240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139 730,00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7210027240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139 730,00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03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7210027240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139 730,00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4 852 630,00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4 843 230,00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4 643 491,42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95,88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8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2 628 900,00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2 574 500,00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2 574 500,00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2 628 900,00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2 574 500,00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2 574 500,00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2 628 900,00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2 574 500,00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2 628 900,00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102,11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2 628 900,00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2 574 500,00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2 628 900,00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102,11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2 223 730,00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2 238 730,00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2 038 991,42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91,08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8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2 223 730,00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2 238 730,00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2 038 991,42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91,08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2 223 730,00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2 238 730,00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2 038 991,42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91,08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8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2 223 730,00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2 238 730,00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2 038 991,42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91,08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49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850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30 000,00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30 000,00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612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2 525 750,00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2 463 250,00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2 453 302,21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99,60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38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7210090220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2 525 750,00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2 463 250,00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2 453 302,21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99,60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51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141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142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143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144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7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145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7210091110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870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1 300,00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76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146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1 744,00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69,76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147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800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0100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1 744,00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69,76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30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148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7210090140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850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2 500,00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1 744,00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69,76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149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150</w:t>
            </w:r>
          </w:p>
        </w:tc>
        <w:tc>
          <w:tcPr>
            <w:tcW w:w="844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Всего</w:t>
            </w:r>
          </w:p>
        </w:tc>
        <w:tc>
          <w:tcPr>
            <w:tcW w:w="12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13 113 985,00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25 875 733,52</w:t>
            </w:r>
          </w:p>
        </w:tc>
        <w:tc>
          <w:tcPr>
            <w:tcW w:w="1400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25 020 295,36</w:t>
            </w:r>
          </w:p>
        </w:tc>
        <w:tc>
          <w:tcPr>
            <w:tcW w:w="1178" w:type="dxa"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  <w:r w:rsidRPr="003B08D0">
              <w:rPr>
                <w:sz w:val="18"/>
                <w:szCs w:val="18"/>
              </w:rPr>
              <w:t>96,69</w:t>
            </w: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255"/>
        </w:trPr>
        <w:tc>
          <w:tcPr>
            <w:tcW w:w="6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44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3B08D0" w:rsidRPr="003B08D0" w:rsidRDefault="003B08D0" w:rsidP="003B08D0">
            <w:pPr>
              <w:tabs>
                <w:tab w:val="left" w:pos="9240"/>
              </w:tabs>
              <w:ind w:right="114"/>
              <w:jc w:val="center"/>
              <w:rPr>
                <w:sz w:val="18"/>
                <w:szCs w:val="18"/>
              </w:rPr>
            </w:pPr>
          </w:p>
        </w:tc>
      </w:tr>
    </w:tbl>
    <w:p w:rsidR="006A5067" w:rsidRDefault="006A5067" w:rsidP="006A506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447F" w:rsidRPr="006A5067" w:rsidRDefault="0004447F" w:rsidP="00044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4447F" w:rsidRPr="006A5067" w:rsidRDefault="0004447F" w:rsidP="00044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580"/>
        <w:gridCol w:w="6100"/>
        <w:gridCol w:w="1300"/>
        <w:gridCol w:w="1300"/>
        <w:gridCol w:w="1191"/>
        <w:gridCol w:w="1329"/>
      </w:tblGrid>
      <w:tr w:rsidR="003B08D0" w:rsidRPr="003B08D0" w:rsidTr="003B08D0">
        <w:trPr>
          <w:trHeight w:val="315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noWrap/>
            <w:hideMark/>
          </w:tcPr>
          <w:p w:rsidR="003B08D0" w:rsidRPr="003B08D0" w:rsidRDefault="003B08D0" w:rsidP="003B72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noWrap/>
            <w:hideMark/>
          </w:tcPr>
          <w:p w:rsidR="003B08D0" w:rsidRPr="003B08D0" w:rsidRDefault="003B08D0" w:rsidP="003B7269">
            <w:pPr>
              <w:jc w:val="right"/>
              <w:rPr>
                <w:b/>
                <w:bCs/>
                <w:sz w:val="18"/>
                <w:szCs w:val="18"/>
              </w:rPr>
            </w:pPr>
            <w:r w:rsidRPr="003B08D0">
              <w:rPr>
                <w:b/>
                <w:bCs/>
                <w:sz w:val="18"/>
                <w:szCs w:val="18"/>
              </w:rPr>
              <w:t>Приложение 6</w:t>
            </w:r>
          </w:p>
        </w:tc>
      </w:tr>
      <w:tr w:rsidR="003B08D0" w:rsidRPr="003B08D0" w:rsidTr="003B08D0">
        <w:trPr>
          <w:trHeight w:val="323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220" w:type="dxa"/>
            <w:gridSpan w:val="5"/>
            <w:hideMark/>
          </w:tcPr>
          <w:p w:rsidR="003B08D0" w:rsidRPr="003B08D0" w:rsidRDefault="003B08D0" w:rsidP="003B7269">
            <w:pPr>
              <w:jc w:val="right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к решению Горного сельского Совета депутатов</w:t>
            </w:r>
          </w:p>
        </w:tc>
      </w:tr>
      <w:tr w:rsidR="003B08D0" w:rsidRPr="003B08D0" w:rsidTr="003B08D0">
        <w:trPr>
          <w:trHeight w:val="330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820" w:type="dxa"/>
            <w:gridSpan w:val="3"/>
            <w:noWrap/>
            <w:hideMark/>
          </w:tcPr>
          <w:p w:rsidR="003B08D0" w:rsidRPr="003B08D0" w:rsidRDefault="003B08D0" w:rsidP="003B7269">
            <w:pPr>
              <w:jc w:val="right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 xml:space="preserve">№ 00-000 </w:t>
            </w:r>
            <w:proofErr w:type="gramStart"/>
            <w:r w:rsidRPr="003B08D0">
              <w:rPr>
                <w:bCs/>
                <w:sz w:val="18"/>
                <w:szCs w:val="18"/>
              </w:rPr>
              <w:t>Р</w:t>
            </w:r>
            <w:proofErr w:type="gramEnd"/>
            <w:r w:rsidRPr="003B08D0">
              <w:rPr>
                <w:bCs/>
                <w:sz w:val="18"/>
                <w:szCs w:val="18"/>
              </w:rPr>
              <w:t xml:space="preserve"> от 00. 00. 0000 г. </w:t>
            </w:r>
          </w:p>
        </w:tc>
      </w:tr>
      <w:tr w:rsidR="003B08D0" w:rsidRPr="003B08D0" w:rsidTr="003B08D0">
        <w:trPr>
          <w:trHeight w:val="405"/>
        </w:trPr>
        <w:tc>
          <w:tcPr>
            <w:tcW w:w="11800" w:type="dxa"/>
            <w:gridSpan w:val="6"/>
            <w:vMerge w:val="restart"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  <w:r w:rsidRPr="003B08D0">
              <w:rPr>
                <w:b/>
                <w:bCs/>
                <w:sz w:val="18"/>
                <w:szCs w:val="18"/>
              </w:rPr>
              <w:t>Распределение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за 2023 год</w:t>
            </w:r>
          </w:p>
        </w:tc>
      </w:tr>
      <w:tr w:rsidR="003B08D0" w:rsidRPr="003B08D0" w:rsidTr="003B08D0">
        <w:trPr>
          <w:trHeight w:val="585"/>
        </w:trPr>
        <w:tc>
          <w:tcPr>
            <w:tcW w:w="11800" w:type="dxa"/>
            <w:gridSpan w:val="6"/>
            <w:vMerge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B08D0" w:rsidRPr="003B08D0" w:rsidTr="003B08D0">
        <w:trPr>
          <w:trHeight w:val="315"/>
        </w:trPr>
        <w:tc>
          <w:tcPr>
            <w:tcW w:w="580" w:type="dxa"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hideMark/>
          </w:tcPr>
          <w:p w:rsidR="003B08D0" w:rsidRPr="003B08D0" w:rsidRDefault="003B08D0" w:rsidP="003B08D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 xml:space="preserve">         (рублей)</w:t>
            </w:r>
          </w:p>
        </w:tc>
      </w:tr>
      <w:tr w:rsidR="003B08D0" w:rsidRPr="003B08D0" w:rsidTr="003B08D0">
        <w:trPr>
          <w:trHeight w:val="780"/>
        </w:trPr>
        <w:tc>
          <w:tcPr>
            <w:tcW w:w="580" w:type="dxa"/>
            <w:vMerge w:val="restart"/>
            <w:noWrap/>
            <w:textDirection w:val="btLr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3B08D0">
              <w:rPr>
                <w:bCs/>
                <w:sz w:val="18"/>
                <w:szCs w:val="18"/>
              </w:rPr>
              <w:t>п</w:t>
            </w:r>
            <w:proofErr w:type="gramEnd"/>
            <w:r w:rsidRPr="003B08D0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6100" w:type="dxa"/>
            <w:vMerge w:val="restart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Наименование субвенции и субсидии</w:t>
            </w:r>
          </w:p>
        </w:tc>
        <w:tc>
          <w:tcPr>
            <w:tcW w:w="5120" w:type="dxa"/>
            <w:gridSpan w:val="4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Сумма</w:t>
            </w:r>
          </w:p>
        </w:tc>
      </w:tr>
      <w:tr w:rsidR="003B08D0" w:rsidRPr="003B08D0" w:rsidTr="003B08D0">
        <w:trPr>
          <w:trHeight w:val="938"/>
        </w:trPr>
        <w:tc>
          <w:tcPr>
            <w:tcW w:w="580" w:type="dxa"/>
            <w:vMerge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100" w:type="dxa"/>
            <w:vMerge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Бюджетная роспись с изменениями</w:t>
            </w:r>
          </w:p>
        </w:tc>
        <w:tc>
          <w:tcPr>
            <w:tcW w:w="1191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 xml:space="preserve">    исполнено </w:t>
            </w:r>
          </w:p>
        </w:tc>
        <w:tc>
          <w:tcPr>
            <w:tcW w:w="1329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% исполнения</w:t>
            </w:r>
          </w:p>
        </w:tc>
      </w:tr>
      <w:tr w:rsidR="003B08D0" w:rsidRPr="003B08D0" w:rsidTr="003B08D0">
        <w:trPr>
          <w:trHeight w:val="255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5,00</w:t>
            </w:r>
          </w:p>
        </w:tc>
      </w:tr>
      <w:tr w:rsidR="003B08D0" w:rsidRPr="003B08D0" w:rsidTr="003B08D0">
        <w:trPr>
          <w:trHeight w:val="690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812680,00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3897859,14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#########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96,64</w:t>
            </w:r>
          </w:p>
        </w:tc>
      </w:tr>
      <w:tr w:rsidR="003B08D0" w:rsidRPr="003B08D0" w:rsidTr="003B08D0">
        <w:trPr>
          <w:trHeight w:val="998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427600,00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506938,00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506938,00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358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10500,00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10747,00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10747,00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2209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bCs/>
                <w:sz w:val="18"/>
                <w:szCs w:val="18"/>
              </w:rPr>
              <w:t>дств кр</w:t>
            </w:r>
            <w:proofErr w:type="gramEnd"/>
            <w:r w:rsidRPr="003B08D0">
              <w:rPr>
                <w:bCs/>
                <w:sz w:val="18"/>
                <w:szCs w:val="18"/>
              </w:rPr>
              <w:t>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317900,00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314444,00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98,91</w:t>
            </w:r>
          </w:p>
        </w:tc>
      </w:tr>
      <w:tr w:rsidR="003B08D0" w:rsidRPr="003B08D0" w:rsidTr="003B08D0">
        <w:trPr>
          <w:trHeight w:val="2580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bCs/>
                <w:sz w:val="18"/>
                <w:szCs w:val="18"/>
              </w:rPr>
              <w:t>дств кр</w:t>
            </w:r>
            <w:proofErr w:type="gramEnd"/>
            <w:r w:rsidRPr="003B08D0">
              <w:rPr>
                <w:bCs/>
                <w:sz w:val="18"/>
                <w:szCs w:val="18"/>
              </w:rPr>
              <w:t xml:space="preserve">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3B08D0">
              <w:rPr>
                <w:bCs/>
                <w:sz w:val="18"/>
                <w:szCs w:val="18"/>
              </w:rPr>
              <w:t>внутрипоселенческих</w:t>
            </w:r>
            <w:proofErr w:type="spellEnd"/>
            <w:r w:rsidRPr="003B08D0">
              <w:rPr>
                <w:bCs/>
                <w:sz w:val="18"/>
                <w:szCs w:val="18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1087000,00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#########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99,50</w:t>
            </w:r>
          </w:p>
        </w:tc>
      </w:tr>
      <w:tr w:rsidR="003B08D0" w:rsidRPr="003B08D0" w:rsidTr="003B08D0">
        <w:trPr>
          <w:trHeight w:val="2112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 xml:space="preserve">Расходы на организацию и проведение </w:t>
            </w:r>
            <w:proofErr w:type="spellStart"/>
            <w:r w:rsidRPr="003B08D0">
              <w:rPr>
                <w:bCs/>
                <w:sz w:val="18"/>
                <w:szCs w:val="18"/>
              </w:rPr>
              <w:t>акарицидных</w:t>
            </w:r>
            <w:proofErr w:type="spellEnd"/>
            <w:r w:rsidRPr="003B08D0">
              <w:rPr>
                <w:bCs/>
                <w:sz w:val="18"/>
                <w:szCs w:val="18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8819,14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8819,14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669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bCs/>
                <w:sz w:val="18"/>
                <w:szCs w:val="18"/>
              </w:rPr>
              <w:t>дств кр</w:t>
            </w:r>
            <w:proofErr w:type="gramEnd"/>
            <w:r w:rsidRPr="003B08D0">
              <w:rPr>
                <w:bCs/>
                <w:sz w:val="18"/>
                <w:szCs w:val="18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139730,00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139730,00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658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bCs/>
                <w:sz w:val="18"/>
                <w:szCs w:val="18"/>
              </w:rPr>
              <w:t>дств кр</w:t>
            </w:r>
            <w:proofErr w:type="gramEnd"/>
            <w:r w:rsidRPr="003B08D0">
              <w:rPr>
                <w:bCs/>
                <w:sz w:val="18"/>
                <w:szCs w:val="18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7155,00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7155,00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920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374580,00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374580,00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374580,00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100,00</w:t>
            </w:r>
          </w:p>
        </w:tc>
      </w:tr>
      <w:tr w:rsidR="003B08D0" w:rsidRPr="003B08D0" w:rsidTr="003B08D0">
        <w:trPr>
          <w:trHeight w:val="1958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1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Расходы за счет сре</w:t>
            </w:r>
            <w:proofErr w:type="gramStart"/>
            <w:r w:rsidRPr="003B08D0">
              <w:rPr>
                <w:bCs/>
                <w:sz w:val="18"/>
                <w:szCs w:val="18"/>
              </w:rPr>
              <w:t>дств кр</w:t>
            </w:r>
            <w:proofErr w:type="gramEnd"/>
            <w:r w:rsidRPr="003B08D0">
              <w:rPr>
                <w:bCs/>
                <w:sz w:val="18"/>
                <w:szCs w:val="18"/>
              </w:rPr>
              <w:t>аевого бюджета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00" w:type="dxa"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1444990,00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#########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91,54</w:t>
            </w:r>
          </w:p>
        </w:tc>
      </w:tr>
      <w:tr w:rsidR="003B08D0" w:rsidRPr="003B08D0" w:rsidTr="003B08D0">
        <w:trPr>
          <w:trHeight w:val="315"/>
        </w:trPr>
        <w:tc>
          <w:tcPr>
            <w:tcW w:w="58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1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812680,00</w:t>
            </w:r>
          </w:p>
        </w:tc>
        <w:tc>
          <w:tcPr>
            <w:tcW w:w="1300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3897859,14</w:t>
            </w:r>
          </w:p>
        </w:tc>
        <w:tc>
          <w:tcPr>
            <w:tcW w:w="1191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#########</w:t>
            </w:r>
          </w:p>
        </w:tc>
        <w:tc>
          <w:tcPr>
            <w:tcW w:w="1329" w:type="dxa"/>
            <w:noWrap/>
            <w:hideMark/>
          </w:tcPr>
          <w:p w:rsidR="003B08D0" w:rsidRPr="003B08D0" w:rsidRDefault="003B08D0" w:rsidP="003B08D0">
            <w:pPr>
              <w:jc w:val="both"/>
              <w:rPr>
                <w:bCs/>
                <w:sz w:val="18"/>
                <w:szCs w:val="18"/>
              </w:rPr>
            </w:pPr>
            <w:r w:rsidRPr="003B08D0">
              <w:rPr>
                <w:bCs/>
                <w:sz w:val="18"/>
                <w:szCs w:val="18"/>
              </w:rPr>
              <w:t>96,64</w:t>
            </w:r>
          </w:p>
        </w:tc>
      </w:tr>
    </w:tbl>
    <w:p w:rsidR="00695C76" w:rsidRPr="006A5067" w:rsidRDefault="00695C76" w:rsidP="00695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95C76" w:rsidRPr="006A5067" w:rsidRDefault="00695C76" w:rsidP="00695C7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739"/>
        <w:gridCol w:w="5127"/>
        <w:gridCol w:w="1175"/>
        <w:gridCol w:w="1240"/>
        <w:gridCol w:w="1193"/>
        <w:gridCol w:w="1121"/>
      </w:tblGrid>
      <w:tr w:rsidR="003B08D0" w:rsidRPr="003B08D0" w:rsidTr="003B7269">
        <w:trPr>
          <w:trHeight w:val="315"/>
        </w:trPr>
        <w:tc>
          <w:tcPr>
            <w:tcW w:w="739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  <w:bookmarkStart w:id="2" w:name="RANGE!A1:F14"/>
            <w:bookmarkEnd w:id="2"/>
          </w:p>
        </w:tc>
        <w:tc>
          <w:tcPr>
            <w:tcW w:w="5127" w:type="dxa"/>
            <w:hideMark/>
          </w:tcPr>
          <w:p w:rsidR="003B08D0" w:rsidRPr="003B08D0" w:rsidRDefault="003B08D0" w:rsidP="003B7269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29" w:type="dxa"/>
            <w:gridSpan w:val="4"/>
            <w:noWrap/>
            <w:hideMark/>
          </w:tcPr>
          <w:p w:rsidR="003B08D0" w:rsidRPr="003B08D0" w:rsidRDefault="003B08D0" w:rsidP="003B7269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3B08D0">
              <w:rPr>
                <w:rFonts w:eastAsia="Calibri"/>
                <w:b/>
                <w:bCs/>
                <w:sz w:val="18"/>
                <w:szCs w:val="18"/>
              </w:rPr>
              <w:t>Приложение 7</w:t>
            </w:r>
          </w:p>
        </w:tc>
      </w:tr>
      <w:tr w:rsidR="003B08D0" w:rsidRPr="003B08D0" w:rsidTr="003B7269">
        <w:trPr>
          <w:trHeight w:val="315"/>
        </w:trPr>
        <w:tc>
          <w:tcPr>
            <w:tcW w:w="739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56" w:type="dxa"/>
            <w:gridSpan w:val="5"/>
            <w:noWrap/>
            <w:hideMark/>
          </w:tcPr>
          <w:p w:rsidR="003B08D0" w:rsidRPr="003B08D0" w:rsidRDefault="003B08D0" w:rsidP="003B7269">
            <w:pPr>
              <w:jc w:val="right"/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к Решению Горного сельского Совета депутатов</w:t>
            </w:r>
          </w:p>
        </w:tc>
      </w:tr>
      <w:tr w:rsidR="003B08D0" w:rsidRPr="003B08D0" w:rsidTr="003B7269">
        <w:trPr>
          <w:trHeight w:val="315"/>
        </w:trPr>
        <w:tc>
          <w:tcPr>
            <w:tcW w:w="739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856" w:type="dxa"/>
            <w:gridSpan w:val="5"/>
            <w:noWrap/>
            <w:hideMark/>
          </w:tcPr>
          <w:p w:rsidR="003B08D0" w:rsidRPr="003B08D0" w:rsidRDefault="003B08D0" w:rsidP="003B7269">
            <w:pPr>
              <w:jc w:val="right"/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 xml:space="preserve">№ 00-000Р от 00.00.0000г. </w:t>
            </w:r>
          </w:p>
        </w:tc>
      </w:tr>
      <w:tr w:rsidR="003B08D0" w:rsidRPr="003B08D0" w:rsidTr="003B7269">
        <w:trPr>
          <w:trHeight w:val="750"/>
        </w:trPr>
        <w:tc>
          <w:tcPr>
            <w:tcW w:w="10595" w:type="dxa"/>
            <w:gridSpan w:val="6"/>
            <w:hideMark/>
          </w:tcPr>
          <w:p w:rsidR="003B08D0" w:rsidRPr="003B08D0" w:rsidRDefault="003B08D0" w:rsidP="003B08D0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3B08D0">
              <w:rPr>
                <w:rFonts w:eastAsia="Calibri"/>
                <w:b/>
                <w:bCs/>
                <w:sz w:val="18"/>
                <w:szCs w:val="18"/>
              </w:rPr>
              <w:t>Распределение иных межбюджетных трансфертов, переданных из бюджета Горного сельсовета бюджету Ачинского района за 2023 год</w:t>
            </w:r>
          </w:p>
        </w:tc>
      </w:tr>
      <w:tr w:rsidR="003B08D0" w:rsidRPr="003B08D0" w:rsidTr="003B7269">
        <w:trPr>
          <w:trHeight w:val="315"/>
        </w:trPr>
        <w:tc>
          <w:tcPr>
            <w:tcW w:w="739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7" w:type="dxa"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5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0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3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21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(рублей)</w:t>
            </w:r>
          </w:p>
        </w:tc>
      </w:tr>
      <w:tr w:rsidR="003B08D0" w:rsidRPr="003B08D0" w:rsidTr="003B7269">
        <w:trPr>
          <w:trHeight w:val="315"/>
        </w:trPr>
        <w:tc>
          <w:tcPr>
            <w:tcW w:w="739" w:type="dxa"/>
            <w:vMerge w:val="restart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№ строки</w:t>
            </w:r>
          </w:p>
        </w:tc>
        <w:tc>
          <w:tcPr>
            <w:tcW w:w="5127" w:type="dxa"/>
            <w:vMerge w:val="restart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729" w:type="dxa"/>
            <w:gridSpan w:val="4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Сумма</w:t>
            </w:r>
          </w:p>
        </w:tc>
      </w:tr>
      <w:tr w:rsidR="003B08D0" w:rsidRPr="003B08D0" w:rsidTr="003B7269">
        <w:trPr>
          <w:trHeight w:val="1009"/>
        </w:trPr>
        <w:tc>
          <w:tcPr>
            <w:tcW w:w="739" w:type="dxa"/>
            <w:vMerge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7" w:type="dxa"/>
            <w:vMerge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5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40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Бюджетная роспись с изменениями</w:t>
            </w:r>
          </w:p>
        </w:tc>
        <w:tc>
          <w:tcPr>
            <w:tcW w:w="1193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 xml:space="preserve">    исполнено </w:t>
            </w:r>
          </w:p>
        </w:tc>
        <w:tc>
          <w:tcPr>
            <w:tcW w:w="1121" w:type="dxa"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% исполнения</w:t>
            </w:r>
          </w:p>
        </w:tc>
      </w:tr>
      <w:tr w:rsidR="003B08D0" w:rsidRPr="003B08D0" w:rsidTr="003B7269">
        <w:trPr>
          <w:trHeight w:val="315"/>
        </w:trPr>
        <w:tc>
          <w:tcPr>
            <w:tcW w:w="739" w:type="dxa"/>
            <w:noWrap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5127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75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40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93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21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3B08D0" w:rsidRPr="003B08D0" w:rsidTr="003B7269">
        <w:trPr>
          <w:trHeight w:val="690"/>
        </w:trPr>
        <w:tc>
          <w:tcPr>
            <w:tcW w:w="739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127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175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786 830,00</w:t>
            </w:r>
          </w:p>
        </w:tc>
        <w:tc>
          <w:tcPr>
            <w:tcW w:w="1240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9 739 276,42</w:t>
            </w:r>
          </w:p>
        </w:tc>
        <w:tc>
          <w:tcPr>
            <w:tcW w:w="1193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9 694 638,14</w:t>
            </w:r>
          </w:p>
        </w:tc>
        <w:tc>
          <w:tcPr>
            <w:tcW w:w="1121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99,54</w:t>
            </w:r>
          </w:p>
        </w:tc>
      </w:tr>
      <w:tr w:rsidR="003B08D0" w:rsidRPr="003B08D0" w:rsidTr="003B7269">
        <w:trPr>
          <w:trHeight w:val="1609"/>
        </w:trPr>
        <w:tc>
          <w:tcPr>
            <w:tcW w:w="739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127" w:type="dxa"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175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786 830,00</w:t>
            </w:r>
          </w:p>
        </w:tc>
        <w:tc>
          <w:tcPr>
            <w:tcW w:w="1240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811 620,00</w:t>
            </w:r>
          </w:p>
        </w:tc>
        <w:tc>
          <w:tcPr>
            <w:tcW w:w="1193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811 620,00</w:t>
            </w:r>
          </w:p>
        </w:tc>
        <w:tc>
          <w:tcPr>
            <w:tcW w:w="1121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100,00</w:t>
            </w:r>
          </w:p>
        </w:tc>
      </w:tr>
      <w:tr w:rsidR="003B08D0" w:rsidRPr="003B08D0" w:rsidTr="003B7269">
        <w:trPr>
          <w:trHeight w:val="3432"/>
        </w:trPr>
        <w:tc>
          <w:tcPr>
            <w:tcW w:w="739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5127" w:type="dxa"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3B08D0">
              <w:rPr>
                <w:rFonts w:eastAsia="Calibri"/>
                <w:sz w:val="18"/>
                <w:szCs w:val="18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3B08D0">
              <w:rPr>
                <w:rFonts w:eastAsia="Calibri"/>
                <w:sz w:val="18"/>
                <w:szCs w:val="18"/>
              </w:rPr>
              <w:t xml:space="preserve"> полномочий администрации Горного сельсовета"</w:t>
            </w:r>
          </w:p>
        </w:tc>
        <w:tc>
          <w:tcPr>
            <w:tcW w:w="1175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8 927 656,42</w:t>
            </w:r>
          </w:p>
        </w:tc>
        <w:tc>
          <w:tcPr>
            <w:tcW w:w="1193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8 883 018,14</w:t>
            </w:r>
          </w:p>
        </w:tc>
        <w:tc>
          <w:tcPr>
            <w:tcW w:w="1121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99,50</w:t>
            </w:r>
          </w:p>
        </w:tc>
      </w:tr>
      <w:tr w:rsidR="003B08D0" w:rsidRPr="003B08D0" w:rsidTr="003B7269">
        <w:trPr>
          <w:trHeight w:val="315"/>
        </w:trPr>
        <w:tc>
          <w:tcPr>
            <w:tcW w:w="739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127" w:type="dxa"/>
            <w:hideMark/>
          </w:tcPr>
          <w:p w:rsidR="003B08D0" w:rsidRPr="003B08D0" w:rsidRDefault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786 830,00</w:t>
            </w:r>
          </w:p>
        </w:tc>
        <w:tc>
          <w:tcPr>
            <w:tcW w:w="1240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9 739 276,42</w:t>
            </w:r>
          </w:p>
        </w:tc>
        <w:tc>
          <w:tcPr>
            <w:tcW w:w="1193" w:type="dxa"/>
            <w:noWrap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9 694 638,14</w:t>
            </w:r>
          </w:p>
        </w:tc>
        <w:tc>
          <w:tcPr>
            <w:tcW w:w="1121" w:type="dxa"/>
            <w:hideMark/>
          </w:tcPr>
          <w:p w:rsidR="003B08D0" w:rsidRPr="003B08D0" w:rsidRDefault="003B08D0" w:rsidP="003B08D0">
            <w:pPr>
              <w:rPr>
                <w:rFonts w:eastAsia="Calibri"/>
                <w:sz w:val="18"/>
                <w:szCs w:val="18"/>
              </w:rPr>
            </w:pPr>
            <w:r w:rsidRPr="003B08D0">
              <w:rPr>
                <w:rFonts w:eastAsia="Calibri"/>
                <w:sz w:val="18"/>
                <w:szCs w:val="18"/>
              </w:rPr>
              <w:t>99,54</w:t>
            </w:r>
          </w:p>
        </w:tc>
      </w:tr>
    </w:tbl>
    <w:p w:rsidR="00B6537B" w:rsidRPr="006A5067" w:rsidRDefault="00B6537B" w:rsidP="00B6537B">
      <w:pPr>
        <w:rPr>
          <w:rFonts w:ascii="Times New Roman" w:eastAsia="Calibri" w:hAnsi="Times New Roman" w:cs="Times New Roman"/>
          <w:sz w:val="18"/>
          <w:szCs w:val="18"/>
        </w:rPr>
      </w:pPr>
    </w:p>
    <w:p w:rsidR="00B6537B" w:rsidRDefault="00B6537B" w:rsidP="00B6537B">
      <w:pPr>
        <w:rPr>
          <w:rFonts w:ascii="Times New Roman" w:eastAsia="Calibri" w:hAnsi="Times New Roman" w:cs="Times New Roman"/>
          <w:sz w:val="18"/>
          <w:szCs w:val="18"/>
        </w:rPr>
      </w:pPr>
    </w:p>
    <w:p w:rsidR="003B7269" w:rsidRDefault="003B7269" w:rsidP="00B6537B">
      <w:pPr>
        <w:rPr>
          <w:rFonts w:ascii="Times New Roman" w:eastAsia="Calibri" w:hAnsi="Times New Roman" w:cs="Times New Roman"/>
          <w:sz w:val="18"/>
          <w:szCs w:val="18"/>
        </w:rPr>
      </w:pPr>
    </w:p>
    <w:p w:rsidR="003B7269" w:rsidRDefault="003B7269" w:rsidP="00B6537B">
      <w:pPr>
        <w:rPr>
          <w:rFonts w:ascii="Times New Roman" w:eastAsia="Calibri" w:hAnsi="Times New Roman" w:cs="Times New Roman"/>
          <w:sz w:val="18"/>
          <w:szCs w:val="18"/>
        </w:rPr>
      </w:pPr>
    </w:p>
    <w:p w:rsidR="003B7269" w:rsidRPr="006A5067" w:rsidRDefault="003B7269" w:rsidP="00B6537B">
      <w:pPr>
        <w:rPr>
          <w:rFonts w:ascii="Times New Roman" w:eastAsia="Calibri" w:hAnsi="Times New Roman" w:cs="Times New Roman"/>
          <w:sz w:val="18"/>
          <w:szCs w:val="18"/>
        </w:rPr>
      </w:pPr>
      <w:bookmarkStart w:id="3" w:name="_GoBack"/>
      <w:bookmarkEnd w:id="3"/>
    </w:p>
    <w:tbl>
      <w:tblPr>
        <w:tblpPr w:leftFromText="180" w:rightFromText="180" w:bottomFromText="200" w:vertAnchor="text" w:horzAnchor="margin" w:tblpY="368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3B7269" w:rsidRPr="00B6537B" w:rsidTr="003B7269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69" w:rsidRPr="00B6537B" w:rsidRDefault="003B7269" w:rsidP="003B7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6537B">
              <w:rPr>
                <w:rFonts w:ascii="Times New Roman" w:eastAsia="Calibri" w:hAnsi="Times New Roman" w:cs="Times New Roman"/>
                <w:b/>
                <w:bCs/>
              </w:rPr>
              <w:t>ИНФОРМАЦИОННЫЙ                   ВЕСТНИК</w:t>
            </w:r>
          </w:p>
          <w:p w:rsidR="003B7269" w:rsidRPr="00B6537B" w:rsidRDefault="003B7269" w:rsidP="003B7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6537B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proofErr w:type="spellStart"/>
            <w:r w:rsidRPr="00B6537B">
              <w:rPr>
                <w:rFonts w:ascii="Times New Roman" w:eastAsia="Calibri" w:hAnsi="Times New Roman" w:cs="Times New Roman"/>
                <w:b/>
                <w:bCs/>
              </w:rPr>
              <w:t>издателя:п</w:t>
            </w:r>
            <w:proofErr w:type="gramStart"/>
            <w:r w:rsidRPr="00B6537B">
              <w:rPr>
                <w:rFonts w:ascii="Times New Roman" w:eastAsia="Calibri" w:hAnsi="Times New Roman" w:cs="Times New Roman"/>
                <w:b/>
                <w:bCs/>
              </w:rPr>
              <w:t>.Г</w:t>
            </w:r>
            <w:proofErr w:type="gramEnd"/>
            <w:r w:rsidRPr="00B6537B">
              <w:rPr>
                <w:rFonts w:ascii="Times New Roman" w:eastAsia="Calibri" w:hAnsi="Times New Roman" w:cs="Times New Roman"/>
                <w:b/>
                <w:bCs/>
              </w:rPr>
              <w:t>орный</w:t>
            </w:r>
            <w:proofErr w:type="spellEnd"/>
            <w:r w:rsidRPr="00B6537B">
              <w:rPr>
                <w:rFonts w:ascii="Times New Roman" w:eastAsia="Calibri" w:hAnsi="Times New Roman" w:cs="Times New Roman"/>
                <w:b/>
                <w:bCs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69" w:rsidRPr="00B6537B" w:rsidRDefault="003B7269" w:rsidP="003B7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6537B">
              <w:rPr>
                <w:rFonts w:ascii="Times New Roman" w:eastAsia="Calibri" w:hAnsi="Times New Roman" w:cs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69" w:rsidRPr="00B6537B" w:rsidRDefault="003B7269" w:rsidP="003B7269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6537B">
              <w:rPr>
                <w:rFonts w:ascii="Times New Roman" w:eastAsia="Calibri" w:hAnsi="Times New Roman" w:cs="Times New Roman"/>
                <w:b/>
                <w:bCs/>
              </w:rPr>
              <w:t xml:space="preserve">Ответственный за издание и </w:t>
            </w:r>
            <w:proofErr w:type="spellStart"/>
            <w:r w:rsidRPr="00B6537B">
              <w:rPr>
                <w:rFonts w:ascii="Times New Roman" w:eastAsia="Calibri" w:hAnsi="Times New Roman" w:cs="Times New Roman"/>
                <w:b/>
                <w:bCs/>
              </w:rPr>
              <w:t>распространениеСпециалист</w:t>
            </w:r>
            <w:proofErr w:type="spellEnd"/>
            <w:r w:rsidRPr="00B6537B">
              <w:rPr>
                <w:rFonts w:ascii="Times New Roman" w:eastAsia="Calibri" w:hAnsi="Times New Roman" w:cs="Times New Roman"/>
                <w:b/>
                <w:bCs/>
              </w:rPr>
              <w:t xml:space="preserve"> 1 кат. </w:t>
            </w:r>
            <w:proofErr w:type="spellStart"/>
            <w:r w:rsidRPr="00B6537B">
              <w:rPr>
                <w:rFonts w:ascii="Times New Roman" w:eastAsia="Calibri" w:hAnsi="Times New Roman" w:cs="Times New Roman"/>
                <w:b/>
                <w:bCs/>
              </w:rPr>
              <w:t>Администрацисельсовета</w:t>
            </w:r>
            <w:proofErr w:type="spellEnd"/>
            <w:r w:rsidRPr="00B6537B">
              <w:rPr>
                <w:rFonts w:ascii="Times New Roman" w:eastAsia="Calibri" w:hAnsi="Times New Roman" w:cs="Times New Roman"/>
                <w:b/>
                <w:bCs/>
              </w:rPr>
              <w:t xml:space="preserve">       Иордан Л.А.                                                      </w:t>
            </w:r>
          </w:p>
        </w:tc>
      </w:tr>
    </w:tbl>
    <w:p w:rsidR="00CB2DAC" w:rsidRPr="00B6537B" w:rsidRDefault="00CB2DAC"/>
    <w:sectPr w:rsidR="00CB2DAC" w:rsidRPr="00B6537B" w:rsidSect="00B653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>
    <w:nsid w:val="288A7DF4"/>
    <w:multiLevelType w:val="multilevel"/>
    <w:tmpl w:val="7A70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>
    <w:nsid w:val="3E225ABB"/>
    <w:multiLevelType w:val="multilevel"/>
    <w:tmpl w:val="BBE005AE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4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D3453B3"/>
    <w:multiLevelType w:val="hybridMultilevel"/>
    <w:tmpl w:val="8904F7AC"/>
    <w:lvl w:ilvl="0" w:tplc="7FF66C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7B"/>
    <w:rsid w:val="0004447F"/>
    <w:rsid w:val="003B08D0"/>
    <w:rsid w:val="003B7269"/>
    <w:rsid w:val="00695C76"/>
    <w:rsid w:val="006A5067"/>
    <w:rsid w:val="006C6841"/>
    <w:rsid w:val="00B6537B"/>
    <w:rsid w:val="00CB2DAC"/>
    <w:rsid w:val="00F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37B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537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537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537B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6537B"/>
  </w:style>
  <w:style w:type="paragraph" w:styleId="a3">
    <w:name w:val="Balloon Text"/>
    <w:basedOn w:val="a"/>
    <w:link w:val="a4"/>
    <w:unhideWhenUsed/>
    <w:rsid w:val="00B653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537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3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537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537B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537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537B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6537B"/>
  </w:style>
  <w:style w:type="paragraph" w:styleId="a6">
    <w:name w:val="Body Text Indent"/>
    <w:basedOn w:val="a"/>
    <w:link w:val="a7"/>
    <w:rsid w:val="00B653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65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B653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653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653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6537B"/>
    <w:rPr>
      <w:color w:val="0000FF"/>
      <w:u w:val="single"/>
    </w:rPr>
  </w:style>
  <w:style w:type="character" w:styleId="aa">
    <w:name w:val="FollowedHyperlink"/>
    <w:uiPriority w:val="99"/>
    <w:unhideWhenUsed/>
    <w:rsid w:val="00B6537B"/>
    <w:rPr>
      <w:color w:val="800080"/>
      <w:u w:val="single"/>
    </w:rPr>
  </w:style>
  <w:style w:type="paragraph" w:customStyle="1" w:styleId="xl63">
    <w:name w:val="xl63"/>
    <w:basedOn w:val="a"/>
    <w:rsid w:val="00B6537B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B653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B6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B6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B6537B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2">
    <w:name w:val="xl82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6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B6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653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50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A5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50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5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50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50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A50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5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5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5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5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08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B08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B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B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B0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B0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08D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B08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37B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537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537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537B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6537B"/>
  </w:style>
  <w:style w:type="paragraph" w:styleId="a3">
    <w:name w:val="Balloon Text"/>
    <w:basedOn w:val="a"/>
    <w:link w:val="a4"/>
    <w:unhideWhenUsed/>
    <w:rsid w:val="00B653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537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3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537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537B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537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537B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6537B"/>
  </w:style>
  <w:style w:type="paragraph" w:styleId="a6">
    <w:name w:val="Body Text Indent"/>
    <w:basedOn w:val="a"/>
    <w:link w:val="a7"/>
    <w:rsid w:val="00B653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65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B653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653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653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6537B"/>
    <w:rPr>
      <w:color w:val="0000FF"/>
      <w:u w:val="single"/>
    </w:rPr>
  </w:style>
  <w:style w:type="character" w:styleId="aa">
    <w:name w:val="FollowedHyperlink"/>
    <w:uiPriority w:val="99"/>
    <w:unhideWhenUsed/>
    <w:rsid w:val="00B6537B"/>
    <w:rPr>
      <w:color w:val="800080"/>
      <w:u w:val="single"/>
    </w:rPr>
  </w:style>
  <w:style w:type="paragraph" w:customStyle="1" w:styleId="xl63">
    <w:name w:val="xl63"/>
    <w:basedOn w:val="a"/>
    <w:rsid w:val="00B6537B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B6537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B6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B6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B6537B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2">
    <w:name w:val="xl82"/>
    <w:basedOn w:val="a"/>
    <w:rsid w:val="00B6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6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B6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653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50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A5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50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5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50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50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A50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5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5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5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5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50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08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B08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B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B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B0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B08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B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08D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B08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B08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12215</Words>
  <Characters>69626</Characters>
  <Application>Microsoft Office Word</Application>
  <DocSecurity>0</DocSecurity>
  <Lines>580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ГОРНОГО СЕЛЬСОВЕТА</vt:lpstr>
      <vt:lpstr>П О С Т А Н О В Л Е Н И Е  </vt:lpstr>
    </vt:vector>
  </TitlesOfParts>
  <Company/>
  <LinksUpToDate>false</LinksUpToDate>
  <CharactersWithSpaces>81678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2024-05-02T04:12:00Z</cp:lastPrinted>
  <dcterms:created xsi:type="dcterms:W3CDTF">2024-04-26T01:13:00Z</dcterms:created>
  <dcterms:modified xsi:type="dcterms:W3CDTF">2024-05-02T04:39:00Z</dcterms:modified>
</cp:coreProperties>
</file>