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0" w:rsidRPr="0010130F" w:rsidRDefault="00B63C5E">
      <w:pPr>
        <w:rPr>
          <w:sz w:val="24"/>
          <w:szCs w:val="24"/>
        </w:rPr>
      </w:pPr>
      <w:r w:rsidRPr="0010130F">
        <w:rPr>
          <w:noProof/>
          <w:sz w:val="24"/>
          <w:szCs w:val="24"/>
          <w:lang w:eastAsia="ru-RU"/>
        </w:rPr>
        <w:drawing>
          <wp:inline distT="0" distB="0" distL="0" distR="0" wp14:anchorId="3A4B47BC" wp14:editId="750BDAF3">
            <wp:extent cx="9461500" cy="14351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133" cy="144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5E" w:rsidRPr="0010130F" w:rsidRDefault="00C80776" w:rsidP="00B63C5E">
      <w:pPr>
        <w:spacing w:after="0"/>
        <w:rPr>
          <w:b/>
          <w:sz w:val="24"/>
          <w:szCs w:val="24"/>
        </w:rPr>
      </w:pPr>
      <w:r w:rsidRPr="0010130F">
        <w:rPr>
          <w:b/>
          <w:sz w:val="24"/>
          <w:szCs w:val="24"/>
        </w:rPr>
        <w:t>Понедельник  20</w:t>
      </w:r>
      <w:r w:rsidR="00064409" w:rsidRPr="0010130F">
        <w:rPr>
          <w:b/>
          <w:sz w:val="24"/>
          <w:szCs w:val="24"/>
        </w:rPr>
        <w:t xml:space="preserve"> ноября </w:t>
      </w:r>
      <w:r w:rsidR="00B63C5E" w:rsidRPr="0010130F">
        <w:rPr>
          <w:b/>
          <w:sz w:val="24"/>
          <w:szCs w:val="24"/>
        </w:rPr>
        <w:t xml:space="preserve"> 2023 г.</w:t>
      </w:r>
    </w:p>
    <w:p w:rsidR="00B63C5E" w:rsidRPr="0010130F" w:rsidRDefault="00C80776" w:rsidP="00B63C5E">
      <w:pPr>
        <w:spacing w:after="0"/>
        <w:rPr>
          <w:b/>
          <w:sz w:val="24"/>
          <w:szCs w:val="24"/>
        </w:rPr>
      </w:pPr>
      <w:r w:rsidRPr="0010130F">
        <w:rPr>
          <w:b/>
          <w:sz w:val="24"/>
          <w:szCs w:val="24"/>
        </w:rPr>
        <w:t>№26(458</w:t>
      </w:r>
      <w:r w:rsidR="00B63C5E" w:rsidRPr="0010130F">
        <w:rPr>
          <w:b/>
          <w:sz w:val="24"/>
          <w:szCs w:val="24"/>
        </w:rPr>
        <w:t>)</w:t>
      </w:r>
    </w:p>
    <w:p w:rsidR="00B63C5E" w:rsidRPr="0010130F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09" w:rsidRPr="0010130F" w:rsidRDefault="002742A3" w:rsidP="00064409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DB8C71" wp14:editId="1BA7C81C">
            <wp:simplePos x="0" y="0"/>
            <wp:positionH relativeFrom="column">
              <wp:posOffset>5001895</wp:posOffset>
            </wp:positionH>
            <wp:positionV relativeFrom="paragraph">
              <wp:posOffset>30480</wp:posOffset>
            </wp:positionV>
            <wp:extent cx="647700" cy="876300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5E"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409" w:rsidRPr="0010130F" w:rsidRDefault="00064409" w:rsidP="000644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42A3" w:rsidRPr="0010130F" w:rsidRDefault="002742A3" w:rsidP="002742A3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2A3" w:rsidRPr="0010130F" w:rsidRDefault="002742A3" w:rsidP="002742A3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2A3" w:rsidRPr="0010130F" w:rsidRDefault="002742A3" w:rsidP="002742A3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2A3" w:rsidRPr="0010130F" w:rsidRDefault="002742A3" w:rsidP="002742A3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АЧИНСКИЙ РАЙОН</w:t>
      </w: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ГОРНЫЙ СЕЛЬСКИЙ СОВЕТ ДЕПУТАТОВ</w:t>
      </w: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(ПРОЕКТ) </w:t>
      </w: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3" w:rsidRPr="0010130F" w:rsidRDefault="002742A3" w:rsidP="002742A3">
      <w:pPr>
        <w:spacing w:after="0" w:line="240" w:lineRule="auto"/>
        <w:ind w:right="-76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11.2023                                </w:t>
      </w:r>
      <w:proofErr w:type="spellStart"/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орный</w:t>
      </w:r>
      <w:proofErr w:type="spellEnd"/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000Р</w:t>
      </w: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3" w:rsidRPr="0010130F" w:rsidRDefault="002742A3" w:rsidP="002742A3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3" w:rsidRPr="0010130F" w:rsidRDefault="002742A3" w:rsidP="002742A3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</w:t>
      </w:r>
    </w:p>
    <w:p w:rsidR="002742A3" w:rsidRPr="0010130F" w:rsidRDefault="002742A3" w:rsidP="002742A3">
      <w:pPr>
        <w:keepNext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Горного сельсовета Ачинского района.</w:t>
      </w:r>
    </w:p>
    <w:p w:rsidR="002742A3" w:rsidRPr="0010130F" w:rsidRDefault="002742A3" w:rsidP="002742A3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A3" w:rsidRPr="0010130F" w:rsidRDefault="002742A3" w:rsidP="002742A3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Горного сельсовета Ачинского района Красноярского края в соответствие с  действующим законодательством, на основании  Федерального  закона от 06.10.2003 №131-ФЗ «Об общих принципах организации местного самоуправления в Российской Федерации»»  и отдельные законодательные акты Российской Федерации», руководствуясь статьями 20, 24 Устава Горного сельсовета Ачинского района Красноярского края, Горный сельский Совет депутатов </w:t>
      </w: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proofErr w:type="gramEnd"/>
    </w:p>
    <w:p w:rsidR="002742A3" w:rsidRPr="0010130F" w:rsidRDefault="002742A3" w:rsidP="00274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Горного сельсовета Ачинского  района Красноярского края следующие изменения:</w:t>
      </w:r>
    </w:p>
    <w:p w:rsidR="002742A3" w:rsidRPr="0010130F" w:rsidRDefault="002742A3" w:rsidP="00274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статью 11 Устава  дополнить пунктом 7.1 следующего содержания:</w:t>
      </w:r>
    </w:p>
    <w:p w:rsidR="002742A3" w:rsidRPr="0010130F" w:rsidRDefault="002742A3" w:rsidP="002742A3">
      <w:pPr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«7.1.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освобождается от ответственности за несоблюдение ограничений и запретов, требований о предотвращении 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или об урегулировании конфликта 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proofErr w:type="gramStart"/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proofErr w:type="gramEnd"/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противодействии коррупции.»»;</w:t>
      </w:r>
    </w:p>
    <w:p w:rsidR="002742A3" w:rsidRPr="0010130F" w:rsidRDefault="002742A3" w:rsidP="002742A3">
      <w:pPr>
        <w:spacing w:after="0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1.2.статью 25 Устава дополнить пунктом 11 следующего содержания:</w:t>
      </w:r>
    </w:p>
    <w:p w:rsidR="002742A3" w:rsidRPr="0010130F" w:rsidRDefault="002742A3" w:rsidP="002742A3">
      <w:pPr>
        <w:spacing w:after="0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«11. </w:t>
      </w:r>
      <w:proofErr w:type="gramStart"/>
      <w:r w:rsidR="00A454E6"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или об урегулировании конфликта 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коррупции»»; </w:t>
      </w:r>
    </w:p>
    <w:p w:rsidR="002742A3" w:rsidRPr="0010130F" w:rsidRDefault="002742A3" w:rsidP="00274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A3" w:rsidRPr="0010130F" w:rsidRDefault="002742A3" w:rsidP="0027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Главе сельсовета направить</w:t>
      </w:r>
      <w:proofErr w:type="gramEnd"/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2742A3" w:rsidRPr="0010130F" w:rsidRDefault="002742A3" w:rsidP="00274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установленный федеральным законодательством и вступает</w:t>
      </w:r>
      <w:proofErr w:type="gramEnd"/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силу, в день, следующий за днем </w:t>
      </w: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официального опубликования. </w:t>
      </w:r>
    </w:p>
    <w:p w:rsidR="002742A3" w:rsidRPr="0010130F" w:rsidRDefault="002742A3" w:rsidP="00274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  семи дней со дня его поступления из Управления Министерства юстиции Российской Федерации по Красноярскому краю.</w:t>
      </w:r>
    </w:p>
    <w:p w:rsidR="002742A3" w:rsidRPr="0010130F" w:rsidRDefault="002742A3" w:rsidP="002742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2A3" w:rsidRPr="0010130F" w:rsidRDefault="002742A3" w:rsidP="002742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A3" w:rsidRPr="0010130F" w:rsidRDefault="002742A3" w:rsidP="002742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7457"/>
        <w:gridCol w:w="7748"/>
      </w:tblGrid>
      <w:tr w:rsidR="002742A3" w:rsidRPr="0010130F" w:rsidTr="00FF513D">
        <w:trPr>
          <w:trHeight w:val="1128"/>
        </w:trPr>
        <w:tc>
          <w:tcPr>
            <w:tcW w:w="2452" w:type="pct"/>
          </w:tcPr>
          <w:p w:rsidR="002742A3" w:rsidRPr="0010130F" w:rsidRDefault="002742A3" w:rsidP="002742A3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 </w:t>
            </w:r>
            <w:proofErr w:type="gramStart"/>
            <w:r w:rsidRPr="0010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Горного</w:t>
            </w:r>
            <w:proofErr w:type="gramEnd"/>
          </w:p>
          <w:p w:rsidR="002742A3" w:rsidRPr="0010130F" w:rsidRDefault="002742A3" w:rsidP="002742A3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Совета депутатов ___________ </w:t>
            </w:r>
            <w:proofErr w:type="spellStart"/>
            <w:r w:rsidRPr="0010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А.Н.Подковырина</w:t>
            </w:r>
            <w:proofErr w:type="spellEnd"/>
          </w:p>
          <w:p w:rsidR="002742A3" w:rsidRPr="0010130F" w:rsidRDefault="002742A3" w:rsidP="002742A3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2742A3" w:rsidRPr="0010130F" w:rsidRDefault="002742A3" w:rsidP="002742A3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Глава  Горного  сельсовета</w:t>
            </w:r>
          </w:p>
          <w:p w:rsidR="002742A3" w:rsidRPr="0010130F" w:rsidRDefault="002742A3" w:rsidP="002742A3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42A3" w:rsidRPr="0010130F" w:rsidRDefault="002742A3" w:rsidP="002742A3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__________С.М. Мельниченко</w:t>
            </w:r>
          </w:p>
        </w:tc>
      </w:tr>
    </w:tbl>
    <w:p w:rsidR="002742A3" w:rsidRPr="0010130F" w:rsidRDefault="002742A3" w:rsidP="002742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A3" w:rsidRPr="0010130F" w:rsidRDefault="002742A3" w:rsidP="002742A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B493B8" wp14:editId="4093C080">
            <wp:extent cx="673100" cy="850900"/>
            <wp:effectExtent l="0" t="0" r="0" b="635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D3" w:rsidRPr="0010130F" w:rsidRDefault="005D45D3" w:rsidP="005D45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КРАСНОЯРСАИЙ  КРАЙ</w:t>
      </w:r>
    </w:p>
    <w:p w:rsidR="005D45D3" w:rsidRPr="0010130F" w:rsidRDefault="005D45D3" w:rsidP="005D45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АЧИНСКИЙ РАЙОН</w:t>
      </w:r>
    </w:p>
    <w:p w:rsidR="005D45D3" w:rsidRPr="0010130F" w:rsidRDefault="005D45D3" w:rsidP="005D45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ГОРНОГО СЕЛЬСОВЕТА</w:t>
      </w:r>
    </w:p>
    <w:p w:rsidR="005D45D3" w:rsidRPr="0010130F" w:rsidRDefault="005D45D3" w:rsidP="005D45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5D3" w:rsidRPr="0010130F" w:rsidRDefault="005D45D3" w:rsidP="005D45D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5D45D3" w:rsidRPr="0010130F" w:rsidRDefault="005D45D3" w:rsidP="005D4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20.11.2023                           </w:t>
      </w:r>
      <w:proofErr w:type="spellStart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Start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орный</w:t>
      </w:r>
      <w:proofErr w:type="spellEnd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№ 62</w:t>
      </w:r>
    </w:p>
    <w:p w:rsidR="005D45D3" w:rsidRPr="0010130F" w:rsidRDefault="005D45D3" w:rsidP="005D4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 по обсуждению проекта Решения  «О внесении изменений в Устав Горного сельсовета Ачинского района Красноярского края»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Провести   18 декабря  2023   года  в 14.00 часов по адресу: </w:t>
      </w:r>
      <w:proofErr w:type="spell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орный</w:t>
      </w:r>
      <w:proofErr w:type="spellEnd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Ачинского района Красноярского края»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Инициатор публичных слушаний  глава сельсовета  </w:t>
      </w:r>
      <w:proofErr w:type="spell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С.М.Мельниченко</w:t>
      </w:r>
      <w:proofErr w:type="spellEnd"/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3.Сформировать организационный комитет по проведению публичных слушаний в составе: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Мельниченко С.М.- глава сельсовета 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proofErr w:type="spell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Бегментюг</w:t>
      </w:r>
      <w:proofErr w:type="spellEnd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 - депутат.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Иордан Л.А. – специалист 1 кат администрации сельсовета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Мусс Т.С.  –  председатель   Совета ветеранов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Маслова А.А.  - представитель общественности.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Организационному комитету: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Ачинского района Красноярского края», информационное сообщение о  дате, времени и месте проведения публичных слушаний;</w:t>
      </w:r>
      <w:proofErr w:type="gramEnd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учета предложений по проекту Устава Горного сельсовета Ачинского района, проекту муниципального правового акта о внесении изменений  и дополнений  в Устав Горного сельсовета Ачинского района, порядок участия граждан в его обсуждении  принятого Горным сельским Советом депутатов  от 15.12.2016 № 14-65Р.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Ачинского района Красноярского края» и письменных заявлений  от жителей сельсовета на участие в публичных слушаниях;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</w:t>
      </w:r>
      <w:proofErr w:type="gram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в сети Интернет на официальном сайте Ачинского района:</w:t>
      </w:r>
      <w:proofErr w:type="gramStart"/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30F"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="0010130F"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="0010130F"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://achinskij-r04.gosweb.gosuslugi.ru в разделе Горный сельсовет.</w:t>
      </w:r>
    </w:p>
    <w:p w:rsidR="0010130F" w:rsidRPr="0010130F" w:rsidRDefault="0010130F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сельсовета                                                </w:t>
      </w:r>
      <w:proofErr w:type="spellStart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С.М.Мельниченко</w:t>
      </w:r>
      <w:proofErr w:type="spellEnd"/>
      <w:r w:rsidRPr="00101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>Горного</w:t>
      </w:r>
      <w:proofErr w:type="gramEnd"/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>от 15.12.2016  № 14-65Р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7"/>
      <w:bookmarkEnd w:id="0"/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ПРЕДЛОЖЕНИЙ ПО ПРОЕКТУ УСТАВА 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5D45D3" w:rsidRPr="0010130F" w:rsidRDefault="005D45D3" w:rsidP="005D45D3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разработан в соответствии с требованиями </w:t>
      </w:r>
      <w:hyperlink r:id="rId8" w:history="1">
        <w:r w:rsidRPr="001013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статьи            44</w:t>
        </w:r>
      </w:hyperlink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 (далее по тексту - проект</w:t>
      </w:r>
      <w:proofErr w:type="gramEnd"/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130F">
        <w:rPr>
          <w:rFonts w:ascii="Times New Roman" w:eastAsia="Calibri" w:hAnsi="Times New Roman" w:cs="Times New Roman"/>
          <w:sz w:val="24"/>
          <w:szCs w:val="24"/>
        </w:rPr>
        <w:t>Устава, проект изменений в Устав, Порядок).</w:t>
      </w:r>
      <w:proofErr w:type="gramEnd"/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2) общественными объединениями;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1.4. Предложения по проекту Устава, проекту изменений и дополнений в Устав рассматриваются постоянной  комиссией</w:t>
      </w: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Горного сельского  Совета депутатов (далее - Комиссия) </w:t>
      </w:r>
      <w:r w:rsidRPr="001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депутатов в течение 15 дней со дня опубликования проекта соответствующего документа.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2. ОРГАНИЗАЦИЯ ОБСУЖДЕНИЯ ПРОЕКТА УСТАВА,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ПРОЕКТА ИЗМЕНЕНИЙ И ДОПОЛНЕНИЙ В УСТАВ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3. ПОРЯДОК ОФОРМЛЕНИЯ ПРЕДЛОЖЕНИЙ И РАССМОТРЕНИЯ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ПОСТУПИВШИХ ПРЕДЛОЖЕНИЙ ОБ ИЗМЕНЕНИЯХ И ДОПОЛНЕНИЯХ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К ПРОЕКТУ УСТАВА, ПРОЕКТУ ИЗМЕНЕНИЙ В УСТАВ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 w:rsidRPr="0010130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130F">
        <w:rPr>
          <w:rFonts w:ascii="Times New Roman" w:eastAsia="Calibri" w:hAnsi="Times New Roman" w:cs="Times New Roman"/>
          <w:sz w:val="24"/>
          <w:szCs w:val="24"/>
        </w:rPr>
        <w:t>Совета</w:t>
      </w:r>
      <w:proofErr w:type="gramEnd"/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9" w:history="1">
        <w:r w:rsidRPr="001013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п. 1.5</w:t>
        </w:r>
      </w:hyperlink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учету и рассмотрению не подлежат.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4. ПОРЯДОК УЧЕТА ПРЕДЛОЖЕНИЙ ПО ПРОЕКТУ УСТАВА,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ПРОЕКТУ ИЗМЕНЕНИЙ В УСТАВ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1) общее количество поступивших предложений;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2) количество поступивших предложений, оставленных без рассмотрения по причине, указанной в </w:t>
      </w:r>
      <w:hyperlink r:id="rId10" w:history="1">
        <w:r w:rsidRPr="001013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п. 3.3</w:t>
        </w:r>
      </w:hyperlink>
      <w:r w:rsidRPr="0010130F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Порядка;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4) предложения, рекомендуемые Комиссией к рассмотрению.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5D45D3" w:rsidRPr="0010130F" w:rsidRDefault="005D45D3" w:rsidP="005D45D3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0F">
        <w:rPr>
          <w:rFonts w:ascii="Times New Roman" w:eastAsia="Calibri" w:hAnsi="Times New Roman" w:cs="Times New Roman"/>
          <w:sz w:val="24"/>
          <w:szCs w:val="24"/>
        </w:rPr>
        <w:t>4.4 Сельский  Совет депутатов рассматривает заключение Комиссии в порядке, установленном Регламентом.</w:t>
      </w:r>
    </w:p>
    <w:p w:rsidR="005D45D3" w:rsidRPr="0010130F" w:rsidRDefault="005D45D3" w:rsidP="005D45D3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D3" w:rsidRPr="0010130F" w:rsidRDefault="005D45D3" w:rsidP="005D45D3">
      <w:pPr>
        <w:tabs>
          <w:tab w:val="left" w:pos="428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D45D3" w:rsidRPr="0010130F" w:rsidRDefault="005D45D3" w:rsidP="005D45D3">
      <w:pPr>
        <w:tabs>
          <w:tab w:val="left" w:pos="4284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036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10130F" w:rsidRPr="0010130F" w:rsidTr="0010130F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0F" w:rsidRPr="0010130F" w:rsidRDefault="0010130F" w:rsidP="001013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ИНФОРМАЦИОННЫЙ                   ВЕСТНИК</w:t>
            </w:r>
          </w:p>
          <w:p w:rsidR="0010130F" w:rsidRPr="0010130F" w:rsidRDefault="0010130F" w:rsidP="001013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proofErr w:type="spellStart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издателя:п</w:t>
            </w:r>
            <w:proofErr w:type="gramStart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орный</w:t>
            </w:r>
            <w:proofErr w:type="spellEnd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0F" w:rsidRPr="0010130F" w:rsidRDefault="0010130F" w:rsidP="001013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0F" w:rsidRPr="0010130F" w:rsidRDefault="0010130F" w:rsidP="0010130F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Ответственный за издание и </w:t>
            </w:r>
            <w:proofErr w:type="spellStart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распространениеСпециалист</w:t>
            </w:r>
            <w:proofErr w:type="spellEnd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 кат. </w:t>
            </w:r>
            <w:proofErr w:type="spellStart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Администрацисельсовета</w:t>
            </w:r>
            <w:proofErr w:type="spellEnd"/>
            <w:r w:rsidRPr="00101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Иордан Л.А.                                                      </w:t>
            </w:r>
          </w:p>
        </w:tc>
      </w:tr>
    </w:tbl>
    <w:p w:rsidR="00064409" w:rsidRPr="0010130F" w:rsidRDefault="00064409" w:rsidP="00B63C5E">
      <w:pPr>
        <w:spacing w:after="0"/>
        <w:rPr>
          <w:b/>
          <w:sz w:val="24"/>
          <w:szCs w:val="24"/>
        </w:rPr>
      </w:pPr>
    </w:p>
    <w:sectPr w:rsidR="00064409" w:rsidRPr="0010130F" w:rsidSect="00B63C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5E"/>
    <w:rsid w:val="00064409"/>
    <w:rsid w:val="0010130F"/>
    <w:rsid w:val="001548E0"/>
    <w:rsid w:val="002742A3"/>
    <w:rsid w:val="005D45D3"/>
    <w:rsid w:val="00A454E6"/>
    <w:rsid w:val="00B63C5E"/>
    <w:rsid w:val="00C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63C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63C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BF3E364CB909DDC04251DEA6C4E78967AB2F74C35D3AB13C454FC8C6D2ABFC25CD86008A61944F2C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56BF3E364CB909DDC043B10FC0011779472EFFF4539D8F54B9B0FA1DB6420E8851381224CAA1A4728F6BCF8C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6BF3E364CB909DDC043B10FC0011779472EFFF4539D8F54B9B0FA1DB6420E8851381224CAA1A4728F6BCF8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 внесении изменений в Устав</vt:lpstr>
      <vt:lpstr>Горного сельсовета Ачинского района.</vt:lpstr>
      <vt:lpstr/>
      <vt:lpstr>В целях приведения Устава Горного сельсовета Ачинского района Красноярского края</vt:lpstr>
      <vt:lpstr>П О С Т А Н О В Л Е Н И Е</vt:lpstr>
      <vt:lpstr/>
      <vt:lpstr>1. ОБЩИЕ ПОЛОЖЕНИЯ</vt:lpstr>
      <vt:lpstr>2. ОРГАНИЗАЦИЯ ОБСУЖДЕНИЯ ПРОЕКТА УСТАВА,</vt:lpstr>
      <vt:lpstr>3. ПОРЯДОК ОФОРМЛЕНИЯ ПРЕДЛОЖЕНИЙ И РАССМОТРЕНИЯ</vt:lpstr>
      <vt:lpstr>4. ПОРЯДОК УЧЕТА ПРЕДЛОЖЕНИЙ ПО ПРОЕКТУ УСТАВА,</vt:lpstr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2023-11-22T06:12:00Z</cp:lastPrinted>
  <dcterms:created xsi:type="dcterms:W3CDTF">2023-10-30T01:51:00Z</dcterms:created>
  <dcterms:modified xsi:type="dcterms:W3CDTF">2023-11-22T06:14:00Z</dcterms:modified>
</cp:coreProperties>
</file>