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B7" w:rsidRPr="005302B7" w:rsidRDefault="005302B7" w:rsidP="005302B7">
      <w:pPr>
        <w:rPr>
          <w:rFonts w:ascii="Times New Roman" w:eastAsia="Calibri" w:hAnsi="Times New Roman" w:cs="Times New Roman"/>
          <w:sz w:val="20"/>
          <w:szCs w:val="20"/>
        </w:rPr>
      </w:pPr>
      <w:r w:rsidRPr="005302B7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96A5AB" wp14:editId="1A5E74DA">
            <wp:extent cx="9020175" cy="1457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2B7" w:rsidRPr="005302B7" w:rsidRDefault="005302B7" w:rsidP="005302B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Понедельник   26 июл</w:t>
      </w:r>
      <w:r w:rsidRPr="005302B7">
        <w:rPr>
          <w:rFonts w:ascii="Times New Roman" w:eastAsia="Calibri" w:hAnsi="Times New Roman" w:cs="Times New Roman"/>
          <w:b/>
          <w:sz w:val="20"/>
          <w:szCs w:val="20"/>
        </w:rPr>
        <w:t>я  2023</w:t>
      </w:r>
    </w:p>
    <w:p w:rsidR="005302B7" w:rsidRPr="005302B7" w:rsidRDefault="005302B7" w:rsidP="005302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№ 16(448</w:t>
      </w:r>
      <w:r w:rsidRPr="005302B7">
        <w:rPr>
          <w:rFonts w:ascii="Times New Roman" w:eastAsia="Calibri" w:hAnsi="Times New Roman" w:cs="Times New Roman"/>
          <w:b/>
          <w:sz w:val="20"/>
          <w:szCs w:val="20"/>
        </w:rPr>
        <w:t>)</w:t>
      </w:r>
      <w:r w:rsidRPr="005302B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302B7" w:rsidRPr="005302B7" w:rsidRDefault="00875415" w:rsidP="005302B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97A5E80" wp14:editId="56880D98">
            <wp:simplePos x="0" y="0"/>
            <wp:positionH relativeFrom="column">
              <wp:posOffset>4591050</wp:posOffset>
            </wp:positionH>
            <wp:positionV relativeFrom="paragraph">
              <wp:posOffset>24765</wp:posOffset>
            </wp:positionV>
            <wp:extent cx="676275" cy="819150"/>
            <wp:effectExtent l="0" t="0" r="9525" b="0"/>
            <wp:wrapSquare wrapText="right"/>
            <wp:docPr id="3" name="Рисунок 3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2B7" w:rsidRPr="005302B7" w:rsidRDefault="005302B7" w:rsidP="005302B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02B7" w:rsidRPr="005302B7" w:rsidRDefault="005302B7" w:rsidP="005302B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02B7" w:rsidRPr="005302B7" w:rsidRDefault="005302B7" w:rsidP="005302B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302B7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</w:r>
      <w:r w:rsidRPr="005302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5302B7" w:rsidRPr="005302B7" w:rsidRDefault="005302B7" w:rsidP="005302B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302B7">
        <w:rPr>
          <w:rFonts w:ascii="Arial" w:eastAsia="Times New Roman" w:hAnsi="Arial" w:cs="Arial"/>
          <w:b/>
          <w:sz w:val="24"/>
          <w:szCs w:val="24"/>
          <w:lang w:eastAsia="ru-RU"/>
        </w:rPr>
        <w:t>АЧИНСКИЙ РАЙОН</w:t>
      </w:r>
    </w:p>
    <w:p w:rsidR="005302B7" w:rsidRPr="005302B7" w:rsidRDefault="005302B7" w:rsidP="005302B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302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ГОРНОГО СЕЛЬСОВЕТА</w:t>
      </w:r>
    </w:p>
    <w:p w:rsidR="005302B7" w:rsidRPr="005302B7" w:rsidRDefault="005302B7" w:rsidP="005302B7">
      <w:pPr>
        <w:keepNext/>
        <w:suppressAutoHyphens/>
        <w:spacing w:after="0" w:line="240" w:lineRule="auto"/>
        <w:ind w:firstLine="709"/>
        <w:jc w:val="center"/>
        <w:outlineLvl w:val="0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5302B7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 xml:space="preserve">ПОСТАНОВЛЕНИЕ  </w:t>
      </w:r>
    </w:p>
    <w:p w:rsidR="005302B7" w:rsidRPr="005302B7" w:rsidRDefault="005302B7" w:rsidP="005302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2B7" w:rsidRPr="005302B7" w:rsidRDefault="005302B7" w:rsidP="005302B7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302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20.07.2023                                                     </w:t>
      </w:r>
      <w:r w:rsidRPr="005302B7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5302B7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</w:t>
      </w:r>
      <w:r w:rsidRPr="005302B7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5302B7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№ 30</w:t>
      </w:r>
    </w:p>
    <w:p w:rsidR="005302B7" w:rsidRPr="005302B7" w:rsidRDefault="005302B7" w:rsidP="005302B7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302B7" w:rsidRPr="005302B7" w:rsidRDefault="005302B7" w:rsidP="005302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302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постановление Администрации Горного сельсовета Ачинского района Красноярского края от 03.12.2013 № 70 «Об утверждении Примерного положения об оплате </w:t>
      </w:r>
      <w:proofErr w:type="gramStart"/>
      <w:r w:rsidRPr="005302B7">
        <w:rPr>
          <w:rFonts w:ascii="Arial" w:eastAsia="Times New Roman" w:hAnsi="Arial" w:cs="Arial"/>
          <w:b/>
          <w:sz w:val="24"/>
          <w:szCs w:val="24"/>
          <w:lang w:eastAsia="ru-RU"/>
        </w:rPr>
        <w:t>труда работников органов местного самоуправления администрации</w:t>
      </w:r>
      <w:proofErr w:type="gramEnd"/>
      <w:r w:rsidRPr="005302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 должностям, не отнесенным к муниципальным должностям и должностям  муниципальной службы»</w:t>
      </w:r>
    </w:p>
    <w:p w:rsidR="005302B7" w:rsidRPr="005302B7" w:rsidRDefault="005302B7" w:rsidP="005302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302B7" w:rsidRPr="005302B7" w:rsidRDefault="005302B7" w:rsidP="005302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302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15 Федерального закона от 06.10.2003 № 131-ФЗ  «Об общих принципах организации местного самоуправления в Российской Федерации</w:t>
      </w:r>
      <w:r w:rsidRPr="005302B7">
        <w:rPr>
          <w:rFonts w:ascii="Arial" w:eastAsia="Times New Roman" w:hAnsi="Arial" w:cs="Arial"/>
          <w:sz w:val="24"/>
          <w:szCs w:val="24"/>
          <w:lang w:eastAsia="ru-RU"/>
        </w:rPr>
        <w:t>», со статьей 144 Трудового кодекса Российской Федерации, решением Горного сельского Совета депутатов от 17.05.2012 № 6-8ВН «</w:t>
      </w:r>
      <w:r w:rsidRPr="005302B7">
        <w:rPr>
          <w:rFonts w:ascii="Arial" w:eastAsia="Calibri" w:hAnsi="Arial" w:cs="Arial"/>
          <w:sz w:val="24"/>
          <w:szCs w:val="24"/>
          <w:lang w:eastAsia="ru-RU"/>
        </w:rPr>
        <w:t>Об  утверждении Положения о системах оплаты труда работников муниципальных учреждений Горного сельсовета Ачинского района, финансируемых из бюджета Горного сельсовета</w:t>
      </w:r>
      <w:r w:rsidRPr="005302B7">
        <w:rPr>
          <w:rFonts w:ascii="Arial" w:eastAsia="Times New Roman" w:hAnsi="Arial" w:cs="Arial"/>
          <w:sz w:val="24"/>
          <w:szCs w:val="24"/>
          <w:lang w:eastAsia="ru-RU"/>
        </w:rPr>
        <w:t>,  руководствуясь статьями 14, 17, 33 Устава Горного</w:t>
      </w:r>
      <w:proofErr w:type="gramEnd"/>
      <w:r w:rsidRPr="005302B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 </w:t>
      </w:r>
    </w:p>
    <w:p w:rsidR="005302B7" w:rsidRPr="005302B7" w:rsidRDefault="005302B7" w:rsidP="005302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2B7" w:rsidRPr="005302B7" w:rsidRDefault="005302B7" w:rsidP="005302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302B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5302B7" w:rsidRPr="005302B7" w:rsidRDefault="005302B7" w:rsidP="005302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302B7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Горного сельсовета Ачинского района Красноярского края от 03.12.2013 № 70 «Об утверждении Примерного положения об оплате </w:t>
      </w:r>
      <w:proofErr w:type="gramStart"/>
      <w:r w:rsidRPr="005302B7">
        <w:rPr>
          <w:rFonts w:ascii="Arial" w:eastAsia="Times New Roman" w:hAnsi="Arial" w:cs="Arial"/>
          <w:sz w:val="24"/>
          <w:szCs w:val="24"/>
          <w:lang w:eastAsia="ru-RU"/>
        </w:rPr>
        <w:t>труда работников органов местного самоуправления администрации</w:t>
      </w:r>
      <w:proofErr w:type="gramEnd"/>
      <w:r w:rsidRPr="005302B7">
        <w:rPr>
          <w:rFonts w:ascii="Arial" w:eastAsia="Times New Roman" w:hAnsi="Arial" w:cs="Arial"/>
          <w:sz w:val="24"/>
          <w:szCs w:val="24"/>
          <w:lang w:eastAsia="ru-RU"/>
        </w:rPr>
        <w:t xml:space="preserve"> по должностям, </w:t>
      </w:r>
      <w:r w:rsidRPr="005302B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 отнесенным к муниципальным должностям и должностям  муниципальной службы» (далее – Постановление) следующие изменения:</w:t>
      </w:r>
    </w:p>
    <w:p w:rsidR="005302B7" w:rsidRPr="005302B7" w:rsidRDefault="005302B7" w:rsidP="005302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302B7">
        <w:rPr>
          <w:rFonts w:ascii="Arial" w:eastAsia="Times New Roman" w:hAnsi="Arial" w:cs="Arial"/>
          <w:sz w:val="24"/>
          <w:szCs w:val="24"/>
          <w:lang w:eastAsia="ru-RU"/>
        </w:rPr>
        <w:t>1.1 в приложении к Постановлению:</w:t>
      </w:r>
    </w:p>
    <w:p w:rsidR="005302B7" w:rsidRPr="005302B7" w:rsidRDefault="005302B7" w:rsidP="005302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302B7">
        <w:rPr>
          <w:rFonts w:ascii="Arial" w:eastAsia="Times New Roman" w:hAnsi="Arial" w:cs="Arial"/>
          <w:sz w:val="24"/>
          <w:szCs w:val="24"/>
          <w:lang w:eastAsia="ru-RU"/>
        </w:rPr>
        <w:t xml:space="preserve">1.1.1 пункты 2.1 – 2.2 раздела </w:t>
      </w:r>
      <w:r w:rsidRPr="005302B7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5302B7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5302B7" w:rsidRPr="005302B7" w:rsidRDefault="005302B7" w:rsidP="005302B7">
      <w:pPr>
        <w:tabs>
          <w:tab w:val="left" w:pos="440"/>
          <w:tab w:val="left" w:pos="6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2B7">
        <w:rPr>
          <w:rFonts w:ascii="Arial" w:eastAsia="Times New Roman" w:hAnsi="Arial" w:cs="Arial"/>
          <w:sz w:val="24"/>
          <w:szCs w:val="24"/>
          <w:lang w:eastAsia="ru-RU"/>
        </w:rPr>
        <w:t>«2.1.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</w:t>
      </w:r>
      <w:bookmarkStart w:id="0" w:name="_GoBack"/>
      <w:bookmarkEnd w:id="0"/>
      <w:r w:rsidRPr="005302B7">
        <w:rPr>
          <w:rFonts w:ascii="Arial" w:eastAsia="Times New Roman" w:hAnsi="Arial" w:cs="Arial"/>
          <w:sz w:val="24"/>
          <w:szCs w:val="24"/>
          <w:lang w:eastAsia="ru-RU"/>
        </w:rPr>
        <w:t>х профессий рабочих»:</w:t>
      </w:r>
    </w:p>
    <w:p w:rsidR="005302B7" w:rsidRPr="005302B7" w:rsidRDefault="005302B7" w:rsidP="005302B7">
      <w:pPr>
        <w:tabs>
          <w:tab w:val="left" w:pos="783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302B7">
        <w:rPr>
          <w:rFonts w:ascii="Arial" w:eastAsia="Times New Roman" w:hAnsi="Arial" w:cs="Arial"/>
          <w:sz w:val="24"/>
          <w:szCs w:val="24"/>
          <w:lang w:eastAsia="ru-RU"/>
        </w:rPr>
        <w:t>должности, отнесенные к ПКГ «Общеотраслевые профессии рабочих первого уровня»</w:t>
      </w:r>
    </w:p>
    <w:p w:rsidR="005302B7" w:rsidRPr="005302B7" w:rsidRDefault="005302B7" w:rsidP="005302B7">
      <w:pPr>
        <w:tabs>
          <w:tab w:val="left" w:pos="783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302B7">
        <w:rPr>
          <w:rFonts w:ascii="Arial" w:eastAsia="Times New Roman" w:hAnsi="Arial" w:cs="Arial"/>
          <w:sz w:val="24"/>
          <w:szCs w:val="24"/>
          <w:lang w:eastAsia="ru-RU"/>
        </w:rPr>
        <w:t>1 квалификационный уровень                                       3481рубль;</w:t>
      </w:r>
    </w:p>
    <w:p w:rsidR="005302B7" w:rsidRPr="005302B7" w:rsidRDefault="005302B7" w:rsidP="005302B7">
      <w:pPr>
        <w:tabs>
          <w:tab w:val="left" w:pos="783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302B7">
        <w:rPr>
          <w:rFonts w:ascii="Arial" w:eastAsia="Times New Roman" w:hAnsi="Arial" w:cs="Arial"/>
          <w:sz w:val="24"/>
          <w:szCs w:val="24"/>
          <w:lang w:eastAsia="ru-RU"/>
        </w:rPr>
        <w:t xml:space="preserve">2 квалификационный уровень                                       3649 рублей;                 </w:t>
      </w:r>
    </w:p>
    <w:p w:rsidR="005302B7" w:rsidRPr="005302B7" w:rsidRDefault="005302B7" w:rsidP="005302B7">
      <w:pPr>
        <w:tabs>
          <w:tab w:val="left" w:pos="783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2B7" w:rsidRPr="005302B7" w:rsidRDefault="005302B7" w:rsidP="005302B7">
      <w:pPr>
        <w:tabs>
          <w:tab w:val="left" w:pos="78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2B7">
        <w:rPr>
          <w:rFonts w:ascii="Arial" w:eastAsia="Times New Roman" w:hAnsi="Arial" w:cs="Arial"/>
          <w:sz w:val="24"/>
          <w:szCs w:val="24"/>
          <w:lang w:eastAsia="ru-RU"/>
        </w:rPr>
        <w:t>должности,  отнесенные к ПКГ «Общеотраслевые профессии рабочих второго уровня»</w:t>
      </w:r>
    </w:p>
    <w:p w:rsidR="005302B7" w:rsidRPr="005302B7" w:rsidRDefault="005302B7" w:rsidP="005302B7">
      <w:pPr>
        <w:tabs>
          <w:tab w:val="left" w:pos="783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302B7">
        <w:rPr>
          <w:rFonts w:ascii="Arial" w:eastAsia="Times New Roman" w:hAnsi="Arial" w:cs="Arial"/>
          <w:sz w:val="24"/>
          <w:szCs w:val="24"/>
          <w:lang w:eastAsia="ru-RU"/>
        </w:rPr>
        <w:t>1 квалификационный уровень                                       4053 рублей;</w:t>
      </w:r>
    </w:p>
    <w:p w:rsidR="005302B7" w:rsidRPr="005302B7" w:rsidRDefault="005302B7" w:rsidP="005302B7">
      <w:pPr>
        <w:tabs>
          <w:tab w:val="left" w:pos="783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302B7">
        <w:rPr>
          <w:rFonts w:ascii="Arial" w:eastAsia="Times New Roman" w:hAnsi="Arial" w:cs="Arial"/>
          <w:sz w:val="24"/>
          <w:szCs w:val="24"/>
          <w:lang w:eastAsia="ru-RU"/>
        </w:rPr>
        <w:t>2 квалификационный уровень                                       4943 рубля;</w:t>
      </w:r>
    </w:p>
    <w:p w:rsidR="005302B7" w:rsidRPr="005302B7" w:rsidRDefault="005302B7" w:rsidP="005302B7">
      <w:pPr>
        <w:tabs>
          <w:tab w:val="left" w:pos="783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302B7">
        <w:rPr>
          <w:rFonts w:ascii="Arial" w:eastAsia="Times New Roman" w:hAnsi="Arial" w:cs="Arial"/>
          <w:sz w:val="24"/>
          <w:szCs w:val="24"/>
          <w:lang w:eastAsia="ru-RU"/>
        </w:rPr>
        <w:t>3 квалификационный уровень                                       5431 рубль;</w:t>
      </w:r>
    </w:p>
    <w:p w:rsidR="005302B7" w:rsidRPr="005302B7" w:rsidRDefault="005302B7" w:rsidP="005302B7">
      <w:pPr>
        <w:tabs>
          <w:tab w:val="left" w:pos="783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302B7">
        <w:rPr>
          <w:rFonts w:ascii="Arial" w:eastAsia="Times New Roman" w:hAnsi="Arial" w:cs="Arial"/>
          <w:sz w:val="24"/>
          <w:szCs w:val="24"/>
          <w:lang w:eastAsia="ru-RU"/>
        </w:rPr>
        <w:t>4 квалификационный уровень                                       6542 рубля.</w:t>
      </w:r>
    </w:p>
    <w:p w:rsidR="005302B7" w:rsidRPr="005302B7" w:rsidRDefault="005302B7" w:rsidP="005302B7">
      <w:pPr>
        <w:tabs>
          <w:tab w:val="left" w:pos="783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302B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</w:p>
    <w:p w:rsidR="005302B7" w:rsidRPr="005302B7" w:rsidRDefault="005302B7" w:rsidP="00530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2B7">
        <w:rPr>
          <w:rFonts w:ascii="Arial" w:eastAsia="Times New Roman" w:hAnsi="Arial" w:cs="Arial"/>
          <w:sz w:val="24"/>
          <w:szCs w:val="24"/>
          <w:lang w:eastAsia="ru-RU"/>
        </w:rPr>
        <w:t>2.2. Минимальные размеры окладов (должностных окладов), ставок заработной платы по общеотраслевым должностям руководителей, специалистов и служащих, не вошедшим в квалификационные уровни ПКГ, устанавливаются в следующем размере:</w:t>
      </w:r>
    </w:p>
    <w:p w:rsidR="005302B7" w:rsidRPr="005302B7" w:rsidRDefault="005302B7" w:rsidP="00530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2B7" w:rsidRPr="005302B7" w:rsidRDefault="005302B7" w:rsidP="005302B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 w:bidi="ml"/>
        </w:rPr>
      </w:pPr>
      <w:r w:rsidRPr="005302B7">
        <w:rPr>
          <w:rFonts w:ascii="Arial" w:eastAsia="Times New Roman" w:hAnsi="Arial" w:cs="Arial"/>
          <w:sz w:val="24"/>
          <w:szCs w:val="24"/>
          <w:lang w:eastAsia="ru-RU" w:bidi="ml"/>
        </w:rPr>
        <w:t>Инспектор по учету и бронированию военнообязанных              4053 рублей.</w:t>
      </w:r>
    </w:p>
    <w:p w:rsidR="005302B7" w:rsidRPr="005302B7" w:rsidRDefault="005302B7" w:rsidP="005302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302B7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5302B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302B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5302B7" w:rsidRPr="005302B7" w:rsidRDefault="005302B7" w:rsidP="005302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2B7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печатном издании  «Информационный вестник», и распространяет свое действие  01 июля 2023 года.</w:t>
      </w:r>
    </w:p>
    <w:p w:rsidR="005302B7" w:rsidRPr="005302B7" w:rsidRDefault="005302B7" w:rsidP="005302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2B7" w:rsidRPr="005302B7" w:rsidRDefault="005302B7" w:rsidP="005302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2B7" w:rsidRPr="005302B7" w:rsidRDefault="005302B7" w:rsidP="005302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2B7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Горного сельсовета   </w:t>
      </w:r>
      <w:r w:rsidRPr="005302B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302B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302B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С.М. Мельниченко</w:t>
      </w:r>
    </w:p>
    <w:p w:rsidR="005302B7" w:rsidRPr="005302B7" w:rsidRDefault="005302B7" w:rsidP="005302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2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302B7" w:rsidRPr="005302B7" w:rsidRDefault="005302B7" w:rsidP="005302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2B7" w:rsidRPr="005302B7" w:rsidRDefault="005302B7" w:rsidP="005302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2B7" w:rsidRPr="005302B7" w:rsidRDefault="005302B7" w:rsidP="005302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2B7" w:rsidRPr="005302B7" w:rsidRDefault="005302B7" w:rsidP="005302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2B7" w:rsidRPr="005302B7" w:rsidRDefault="005302B7" w:rsidP="005302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2B7" w:rsidRPr="005302B7" w:rsidRDefault="005302B7" w:rsidP="005302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01B0DD2D" wp14:editId="7921A83D">
            <wp:extent cx="657225" cy="809625"/>
            <wp:effectExtent l="0" t="0" r="9525" b="9525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2B7" w:rsidRPr="005302B7" w:rsidRDefault="005302B7" w:rsidP="005302B7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</w:pPr>
      <w:r w:rsidRPr="005302B7"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  <w:t>КРАСНОЯРСКИЙ КРАЙ</w:t>
      </w:r>
    </w:p>
    <w:p w:rsidR="005302B7" w:rsidRPr="005302B7" w:rsidRDefault="005302B7" w:rsidP="005302B7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</w:pPr>
      <w:r w:rsidRPr="005302B7">
        <w:rPr>
          <w:rFonts w:ascii="Arial" w:eastAsia="Times New Roman" w:hAnsi="Arial" w:cs="Arial"/>
          <w:b/>
          <w:color w:val="000000"/>
          <w:spacing w:val="2"/>
          <w:sz w:val="20"/>
          <w:szCs w:val="20"/>
          <w:lang w:eastAsia="ru-RU"/>
        </w:rPr>
        <w:t>АЧИНСКИЙ РАЙОН</w:t>
      </w:r>
    </w:p>
    <w:p w:rsidR="005302B7" w:rsidRPr="005302B7" w:rsidRDefault="005302B7" w:rsidP="005302B7">
      <w:pPr>
        <w:shd w:val="clear" w:color="auto" w:fill="FFFFFF"/>
        <w:tabs>
          <w:tab w:val="left" w:pos="9360"/>
        </w:tabs>
        <w:spacing w:after="0" w:line="240" w:lineRule="auto"/>
        <w:ind w:right="-28"/>
        <w:jc w:val="center"/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ru-RU"/>
        </w:rPr>
      </w:pPr>
      <w:r w:rsidRPr="005302B7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ru-RU"/>
        </w:rPr>
        <w:t>АДМИНИСТРАЦИЯ ГОРНОГО СЕЛЬСОВЕТА</w:t>
      </w:r>
    </w:p>
    <w:p w:rsidR="005302B7" w:rsidRPr="005302B7" w:rsidRDefault="005302B7" w:rsidP="005302B7">
      <w:pPr>
        <w:shd w:val="clear" w:color="auto" w:fill="FFFFFF"/>
        <w:tabs>
          <w:tab w:val="left" w:pos="9360"/>
        </w:tabs>
        <w:spacing w:after="0" w:line="240" w:lineRule="auto"/>
        <w:ind w:right="-28"/>
        <w:jc w:val="center"/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</w:pPr>
    </w:p>
    <w:p w:rsidR="005302B7" w:rsidRPr="005302B7" w:rsidRDefault="005302B7" w:rsidP="005302B7">
      <w:pPr>
        <w:keepNext/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sz w:val="20"/>
          <w:szCs w:val="20"/>
          <w:lang w:eastAsia="ru-RU"/>
        </w:rPr>
      </w:pPr>
      <w:proofErr w:type="gramStart"/>
      <w:r w:rsidRPr="005302B7">
        <w:rPr>
          <w:rFonts w:ascii="Arial" w:eastAsia="Arial Unicode MS" w:hAnsi="Arial" w:cs="Arial"/>
          <w:b/>
          <w:bCs/>
          <w:sz w:val="20"/>
          <w:szCs w:val="20"/>
          <w:lang w:eastAsia="ru-RU"/>
        </w:rPr>
        <w:t>П</w:t>
      </w:r>
      <w:proofErr w:type="gramEnd"/>
      <w:r w:rsidRPr="005302B7">
        <w:rPr>
          <w:rFonts w:ascii="Arial" w:eastAsia="Arial Unicode MS" w:hAnsi="Arial" w:cs="Arial"/>
          <w:b/>
          <w:bCs/>
          <w:sz w:val="20"/>
          <w:szCs w:val="20"/>
          <w:lang w:eastAsia="ru-RU"/>
        </w:rPr>
        <w:t xml:space="preserve"> О С Т А Н О В Л Е Н И Е</w:t>
      </w:r>
    </w:p>
    <w:p w:rsidR="005302B7" w:rsidRPr="005302B7" w:rsidRDefault="005302B7" w:rsidP="005302B7">
      <w:pPr>
        <w:tabs>
          <w:tab w:val="left" w:pos="681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5302B7">
        <w:rPr>
          <w:rFonts w:ascii="Arial" w:eastAsia="Times New Roman" w:hAnsi="Arial" w:cs="Arial"/>
          <w:b/>
          <w:sz w:val="20"/>
          <w:szCs w:val="20"/>
          <w:lang w:eastAsia="ru-RU"/>
        </w:rPr>
        <w:t>25.07. 2023</w:t>
      </w:r>
      <w:r w:rsidRPr="005302B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г. </w:t>
      </w:r>
      <w:r w:rsidRPr="005302B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ab/>
        <w:t xml:space="preserve">                                                                       № 31 </w:t>
      </w: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5302B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 утверждении отчета об исполнении</w:t>
      </w: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5302B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бюджета Горного сельсовета за </w:t>
      </w:r>
      <w:r w:rsidRPr="005302B7">
        <w:rPr>
          <w:rFonts w:ascii="Arial" w:eastAsia="Times New Roman" w:hAnsi="Arial" w:cs="Arial"/>
          <w:b/>
          <w:sz w:val="20"/>
          <w:szCs w:val="20"/>
          <w:lang w:eastAsia="ru-RU"/>
        </w:rPr>
        <w:t>полугодие 2023</w:t>
      </w:r>
      <w:r w:rsidRPr="005302B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года</w:t>
      </w: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302B7">
        <w:rPr>
          <w:rFonts w:ascii="Arial" w:eastAsia="Times New Roman" w:hAnsi="Arial" w:cs="Arial"/>
          <w:bCs/>
          <w:sz w:val="20"/>
          <w:szCs w:val="20"/>
          <w:lang w:eastAsia="ru-RU"/>
        </w:rPr>
        <w:tab/>
        <w:t xml:space="preserve">В соответствии </w:t>
      </w:r>
      <w:r w:rsidRPr="005302B7">
        <w:rPr>
          <w:rFonts w:ascii="Arial" w:eastAsia="Times New Roman" w:hAnsi="Arial" w:cs="Arial"/>
          <w:sz w:val="20"/>
          <w:szCs w:val="20"/>
          <w:lang w:eastAsia="ru-RU"/>
        </w:rPr>
        <w:t>со статьей 264,2 Бюджетного Кодекса Российской Федерации,</w:t>
      </w:r>
      <w:r w:rsidRPr="005302B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 пунктами 2, 3 статьи 35 Положения о бюджетном процессе в Горном сельсовете, утвержденного решением Горного сельского Совета депутатов от 19.12.2014г. № 47-213 </w:t>
      </w:r>
      <w:proofErr w:type="gramStart"/>
      <w:r w:rsidRPr="005302B7">
        <w:rPr>
          <w:rFonts w:ascii="Arial" w:eastAsia="Times New Roman" w:hAnsi="Arial" w:cs="Arial"/>
          <w:bCs/>
          <w:sz w:val="20"/>
          <w:szCs w:val="20"/>
          <w:lang w:eastAsia="ru-RU"/>
        </w:rPr>
        <w:t>Р</w:t>
      </w:r>
      <w:proofErr w:type="gramEnd"/>
      <w:r w:rsidRPr="005302B7">
        <w:rPr>
          <w:rFonts w:ascii="Arial" w:eastAsia="Times New Roman" w:hAnsi="Arial" w:cs="Arial"/>
          <w:bCs/>
          <w:sz w:val="20"/>
          <w:szCs w:val="20"/>
          <w:lang w:eastAsia="ru-RU"/>
        </w:rPr>
        <w:t>,  руководствуясь  статьями 17, 32 Устава Горного сельсовета ПОСТАНОВЛЯЮ:</w:t>
      </w:r>
    </w:p>
    <w:p w:rsidR="005302B7" w:rsidRPr="005302B7" w:rsidRDefault="005302B7" w:rsidP="005302B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302B7">
        <w:rPr>
          <w:rFonts w:ascii="Arial" w:eastAsia="Times New Roman" w:hAnsi="Arial" w:cs="Arial"/>
          <w:bCs/>
          <w:sz w:val="20"/>
          <w:szCs w:val="20"/>
          <w:lang w:eastAsia="ru-RU"/>
        </w:rPr>
        <w:tab/>
        <w:t xml:space="preserve">1. Утвердить отчет об исполнении бюджета Горного сельсовета за </w:t>
      </w:r>
      <w:r w:rsidRPr="005302B7">
        <w:rPr>
          <w:rFonts w:ascii="Arial" w:eastAsia="Times New Roman" w:hAnsi="Arial" w:cs="Arial"/>
          <w:sz w:val="20"/>
          <w:szCs w:val="20"/>
          <w:lang w:eastAsia="ru-RU"/>
        </w:rPr>
        <w:t xml:space="preserve">полугодие 2023 </w:t>
      </w:r>
      <w:r w:rsidRPr="005302B7">
        <w:rPr>
          <w:rFonts w:ascii="Arial" w:eastAsia="Times New Roman" w:hAnsi="Arial" w:cs="Arial"/>
          <w:bCs/>
          <w:sz w:val="20"/>
          <w:szCs w:val="20"/>
          <w:lang w:eastAsia="ru-RU"/>
        </w:rPr>
        <w:t>года (приложения 1-7).</w:t>
      </w:r>
    </w:p>
    <w:p w:rsidR="005302B7" w:rsidRPr="005302B7" w:rsidRDefault="005302B7" w:rsidP="005302B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302B7">
        <w:rPr>
          <w:rFonts w:ascii="Arial" w:eastAsia="Times New Roman" w:hAnsi="Arial" w:cs="Arial"/>
          <w:bCs/>
          <w:sz w:val="20"/>
          <w:szCs w:val="20"/>
          <w:lang w:eastAsia="ru-RU"/>
        </w:rPr>
        <w:tab/>
        <w:t xml:space="preserve">2. Постановление вступает в силу  после его официального опубликования в печатном издании Горного сельсовета «Информационный Вестник» и подлежит размещению в сети Интернет на официальном сайте Ачинского района Красноярского края: </w:t>
      </w:r>
      <w:r w:rsidRPr="005302B7">
        <w:rPr>
          <w:rFonts w:ascii="Arial" w:eastAsia="Times New Roman" w:hAnsi="Arial" w:cs="Arial"/>
          <w:bCs/>
          <w:sz w:val="20"/>
          <w:szCs w:val="20"/>
          <w:lang w:val="en-US" w:eastAsia="ru-RU"/>
        </w:rPr>
        <w:t>http</w:t>
      </w:r>
      <w:r w:rsidRPr="005302B7">
        <w:rPr>
          <w:rFonts w:ascii="Arial" w:eastAsia="Times New Roman" w:hAnsi="Arial" w:cs="Arial"/>
          <w:bCs/>
          <w:sz w:val="20"/>
          <w:szCs w:val="20"/>
          <w:lang w:eastAsia="ru-RU"/>
        </w:rPr>
        <w:t>://</w:t>
      </w:r>
      <w:r w:rsidRPr="005302B7">
        <w:rPr>
          <w:rFonts w:ascii="Arial" w:eastAsia="Times New Roman" w:hAnsi="Arial" w:cs="Arial"/>
          <w:bCs/>
          <w:sz w:val="20"/>
          <w:szCs w:val="20"/>
          <w:lang w:val="en-US" w:eastAsia="ru-RU"/>
        </w:rPr>
        <w:t>www</w:t>
      </w:r>
      <w:r w:rsidRPr="005302B7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  <w:r w:rsidRPr="005302B7">
        <w:rPr>
          <w:rFonts w:ascii="Arial" w:eastAsia="Times New Roman" w:hAnsi="Arial" w:cs="Arial"/>
          <w:bCs/>
          <w:sz w:val="20"/>
          <w:szCs w:val="20"/>
          <w:lang w:val="en-US" w:eastAsia="ru-RU"/>
        </w:rPr>
        <w:t>ach</w:t>
      </w:r>
      <w:r w:rsidRPr="005302B7">
        <w:rPr>
          <w:rFonts w:ascii="Arial" w:eastAsia="Times New Roman" w:hAnsi="Arial" w:cs="Arial"/>
          <w:bCs/>
          <w:sz w:val="20"/>
          <w:szCs w:val="20"/>
          <w:lang w:eastAsia="ru-RU"/>
        </w:rPr>
        <w:t>-</w:t>
      </w:r>
      <w:proofErr w:type="spellStart"/>
      <w:r w:rsidRPr="005302B7">
        <w:rPr>
          <w:rFonts w:ascii="Arial" w:eastAsia="Times New Roman" w:hAnsi="Arial" w:cs="Arial"/>
          <w:bCs/>
          <w:sz w:val="20"/>
          <w:szCs w:val="20"/>
          <w:lang w:val="en-US" w:eastAsia="ru-RU"/>
        </w:rPr>
        <w:t>rajon</w:t>
      </w:r>
      <w:proofErr w:type="spellEnd"/>
      <w:r w:rsidRPr="005302B7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  <w:proofErr w:type="spellStart"/>
      <w:r w:rsidRPr="005302B7">
        <w:rPr>
          <w:rFonts w:ascii="Arial" w:eastAsia="Times New Roman" w:hAnsi="Arial" w:cs="Arial"/>
          <w:bCs/>
          <w:sz w:val="20"/>
          <w:szCs w:val="20"/>
          <w:lang w:val="en-US" w:eastAsia="ru-RU"/>
        </w:rPr>
        <w:t>ru</w:t>
      </w:r>
      <w:proofErr w:type="spellEnd"/>
      <w:r w:rsidRPr="005302B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. </w:t>
      </w: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302B7">
        <w:rPr>
          <w:rFonts w:ascii="Arial" w:eastAsia="Times New Roman" w:hAnsi="Arial" w:cs="Arial"/>
          <w:bCs/>
          <w:sz w:val="20"/>
          <w:szCs w:val="20"/>
          <w:lang w:eastAsia="ru-RU"/>
        </w:rPr>
        <w:t>Глава Горного сельсовета                                              С.М. Мельниченко</w:t>
      </w: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  <w:sectPr w:rsidR="005302B7" w:rsidRPr="005302B7" w:rsidSect="005302B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718" w:tblpY="248"/>
        <w:tblW w:w="14129" w:type="dxa"/>
        <w:tblLook w:val="04A0" w:firstRow="1" w:lastRow="0" w:firstColumn="1" w:lastColumn="0" w:noHBand="0" w:noVBand="1"/>
      </w:tblPr>
      <w:tblGrid>
        <w:gridCol w:w="913"/>
        <w:gridCol w:w="3040"/>
        <w:gridCol w:w="6410"/>
        <w:gridCol w:w="2126"/>
        <w:gridCol w:w="1640"/>
      </w:tblGrid>
      <w:tr w:rsidR="005302B7" w:rsidRPr="005302B7" w:rsidTr="00875415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8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875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5302B7" w:rsidRPr="005302B7" w:rsidTr="00875415">
        <w:trPr>
          <w:trHeight w:val="348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8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Постановлению главы сельсовета</w:t>
            </w:r>
          </w:p>
        </w:tc>
      </w:tr>
      <w:tr w:rsidR="005302B7" w:rsidRPr="005302B7" w:rsidTr="00875415">
        <w:trPr>
          <w:trHeight w:val="3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8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8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31 от 25.07.2023г. </w:t>
            </w:r>
          </w:p>
        </w:tc>
      </w:tr>
      <w:tr w:rsidR="005302B7" w:rsidRPr="005302B7" w:rsidTr="00875415">
        <w:trPr>
          <w:trHeight w:val="315"/>
        </w:trPr>
        <w:tc>
          <w:tcPr>
            <w:tcW w:w="1412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Источники внутреннего финансирования дефицита бюджета Горного сельсовета за 2023 год </w:t>
            </w:r>
          </w:p>
        </w:tc>
      </w:tr>
      <w:tr w:rsidR="005302B7" w:rsidRPr="005302B7" w:rsidTr="00875415">
        <w:trPr>
          <w:trHeight w:val="312"/>
        </w:trPr>
        <w:tc>
          <w:tcPr>
            <w:tcW w:w="1412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2B7" w:rsidRPr="005302B7" w:rsidRDefault="005302B7" w:rsidP="00875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02B7" w:rsidRPr="005302B7" w:rsidTr="00875415">
        <w:trPr>
          <w:trHeight w:val="34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5302B7" w:rsidRPr="005302B7" w:rsidTr="00875415">
        <w:trPr>
          <w:trHeight w:val="130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2B7" w:rsidRPr="005302B7" w:rsidRDefault="005302B7" w:rsidP="008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2B7" w:rsidRPr="005302B7" w:rsidRDefault="005302B7" w:rsidP="008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2B7" w:rsidRPr="005302B7" w:rsidRDefault="005302B7" w:rsidP="008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 2023 год,                            руб.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Исполнено на 01.07.2023г.,             руб.</w:t>
            </w:r>
          </w:p>
        </w:tc>
      </w:tr>
      <w:tr w:rsidR="005302B7" w:rsidRPr="005302B7" w:rsidTr="00875415">
        <w:trPr>
          <w:trHeight w:val="3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2B7" w:rsidRPr="005302B7" w:rsidRDefault="005302B7" w:rsidP="008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2B7" w:rsidRPr="005302B7" w:rsidRDefault="005302B7" w:rsidP="008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875415">
        <w:trPr>
          <w:trHeight w:val="4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8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831 836,26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465 494,04</w:t>
            </w:r>
          </w:p>
        </w:tc>
      </w:tr>
      <w:tr w:rsidR="005302B7" w:rsidRPr="005302B7" w:rsidTr="00875415">
        <w:trPr>
          <w:trHeight w:val="36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8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-24 987 897,26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-5 749 917,50</w:t>
            </w:r>
          </w:p>
        </w:tc>
      </w:tr>
      <w:tr w:rsidR="005302B7" w:rsidRPr="005302B7" w:rsidTr="00875415">
        <w:trPr>
          <w:trHeight w:val="33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8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-24 987 897,26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-5 749 917,50</w:t>
            </w:r>
          </w:p>
        </w:tc>
      </w:tr>
      <w:tr w:rsidR="005302B7" w:rsidRPr="005302B7" w:rsidTr="00875415">
        <w:trPr>
          <w:trHeight w:val="27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000 01 05 02 01 00 0000 500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8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-24 987 897,26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-5 749 917,50</w:t>
            </w:r>
          </w:p>
        </w:tc>
      </w:tr>
      <w:tr w:rsidR="005302B7" w:rsidRPr="005302B7" w:rsidTr="00875415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80701 05 02 01 10 0000 510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8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бюджета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-24 987 897,26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-5 749 917,50</w:t>
            </w:r>
          </w:p>
        </w:tc>
      </w:tr>
      <w:tr w:rsidR="005302B7" w:rsidRPr="005302B7" w:rsidTr="00875415">
        <w:trPr>
          <w:trHeight w:val="4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8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25 819 733,52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6 215 411,54</w:t>
            </w:r>
          </w:p>
        </w:tc>
      </w:tr>
      <w:tr w:rsidR="005302B7" w:rsidRPr="005302B7" w:rsidTr="00875415">
        <w:trPr>
          <w:trHeight w:val="3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8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25 819 733,52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6 215 411,54</w:t>
            </w:r>
          </w:p>
        </w:tc>
      </w:tr>
      <w:tr w:rsidR="005302B7" w:rsidRPr="005302B7" w:rsidTr="00875415">
        <w:trPr>
          <w:trHeight w:val="40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000 01 05 02 01 00 0000 600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8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25 819 733,52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6 215 411,54</w:t>
            </w:r>
          </w:p>
        </w:tc>
      </w:tr>
      <w:tr w:rsidR="005302B7" w:rsidRPr="005302B7" w:rsidTr="00875415">
        <w:trPr>
          <w:trHeight w:val="55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807 01 05 02 01 10 0000 610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8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бюджета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25 819 733,52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6 215 411,54</w:t>
            </w:r>
          </w:p>
        </w:tc>
      </w:tr>
      <w:tr w:rsidR="005302B7" w:rsidRPr="005302B7" w:rsidTr="00875415">
        <w:trPr>
          <w:trHeight w:val="390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831 836,26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875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465 494,04</w:t>
            </w:r>
          </w:p>
        </w:tc>
      </w:tr>
    </w:tbl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bookmarkStart w:id="1" w:name="RANGE!A1:F21"/>
      <w:bookmarkEnd w:id="1"/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14033" w:type="dxa"/>
        <w:tblInd w:w="93" w:type="dxa"/>
        <w:tblLook w:val="04A0" w:firstRow="1" w:lastRow="0" w:firstColumn="1" w:lastColumn="0" w:noHBand="0" w:noVBand="1"/>
      </w:tblPr>
      <w:tblGrid>
        <w:gridCol w:w="2107"/>
        <w:gridCol w:w="8965"/>
        <w:gridCol w:w="1559"/>
        <w:gridCol w:w="1402"/>
      </w:tblGrid>
      <w:tr w:rsidR="005302B7" w:rsidRPr="005302B7" w:rsidTr="005302B7">
        <w:trPr>
          <w:trHeight w:val="276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5302B7" w:rsidRPr="005302B7" w:rsidTr="005302B7">
        <w:trPr>
          <w:trHeight w:val="276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Постановлению главы сельсовета</w:t>
            </w:r>
          </w:p>
        </w:tc>
      </w:tr>
      <w:tr w:rsidR="005302B7" w:rsidRPr="005302B7" w:rsidTr="005302B7">
        <w:trPr>
          <w:trHeight w:val="264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31 от 25.07.2023г. </w:t>
            </w:r>
          </w:p>
        </w:tc>
      </w:tr>
      <w:tr w:rsidR="005302B7" w:rsidRPr="005302B7" w:rsidTr="005302B7">
        <w:trPr>
          <w:trHeight w:val="348"/>
        </w:trPr>
        <w:tc>
          <w:tcPr>
            <w:tcW w:w="1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бюджета Горного сельсовета за полугодие 2023 года </w:t>
            </w:r>
          </w:p>
        </w:tc>
      </w:tr>
      <w:tr w:rsidR="005302B7" w:rsidRPr="005302B7" w:rsidTr="005302B7">
        <w:trPr>
          <w:trHeight w:val="264"/>
        </w:trPr>
        <w:tc>
          <w:tcPr>
            <w:tcW w:w="1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 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528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Код классификации доходов бюджета</w:t>
            </w:r>
          </w:p>
        </w:tc>
        <w:tc>
          <w:tcPr>
            <w:tcW w:w="8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кода классификации дохода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 2023 год,                            руб.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Исполнено на 01.07.2023г.,             руб.</w:t>
            </w:r>
          </w:p>
        </w:tc>
      </w:tr>
      <w:tr w:rsidR="005302B7" w:rsidRPr="005302B7" w:rsidTr="005302B7">
        <w:trPr>
          <w:trHeight w:val="26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10000000000000000</w:t>
            </w:r>
          </w:p>
        </w:tc>
        <w:tc>
          <w:tcPr>
            <w:tcW w:w="8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10100000000000000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549 300,00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189 557,59</w:t>
            </w:r>
          </w:p>
        </w:tc>
      </w:tr>
      <w:tr w:rsidR="005302B7" w:rsidRPr="005302B7" w:rsidTr="005302B7">
        <w:trPr>
          <w:trHeight w:val="26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10102000010000110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549 300,00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189 557,59</w:t>
            </w:r>
          </w:p>
        </w:tc>
      </w:tr>
      <w:tr w:rsidR="005302B7" w:rsidRPr="005302B7" w:rsidTr="005302B7">
        <w:trPr>
          <w:trHeight w:val="52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10102010010000110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544 100,00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189 560,42</w:t>
            </w:r>
          </w:p>
        </w:tc>
      </w:tr>
      <w:tr w:rsidR="005302B7" w:rsidRPr="005302B7" w:rsidTr="005302B7">
        <w:trPr>
          <w:trHeight w:val="68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10102010011000110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544 100,00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189 560,42</w:t>
            </w:r>
          </w:p>
        </w:tc>
      </w:tr>
      <w:tr w:rsidR="005302B7" w:rsidRPr="005302B7" w:rsidTr="005302B7">
        <w:trPr>
          <w:trHeight w:val="26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10102020010000110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-48,27</w:t>
            </w:r>
          </w:p>
        </w:tc>
      </w:tr>
      <w:tr w:rsidR="005302B7" w:rsidRPr="005302B7" w:rsidTr="005302B7">
        <w:trPr>
          <w:trHeight w:val="76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10102020011000110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-47,04</w:t>
            </w:r>
          </w:p>
        </w:tc>
      </w:tr>
      <w:tr w:rsidR="005302B7" w:rsidRPr="005302B7" w:rsidTr="005302B7">
        <w:trPr>
          <w:trHeight w:val="792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10102020013000110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-1,23</w:t>
            </w:r>
          </w:p>
        </w:tc>
      </w:tr>
      <w:tr w:rsidR="005302B7" w:rsidRPr="005302B7" w:rsidTr="005302B7">
        <w:trPr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10102030010000110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45,44</w:t>
            </w:r>
          </w:p>
        </w:tc>
      </w:tr>
      <w:tr w:rsidR="005302B7" w:rsidRPr="005302B7" w:rsidTr="005302B7">
        <w:trPr>
          <w:trHeight w:val="44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10102030011000110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45,44</w:t>
            </w:r>
          </w:p>
        </w:tc>
      </w:tr>
      <w:tr w:rsidR="005302B7" w:rsidRPr="005302B7" w:rsidTr="005302B7">
        <w:trPr>
          <w:trHeight w:val="26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10300000000000000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398 800,00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217 351,62</w:t>
            </w:r>
          </w:p>
        </w:tc>
      </w:tr>
      <w:tr w:rsidR="005302B7" w:rsidRPr="005302B7" w:rsidTr="005302B7">
        <w:trPr>
          <w:trHeight w:val="26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10302000010000110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398 800,00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217 351,62</w:t>
            </w:r>
          </w:p>
        </w:tc>
      </w:tr>
      <w:tr w:rsidR="005302B7" w:rsidRPr="005302B7" w:rsidTr="005302B7">
        <w:trPr>
          <w:trHeight w:val="57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10302230010000110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188 900,00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112 045,83</w:t>
            </w:r>
          </w:p>
        </w:tc>
      </w:tr>
      <w:tr w:rsidR="005302B7" w:rsidRPr="005302B7" w:rsidTr="005302B7">
        <w:trPr>
          <w:trHeight w:val="672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10302231010000110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188 900,00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112 045,83</w:t>
            </w:r>
          </w:p>
        </w:tc>
      </w:tr>
      <w:tr w:rsidR="005302B7" w:rsidRPr="005302B7" w:rsidTr="005302B7">
        <w:trPr>
          <w:trHeight w:val="57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10302240010000110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582,45</w:t>
            </w:r>
          </w:p>
        </w:tc>
      </w:tr>
      <w:tr w:rsidR="005302B7" w:rsidRPr="005302B7" w:rsidTr="005302B7">
        <w:trPr>
          <w:trHeight w:val="6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10302241010000110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582,45</w:t>
            </w:r>
          </w:p>
        </w:tc>
      </w:tr>
      <w:tr w:rsidR="005302B7" w:rsidRPr="005302B7" w:rsidTr="005302B7">
        <w:trPr>
          <w:trHeight w:val="63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10302250010000110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233 500,00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118 703,33</w:t>
            </w:r>
          </w:p>
        </w:tc>
      </w:tr>
      <w:tr w:rsidR="005302B7" w:rsidRPr="005302B7" w:rsidTr="005302B7">
        <w:trPr>
          <w:trHeight w:val="64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10302251010000110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233 500,00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118 703,33</w:t>
            </w:r>
          </w:p>
        </w:tc>
      </w:tr>
      <w:tr w:rsidR="005302B7" w:rsidRPr="005302B7" w:rsidTr="005302B7">
        <w:trPr>
          <w:trHeight w:val="62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10302260010000110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-24 900,00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-13 979,99</w:t>
            </w:r>
          </w:p>
        </w:tc>
      </w:tr>
      <w:tr w:rsidR="005302B7" w:rsidRPr="005302B7" w:rsidTr="005302B7">
        <w:trPr>
          <w:trHeight w:val="64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10302261010000110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-24 900,00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-13 979,99</w:t>
            </w:r>
          </w:p>
        </w:tc>
      </w:tr>
      <w:tr w:rsidR="005302B7" w:rsidRPr="005302B7" w:rsidTr="005302B7">
        <w:trPr>
          <w:trHeight w:val="27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10500000000000000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11 585,55</w:t>
            </w:r>
          </w:p>
        </w:tc>
      </w:tr>
      <w:tr w:rsidR="005302B7" w:rsidRPr="005302B7" w:rsidTr="005302B7">
        <w:trPr>
          <w:trHeight w:val="28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10503000010000110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11 585,55</w:t>
            </w:r>
          </w:p>
        </w:tc>
      </w:tr>
      <w:tr w:rsidR="005302B7" w:rsidRPr="005302B7" w:rsidTr="005302B7">
        <w:trPr>
          <w:trHeight w:val="24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10503010010000110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11 585,55</w:t>
            </w:r>
          </w:p>
        </w:tc>
      </w:tr>
      <w:tr w:rsidR="005302B7" w:rsidRPr="005302B7" w:rsidTr="005302B7">
        <w:trPr>
          <w:trHeight w:val="1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10503010011000110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11 585,55</w:t>
            </w:r>
          </w:p>
        </w:tc>
      </w:tr>
      <w:tr w:rsidR="005302B7" w:rsidRPr="005302B7" w:rsidTr="005302B7">
        <w:trPr>
          <w:trHeight w:val="26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10600000000000000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1 381 200,00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149 352,67</w:t>
            </w:r>
          </w:p>
        </w:tc>
      </w:tr>
      <w:tr w:rsidR="005302B7" w:rsidRPr="005302B7" w:rsidTr="005302B7">
        <w:trPr>
          <w:trHeight w:val="26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10601000000000110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478 100,00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111 330,96</w:t>
            </w:r>
          </w:p>
        </w:tc>
      </w:tr>
      <w:tr w:rsidR="005302B7" w:rsidRPr="005302B7" w:rsidTr="005302B7">
        <w:trPr>
          <w:trHeight w:val="26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10601030100000110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478 100,00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111 330,96</w:t>
            </w:r>
          </w:p>
        </w:tc>
      </w:tr>
      <w:tr w:rsidR="005302B7" w:rsidRPr="005302B7" w:rsidTr="005302B7">
        <w:trPr>
          <w:trHeight w:val="492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10601030101000110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478 100,00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111 881,64</w:t>
            </w:r>
          </w:p>
        </w:tc>
      </w:tr>
      <w:tr w:rsidR="005302B7" w:rsidRPr="005302B7" w:rsidTr="005302B7">
        <w:trPr>
          <w:trHeight w:val="45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10601030103000110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-550,68</w:t>
            </w:r>
          </w:p>
        </w:tc>
      </w:tr>
      <w:tr w:rsidR="005302B7" w:rsidRPr="005302B7" w:rsidTr="005302B7">
        <w:trPr>
          <w:trHeight w:val="26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10606000000000110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903 100,00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38 021,71</w:t>
            </w:r>
          </w:p>
        </w:tc>
      </w:tr>
      <w:tr w:rsidR="005302B7" w:rsidRPr="005302B7" w:rsidTr="005302B7">
        <w:trPr>
          <w:trHeight w:val="432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10606030000000110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15 900,00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14 288,82</w:t>
            </w:r>
          </w:p>
        </w:tc>
      </w:tr>
      <w:tr w:rsidR="005302B7" w:rsidRPr="005302B7" w:rsidTr="005302B7">
        <w:trPr>
          <w:trHeight w:val="432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10606033100000110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15 900,00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14 288,82</w:t>
            </w:r>
          </w:p>
        </w:tc>
      </w:tr>
      <w:tr w:rsidR="005302B7" w:rsidRPr="005302B7" w:rsidTr="005302B7">
        <w:trPr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10606033101000110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15 900,00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14 288,82</w:t>
            </w:r>
          </w:p>
        </w:tc>
      </w:tr>
      <w:tr w:rsidR="005302B7" w:rsidRPr="005302B7" w:rsidTr="005302B7">
        <w:trPr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10606040000000110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887 200,00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23 732,89</w:t>
            </w:r>
          </w:p>
        </w:tc>
      </w:tr>
      <w:tr w:rsidR="005302B7" w:rsidRPr="005302B7" w:rsidTr="005302B7">
        <w:trPr>
          <w:trHeight w:val="42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10606043100000110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887 200,00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23 732,89</w:t>
            </w:r>
          </w:p>
        </w:tc>
      </w:tr>
      <w:tr w:rsidR="005302B7" w:rsidRPr="005302B7" w:rsidTr="005302B7">
        <w:trPr>
          <w:trHeight w:val="44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10606043101000110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887 200,00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23 732,89</w:t>
            </w:r>
          </w:p>
        </w:tc>
      </w:tr>
      <w:tr w:rsidR="005302B7" w:rsidRPr="005302B7" w:rsidTr="005302B7">
        <w:trPr>
          <w:trHeight w:val="40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10800000000000000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(налог)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3 500,00</w:t>
            </w:r>
          </w:p>
        </w:tc>
      </w:tr>
      <w:tr w:rsidR="005302B7" w:rsidRPr="005302B7" w:rsidTr="005302B7">
        <w:trPr>
          <w:trHeight w:val="45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10804000010000110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(налог)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3 500,00</w:t>
            </w:r>
          </w:p>
        </w:tc>
      </w:tr>
      <w:tr w:rsidR="005302B7" w:rsidRPr="005302B7" w:rsidTr="005302B7">
        <w:trPr>
          <w:trHeight w:val="33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10804020010000110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(налог)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3 500,00</w:t>
            </w:r>
          </w:p>
        </w:tc>
      </w:tr>
      <w:tr w:rsidR="005302B7" w:rsidRPr="005302B7" w:rsidTr="005302B7">
        <w:trPr>
          <w:trHeight w:val="38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10804020011000110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(налог)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3 500,00</w:t>
            </w:r>
          </w:p>
        </w:tc>
      </w:tr>
      <w:tr w:rsidR="005302B7" w:rsidRPr="005302B7" w:rsidTr="005302B7">
        <w:trPr>
          <w:trHeight w:val="38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11100000000000000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47 200,00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11 453,34</w:t>
            </w:r>
          </w:p>
        </w:tc>
      </w:tr>
      <w:tr w:rsidR="005302B7" w:rsidRPr="005302B7" w:rsidTr="005302B7">
        <w:trPr>
          <w:trHeight w:val="45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11109000000000120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47 200,00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11 453,34</w:t>
            </w:r>
          </w:p>
        </w:tc>
      </w:tr>
      <w:tr w:rsidR="005302B7" w:rsidRPr="005302B7" w:rsidTr="005302B7">
        <w:trPr>
          <w:trHeight w:val="432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11109040000000120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47 200,00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11 453,34</w:t>
            </w:r>
          </w:p>
        </w:tc>
      </w:tr>
      <w:tr w:rsidR="005302B7" w:rsidRPr="005302B7" w:rsidTr="005302B7">
        <w:trPr>
          <w:trHeight w:val="33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11109045100000120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47 200,00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11 453,34</w:t>
            </w:r>
          </w:p>
        </w:tc>
      </w:tr>
      <w:tr w:rsidR="005302B7" w:rsidRPr="005302B7" w:rsidTr="005302B7">
        <w:trPr>
          <w:trHeight w:val="312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11300000000000000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160 727,58</w:t>
            </w:r>
          </w:p>
        </w:tc>
      </w:tr>
      <w:tr w:rsidR="005302B7" w:rsidRPr="005302B7" w:rsidTr="005302B7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11302000000000130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160 727,58</w:t>
            </w:r>
          </w:p>
        </w:tc>
      </w:tr>
      <w:tr w:rsidR="005302B7" w:rsidRPr="005302B7" w:rsidTr="005302B7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11302060000000130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160 727,58</w:t>
            </w:r>
          </w:p>
        </w:tc>
      </w:tr>
      <w:tr w:rsidR="005302B7" w:rsidRPr="005302B7" w:rsidTr="005302B7">
        <w:trPr>
          <w:trHeight w:val="28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11302065100000130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160 727,58</w:t>
            </w:r>
          </w:p>
        </w:tc>
      </w:tr>
      <w:tr w:rsidR="005302B7" w:rsidRPr="005302B7" w:rsidTr="005302B7">
        <w:trPr>
          <w:trHeight w:val="432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11600000000000000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3 500,00</w:t>
            </w:r>
          </w:p>
        </w:tc>
      </w:tr>
      <w:tr w:rsidR="005302B7" w:rsidRPr="005302B7" w:rsidTr="005302B7">
        <w:trPr>
          <w:trHeight w:val="432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11602000020000140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3 500,00</w:t>
            </w:r>
          </w:p>
        </w:tc>
      </w:tr>
      <w:tr w:rsidR="005302B7" w:rsidRPr="005302B7" w:rsidTr="005302B7">
        <w:trPr>
          <w:trHeight w:val="40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11602020020000140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3 500,00</w:t>
            </w:r>
          </w:p>
        </w:tc>
      </w:tr>
      <w:tr w:rsidR="005302B7" w:rsidRPr="005302B7" w:rsidTr="005302B7">
        <w:trPr>
          <w:trHeight w:val="26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11700000000000000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106 500,00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55 500,00</w:t>
            </w:r>
          </w:p>
        </w:tc>
      </w:tr>
      <w:tr w:rsidR="005302B7" w:rsidRPr="005302B7" w:rsidTr="005302B7">
        <w:trPr>
          <w:trHeight w:val="26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11715000000000150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106 500,00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55 500,00</w:t>
            </w:r>
          </w:p>
        </w:tc>
      </w:tr>
      <w:tr w:rsidR="005302B7" w:rsidRPr="005302B7" w:rsidTr="005302B7">
        <w:trPr>
          <w:trHeight w:val="252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11715030100001150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Инициативные платежи, зачисляемые в бюджеты сельских </w:t>
            </w:r>
            <w:proofErr w:type="spell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послений</w:t>
            </w:r>
            <w:proofErr w:type="spellEnd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(поступления </w:t>
            </w: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юридических лиц)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55 500,00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55 500,00</w:t>
            </w:r>
          </w:p>
        </w:tc>
      </w:tr>
      <w:tr w:rsidR="005302B7" w:rsidRPr="005302B7" w:rsidTr="005302B7">
        <w:trPr>
          <w:trHeight w:val="26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11715030100002150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Инициативные платежи, зачисляемые в бюджеты сельских </w:t>
            </w:r>
            <w:proofErr w:type="spell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послений</w:t>
            </w:r>
            <w:proofErr w:type="spellEnd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(поступления от физических лиц)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26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20000000000000000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22 361 297,26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4 947 389,15</w:t>
            </w:r>
          </w:p>
        </w:tc>
      </w:tr>
      <w:tr w:rsidR="005302B7" w:rsidRPr="005302B7" w:rsidTr="005302B7">
        <w:trPr>
          <w:trHeight w:val="26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20200000000000000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22 430 739,14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5 016 831,03</w:t>
            </w:r>
          </w:p>
        </w:tc>
      </w:tr>
      <w:tr w:rsidR="005302B7" w:rsidRPr="005302B7" w:rsidTr="005302B7">
        <w:trPr>
          <w:trHeight w:val="26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20210000000000150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4 043 900,00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1 662 520,00</w:t>
            </w:r>
          </w:p>
        </w:tc>
      </w:tr>
      <w:tr w:rsidR="005302B7" w:rsidRPr="005302B7" w:rsidTr="005302B7">
        <w:trPr>
          <w:trHeight w:val="34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20215001000000150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1 886 600,00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943 320,00</w:t>
            </w:r>
          </w:p>
        </w:tc>
      </w:tr>
      <w:tr w:rsidR="005302B7" w:rsidRPr="005302B7" w:rsidTr="005302B7">
        <w:trPr>
          <w:trHeight w:val="32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20215001100000150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1 886 600,00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943 320,00</w:t>
            </w:r>
          </w:p>
        </w:tc>
      </w:tr>
      <w:tr w:rsidR="005302B7" w:rsidRPr="005302B7" w:rsidTr="005302B7">
        <w:trPr>
          <w:trHeight w:val="24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20216001000000150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2 157 300,00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719 200,00</w:t>
            </w:r>
          </w:p>
        </w:tc>
      </w:tr>
      <w:tr w:rsidR="005302B7" w:rsidRPr="005302B7" w:rsidTr="005302B7">
        <w:trPr>
          <w:trHeight w:val="26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20216001100000150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2 157 300,00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719 200,00</w:t>
            </w:r>
          </w:p>
        </w:tc>
      </w:tr>
      <w:tr w:rsidR="005302B7" w:rsidRPr="005302B7" w:rsidTr="005302B7">
        <w:trPr>
          <w:trHeight w:val="26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20220000000000150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9 907 500,00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26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20229999000000150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9 907 500,00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26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20229999100000150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9 907 500,00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492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20229999107509150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субсидии бюджетам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1 087 000,00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7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20229999107571150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8 820 500,00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26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20230000000000150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517 685,00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258 220,00</w:t>
            </w:r>
          </w:p>
        </w:tc>
      </w:tr>
      <w:tr w:rsidR="005302B7" w:rsidRPr="005302B7" w:rsidTr="005302B7">
        <w:trPr>
          <w:trHeight w:val="33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20230024000000150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</w:t>
            </w:r>
            <w:proofErr w:type="spell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коммисий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10 747,00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4 750,00</w:t>
            </w:r>
          </w:p>
        </w:tc>
      </w:tr>
      <w:tr w:rsidR="005302B7" w:rsidRPr="005302B7" w:rsidTr="005302B7">
        <w:trPr>
          <w:trHeight w:val="28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20230024100000150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</w:t>
            </w:r>
            <w:proofErr w:type="spell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коммисий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10 747,00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4 750,00</w:t>
            </w:r>
          </w:p>
        </w:tc>
      </w:tr>
      <w:tr w:rsidR="005302B7" w:rsidRPr="005302B7" w:rsidTr="005302B7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20230024107514150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</w:t>
            </w:r>
            <w:proofErr w:type="spell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коммисий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10 747,00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4 750,00</w:t>
            </w:r>
          </w:p>
        </w:tc>
      </w:tr>
      <w:tr w:rsidR="005302B7" w:rsidRPr="005302B7" w:rsidTr="005302B7">
        <w:trPr>
          <w:trHeight w:val="312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20235118000000150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506 938,00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253 470,00</w:t>
            </w:r>
          </w:p>
        </w:tc>
      </w:tr>
      <w:tr w:rsidR="005302B7" w:rsidRPr="005302B7" w:rsidTr="005302B7">
        <w:trPr>
          <w:trHeight w:val="26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20235118100000150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506 938,00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253 470,00</w:t>
            </w:r>
          </w:p>
        </w:tc>
      </w:tr>
      <w:tr w:rsidR="005302B7" w:rsidRPr="005302B7" w:rsidTr="005302B7">
        <w:trPr>
          <w:trHeight w:val="26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20240000000000150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7 961 654,14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3 096 091,03</w:t>
            </w:r>
          </w:p>
        </w:tc>
      </w:tr>
      <w:tr w:rsidR="005302B7" w:rsidRPr="005302B7" w:rsidTr="005302B7">
        <w:trPr>
          <w:trHeight w:val="38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20240014000000150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Межбюджетные трансферты, передаваемые бюджетам сельских поселений из бюджетов </w:t>
            </w: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374 580,00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158 216,89</w:t>
            </w:r>
          </w:p>
        </w:tc>
      </w:tr>
      <w:tr w:rsidR="005302B7" w:rsidRPr="005302B7" w:rsidTr="005302B7">
        <w:trPr>
          <w:trHeight w:val="42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20240014100000150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158 216,89</w:t>
            </w:r>
          </w:p>
        </w:tc>
      </w:tr>
      <w:tr w:rsidR="005302B7" w:rsidRPr="005302B7" w:rsidTr="005302B7">
        <w:trPr>
          <w:trHeight w:val="432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20240014108206150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158 216,89</w:t>
            </w:r>
          </w:p>
        </w:tc>
      </w:tr>
      <w:tr w:rsidR="005302B7" w:rsidRPr="005302B7" w:rsidTr="005302B7">
        <w:trPr>
          <w:trHeight w:val="26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20249999000000150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7 587 074,14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2 937 874,14</w:t>
            </w:r>
          </w:p>
        </w:tc>
      </w:tr>
      <w:tr w:rsidR="005302B7" w:rsidRPr="005302B7" w:rsidTr="005302B7">
        <w:trPr>
          <w:trHeight w:val="26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7 587 074,14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2 937 874,14</w:t>
            </w:r>
          </w:p>
        </w:tc>
      </w:tr>
      <w:tr w:rsidR="005302B7" w:rsidRPr="005302B7" w:rsidTr="005302B7">
        <w:trPr>
          <w:trHeight w:val="46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20249999102724150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139 730,00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252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20249999107412150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межбюджетные трансферты бюджетам поселений (на обеспечение первичных мер пожарной безопасности)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317 900,00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317 900,00</w:t>
            </w:r>
          </w:p>
        </w:tc>
      </w:tr>
      <w:tr w:rsidR="005302B7" w:rsidRPr="005302B7" w:rsidTr="005302B7">
        <w:trPr>
          <w:trHeight w:val="45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20249999107555150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Прочие межбюджетные трансферты бюджетам сельских поселений </w:t>
            </w:r>
            <w:proofErr w:type="gram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на реализацию мероприятий по профилактике заболеваний путем организации и проведения </w:t>
            </w:r>
            <w:proofErr w:type="spell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обработок наиболее посещаемых населением мест)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8 819,14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8 819,14</w:t>
            </w:r>
          </w:p>
        </w:tc>
      </w:tr>
      <w:tr w:rsidR="005302B7" w:rsidRPr="005302B7" w:rsidTr="005302B7">
        <w:trPr>
          <w:trHeight w:val="46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20249999107641150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1 444 990,00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26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20249999107745150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межбюджетные трансферты бюджетам сельских поселений (за содействие развитию налогового потенциала)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7 155,00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7 155,00</w:t>
            </w:r>
          </w:p>
        </w:tc>
      </w:tr>
      <w:tr w:rsidR="005302B7" w:rsidRPr="005302B7" w:rsidTr="005302B7">
        <w:trPr>
          <w:trHeight w:val="24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20249999108202150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Прочие межбюджетные трансферты бюджетам </w:t>
            </w:r>
            <w:proofErr w:type="spell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селских</w:t>
            </w:r>
            <w:proofErr w:type="spellEnd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поселений на поддержку мер по обеспечению сбалансированности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4 881 650,00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2 210 000,00</w:t>
            </w:r>
          </w:p>
        </w:tc>
      </w:tr>
      <w:tr w:rsidR="005302B7" w:rsidRPr="005302B7" w:rsidTr="005302B7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20249999108208150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межбюджетные трансферты бюджетам сельских поселений на выполнение полномочий, переданных на уровень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786 830,00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394 000,00</w:t>
            </w:r>
          </w:p>
        </w:tc>
      </w:tr>
      <w:tr w:rsidR="005302B7" w:rsidRPr="005302B7" w:rsidTr="005302B7">
        <w:trPr>
          <w:trHeight w:val="40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21800000000000000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5 118,12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5 118,12</w:t>
            </w:r>
          </w:p>
        </w:tc>
      </w:tr>
      <w:tr w:rsidR="005302B7" w:rsidRPr="005302B7" w:rsidTr="005302B7">
        <w:trPr>
          <w:trHeight w:val="468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21800000000000150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5 118,12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5 118,12</w:t>
            </w:r>
          </w:p>
        </w:tc>
      </w:tr>
      <w:tr w:rsidR="005302B7" w:rsidRPr="005302B7" w:rsidTr="005302B7">
        <w:trPr>
          <w:trHeight w:val="456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21800000100000150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5 118,12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5 118,12</w:t>
            </w:r>
          </w:p>
        </w:tc>
      </w:tr>
      <w:tr w:rsidR="005302B7" w:rsidRPr="005302B7" w:rsidTr="005302B7">
        <w:trPr>
          <w:trHeight w:val="432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21860010100000150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5 118,12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5 118,12</w:t>
            </w:r>
          </w:p>
        </w:tc>
      </w:tr>
      <w:tr w:rsidR="005302B7" w:rsidRPr="005302B7" w:rsidTr="005302B7">
        <w:trPr>
          <w:trHeight w:val="1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21900000000000000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-74 560,00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-74 560,00</w:t>
            </w:r>
          </w:p>
        </w:tc>
      </w:tr>
      <w:tr w:rsidR="005302B7" w:rsidRPr="005302B7" w:rsidTr="005302B7">
        <w:trPr>
          <w:trHeight w:val="26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21900000100000150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-74 560,00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-74 560,00</w:t>
            </w:r>
          </w:p>
        </w:tc>
      </w:tr>
      <w:tr w:rsidR="005302B7" w:rsidRPr="005302B7" w:rsidTr="005302B7">
        <w:trPr>
          <w:trHeight w:val="312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21960010100000150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-74 560,00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-74 560,00</w:t>
            </w:r>
          </w:p>
        </w:tc>
      </w:tr>
      <w:tr w:rsidR="005302B7" w:rsidRPr="005302B7" w:rsidTr="005302B7">
        <w:trPr>
          <w:trHeight w:val="264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24 987 897,26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5 749 917,50</w:t>
            </w:r>
          </w:p>
        </w:tc>
      </w:tr>
    </w:tbl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  <w:sectPr w:rsidR="005302B7" w:rsidRPr="005302B7" w:rsidSect="005302B7">
          <w:pgSz w:w="16838" w:h="11906" w:orient="landscape"/>
          <w:pgMar w:top="1134" w:right="1134" w:bottom="851" w:left="1701" w:header="709" w:footer="709" w:gutter="0"/>
          <w:cols w:space="708"/>
          <w:docGrid w:linePitch="360"/>
        </w:sectPr>
      </w:pPr>
    </w:p>
    <w:tbl>
      <w:tblPr>
        <w:tblW w:w="9317" w:type="dxa"/>
        <w:tblInd w:w="93" w:type="dxa"/>
        <w:tblLook w:val="04A0" w:firstRow="1" w:lastRow="0" w:firstColumn="1" w:lastColumn="0" w:noHBand="0" w:noVBand="1"/>
      </w:tblPr>
      <w:tblGrid>
        <w:gridCol w:w="830"/>
        <w:gridCol w:w="4147"/>
        <w:gridCol w:w="1260"/>
        <w:gridCol w:w="1540"/>
        <w:gridCol w:w="1540"/>
      </w:tblGrid>
      <w:tr w:rsidR="005302B7" w:rsidRPr="005302B7" w:rsidTr="005302B7">
        <w:trPr>
          <w:trHeight w:val="312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5302B7" w:rsidRPr="005302B7" w:rsidTr="005302B7">
        <w:trPr>
          <w:trHeight w:val="312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Постановлению главы сельсовета</w:t>
            </w:r>
          </w:p>
        </w:tc>
      </w:tr>
      <w:tr w:rsidR="005302B7" w:rsidRPr="005302B7" w:rsidTr="005302B7">
        <w:trPr>
          <w:trHeight w:val="312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31 от 25.07.2023г. </w:t>
            </w:r>
          </w:p>
        </w:tc>
      </w:tr>
      <w:tr w:rsidR="005302B7" w:rsidRPr="005302B7" w:rsidTr="005302B7">
        <w:trPr>
          <w:trHeight w:val="312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1125"/>
        </w:trPr>
        <w:tc>
          <w:tcPr>
            <w:tcW w:w="9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 и </w:t>
            </w:r>
            <w:r w:rsidRPr="00530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530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за полугодие 2023 года</w:t>
            </w:r>
          </w:p>
        </w:tc>
      </w:tr>
      <w:tr w:rsidR="005302B7" w:rsidRPr="005302B7" w:rsidTr="005302B7">
        <w:trPr>
          <w:trHeight w:val="264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52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Исполнено на 01.07.2023г.</w:t>
            </w:r>
          </w:p>
        </w:tc>
      </w:tr>
      <w:tr w:rsidR="005302B7" w:rsidRPr="005302B7" w:rsidTr="005302B7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5302B7" w:rsidRPr="005302B7" w:rsidTr="005302B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9 350 977,00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4 512 455,57</w:t>
            </w:r>
          </w:p>
        </w:tc>
      </w:tr>
      <w:tr w:rsidR="005302B7" w:rsidRPr="005302B7" w:rsidTr="005302B7">
        <w:trPr>
          <w:trHeight w:val="7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513 161,41</w:t>
            </w:r>
          </w:p>
        </w:tc>
      </w:tr>
      <w:tr w:rsidR="005302B7" w:rsidRPr="005302B7" w:rsidTr="005302B7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7 493 320,00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3 598 800,16</w:t>
            </w:r>
          </w:p>
        </w:tc>
      </w:tr>
      <w:tr w:rsidR="005302B7" w:rsidRPr="005302B7" w:rsidTr="005302B7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835 367,00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400 494,00</w:t>
            </w:r>
          </w:p>
        </w:tc>
      </w:tr>
      <w:tr w:rsidR="005302B7" w:rsidRPr="005302B7" w:rsidTr="005302B7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506 938,00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228 295,63</w:t>
            </w:r>
          </w:p>
        </w:tc>
      </w:tr>
      <w:tr w:rsidR="005302B7" w:rsidRPr="005302B7" w:rsidTr="005302B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506 938,00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228 295,63</w:t>
            </w:r>
          </w:p>
        </w:tc>
      </w:tr>
      <w:tr w:rsidR="005302B7" w:rsidRPr="005302B7" w:rsidTr="005302B7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942 725,00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270 994,41</w:t>
            </w:r>
          </w:p>
        </w:tc>
      </w:tr>
      <w:tr w:rsidR="005302B7" w:rsidRPr="005302B7" w:rsidTr="005302B7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942 725,00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270 994,41</w:t>
            </w:r>
          </w:p>
        </w:tc>
      </w:tr>
      <w:tr w:rsidR="005302B7" w:rsidRPr="005302B7" w:rsidTr="005302B7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1 938 576,64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227 314,20</w:t>
            </w:r>
          </w:p>
        </w:tc>
      </w:tr>
      <w:tr w:rsidR="005302B7" w:rsidRPr="005302B7" w:rsidTr="005302B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1 938 576,64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227 314,20</w:t>
            </w:r>
          </w:p>
        </w:tc>
      </w:tr>
      <w:tr w:rsidR="005302B7" w:rsidRPr="005302B7" w:rsidTr="005302B7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12 555 936,88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765 077,18</w:t>
            </w:r>
          </w:p>
        </w:tc>
      </w:tr>
      <w:tr w:rsidR="005302B7" w:rsidRPr="005302B7" w:rsidTr="005302B7">
        <w:trPr>
          <w:trHeight w:val="28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42 577,43</w:t>
            </w:r>
          </w:p>
        </w:tc>
      </w:tr>
      <w:tr w:rsidR="005302B7" w:rsidRPr="005302B7" w:rsidTr="005302B7">
        <w:trPr>
          <w:trHeight w:val="28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3 583 280,46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722 499,75</w:t>
            </w:r>
          </w:p>
        </w:tc>
      </w:tr>
      <w:tr w:rsidR="005302B7" w:rsidRPr="005302B7" w:rsidTr="005302B7">
        <w:trPr>
          <w:trHeight w:val="55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 области жилищно-коммунального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8 927 656,42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302B7" w:rsidRPr="005302B7" w:rsidTr="005302B7">
        <w:trPr>
          <w:trHeight w:val="28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158 169,05</w:t>
            </w:r>
          </w:p>
        </w:tc>
      </w:tr>
      <w:tr w:rsidR="005302B7" w:rsidRPr="005302B7" w:rsidTr="005302B7">
        <w:trPr>
          <w:trHeight w:val="32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55 700,09</w:t>
            </w:r>
          </w:p>
        </w:tc>
      </w:tr>
      <w:tr w:rsidR="005302B7" w:rsidRPr="005302B7" w:rsidTr="005302B7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53 105,50</w:t>
            </w:r>
          </w:p>
        </w:tc>
      </w:tr>
      <w:tr w:rsidR="005302B7" w:rsidRPr="005302B7" w:rsidTr="005302B7">
        <w:trPr>
          <w:trHeight w:val="32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53 105,50</w:t>
            </w:r>
          </w:p>
        </w:tc>
      </w:tr>
      <w:tr w:rsidR="005302B7" w:rsidRPr="005302B7" w:rsidTr="005302B7">
        <w:trPr>
          <w:trHeight w:val="26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25 819 733,52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6 215 411,54</w:t>
            </w:r>
          </w:p>
        </w:tc>
      </w:tr>
    </w:tbl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  <w:sectPr w:rsidR="005302B7" w:rsidRPr="005302B7" w:rsidSect="005302B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tbl>
      <w:tblPr>
        <w:tblW w:w="15296" w:type="dxa"/>
        <w:tblInd w:w="93" w:type="dxa"/>
        <w:tblLook w:val="04A0" w:firstRow="1" w:lastRow="0" w:firstColumn="1" w:lastColumn="0" w:noHBand="0" w:noVBand="1"/>
      </w:tblPr>
      <w:tblGrid>
        <w:gridCol w:w="840"/>
        <w:gridCol w:w="1351"/>
        <w:gridCol w:w="800"/>
        <w:gridCol w:w="7230"/>
        <w:gridCol w:w="1418"/>
        <w:gridCol w:w="1360"/>
        <w:gridCol w:w="1317"/>
        <w:gridCol w:w="980"/>
      </w:tblGrid>
      <w:tr w:rsidR="005302B7" w:rsidRPr="005302B7" w:rsidTr="005302B7">
        <w:trPr>
          <w:trHeight w:val="264"/>
        </w:trPr>
        <w:tc>
          <w:tcPr>
            <w:tcW w:w="12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Постановлению главы сельсовета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31 от 25.07.2023г.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360"/>
        </w:trPr>
        <w:tc>
          <w:tcPr>
            <w:tcW w:w="15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структура расходов бюджета Горного сельсовета</w:t>
            </w:r>
          </w:p>
        </w:tc>
      </w:tr>
      <w:tr w:rsidR="005302B7" w:rsidRPr="005302B7" w:rsidTr="005302B7">
        <w:trPr>
          <w:trHeight w:val="360"/>
        </w:trPr>
        <w:tc>
          <w:tcPr>
            <w:tcW w:w="14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полугодие 2023 года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112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Утв. Решением о бюджете на 2023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Исполнено на 01.07.  2023г.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513 161,41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50,26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513 161,41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50,26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2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513 161,41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50,26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34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513 161,41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50,26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Глава муниципального образования в рамках непрограммных расходов Администрации Горного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513 161,41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50,26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784 167,00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394 155,90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50,26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4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bookmarkStart w:id="2" w:name="RANGE!A15"/>
            <w:bookmarkStart w:id="3" w:name="RANGE!A15:G15"/>
            <w:bookmarkEnd w:id="3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0102</w:t>
            </w:r>
            <w:bookmarkEnd w:id="2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236 823,00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bookmarkStart w:id="4" w:name="RANGE!F15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119 005,51</w:t>
            </w:r>
            <w:bookmarkEnd w:id="4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50,25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51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7 493 320,00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3 598 800,16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48,03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4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7 493 320,00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3 598 800,16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48,03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32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7 493 320,00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3 598 800,16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48,03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32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7 493 320,00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3 598 800,16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48,03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62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Расходы за счет сре</w:t>
            </w:r>
            <w:proofErr w:type="gram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дств кр</w:t>
            </w:r>
            <w:proofErr w:type="gramEnd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Горного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139 730,00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33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88 280,00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4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51 450,00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4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Горного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4 827 840,00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2 359 013,08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48,86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2 018 350,00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1 097 669,69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54,38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37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4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584 760,00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237 958,00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40,69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879 980,00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381 378,96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43,34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879 980,00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381 378,96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43,34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1 343 750,00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642 006,43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47,78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40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Горного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2 525 750,00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1 239 787,08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49,09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1 939 900,00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996 742,04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51,38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4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585 850,00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243 045,04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41,49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34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33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Резервные фонды органов местного самоуправления в рамках непрограммных расходов Администрации Горного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835 367,00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400 494,00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47,94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835 367,00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400 494,00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47,94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40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4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Подпрограмма "Профилактика терроризма и экстремизма на территории Горного сельсовета" муниципальной программы "Защита населения и </w:t>
            </w: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5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Мероприятия по терроризму в рамках подпрограммы "Профилактика терроризма и экстремизма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4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811 620,00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394 000,00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48,54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4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811 620,00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394 000,00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48,54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811 620,00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394 000,00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48,54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811 620,00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394 000,00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48,54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13 247,00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6 494,00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49,02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13 247,00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6 494,00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49,02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51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Осуществление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10 747,00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44,20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10 747,00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44,20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40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 Красноярского края, в рамках непрограммных расходов администрации Горного сельсовета Ачинского района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1 744,00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69,76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1 744,00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69,76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506 938,00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228 295,63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45,03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506 938,00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228 295,63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45,03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506 938,00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228 295,63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45,03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506 938,00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228 295,63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45,03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4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Горного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506 938,00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228 295,63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45,03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311 856,00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162 969,28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52,26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4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94 181,00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49 216,35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52,26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100 901,00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16 110,00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15,97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100 901,00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16 110,00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15,97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1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942 725,00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270 994,41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28,75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942 725,00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270 994,41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28,75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40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942 725,00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270 994,41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28,75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6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942 725,00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270 994,41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28,75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70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508 093,00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156 120,41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30,73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323 320,00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122 852,36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4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97 705,00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29 253,05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29,94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87 068,00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4 015,00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4,61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81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Расходы на мероприятия по устройству минерализованных противопожарных защитных полос территорий поселения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73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02200S4120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334 632,00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114 874,00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34,33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02200S4120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334 632,00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114 874,00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34,33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2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1 938 576,64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227 314,20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11,73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5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1 938 576,64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227 314,20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11,73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1 938 576,64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227 314,20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11,73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43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Подпрограмма "Обеспечение сохранности и модернизации </w:t>
            </w:r>
            <w:proofErr w:type="spell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1 938 576,64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227 314,20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11,73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7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Содержание дорог за счет средств "Дорожного фонда" в рамках подпрограммы "Обеспечение сохранности и модернизации </w:t>
            </w:r>
            <w:proofErr w:type="spell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596 433,38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227 314,20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38,11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596 433,38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227 314,20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38,11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Расходы на содержание </w:t>
            </w:r>
            <w:proofErr w:type="spell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дорог за счет средств местного бюджета в рамках подпрограммы "Обеспечение сохранности и модернизации </w:t>
            </w:r>
            <w:proofErr w:type="spell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8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1 104 143,26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1 104 143,26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42 577,43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94,62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42 577,43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94,62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42 577,43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94,62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4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42 577,43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94,62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Мероприятия по поддержке муниципального жилищного фонда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42 577,43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94,62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42 577,43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94,62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3 583 280,46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722 499,75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3 583 280,46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722 499,75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3 583 280,46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722 499,75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40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3 293 740,00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670 459,18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20,36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4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1 593 750,00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670 459,18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42,07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1 343 750,00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670 459,18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49,89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5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01200S6410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Расходы на реализацию мероприятий по поддержке местных инициатив,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1 699 990,00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01200S6410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1 699 990,00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4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289 540,46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52 040,57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17,97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Расходы за счет сре</w:t>
            </w:r>
            <w:proofErr w:type="gram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дств кр</w:t>
            </w:r>
            <w:proofErr w:type="gramEnd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аевого бюджета за содействие развитию налогового потенциала в рамках подпрограммы "Благоустройство территории Горного сельсовета" муниципальной программы "Организация комплексного благоустройства территории Горного сельсовета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7 155,00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7 155,00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7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Расходы по вывозке твердых бытовых отходов в рамках подпрограммы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Расходы по ликвидации несанкционированных свалок в рамках подпрограммы "Повышение уровня внутреннего благоустройства территории населенных пунктов Горного сельсовета" муниципальной </w:t>
            </w:r>
            <w:proofErr w:type="spell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программы</w:t>
            </w:r>
            <w:proofErr w:type="gram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"О</w:t>
            </w:r>
            <w:proofErr w:type="gramEnd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рганизация</w:t>
            </w:r>
            <w:proofErr w:type="spellEnd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комплексного благоустройства территории Горного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62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Расходы по благоустройству территории в рамках подпрограммы "Повышение уровня внутреннего благоустройства территории населенных пунктов Горного сельсовета" муниципальной программы </w:t>
            </w: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"Организация комплексного благоустройства территории Горного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198 566,32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43 221,43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21,77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198 566,32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43 221,43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21,77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68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Расходы на организацию и проведение </w:t>
            </w:r>
            <w:proofErr w:type="spell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8 819,14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8 819,14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8 819,14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8 819,14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0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8 927 656,42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8 927 656,42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43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8 927 656,42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4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8 927 656,42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11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</w:t>
            </w:r>
            <w:proofErr w:type="gramEnd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полномочий администрации Горного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8 927 656,42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8 927 656,42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158 169,05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42,23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32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158 169,05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42,23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33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158 169,05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42,23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4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158 169,05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42,23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70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Горного сельсовета" </w:t>
            </w: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374 580,00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158 169,05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42,23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0605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158 169,05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42,23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53 105,50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35,40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53 105,50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35,40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38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53 105,50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35,40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45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53 105,50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35,40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4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Доплаты к пенсиям муниципальным служащим,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53 105,50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35,40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53 105,50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35,40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25819733,52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6215 411,54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24,07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14124" w:type="dxa"/>
        <w:tblInd w:w="93" w:type="dxa"/>
        <w:tblLook w:val="04A0" w:firstRow="1" w:lastRow="0" w:firstColumn="1" w:lastColumn="0" w:noHBand="0" w:noVBand="1"/>
      </w:tblPr>
      <w:tblGrid>
        <w:gridCol w:w="1420"/>
        <w:gridCol w:w="787"/>
        <w:gridCol w:w="616"/>
        <w:gridCol w:w="7115"/>
        <w:gridCol w:w="1417"/>
        <w:gridCol w:w="1356"/>
        <w:gridCol w:w="1413"/>
      </w:tblGrid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5302B7" w:rsidRPr="005302B7" w:rsidTr="005302B7">
        <w:trPr>
          <w:trHeight w:val="276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Постановлению главы сельсовета</w:t>
            </w:r>
          </w:p>
        </w:tc>
      </w:tr>
      <w:tr w:rsidR="005302B7" w:rsidRPr="005302B7" w:rsidTr="005302B7">
        <w:trPr>
          <w:trHeight w:val="276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31 от 25.07.2023г.</w:t>
            </w:r>
          </w:p>
        </w:tc>
      </w:tr>
      <w:tr w:rsidR="005302B7" w:rsidRPr="005302B7" w:rsidTr="005302B7">
        <w:trPr>
          <w:trHeight w:val="276"/>
        </w:trPr>
        <w:tc>
          <w:tcPr>
            <w:tcW w:w="1412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Горного сельсовета и непрограммным направлениям деятельности), группам и подгруппам видов расходов, разделам, подразделам классификации расходов бюджета Горного сельсовета </w:t>
            </w:r>
          </w:p>
        </w:tc>
      </w:tr>
      <w:tr w:rsidR="005302B7" w:rsidRPr="005302B7" w:rsidTr="005302B7">
        <w:trPr>
          <w:trHeight w:val="696"/>
        </w:trPr>
        <w:tc>
          <w:tcPr>
            <w:tcW w:w="1412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10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7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Утв. Решением о бюджете на 2023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Исполнено на 01.07.2023г.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25 819 </w:t>
            </w: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733,52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6 215 </w:t>
            </w: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411,54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24,07</w:t>
            </w:r>
          </w:p>
        </w:tc>
      </w:tr>
      <w:tr w:rsidR="005302B7" w:rsidRPr="005302B7" w:rsidTr="005302B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0100000000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5 941 437,10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1 150 560,43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19,37</w:t>
            </w:r>
          </w:p>
        </w:tc>
      </w:tr>
      <w:tr w:rsidR="005302B7" w:rsidRPr="005302B7" w:rsidTr="005302B7">
        <w:trPr>
          <w:trHeight w:val="52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Подпрограмма "Обеспечение сохранности и модернизации </w:t>
            </w:r>
            <w:proofErr w:type="spell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1 938 576,64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227 314,20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11,73</w:t>
            </w:r>
          </w:p>
        </w:tc>
      </w:tr>
      <w:tr w:rsidR="005302B7" w:rsidRPr="005302B7" w:rsidTr="005302B7">
        <w:trPr>
          <w:trHeight w:val="57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Содержание дорог за счет средств "Дорожного фонда" в рамках подпрограммы "Обеспечение сохранности и модернизации </w:t>
            </w:r>
            <w:proofErr w:type="spell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596 433,38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227 314,20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38,11</w:t>
            </w:r>
          </w:p>
        </w:tc>
      </w:tr>
      <w:tr w:rsidR="005302B7" w:rsidRPr="005302B7" w:rsidTr="005302B7">
        <w:trPr>
          <w:trHeight w:val="27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596 433,38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227 314,20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38,11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596 433,38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227 314,20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38,11</w:t>
            </w:r>
          </w:p>
        </w:tc>
      </w:tr>
      <w:tr w:rsidR="005302B7" w:rsidRPr="005302B7" w:rsidTr="005302B7">
        <w:trPr>
          <w:trHeight w:val="67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bookmarkStart w:id="5" w:name="RANGE!A14"/>
            <w:bookmarkStart w:id="6" w:name="RANGE!A14:G15"/>
            <w:bookmarkEnd w:id="6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0110094100</w:t>
            </w:r>
            <w:bookmarkEnd w:id="5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Расходы на содержание </w:t>
            </w:r>
            <w:proofErr w:type="spell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дорог за счет средств местного бюджета в рамках подпрограммы "Обеспечение сохранности и модернизации </w:t>
            </w:r>
            <w:proofErr w:type="spell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238 000,00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bookmarkStart w:id="7" w:name="RANGE!F14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  <w:bookmarkEnd w:id="7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238 000,00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238 000,00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7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1 104 143,26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1 104 143,26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1 104 143,26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46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3 293 740,00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670 459,18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20,36</w:t>
            </w:r>
          </w:p>
        </w:tc>
      </w:tr>
      <w:tr w:rsidR="005302B7" w:rsidRPr="005302B7" w:rsidTr="005302B7">
        <w:trPr>
          <w:trHeight w:val="5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1 593 750,00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670 459,18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42,07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1 593 750,00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670 459,18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42,07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1 343 750,00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670 459,18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49,89</w:t>
            </w:r>
          </w:p>
        </w:tc>
      </w:tr>
      <w:tr w:rsidR="005302B7" w:rsidRPr="005302B7" w:rsidTr="005302B7">
        <w:trPr>
          <w:trHeight w:val="43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01200S6410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Расходы на реализацию мероприятий по поддержке местных инициатив,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1 699 990,00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01200S6410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1 699 990,00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01200S6410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1 699 990,00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38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709 120,46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252 787,05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35,65</w:t>
            </w:r>
          </w:p>
        </w:tc>
      </w:tr>
      <w:tr w:rsidR="005302B7" w:rsidRPr="005302B7" w:rsidTr="005302B7">
        <w:trPr>
          <w:trHeight w:val="55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Расходы за счет сре</w:t>
            </w:r>
            <w:proofErr w:type="gram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дств кр</w:t>
            </w:r>
            <w:proofErr w:type="gramEnd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аевого бюджета за содействие развитию налогового потенциала в рамках подпрограммы "Благоустройство территории Горного сельсовета" муниципальной программы "Организация комплексного благоустройства территории Горного сельсовета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7 155,00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7 155,00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7 155,00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63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158 169,05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42,23</w:t>
            </w:r>
          </w:p>
        </w:tc>
      </w:tr>
      <w:tr w:rsidR="005302B7" w:rsidRPr="005302B7" w:rsidTr="005302B7">
        <w:trPr>
          <w:trHeight w:val="25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158 169,05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42,23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158 169,05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42,23</w:t>
            </w:r>
          </w:p>
        </w:tc>
      </w:tr>
      <w:tr w:rsidR="005302B7" w:rsidRPr="005302B7" w:rsidTr="005302B7">
        <w:trPr>
          <w:trHeight w:val="5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Мероприятия по поддержке муниципального жилищного фонда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42 577,43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94,62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42 577,43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94,62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42 577,43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94,62</w:t>
            </w:r>
          </w:p>
        </w:tc>
      </w:tr>
      <w:tr w:rsidR="005302B7" w:rsidRPr="005302B7" w:rsidTr="005302B7">
        <w:trPr>
          <w:trHeight w:val="51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Расходы по вывозке твердых бытовых отходов в рамках подпрограммы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57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Расходы по ликвидации несанкционированных свалок в рамках подпрограммы "Повышение уровня внутреннего благоустройства </w:t>
            </w: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территории населенных пунктов Горного сельсовета" муниципальной </w:t>
            </w:r>
            <w:proofErr w:type="spell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программы</w:t>
            </w:r>
            <w:proofErr w:type="gram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"О</w:t>
            </w:r>
            <w:proofErr w:type="gramEnd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рганизация</w:t>
            </w:r>
            <w:proofErr w:type="spellEnd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комплексного благоустройства территории Горного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0130095330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49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198 566,32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43 221,43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21,77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198 566,32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43 221,43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21,77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198 566,32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43 221,43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21,77</w:t>
            </w:r>
          </w:p>
        </w:tc>
      </w:tr>
      <w:tr w:rsidR="005302B7" w:rsidRPr="005302B7" w:rsidTr="005302B7">
        <w:trPr>
          <w:trHeight w:val="64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Расходы на организацию и проведение </w:t>
            </w:r>
            <w:proofErr w:type="spell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8 819,14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8 819,14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8 819,14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8 819,14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8 819,14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8 819,14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5302B7" w:rsidRPr="005302B7" w:rsidTr="005302B7">
        <w:trPr>
          <w:trHeight w:val="39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953 225,00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270 994,41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28,43</w:t>
            </w:r>
          </w:p>
        </w:tc>
      </w:tr>
      <w:tr w:rsidR="005302B7" w:rsidRPr="005302B7" w:rsidTr="005302B7">
        <w:trPr>
          <w:trHeight w:val="52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942 725,00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270 994,41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28,75</w:t>
            </w:r>
          </w:p>
        </w:tc>
      </w:tr>
      <w:tr w:rsidR="005302B7" w:rsidRPr="005302B7" w:rsidTr="005302B7">
        <w:trPr>
          <w:trHeight w:val="67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508 093,00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156 120,41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30,73</w:t>
            </w:r>
          </w:p>
        </w:tc>
      </w:tr>
      <w:tr w:rsidR="005302B7" w:rsidRPr="005302B7" w:rsidTr="005302B7">
        <w:trPr>
          <w:trHeight w:val="34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508 093,00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156 120,41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30,73</w:t>
            </w:r>
          </w:p>
        </w:tc>
      </w:tr>
      <w:tr w:rsidR="005302B7" w:rsidRPr="005302B7" w:rsidTr="005302B7">
        <w:trPr>
          <w:trHeight w:val="27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323 320,00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122 852,36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38,00</w:t>
            </w:r>
          </w:p>
        </w:tc>
      </w:tr>
      <w:tr w:rsidR="005302B7" w:rsidRPr="005302B7" w:rsidTr="005302B7">
        <w:trPr>
          <w:trHeight w:val="39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97 705,00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29 253,05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29,94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87 068,00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4 015,00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4,61</w:t>
            </w:r>
          </w:p>
        </w:tc>
      </w:tr>
      <w:tr w:rsidR="005302B7" w:rsidRPr="005302B7" w:rsidTr="005302B7">
        <w:trPr>
          <w:trHeight w:val="57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Расходы на мероприятия по устройству минерализованных противопожарных защитных полос территорий поселения в рамках подпрограммы "Обеспечение первичных мер пожарной безопасности на </w:t>
            </w: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33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0220093130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68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02200S4120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334 632,00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114 874,00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34,33</w:t>
            </w:r>
          </w:p>
        </w:tc>
      </w:tr>
      <w:tr w:rsidR="005302B7" w:rsidRPr="005302B7" w:rsidTr="005302B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02200S4120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334 632,00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114 874,00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34,33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02200S4120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334 632,00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114 874,00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34,33</w:t>
            </w:r>
          </w:p>
        </w:tc>
      </w:tr>
      <w:tr w:rsidR="005302B7" w:rsidRPr="005302B7" w:rsidTr="005302B7">
        <w:trPr>
          <w:trHeight w:val="40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"Профилактика терроризма и экстремизма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Мероприятия по терроризму в рамках подпрограммы "Профилактика терроризма и экстремизма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9 889 276,42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447 105,50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4,52</w:t>
            </w:r>
          </w:p>
        </w:tc>
      </w:tr>
      <w:tr w:rsidR="005302B7" w:rsidRPr="005302B7" w:rsidTr="005302B7">
        <w:trPr>
          <w:trHeight w:val="4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9 889 276,42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447 105,50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4,52</w:t>
            </w:r>
          </w:p>
        </w:tc>
      </w:tr>
      <w:tr w:rsidR="005302B7" w:rsidRPr="005302B7" w:rsidTr="005302B7">
        <w:trPr>
          <w:trHeight w:val="115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</w:t>
            </w:r>
            <w:proofErr w:type="gramEnd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полномочий </w:t>
            </w: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администрации Горного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8 927 656,42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0490075710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8 927 656,42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8 927 656,42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68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811 620,00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394 000,00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48,54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811 620,00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394 000,00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48,54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811 620,00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394 000,00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48,54</w:t>
            </w:r>
          </w:p>
        </w:tc>
      </w:tr>
      <w:tr w:rsidR="005302B7" w:rsidRPr="005302B7" w:rsidTr="005302B7">
        <w:trPr>
          <w:trHeight w:val="40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Доплаты к пенсиям муниципальным служащим,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53 105,50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35,40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53 105,50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35,40</w:t>
            </w:r>
          </w:p>
        </w:tc>
      </w:tr>
      <w:tr w:rsidR="005302B7" w:rsidRPr="005302B7" w:rsidTr="005302B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53 105,50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35,40</w:t>
            </w:r>
          </w:p>
        </w:tc>
      </w:tr>
      <w:tr w:rsidR="005302B7" w:rsidRPr="005302B7" w:rsidTr="005302B7">
        <w:trPr>
          <w:trHeight w:val="25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9 035 795,00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4 346 751,20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48,11</w:t>
            </w:r>
          </w:p>
        </w:tc>
      </w:tr>
      <w:tr w:rsidR="005302B7" w:rsidRPr="005302B7" w:rsidTr="005302B7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9 035 795,00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4 346 751,20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48,11</w:t>
            </w:r>
          </w:p>
        </w:tc>
      </w:tr>
      <w:tr w:rsidR="005302B7" w:rsidRPr="005302B7" w:rsidTr="005302B7">
        <w:trPr>
          <w:trHeight w:val="4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Расходы за счет сре</w:t>
            </w:r>
            <w:proofErr w:type="gramStart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дств кр</w:t>
            </w:r>
            <w:proofErr w:type="gramEnd"/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Горного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139 730,00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46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139 730,00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88 280,00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38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51 450,00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4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Горного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506 938,00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228 295,63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45,03</w:t>
            </w:r>
          </w:p>
        </w:tc>
      </w:tr>
      <w:tr w:rsidR="005302B7" w:rsidRPr="005302B7" w:rsidTr="005302B7">
        <w:trPr>
          <w:trHeight w:val="21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506 938,00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228 295,63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45,03</w:t>
            </w:r>
          </w:p>
        </w:tc>
      </w:tr>
      <w:tr w:rsidR="005302B7" w:rsidRPr="005302B7" w:rsidTr="005302B7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7210051180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311 856,00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162 969,28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52,26</w:t>
            </w:r>
          </w:p>
        </w:tc>
      </w:tr>
      <w:tr w:rsidR="005302B7" w:rsidRPr="005302B7" w:rsidTr="005302B7">
        <w:trPr>
          <w:trHeight w:val="38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94 181,00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49 216,35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52,26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100 901,00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16 110,00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15,97</w:t>
            </w:r>
          </w:p>
        </w:tc>
      </w:tr>
      <w:tr w:rsidR="005302B7" w:rsidRPr="005302B7" w:rsidTr="005302B7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Осуществление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10 747,00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44,20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10 747,00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44,20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10 747,00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44,20</w:t>
            </w:r>
          </w:p>
        </w:tc>
      </w:tr>
      <w:tr w:rsidR="005302B7" w:rsidRPr="005302B7" w:rsidTr="005302B7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Глава муниципального образования в рамках непрограммных расходов Администрации Горного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513 161,41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50,26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513 161,41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50,26</w:t>
            </w:r>
          </w:p>
        </w:tc>
      </w:tr>
      <w:tr w:rsidR="005302B7" w:rsidRPr="005302B7" w:rsidTr="005302B7">
        <w:trPr>
          <w:trHeight w:val="22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784 167,00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394 155,90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50,26</w:t>
            </w:r>
          </w:p>
        </w:tc>
      </w:tr>
      <w:tr w:rsidR="005302B7" w:rsidRPr="005302B7" w:rsidTr="005302B7">
        <w:trPr>
          <w:trHeight w:val="32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236 823,00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119 005,51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50,25</w:t>
            </w:r>
          </w:p>
        </w:tc>
      </w:tr>
      <w:tr w:rsidR="005302B7" w:rsidRPr="005302B7" w:rsidTr="005302B7">
        <w:trPr>
          <w:trHeight w:val="5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 Красноярского края, в рамках непрограммных расходов администрации Горного сельсовета Ачинского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1 744,00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69,76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1 744,00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69,76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1 744,00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69,76</w:t>
            </w:r>
          </w:p>
        </w:tc>
      </w:tr>
      <w:tr w:rsidR="005302B7" w:rsidRPr="005302B7" w:rsidTr="005302B7">
        <w:trPr>
          <w:trHeight w:val="44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Горного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4 827 840,00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2 359 013,08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48,86</w:t>
            </w:r>
          </w:p>
        </w:tc>
      </w:tr>
      <w:tr w:rsidR="005302B7" w:rsidRPr="005302B7" w:rsidTr="005302B7">
        <w:trPr>
          <w:trHeight w:val="46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4 827 840,00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2 359 013,08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48,86</w:t>
            </w:r>
          </w:p>
        </w:tc>
      </w:tr>
      <w:tr w:rsidR="005302B7" w:rsidRPr="005302B7" w:rsidTr="005302B7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2 018 350,00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1 097 669,69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54,38</w:t>
            </w:r>
          </w:p>
        </w:tc>
      </w:tr>
      <w:tr w:rsidR="005302B7" w:rsidRPr="005302B7" w:rsidTr="005302B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38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584 760,00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237 958,00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40,69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879 980,00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381 378,96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43,34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1 343 750,00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642 006,43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47,78</w:t>
            </w:r>
          </w:p>
        </w:tc>
      </w:tr>
      <w:tr w:rsidR="005302B7" w:rsidRPr="005302B7" w:rsidTr="005302B7">
        <w:trPr>
          <w:trHeight w:val="39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Расходы на оплату труда работников по охране, обслуживанию </w:t>
            </w: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административных зданий и водителей, в рамках непрограммных расходов администрации Горного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2 525 750,00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1 239 </w:t>
            </w: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787,08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49,09</w:t>
            </w:r>
          </w:p>
        </w:tc>
      </w:tr>
      <w:tr w:rsidR="005302B7" w:rsidRPr="005302B7" w:rsidTr="005302B7">
        <w:trPr>
          <w:trHeight w:val="4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7210090220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2 525 750,00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1 239 787,08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49,09</w:t>
            </w:r>
          </w:p>
        </w:tc>
      </w:tr>
      <w:tr w:rsidR="005302B7" w:rsidRPr="005302B7" w:rsidTr="005302B7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1 939 900,00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996 742,04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51,38</w:t>
            </w:r>
          </w:p>
        </w:tc>
      </w:tr>
      <w:tr w:rsidR="005302B7" w:rsidRPr="005302B7" w:rsidTr="005302B7">
        <w:trPr>
          <w:trHeight w:val="49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585 850,00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243 045,04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41,49</w:t>
            </w:r>
          </w:p>
        </w:tc>
      </w:tr>
      <w:tr w:rsidR="005302B7" w:rsidRPr="005302B7" w:rsidTr="005302B7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Резервные фонды органов местного самоуправления в рамках непрограммных расходов Администрации Горного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302B7" w:rsidRPr="005302B7" w:rsidTr="005302B7">
        <w:trPr>
          <w:trHeight w:val="26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25819733,52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6215 411,54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24,07</w:t>
            </w:r>
          </w:p>
        </w:tc>
      </w:tr>
    </w:tbl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  <w:sectPr w:rsidR="005302B7" w:rsidRPr="005302B7" w:rsidSect="005302B7">
          <w:pgSz w:w="16838" w:h="11906" w:orient="landscape"/>
          <w:pgMar w:top="1134" w:right="1134" w:bottom="851" w:left="1701" w:header="709" w:footer="709" w:gutter="0"/>
          <w:cols w:space="708"/>
          <w:docGrid w:linePitch="360"/>
        </w:sectPr>
      </w:pPr>
    </w:p>
    <w:tbl>
      <w:tblPr>
        <w:tblW w:w="8480" w:type="dxa"/>
        <w:tblInd w:w="93" w:type="dxa"/>
        <w:tblLook w:val="04A0" w:firstRow="1" w:lastRow="0" w:firstColumn="1" w:lastColumn="0" w:noHBand="0" w:noVBand="1"/>
      </w:tblPr>
      <w:tblGrid>
        <w:gridCol w:w="830"/>
        <w:gridCol w:w="5303"/>
        <w:gridCol w:w="1220"/>
        <w:gridCol w:w="1346"/>
      </w:tblGrid>
      <w:tr w:rsidR="005302B7" w:rsidRPr="005302B7" w:rsidTr="005302B7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" w:name="RANGE!A1:E14"/>
            <w:bookmarkEnd w:id="8"/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5302B7" w:rsidRPr="005302B7" w:rsidTr="005302B7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Постановлению главы сельсовета</w:t>
            </w:r>
          </w:p>
        </w:tc>
      </w:tr>
      <w:tr w:rsidR="005302B7" w:rsidRPr="005302B7" w:rsidTr="005302B7">
        <w:trPr>
          <w:trHeight w:val="33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31 от 25.07.2023г.</w:t>
            </w:r>
          </w:p>
        </w:tc>
      </w:tr>
      <w:tr w:rsidR="005302B7" w:rsidRPr="005302B7" w:rsidTr="005302B7">
        <w:trPr>
          <w:trHeight w:val="750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Распределение иных межбюджетных трансфертов, переданных из бюджета Горного сельсовета бюджету Ачинского района за полугодие 2023 года </w:t>
            </w:r>
          </w:p>
        </w:tc>
      </w:tr>
      <w:tr w:rsidR="005302B7" w:rsidRPr="005302B7" w:rsidTr="005302B7">
        <w:trPr>
          <w:trHeight w:val="312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312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5302B7" w:rsidRPr="005302B7" w:rsidTr="005302B7">
        <w:trPr>
          <w:trHeight w:val="1032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 2023 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Исполнено на 01.07.2023г.</w:t>
            </w:r>
          </w:p>
        </w:tc>
      </w:tr>
      <w:tr w:rsidR="005302B7" w:rsidRPr="005302B7" w:rsidTr="005302B7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5302B7" w:rsidRPr="005302B7" w:rsidTr="005302B7">
        <w:trPr>
          <w:trHeight w:val="6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Горного сельсовета Ачинского района Красноярского края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9 632 120,0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394 000,0</w:t>
            </w:r>
          </w:p>
        </w:tc>
      </w:tr>
      <w:tr w:rsidR="005302B7" w:rsidRPr="005302B7" w:rsidTr="005302B7">
        <w:trPr>
          <w:trHeight w:val="187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обеспечению деятельности органов местного самоуправления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811 620,0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394 000,0</w:t>
            </w:r>
          </w:p>
        </w:tc>
      </w:tr>
      <w:tr w:rsidR="005302B7" w:rsidRPr="005302B7" w:rsidTr="005302B7">
        <w:trPr>
          <w:trHeight w:val="345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</w:t>
            </w:r>
            <w:proofErr w:type="gramEnd"/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полномочий администрации Горного сельсовета"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8 820 500,0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302B7" w:rsidRPr="005302B7" w:rsidTr="005302B7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9632 120,0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394 000,0</w:t>
            </w:r>
          </w:p>
        </w:tc>
      </w:tr>
    </w:tbl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9167" w:type="dxa"/>
        <w:tblInd w:w="93" w:type="dxa"/>
        <w:tblLook w:val="04A0" w:firstRow="1" w:lastRow="0" w:firstColumn="1" w:lastColumn="0" w:noHBand="0" w:noVBand="1"/>
      </w:tblPr>
      <w:tblGrid>
        <w:gridCol w:w="600"/>
        <w:gridCol w:w="5227"/>
        <w:gridCol w:w="1760"/>
        <w:gridCol w:w="1580"/>
      </w:tblGrid>
      <w:tr w:rsidR="005302B7" w:rsidRPr="005302B7" w:rsidTr="005302B7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7</w:t>
            </w:r>
          </w:p>
        </w:tc>
      </w:tr>
      <w:tr w:rsidR="005302B7" w:rsidRPr="005302B7" w:rsidTr="005302B7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Постановлению главы сельсовета</w:t>
            </w:r>
          </w:p>
        </w:tc>
      </w:tr>
      <w:tr w:rsidR="005302B7" w:rsidRPr="005302B7" w:rsidTr="005302B7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31 от 25.07.2023г.</w:t>
            </w:r>
          </w:p>
        </w:tc>
      </w:tr>
      <w:tr w:rsidR="005302B7" w:rsidRPr="005302B7" w:rsidTr="005302B7">
        <w:trPr>
          <w:trHeight w:val="405"/>
        </w:trPr>
        <w:tc>
          <w:tcPr>
            <w:tcW w:w="916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субвенций, субсидий и иных межбюджетных трансфертов, выделенных бюджету Горного сельсовета из бюджетов других уровней на реализацию законов и нормативно-правовых актов за полугодие 2023 года</w:t>
            </w:r>
          </w:p>
        </w:tc>
      </w:tr>
      <w:tr w:rsidR="005302B7" w:rsidRPr="005302B7" w:rsidTr="005302B7">
        <w:trPr>
          <w:trHeight w:val="585"/>
        </w:trPr>
        <w:tc>
          <w:tcPr>
            <w:tcW w:w="916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02B7" w:rsidRPr="005302B7" w:rsidTr="005302B7">
        <w:trPr>
          <w:trHeight w:val="78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30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30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субвенции и субсидии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302B7" w:rsidRPr="005302B7" w:rsidTr="005302B7">
        <w:trPr>
          <w:trHeight w:val="9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 2023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Исполнено на 01.07.2023г.</w:t>
            </w:r>
          </w:p>
        </w:tc>
      </w:tr>
      <w:tr w:rsidR="005302B7" w:rsidRPr="005302B7" w:rsidTr="005302B7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5302B7" w:rsidRPr="005302B7" w:rsidTr="005302B7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Горного сельсовета Ачинского района Красноярского края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3 516 124,14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377 149,17   </w:t>
            </w:r>
          </w:p>
        </w:tc>
      </w:tr>
      <w:tr w:rsidR="005302B7" w:rsidRPr="005302B7" w:rsidTr="005302B7">
        <w:trPr>
          <w:trHeight w:val="12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Горного сельсовета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506 938,00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228 295,63   </w:t>
            </w:r>
          </w:p>
        </w:tc>
      </w:tr>
      <w:tr w:rsidR="005302B7" w:rsidRPr="005302B7" w:rsidTr="005302B7">
        <w:trPr>
          <w:trHeight w:val="135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10 747,00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4 750,00   </w:t>
            </w:r>
          </w:p>
        </w:tc>
      </w:tr>
      <w:tr w:rsidR="005302B7" w:rsidRPr="005302B7" w:rsidTr="005302B7">
        <w:trPr>
          <w:trHeight w:val="250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за счет сре</w:t>
            </w:r>
            <w:proofErr w:type="gramStart"/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дств кр</w:t>
            </w:r>
            <w:proofErr w:type="gramEnd"/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аевой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1 087 000,00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0,00     </w:t>
            </w:r>
          </w:p>
        </w:tc>
      </w:tr>
      <w:tr w:rsidR="005302B7" w:rsidRPr="005302B7" w:rsidTr="005302B7">
        <w:trPr>
          <w:trHeight w:val="224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317 900,00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135 284,40   </w:t>
            </w:r>
          </w:p>
        </w:tc>
      </w:tr>
      <w:tr w:rsidR="005302B7" w:rsidRPr="005302B7" w:rsidTr="005302B7">
        <w:trPr>
          <w:trHeight w:val="130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139 730,00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    </w:t>
            </w:r>
          </w:p>
        </w:tc>
      </w:tr>
      <w:tr w:rsidR="005302B7" w:rsidRPr="005302B7" w:rsidTr="005302B7">
        <w:trPr>
          <w:trHeight w:val="15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мероприятий по поддержке местных инициатив,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1 444 990,00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    </w:t>
            </w:r>
          </w:p>
        </w:tc>
      </w:tr>
      <w:tr w:rsidR="005302B7" w:rsidRPr="005302B7" w:rsidTr="005302B7">
        <w:trPr>
          <w:trHeight w:val="187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проведение </w:t>
            </w:r>
            <w:proofErr w:type="spellStart"/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акарицидной</w:t>
            </w:r>
            <w:proofErr w:type="spellEnd"/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обработки в рамках подпрограммы "Повышение уровня </w:t>
            </w:r>
            <w:proofErr w:type="spellStart"/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внутренного</w:t>
            </w:r>
            <w:proofErr w:type="spellEnd"/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 "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8 819,14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8 819,14   </w:t>
            </w:r>
          </w:p>
        </w:tc>
      </w:tr>
      <w:tr w:rsidR="005302B7" w:rsidRPr="005302B7" w:rsidTr="005302B7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2B7" w:rsidRPr="005302B7" w:rsidRDefault="005302B7" w:rsidP="00530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3 516 124,14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B7" w:rsidRPr="005302B7" w:rsidRDefault="005302B7" w:rsidP="0053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02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377 149,17   </w:t>
            </w:r>
          </w:p>
        </w:tc>
      </w:tr>
    </w:tbl>
    <w:p w:rsidR="005302B7" w:rsidRPr="005302B7" w:rsidRDefault="005302B7" w:rsidP="005302B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302B7" w:rsidRPr="005302B7" w:rsidRDefault="005302B7" w:rsidP="005302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2B7" w:rsidRPr="005302B7" w:rsidRDefault="005302B7" w:rsidP="005302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2B7" w:rsidRPr="005302B7" w:rsidRDefault="005302B7" w:rsidP="005302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2B7" w:rsidRPr="005302B7" w:rsidRDefault="005302B7" w:rsidP="005302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2B7" w:rsidRPr="005302B7" w:rsidRDefault="005302B7" w:rsidP="005302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2B7" w:rsidRPr="005302B7" w:rsidRDefault="005302B7" w:rsidP="005302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2B7" w:rsidRPr="005302B7" w:rsidRDefault="005302B7" w:rsidP="005302B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02B7" w:rsidRPr="005302B7" w:rsidRDefault="005302B7" w:rsidP="005302B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02B7" w:rsidRPr="005302B7" w:rsidRDefault="005302B7" w:rsidP="005302B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Y="562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5302B7" w:rsidRPr="005302B7" w:rsidTr="005302B7">
        <w:trPr>
          <w:trHeight w:val="841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B7" w:rsidRPr="005302B7" w:rsidRDefault="005302B7" w:rsidP="005302B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02B7">
              <w:rPr>
                <w:rFonts w:ascii="Times New Roman" w:eastAsia="Calibri" w:hAnsi="Times New Roman" w:cs="Times New Roman"/>
                <w:b/>
                <w:bCs/>
              </w:rPr>
              <w:t>ИНФОРМАЦИОННЫЙ                   ВЕСТНИК</w:t>
            </w:r>
          </w:p>
          <w:p w:rsidR="005302B7" w:rsidRPr="005302B7" w:rsidRDefault="005302B7" w:rsidP="005302B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02B7">
              <w:rPr>
                <w:rFonts w:ascii="Times New Roman" w:eastAsia="Calibri" w:hAnsi="Times New Roman" w:cs="Times New Roman"/>
                <w:b/>
                <w:bCs/>
              </w:rPr>
              <w:t xml:space="preserve">Адрес </w:t>
            </w:r>
            <w:proofErr w:type="spellStart"/>
            <w:r w:rsidRPr="005302B7">
              <w:rPr>
                <w:rFonts w:ascii="Times New Roman" w:eastAsia="Calibri" w:hAnsi="Times New Roman" w:cs="Times New Roman"/>
                <w:b/>
                <w:bCs/>
              </w:rPr>
              <w:t>издателя:п</w:t>
            </w:r>
            <w:proofErr w:type="gramStart"/>
            <w:r w:rsidRPr="005302B7">
              <w:rPr>
                <w:rFonts w:ascii="Times New Roman" w:eastAsia="Calibri" w:hAnsi="Times New Roman" w:cs="Times New Roman"/>
                <w:b/>
                <w:bCs/>
              </w:rPr>
              <w:t>.Г</w:t>
            </w:r>
            <w:proofErr w:type="gramEnd"/>
            <w:r w:rsidRPr="005302B7">
              <w:rPr>
                <w:rFonts w:ascii="Times New Roman" w:eastAsia="Calibri" w:hAnsi="Times New Roman" w:cs="Times New Roman"/>
                <w:b/>
                <w:bCs/>
              </w:rPr>
              <w:t>орный</w:t>
            </w:r>
            <w:proofErr w:type="spellEnd"/>
            <w:r w:rsidRPr="005302B7">
              <w:rPr>
                <w:rFonts w:ascii="Times New Roman" w:eastAsia="Calibri" w:hAnsi="Times New Roman" w:cs="Times New Roman"/>
                <w:b/>
                <w:bCs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B7" w:rsidRPr="005302B7" w:rsidRDefault="005302B7" w:rsidP="005302B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02B7">
              <w:rPr>
                <w:rFonts w:ascii="Times New Roman" w:eastAsia="Calibri" w:hAnsi="Times New Roman" w:cs="Times New Roman"/>
                <w:b/>
                <w:bCs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B7" w:rsidRPr="005302B7" w:rsidRDefault="005302B7" w:rsidP="005302B7">
            <w:pPr>
              <w:ind w:right="727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302B7">
              <w:rPr>
                <w:rFonts w:ascii="Times New Roman" w:eastAsia="Calibri" w:hAnsi="Times New Roman" w:cs="Times New Roman"/>
                <w:b/>
                <w:bCs/>
              </w:rPr>
              <w:t xml:space="preserve">Ответственный за издание и </w:t>
            </w:r>
            <w:proofErr w:type="spellStart"/>
            <w:r w:rsidRPr="005302B7">
              <w:rPr>
                <w:rFonts w:ascii="Times New Roman" w:eastAsia="Calibri" w:hAnsi="Times New Roman" w:cs="Times New Roman"/>
                <w:b/>
                <w:bCs/>
              </w:rPr>
              <w:t>распространениеСпециалист</w:t>
            </w:r>
            <w:proofErr w:type="spellEnd"/>
            <w:r w:rsidRPr="005302B7">
              <w:rPr>
                <w:rFonts w:ascii="Times New Roman" w:eastAsia="Calibri" w:hAnsi="Times New Roman" w:cs="Times New Roman"/>
                <w:b/>
                <w:bCs/>
              </w:rPr>
              <w:t xml:space="preserve"> 1 кат. </w:t>
            </w:r>
            <w:proofErr w:type="spellStart"/>
            <w:r w:rsidRPr="005302B7">
              <w:rPr>
                <w:rFonts w:ascii="Times New Roman" w:eastAsia="Calibri" w:hAnsi="Times New Roman" w:cs="Times New Roman"/>
                <w:b/>
                <w:bCs/>
              </w:rPr>
              <w:t>Администрацисельсовета</w:t>
            </w:r>
            <w:proofErr w:type="spellEnd"/>
            <w:r w:rsidRPr="005302B7">
              <w:rPr>
                <w:rFonts w:ascii="Times New Roman" w:eastAsia="Calibri" w:hAnsi="Times New Roman" w:cs="Times New Roman"/>
                <w:b/>
                <w:bCs/>
              </w:rPr>
              <w:t xml:space="preserve">       Иордан Л.А.                                                      </w:t>
            </w:r>
          </w:p>
        </w:tc>
      </w:tr>
    </w:tbl>
    <w:p w:rsidR="005302B7" w:rsidRPr="005302B7" w:rsidRDefault="005302B7" w:rsidP="005302B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4A5" w:rsidRDefault="00D844A5"/>
    <w:sectPr w:rsidR="00D844A5" w:rsidSect="005302B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Calibri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abstractNum w:abstractNumId="1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FDA5035"/>
    <w:multiLevelType w:val="multilevel"/>
    <w:tmpl w:val="B00081E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30" w:hanging="720"/>
      </w:pPr>
    </w:lvl>
    <w:lvl w:ilvl="2">
      <w:start w:val="1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710" w:hanging="1080"/>
      </w:pPr>
    </w:lvl>
    <w:lvl w:ilvl="4">
      <w:start w:val="1"/>
      <w:numFmt w:val="decimal"/>
      <w:lvlText w:val="%1.%2.%3.%4.%5."/>
      <w:lvlJc w:val="left"/>
      <w:pPr>
        <w:ind w:left="1920" w:hanging="1080"/>
      </w:pPr>
    </w:lvl>
    <w:lvl w:ilvl="5">
      <w:start w:val="1"/>
      <w:numFmt w:val="decimal"/>
      <w:lvlText w:val="%1.%2.%3.%4.%5.%6."/>
      <w:lvlJc w:val="left"/>
      <w:pPr>
        <w:ind w:left="2490" w:hanging="1440"/>
      </w:pPr>
    </w:lvl>
    <w:lvl w:ilvl="6">
      <w:start w:val="1"/>
      <w:numFmt w:val="decimal"/>
      <w:lvlText w:val="%1.%2.%3.%4.%5.%6.%7."/>
      <w:lvlJc w:val="left"/>
      <w:pPr>
        <w:ind w:left="3060" w:hanging="1800"/>
      </w:pPr>
    </w:lvl>
    <w:lvl w:ilvl="7">
      <w:start w:val="1"/>
      <w:numFmt w:val="decimal"/>
      <w:lvlText w:val="%1.%2.%3.%4.%5.%6.%7.%8."/>
      <w:lvlJc w:val="left"/>
      <w:pPr>
        <w:ind w:left="3270" w:hanging="1800"/>
      </w:pPr>
    </w:lvl>
    <w:lvl w:ilvl="8">
      <w:start w:val="1"/>
      <w:numFmt w:val="decimal"/>
      <w:lvlText w:val="%1.%2.%3.%4.%5.%6.%7.%8.%9."/>
      <w:lvlJc w:val="left"/>
      <w:pPr>
        <w:ind w:left="3840" w:hanging="2160"/>
      </w:pPr>
    </w:lvl>
  </w:abstractNum>
  <w:abstractNum w:abstractNumId="3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4">
    <w:nsid w:val="288A7DF4"/>
    <w:multiLevelType w:val="multilevel"/>
    <w:tmpl w:val="7A70C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5">
    <w:nsid w:val="2ED85607"/>
    <w:multiLevelType w:val="multilevel"/>
    <w:tmpl w:val="0082C8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6">
    <w:nsid w:val="3E225ABB"/>
    <w:multiLevelType w:val="multilevel"/>
    <w:tmpl w:val="BBE005AE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7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9B256A8"/>
    <w:multiLevelType w:val="multilevel"/>
    <w:tmpl w:val="6944B3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42639C"/>
    <w:multiLevelType w:val="multilevel"/>
    <w:tmpl w:val="0C36F982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"/>
      <w:lvlJc w:val="left"/>
      <w:pPr>
        <w:ind w:left="495" w:hanging="420"/>
      </w:pPr>
    </w:lvl>
    <w:lvl w:ilvl="2">
      <w:start w:val="1"/>
      <w:numFmt w:val="decimal"/>
      <w:isLgl/>
      <w:lvlText w:val="%1.%2.%3"/>
      <w:lvlJc w:val="left"/>
      <w:pPr>
        <w:ind w:left="795" w:hanging="720"/>
      </w:pPr>
    </w:lvl>
    <w:lvl w:ilvl="3">
      <w:start w:val="1"/>
      <w:numFmt w:val="decimal"/>
      <w:isLgl/>
      <w:lvlText w:val="%1.%2.%3.%4"/>
      <w:lvlJc w:val="left"/>
      <w:pPr>
        <w:ind w:left="1155" w:hanging="1080"/>
      </w:pPr>
    </w:lvl>
    <w:lvl w:ilvl="4">
      <w:start w:val="1"/>
      <w:numFmt w:val="decimal"/>
      <w:isLgl/>
      <w:lvlText w:val="%1.%2.%3.%4.%5"/>
      <w:lvlJc w:val="left"/>
      <w:pPr>
        <w:ind w:left="1155" w:hanging="1080"/>
      </w:pPr>
    </w:lvl>
    <w:lvl w:ilvl="5">
      <w:start w:val="1"/>
      <w:numFmt w:val="decimal"/>
      <w:isLgl/>
      <w:lvlText w:val="%1.%2.%3.%4.%5.%6"/>
      <w:lvlJc w:val="left"/>
      <w:pPr>
        <w:ind w:left="1515" w:hanging="1440"/>
      </w:pPr>
    </w:lvl>
    <w:lvl w:ilvl="6">
      <w:start w:val="1"/>
      <w:numFmt w:val="decimal"/>
      <w:isLgl/>
      <w:lvlText w:val="%1.%2.%3.%4.%5.%6.%7"/>
      <w:lvlJc w:val="left"/>
      <w:pPr>
        <w:ind w:left="1515" w:hanging="1440"/>
      </w:p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9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B7"/>
    <w:rsid w:val="005302B7"/>
    <w:rsid w:val="00875415"/>
    <w:rsid w:val="00D8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2B7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302B7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302B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302B7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302B7"/>
  </w:style>
  <w:style w:type="paragraph" w:styleId="a3">
    <w:name w:val="Balloon Text"/>
    <w:basedOn w:val="a"/>
    <w:link w:val="a4"/>
    <w:unhideWhenUsed/>
    <w:rsid w:val="005302B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302B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02B7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302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302B7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5302B7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5302B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02B7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302B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302B7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302B7"/>
  </w:style>
  <w:style w:type="paragraph" w:styleId="a9">
    <w:name w:val="Body Text Indent"/>
    <w:basedOn w:val="a"/>
    <w:link w:val="aa"/>
    <w:rsid w:val="005302B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302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5302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302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rsid w:val="00530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2B7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302B7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302B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302B7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302B7"/>
  </w:style>
  <w:style w:type="paragraph" w:styleId="a3">
    <w:name w:val="Balloon Text"/>
    <w:basedOn w:val="a"/>
    <w:link w:val="a4"/>
    <w:unhideWhenUsed/>
    <w:rsid w:val="005302B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302B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02B7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302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302B7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5302B7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5302B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02B7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302B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302B7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302B7"/>
  </w:style>
  <w:style w:type="paragraph" w:styleId="a9">
    <w:name w:val="Body Text Indent"/>
    <w:basedOn w:val="a"/>
    <w:link w:val="aa"/>
    <w:rsid w:val="005302B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302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5302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302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rsid w:val="00530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10391</Words>
  <Characters>59234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2023-08-29T02:53:00Z</cp:lastPrinted>
  <dcterms:created xsi:type="dcterms:W3CDTF">2023-08-29T02:41:00Z</dcterms:created>
  <dcterms:modified xsi:type="dcterms:W3CDTF">2023-08-29T03:00:00Z</dcterms:modified>
</cp:coreProperties>
</file>