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61" w:rsidRPr="008E6437" w:rsidRDefault="00DE4961" w:rsidP="00DE4961">
      <w:pPr>
        <w:rPr>
          <w:rFonts w:ascii="Times New Roman" w:hAnsi="Times New Roman"/>
          <w:sz w:val="20"/>
          <w:szCs w:val="20"/>
        </w:rPr>
      </w:pPr>
      <w:r w:rsidRPr="008E6437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3AD46B2" wp14:editId="397DEF2F">
            <wp:extent cx="9023350" cy="145796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61" w:rsidRPr="008E6437" w:rsidRDefault="008E6437" w:rsidP="00DE4961">
      <w:pPr>
        <w:spacing w:after="0"/>
        <w:rPr>
          <w:rFonts w:ascii="Times New Roman" w:hAnsi="Times New Roman"/>
          <w:sz w:val="20"/>
          <w:szCs w:val="20"/>
        </w:rPr>
      </w:pPr>
      <w:r w:rsidRPr="008E6437">
        <w:rPr>
          <w:rFonts w:ascii="Times New Roman" w:hAnsi="Times New Roman"/>
          <w:b/>
          <w:sz w:val="20"/>
          <w:szCs w:val="20"/>
        </w:rPr>
        <w:t>Вторник 19</w:t>
      </w:r>
      <w:r w:rsidR="00DE4961" w:rsidRPr="008E6437">
        <w:rPr>
          <w:rFonts w:ascii="Times New Roman" w:hAnsi="Times New Roman"/>
          <w:b/>
          <w:sz w:val="20"/>
          <w:szCs w:val="20"/>
        </w:rPr>
        <w:t>июня  2023</w:t>
      </w:r>
    </w:p>
    <w:p w:rsidR="00DE4961" w:rsidRPr="008E6437" w:rsidRDefault="008E6437" w:rsidP="008E643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E6437">
        <w:rPr>
          <w:rFonts w:ascii="Times New Roman" w:hAnsi="Times New Roman"/>
          <w:b/>
          <w:sz w:val="20"/>
          <w:szCs w:val="20"/>
        </w:rPr>
        <w:t>№ 15(447</w:t>
      </w:r>
      <w:r w:rsidR="00DE4961" w:rsidRPr="008E6437">
        <w:rPr>
          <w:rFonts w:ascii="Times New Roman" w:hAnsi="Times New Roman"/>
          <w:b/>
          <w:sz w:val="20"/>
          <w:szCs w:val="20"/>
        </w:rPr>
        <w:t>)</w:t>
      </w:r>
      <w:r w:rsidR="00DE4961" w:rsidRPr="008E6437">
        <w:rPr>
          <w:rFonts w:ascii="Times New Roman" w:hAnsi="Times New Roman"/>
          <w:sz w:val="20"/>
          <w:szCs w:val="20"/>
        </w:rPr>
        <w:t xml:space="preserve"> </w:t>
      </w:r>
    </w:p>
    <w:p w:rsidR="008E6437" w:rsidRPr="008E6437" w:rsidRDefault="008E6437" w:rsidP="008E6437">
      <w:pPr>
        <w:tabs>
          <w:tab w:val="left" w:pos="6379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2F4DB3B8" wp14:editId="52F464EC">
            <wp:extent cx="676910" cy="843280"/>
            <wp:effectExtent l="0" t="0" r="889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37" w:rsidRPr="008E6437" w:rsidRDefault="008E6437" w:rsidP="008E64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>Горный сельский Совет депутатов</w:t>
      </w:r>
    </w:p>
    <w:p w:rsidR="008E6437" w:rsidRPr="008E6437" w:rsidRDefault="008E6437" w:rsidP="008E64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>Ачинского</w:t>
      </w:r>
      <w:proofErr w:type="spellEnd"/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района</w:t>
      </w:r>
    </w:p>
    <w:p w:rsidR="008E6437" w:rsidRPr="008E6437" w:rsidRDefault="008E6437" w:rsidP="008E643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>Красноярского края</w:t>
      </w:r>
    </w:p>
    <w:p w:rsidR="008E6437" w:rsidRPr="008E6437" w:rsidRDefault="008E6437" w:rsidP="008E6437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>РЕШЕНИЕ</w:t>
      </w:r>
    </w:p>
    <w:p w:rsidR="008E6437" w:rsidRPr="008E6437" w:rsidRDefault="008E6437" w:rsidP="008E6437">
      <w:pPr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14.06.2023  г.                                                                              № 24-121Р  </w:t>
      </w:r>
    </w:p>
    <w:p w:rsidR="008E6437" w:rsidRPr="008E6437" w:rsidRDefault="008E6437" w:rsidP="008E6437">
      <w:pPr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>О внесении изменений  в Решение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>Горного сельского Совета депутатов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от 26. 12. 2022 г.  № 20-106 Р </w:t>
      </w:r>
      <w:bookmarkStart w:id="0" w:name="_GoBack"/>
      <w:bookmarkEnd w:id="0"/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>«О бюджете Горного сельсовета на 2023 год</w:t>
      </w:r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br/>
        <w:t>и плановый период 2024-2025 годов»</w:t>
      </w:r>
    </w:p>
    <w:p w:rsidR="008E6437" w:rsidRPr="008E6437" w:rsidRDefault="008E6437" w:rsidP="008E643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ab/>
        <w:t>В соответствии со статьями 20, 23 Устава Горного сельсовета,        Руководствуясь положениями Бюджетного кодекса Российской Федерации, решением Горного сельского Совета депутатов  от 19.12.2014 № 47-213Р  «Об утверждении Положения о бюджетном процессе в Горном сельсовете»</w:t>
      </w:r>
    </w:p>
    <w:p w:rsidR="008E6437" w:rsidRPr="008E6437" w:rsidRDefault="008E6437" w:rsidP="008E643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E6437">
        <w:rPr>
          <w:rFonts w:ascii="Arial" w:eastAsia="Times New Roman" w:hAnsi="Arial" w:cs="Arial"/>
          <w:sz w:val="20"/>
          <w:szCs w:val="20"/>
          <w:lang w:eastAsia="ru-RU"/>
        </w:rPr>
        <w:tab/>
        <w:t>Горный сельский Совет  депутатов</w:t>
      </w:r>
    </w:p>
    <w:p w:rsidR="008E6437" w:rsidRPr="008E6437" w:rsidRDefault="008E6437" w:rsidP="008E643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E6437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>Р</w:t>
      </w:r>
      <w:proofErr w:type="gramEnd"/>
      <w:r w:rsidRPr="008E64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Е Ш И Л :</w:t>
      </w:r>
    </w:p>
    <w:p w:rsidR="008E6437" w:rsidRPr="008E6437" w:rsidRDefault="008E6437" w:rsidP="008E6437">
      <w:pPr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1. Внести в Решение № 20-106 </w:t>
      </w:r>
      <w:proofErr w:type="gramStart"/>
      <w:r w:rsidRPr="008E6437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 w:rsidRPr="008E6437">
        <w:rPr>
          <w:rFonts w:ascii="Arial" w:eastAsia="Times New Roman" w:hAnsi="Arial" w:cs="Arial"/>
          <w:sz w:val="20"/>
          <w:szCs w:val="20"/>
          <w:lang w:eastAsia="ru-RU"/>
        </w:rPr>
        <w:t xml:space="preserve"> от 26.12.2022г  «О бюджете Горного сельсовета на 2023 год и плановый период 2024-2025 годов» следующие изменения:</w:t>
      </w: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>1) в  статье 1:</w:t>
      </w: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>в пункте 1:</w:t>
      </w: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>в подпункте 1  цифры «13065,5</w:t>
      </w:r>
      <w:r w:rsidRPr="008E643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8E6437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8E6437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8E6437">
        <w:rPr>
          <w:rFonts w:ascii="Arial" w:eastAsia="Times New Roman" w:hAnsi="Arial" w:cs="Arial"/>
          <w:sz w:val="20"/>
          <w:szCs w:val="20"/>
          <w:lang w:eastAsia="ru-RU"/>
        </w:rPr>
        <w:t>ублей</w:t>
      </w:r>
      <w:proofErr w:type="spellEnd"/>
      <w:r w:rsidRPr="008E6437">
        <w:rPr>
          <w:rFonts w:ascii="Arial" w:eastAsia="Times New Roman" w:hAnsi="Arial" w:cs="Arial"/>
          <w:sz w:val="20"/>
          <w:szCs w:val="20"/>
          <w:lang w:eastAsia="ru-RU"/>
        </w:rPr>
        <w:t xml:space="preserve">.» заменить цифрами «24987,65 тыс. рублей»; </w:t>
      </w: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 xml:space="preserve">в подпункте 2 цифры «13113,9 </w:t>
      </w:r>
      <w:r w:rsidRPr="008E643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E6437">
        <w:rPr>
          <w:rFonts w:ascii="Arial" w:eastAsia="Times New Roman" w:hAnsi="Arial" w:cs="Arial"/>
          <w:sz w:val="20"/>
          <w:szCs w:val="20"/>
          <w:lang w:eastAsia="ru-RU"/>
        </w:rPr>
        <w:t>тыс. рублей» заменить цифрами «25819,49 тыс. рублей».</w:t>
      </w: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2) в статье 6:</w:t>
      </w:r>
    </w:p>
    <w:p w:rsidR="008E6437" w:rsidRPr="008E6437" w:rsidRDefault="008E6437" w:rsidP="008E64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>слова «на 5,5 процента с 1 октября 2023 года» заменить словами «на 6,3 процента с 1 июля 2023 года»;</w:t>
      </w:r>
    </w:p>
    <w:p w:rsidR="008E6437" w:rsidRPr="008E6437" w:rsidRDefault="008E6437" w:rsidP="008E64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>в статье 8:</w:t>
      </w:r>
    </w:p>
    <w:p w:rsidR="008E6437" w:rsidRPr="008E6437" w:rsidRDefault="008E6437" w:rsidP="008E64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>слова «на 5,5 процента с 1 октября 2023 года» заменить словами «на 6,3 процента с 1 июля 2023 года»;</w:t>
      </w: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>2. Приложения  1,2,3,4,5,6  к решению изложить в редакции согласно приложениям 1,2,3,4,5,6  к настоящему решению.</w:t>
      </w: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6437">
        <w:rPr>
          <w:rFonts w:ascii="Arial" w:eastAsia="Times New Roman" w:hAnsi="Arial" w:cs="Arial"/>
          <w:sz w:val="20"/>
          <w:szCs w:val="20"/>
          <w:lang w:eastAsia="ru-RU"/>
        </w:rPr>
        <w:t>3. Решение вступает в силу в день, следующий за днем официального опубликования в «Информационном Вестнике».</w:t>
      </w: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4779"/>
        <w:gridCol w:w="432"/>
        <w:gridCol w:w="4395"/>
        <w:gridCol w:w="236"/>
      </w:tblGrid>
      <w:tr w:rsidR="008E6437" w:rsidRPr="008E6437" w:rsidTr="00EC7D19">
        <w:trPr>
          <w:trHeight w:val="898"/>
        </w:trPr>
        <w:tc>
          <w:tcPr>
            <w:tcW w:w="4779" w:type="dxa"/>
          </w:tcPr>
          <w:p w:rsidR="008E6437" w:rsidRPr="008E6437" w:rsidRDefault="008E6437" w:rsidP="008E6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Горного сельского Совета депутатов       А.Н.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Подковырина</w:t>
            </w:r>
            <w:proofErr w:type="spellEnd"/>
          </w:p>
        </w:tc>
        <w:tc>
          <w:tcPr>
            <w:tcW w:w="432" w:type="dxa"/>
          </w:tcPr>
          <w:p w:rsidR="008E6437" w:rsidRPr="008E6437" w:rsidRDefault="008E6437" w:rsidP="008E6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E6437" w:rsidRPr="008E6437" w:rsidRDefault="008E6437" w:rsidP="008E6437">
            <w:pPr>
              <w:tabs>
                <w:tab w:val="left" w:pos="-212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Глава Горного сельсовета</w:t>
            </w:r>
          </w:p>
          <w:p w:rsidR="008E6437" w:rsidRPr="008E6437" w:rsidRDefault="008E6437" w:rsidP="008E6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С.М. Мельниченко                     </w:t>
            </w:r>
          </w:p>
        </w:tc>
        <w:tc>
          <w:tcPr>
            <w:tcW w:w="236" w:type="dxa"/>
          </w:tcPr>
          <w:p w:rsidR="008E6437" w:rsidRPr="008E6437" w:rsidRDefault="008E6437" w:rsidP="008E643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8E6437" w:rsidRPr="008E6437" w:rsidSect="008E6437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040"/>
        <w:gridCol w:w="6599"/>
        <w:gridCol w:w="1701"/>
        <w:gridCol w:w="1701"/>
        <w:gridCol w:w="1701"/>
      </w:tblGrid>
      <w:tr w:rsidR="008E6437" w:rsidRPr="008E6437" w:rsidTr="00EC7D19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F30"/>
            <w:bookmarkEnd w:id="1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E6437" w:rsidRPr="008E6437" w:rsidTr="00EC7D19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24-121Р от 14.06.2023г. </w:t>
            </w:r>
          </w:p>
        </w:tc>
      </w:tr>
      <w:tr w:rsidR="008E6437" w:rsidRPr="008E6437" w:rsidTr="00EC7D19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E6437" w:rsidRPr="008E6437" w:rsidTr="00EC7D19">
        <w:trPr>
          <w:trHeight w:val="5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5-Вн от 04.05.2023г. </w:t>
            </w:r>
          </w:p>
        </w:tc>
      </w:tr>
      <w:tr w:rsidR="008E6437" w:rsidRPr="008E6437" w:rsidTr="00EC7D19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E6437" w:rsidRPr="008E6437" w:rsidTr="00EC7D19">
        <w:trPr>
          <w:trHeight w:val="6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21-110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10.02.2023г. </w:t>
            </w:r>
          </w:p>
        </w:tc>
      </w:tr>
      <w:tr w:rsidR="008E6437" w:rsidRPr="008E6437" w:rsidTr="00EC7D19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E6437" w:rsidRPr="008E6437" w:rsidTr="00EC7D19">
        <w:trPr>
          <w:trHeight w:val="6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8E6437" w:rsidRPr="008E6437" w:rsidTr="00EC7D19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6437" w:rsidRPr="008E6437" w:rsidTr="00EC7D19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6437" w:rsidRPr="008E6437" w:rsidTr="00EC7D19">
        <w:trPr>
          <w:trHeight w:val="315"/>
        </w:trPr>
        <w:tc>
          <w:tcPr>
            <w:tcW w:w="153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Горного сельсовета на 2023 год и плановый период 2024-2025 годов</w:t>
            </w:r>
          </w:p>
        </w:tc>
      </w:tr>
      <w:tr w:rsidR="008E6437" w:rsidRPr="008E6437" w:rsidTr="00EC7D19">
        <w:trPr>
          <w:trHeight w:val="312"/>
        </w:trPr>
        <w:tc>
          <w:tcPr>
            <w:tcW w:w="153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6437" w:rsidRPr="008E6437" w:rsidTr="00EC7D19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8E6437" w:rsidRPr="008E6437" w:rsidTr="00EC7D19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8E6437" w:rsidRPr="008E6437" w:rsidTr="00EC7D19">
        <w:trPr>
          <w:trHeight w:val="13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</w:tr>
      <w:tr w:rsidR="008E6437" w:rsidRPr="008E6437" w:rsidTr="00EC7D19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E6437" w:rsidRPr="008E6437" w:rsidTr="00EC7D1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831 836,26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-24987650,3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-13 581 433,0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-13 647 036,0</w:t>
            </w:r>
          </w:p>
        </w:tc>
      </w:tr>
      <w:tr w:rsidR="008E6437" w:rsidRPr="008E6437" w:rsidTr="00EC7D1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-24 987 650,3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-13 581 433,0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-13 647 036,0</w:t>
            </w:r>
          </w:p>
        </w:tc>
      </w:tr>
      <w:tr w:rsidR="008E6437" w:rsidRPr="008E6437" w:rsidTr="00EC7D19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-24 987 650,3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-13 581 433,0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-13 647 036,0</w:t>
            </w:r>
          </w:p>
        </w:tc>
      </w:tr>
      <w:tr w:rsidR="008E6437" w:rsidRPr="008E6437" w:rsidTr="00EC7D19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80701 05 02 01 10 0000 510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-24 987 650,3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-13 581 433,0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-13 647 036,0</w:t>
            </w:r>
          </w:p>
        </w:tc>
      </w:tr>
      <w:tr w:rsidR="008E6437" w:rsidRPr="008E6437" w:rsidTr="00EC7D1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25 819 486,5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13 581 433,0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13 647 036,0</w:t>
            </w:r>
          </w:p>
        </w:tc>
      </w:tr>
      <w:tr w:rsidR="008E6437" w:rsidRPr="008E6437" w:rsidTr="00EC7D1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25 819 486,5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13 581 433,0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13 647 036,0</w:t>
            </w:r>
          </w:p>
        </w:tc>
      </w:tr>
      <w:tr w:rsidR="008E6437" w:rsidRPr="008E6437" w:rsidTr="00EC7D19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25 819 486,5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13 581 433,0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13 647 036,0</w:t>
            </w:r>
          </w:p>
        </w:tc>
      </w:tr>
      <w:tr w:rsidR="008E6437" w:rsidRPr="008E6437" w:rsidTr="00EC7D19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807 01 05 02 01 10 0000 610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25 819 486,5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13 581 433,0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13 647 036,0</w:t>
            </w:r>
          </w:p>
        </w:tc>
      </w:tr>
      <w:tr w:rsidR="008E6437" w:rsidRPr="008E6437" w:rsidTr="00EC7D19">
        <w:trPr>
          <w:trHeight w:val="39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831 836,26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06"/>
        <w:gridCol w:w="658"/>
        <w:gridCol w:w="506"/>
        <w:gridCol w:w="506"/>
        <w:gridCol w:w="506"/>
        <w:gridCol w:w="617"/>
        <w:gridCol w:w="506"/>
        <w:gridCol w:w="750"/>
        <w:gridCol w:w="617"/>
        <w:gridCol w:w="5191"/>
        <w:gridCol w:w="1701"/>
        <w:gridCol w:w="1701"/>
        <w:gridCol w:w="1701"/>
      </w:tblGrid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24-121Р от 14.06.2023г. 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5-Вн от 04.05.2023г. 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21-110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10.02.2023г. 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E6437" w:rsidRPr="008E6437" w:rsidTr="00EC7D19">
        <w:trPr>
          <w:trHeight w:val="27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8E6437" w:rsidRPr="008E6437" w:rsidTr="00EC7D19">
        <w:trPr>
          <w:trHeight w:val="31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бюджета Горного сельсовета на 2023 год и плановый период 2024-2025 годов</w:t>
            </w:r>
          </w:p>
        </w:tc>
      </w:tr>
      <w:tr w:rsidR="008E6437" w:rsidRPr="008E6437" w:rsidTr="00EC7D19">
        <w:trPr>
          <w:trHeight w:val="27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руб.)</w:t>
            </w:r>
          </w:p>
        </w:tc>
      </w:tr>
      <w:tr w:rsidR="008E6437" w:rsidRPr="008E6437" w:rsidTr="00EC7D19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дохода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бюджета сельсовета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2023года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бюджета сельсовета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2024 года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бюджета сельсовета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2025 года  </w:t>
            </w:r>
          </w:p>
        </w:tc>
      </w:tr>
      <w:tr w:rsidR="008E6437" w:rsidRPr="008E6437" w:rsidTr="00EC7D19">
        <w:trPr>
          <w:trHeight w:val="30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6437" w:rsidRPr="008E6437" w:rsidTr="00EC7D1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2 628 500,00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594 200,00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594 200,00</w:t>
            </w:r>
          </w:p>
        </w:tc>
      </w:tr>
      <w:tr w:rsidR="008E6437" w:rsidRPr="008E6437" w:rsidTr="00EC7D19">
        <w:trPr>
          <w:trHeight w:val="11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статьей 227, 2271 и 228 Налогового кодекса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588 500,0</w:t>
            </w:r>
          </w:p>
        </w:tc>
      </w:tr>
      <w:tr w:rsidR="008E6437" w:rsidRPr="008E6437" w:rsidTr="00EC7D19">
        <w:trPr>
          <w:trHeight w:val="79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8E6437" w:rsidRPr="008E6437" w:rsidTr="00EC7D19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5 500,0</w:t>
            </w:r>
          </w:p>
        </w:tc>
      </w:tr>
      <w:tr w:rsidR="008E6437" w:rsidRPr="008E6437" w:rsidTr="00EC7D19">
        <w:trPr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446 600,0</w:t>
            </w:r>
          </w:p>
        </w:tc>
      </w:tr>
      <w:tr w:rsidR="008E6437" w:rsidRPr="008E6437" w:rsidTr="00EC7D19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446 600,0</w:t>
            </w:r>
          </w:p>
        </w:tc>
      </w:tr>
      <w:tr w:rsidR="008E6437" w:rsidRPr="008E6437" w:rsidTr="00EC7D19">
        <w:trPr>
          <w:trHeight w:val="11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213 600,0</w:t>
            </w:r>
          </w:p>
        </w:tc>
      </w:tr>
      <w:tr w:rsidR="008E6437" w:rsidRPr="008E6437" w:rsidTr="00EC7D19">
        <w:trPr>
          <w:trHeight w:val="10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213 600,0</w:t>
            </w:r>
          </w:p>
        </w:tc>
      </w:tr>
      <w:tr w:rsidR="008E6437" w:rsidRPr="008E6437" w:rsidTr="00EC7D19">
        <w:trPr>
          <w:trHeight w:val="13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1 400,0</w:t>
            </w:r>
          </w:p>
        </w:tc>
      </w:tr>
      <w:tr w:rsidR="008E6437" w:rsidRPr="008E6437" w:rsidTr="00EC7D19">
        <w:trPr>
          <w:trHeight w:val="13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1 400,0</w:t>
            </w:r>
          </w:p>
        </w:tc>
      </w:tr>
      <w:tr w:rsidR="008E6437" w:rsidRPr="008E6437" w:rsidTr="00EC7D19">
        <w:trPr>
          <w:trHeight w:val="10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257 900,0</w:t>
            </w:r>
          </w:p>
        </w:tc>
      </w:tr>
      <w:tr w:rsidR="008E6437" w:rsidRPr="008E6437" w:rsidTr="00EC7D19">
        <w:trPr>
          <w:trHeight w:val="15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257 900,0</w:t>
            </w:r>
          </w:p>
        </w:tc>
      </w:tr>
      <w:tr w:rsidR="008E6437" w:rsidRPr="008E6437" w:rsidTr="00EC7D19">
        <w:trPr>
          <w:trHeight w:val="14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-26 400,0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-26 300,0</w:t>
            </w:r>
          </w:p>
        </w:tc>
      </w:tr>
      <w:tr w:rsidR="008E6437" w:rsidRPr="008E6437" w:rsidTr="00EC7D19">
        <w:trPr>
          <w:trHeight w:val="187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-26 400,0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-26 300,0</w:t>
            </w:r>
          </w:p>
        </w:tc>
      </w:tr>
      <w:tr w:rsidR="008E6437" w:rsidRPr="008E6437" w:rsidTr="00EC7D1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8E6437" w:rsidRPr="008E6437" w:rsidTr="00EC7D19">
        <w:trPr>
          <w:trHeight w:val="5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8E6437" w:rsidRPr="008E6437" w:rsidTr="00EC7D19">
        <w:trPr>
          <w:trHeight w:val="5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8E6437" w:rsidRPr="008E6437" w:rsidTr="00EC7D19">
        <w:trPr>
          <w:trHeight w:val="5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8E6437" w:rsidRPr="008E6437" w:rsidTr="00EC7D19">
        <w:trPr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1 381 200,0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1 381 200,0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1 381 200,0</w:t>
            </w:r>
          </w:p>
        </w:tc>
      </w:tr>
      <w:tr w:rsidR="008E6437" w:rsidRPr="008E6437" w:rsidTr="00EC7D19">
        <w:trPr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478 100,0</w:t>
            </w:r>
          </w:p>
        </w:tc>
      </w:tr>
      <w:tr w:rsidR="008E6437" w:rsidRPr="008E6437" w:rsidTr="00EC7D19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распределенным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478 100,0</w:t>
            </w:r>
          </w:p>
        </w:tc>
      </w:tr>
      <w:tr w:rsidR="008E6437" w:rsidRPr="008E6437" w:rsidTr="00EC7D19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903 100,0</w:t>
            </w:r>
          </w:p>
        </w:tc>
      </w:tr>
      <w:tr w:rsidR="008E6437" w:rsidRPr="008E6437" w:rsidTr="00EC7D19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15 900,0</w:t>
            </w:r>
          </w:p>
        </w:tc>
      </w:tr>
      <w:tr w:rsidR="008E6437" w:rsidRPr="008E6437" w:rsidTr="00EC7D19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налог, взимаемый по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ставкам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15 900,0</w:t>
            </w:r>
          </w:p>
        </w:tc>
      </w:tr>
      <w:tr w:rsidR="008E6437" w:rsidRPr="008E6437" w:rsidTr="00EC7D19">
        <w:trPr>
          <w:trHeight w:val="3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887 200,0</w:t>
            </w:r>
          </w:p>
        </w:tc>
      </w:tr>
      <w:tr w:rsidR="008E6437" w:rsidRPr="008E6437" w:rsidTr="00EC7D19">
        <w:trPr>
          <w:trHeight w:val="10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налог, взимаемый по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ставкам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887 200,0</w:t>
            </w:r>
          </w:p>
        </w:tc>
      </w:tr>
      <w:tr w:rsidR="008E6437" w:rsidRPr="008E6437" w:rsidTr="00EC7D1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</w:tr>
      <w:tr w:rsidR="008E6437" w:rsidRPr="008E6437" w:rsidTr="00EC7D19">
        <w:trPr>
          <w:trHeight w:val="8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</w:tr>
      <w:tr w:rsidR="008E6437" w:rsidRPr="008E6437" w:rsidTr="00EC7D19">
        <w:trPr>
          <w:trHeight w:val="12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</w:tr>
      <w:tr w:rsidR="008E6437" w:rsidRPr="008E6437" w:rsidTr="00EC7D19">
        <w:trPr>
          <w:trHeight w:val="5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51 100,0</w:t>
            </w:r>
          </w:p>
        </w:tc>
      </w:tr>
      <w:tr w:rsidR="008E6437" w:rsidRPr="008E6437" w:rsidTr="00EC7D19">
        <w:trPr>
          <w:trHeight w:val="14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51 100,0</w:t>
            </w:r>
          </w:p>
        </w:tc>
      </w:tr>
      <w:tr w:rsidR="008E6437" w:rsidRPr="008E6437" w:rsidTr="00EC7D19">
        <w:trPr>
          <w:trHeight w:val="14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51 100,0</w:t>
            </w:r>
          </w:p>
        </w:tc>
      </w:tr>
      <w:tr w:rsidR="008E6437" w:rsidRPr="008E6437" w:rsidTr="00EC7D19">
        <w:trPr>
          <w:trHeight w:val="133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51 100,0</w:t>
            </w:r>
          </w:p>
        </w:tc>
      </w:tr>
      <w:tr w:rsidR="008E6437" w:rsidRPr="008E6437" w:rsidTr="00EC7D19">
        <w:trPr>
          <w:trHeight w:val="5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151 700,0</w:t>
            </w:r>
          </w:p>
        </w:tc>
      </w:tr>
      <w:tr w:rsidR="008E6437" w:rsidRPr="008E6437" w:rsidTr="00EC7D1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151 700,0</w:t>
            </w:r>
          </w:p>
        </w:tc>
      </w:tr>
      <w:tr w:rsidR="008E6437" w:rsidRPr="008E6437" w:rsidTr="00EC7D19">
        <w:trPr>
          <w:trHeight w:val="5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151 700,0</w:t>
            </w:r>
          </w:p>
        </w:tc>
      </w:tr>
      <w:tr w:rsidR="008E6437" w:rsidRPr="008E6437" w:rsidTr="00EC7D19">
        <w:trPr>
          <w:trHeight w:val="8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151 700,0</w:t>
            </w:r>
          </w:p>
        </w:tc>
      </w:tr>
      <w:tr w:rsidR="008E6437" w:rsidRPr="008E6437" w:rsidTr="00EC7D19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2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2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22 361 050,26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11 005 633,00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11 018 536,00</w:t>
            </w:r>
          </w:p>
        </w:tc>
      </w:tr>
      <w:tr w:rsidR="008E6437" w:rsidRPr="008E6437" w:rsidTr="00EC7D19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22 430 492,14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11 005 633,00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11 018 536,00</w:t>
            </w:r>
          </w:p>
        </w:tc>
      </w:tr>
      <w:tr w:rsidR="008E6437" w:rsidRPr="008E6437" w:rsidTr="00EC7D19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3 666 580,00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3 666 580,00</w:t>
            </w:r>
          </w:p>
        </w:tc>
      </w:tr>
      <w:tr w:rsidR="008E6437" w:rsidRPr="008E6437" w:rsidTr="00EC7D19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1 509 280,00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1 509 280,00</w:t>
            </w:r>
          </w:p>
        </w:tc>
      </w:tr>
      <w:tr w:rsidR="008E6437" w:rsidRPr="008E6437" w:rsidTr="00EC7D19">
        <w:trPr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1 509 280,0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1 509 280,0</w:t>
            </w:r>
          </w:p>
        </w:tc>
      </w:tr>
      <w:tr w:rsidR="008E6437" w:rsidRPr="008E6437" w:rsidTr="00EC7D19">
        <w:trPr>
          <w:trHeight w:val="85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2 157 300,00</w:t>
            </w:r>
          </w:p>
        </w:tc>
      </w:tr>
      <w:tr w:rsidR="008E6437" w:rsidRPr="008E6437" w:rsidTr="00EC7D19">
        <w:trPr>
          <w:trHeight w:val="5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2 157 300,0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2 157 300,0</w:t>
            </w:r>
          </w:p>
        </w:tc>
      </w:tr>
      <w:tr w:rsidR="008E6437" w:rsidRPr="008E6437" w:rsidTr="00EC7D19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9 907 500,00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6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24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517 438,00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559 906,00</w:t>
            </w:r>
          </w:p>
        </w:tc>
      </w:tr>
      <w:tr w:rsidR="008E6437" w:rsidRPr="008E6437" w:rsidTr="00EC7D19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создание и обеспечение деятельности административных комиссий)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</w:t>
            </w:r>
          </w:p>
        </w:tc>
      </w:tr>
      <w:tr w:rsidR="008E6437" w:rsidRPr="008E6437" w:rsidTr="00EC7D19">
        <w:trPr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549 406,00</w:t>
            </w:r>
          </w:p>
        </w:tc>
      </w:tr>
      <w:tr w:rsidR="008E6437" w:rsidRPr="008E6437" w:rsidTr="00EC7D19">
        <w:trPr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549 406,0</w:t>
            </w:r>
          </w:p>
        </w:tc>
      </w:tr>
      <w:tr w:rsidR="008E6437" w:rsidRPr="008E6437" w:rsidTr="00EC7D19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7 961 654,14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6 798 850,00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6 792 050,00</w:t>
            </w:r>
          </w:p>
        </w:tc>
      </w:tr>
      <w:tr w:rsidR="008E6437" w:rsidRPr="008E6437" w:rsidTr="00EC7D19">
        <w:trPr>
          <w:trHeight w:val="8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</w:tr>
      <w:tr w:rsidR="008E6437" w:rsidRPr="008E6437" w:rsidTr="00EC7D19">
        <w:trPr>
          <w:trHeight w:val="14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</w:tr>
      <w:tr w:rsidR="008E6437" w:rsidRPr="008E6437" w:rsidTr="00EC7D19">
        <w:trPr>
          <w:trHeight w:val="44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7 587 074,14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6 424 270,00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6 417 470,00</w:t>
            </w:r>
          </w:p>
        </w:tc>
      </w:tr>
      <w:tr w:rsidR="008E6437" w:rsidRPr="008E6437" w:rsidTr="00EC7D19">
        <w:trPr>
          <w:trHeight w:val="63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7 587 074,14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6 424 270,00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6 417 470,00</w:t>
            </w:r>
          </w:p>
        </w:tc>
      </w:tr>
      <w:tr w:rsidR="008E6437" w:rsidRPr="008E6437" w:rsidTr="00EC7D19">
        <w:trPr>
          <w:trHeight w:val="8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63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211 900,00</w:t>
            </w:r>
          </w:p>
        </w:tc>
      </w:tr>
      <w:tr w:rsidR="008E6437" w:rsidRPr="008E6437" w:rsidTr="00EC7D19">
        <w:trPr>
          <w:trHeight w:val="63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реализацию мероприятий по профилактике заболеваний путем организации и проведения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обработок наиболее посещаемых населением мест)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8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63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4 881 650,00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5 446 740,0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5 418 740,0</w:t>
            </w:r>
          </w:p>
        </w:tc>
      </w:tr>
      <w:tr w:rsidR="008E6437" w:rsidRPr="008E6437" w:rsidTr="00EC7D19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выполнение полномочий, переданных на уровень муниципального района)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</w:t>
            </w:r>
          </w:p>
        </w:tc>
      </w:tr>
      <w:tr w:rsidR="008E6437" w:rsidRPr="008E6437" w:rsidTr="00EC7D19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5 118,12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139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5 118,12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5 118,12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264"/>
        </w:trPr>
        <w:tc>
          <w:tcPr>
            <w:tcW w:w="10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24987 650,26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13 581 433,0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13 647 036,0</w:t>
            </w:r>
          </w:p>
        </w:tc>
      </w:tr>
    </w:tbl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8E6437" w:rsidRPr="008E6437" w:rsidSect="001C4FB0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7"/>
        <w:gridCol w:w="3031"/>
        <w:gridCol w:w="851"/>
        <w:gridCol w:w="1701"/>
        <w:gridCol w:w="1701"/>
        <w:gridCol w:w="1701"/>
      </w:tblGrid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24-121Р от 14.06.2023г.  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5-Вн от 04.05.2023г. 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21-110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10.02.2023г. 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6437" w:rsidRPr="008E6437" w:rsidTr="00EC7D19">
        <w:trPr>
          <w:trHeight w:val="112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2023 год и плановый период 2024-2025 годов</w:t>
            </w:r>
          </w:p>
        </w:tc>
      </w:tr>
      <w:tr w:rsidR="008E6437" w:rsidRPr="008E6437" w:rsidTr="00EC7D19">
        <w:trPr>
          <w:trHeight w:val="26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8E6437" w:rsidRPr="008E6437" w:rsidTr="00EC7D19">
        <w:trPr>
          <w:trHeight w:val="52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8E6437" w:rsidRPr="008E6437" w:rsidTr="00EC7D19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E6437" w:rsidRPr="008E6437" w:rsidTr="00EC7D19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9350730,00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8636300,00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8611600,00</w:t>
            </w:r>
          </w:p>
        </w:tc>
      </w:tr>
      <w:tr w:rsidR="008E6437" w:rsidRPr="008E6437" w:rsidTr="00EC7D19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1020 990,00</w:t>
            </w:r>
          </w:p>
        </w:tc>
      </w:tr>
      <w:tr w:rsidR="008E6437" w:rsidRPr="008E6437" w:rsidTr="00EC7D19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7493 320,00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6803 680,00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6778 980,00</w:t>
            </w:r>
          </w:p>
        </w:tc>
      </w:tr>
      <w:tr w:rsidR="008E6437" w:rsidRPr="008E6437" w:rsidTr="00EC7D19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</w:tr>
      <w:tr w:rsidR="008E6437" w:rsidRPr="008E6437" w:rsidTr="00EC7D1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810 330,00</w:t>
            </w:r>
          </w:p>
        </w:tc>
      </w:tr>
      <w:tr w:rsidR="008E6437" w:rsidRPr="008E6437" w:rsidTr="00EC7D19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549 406,00</w:t>
            </w:r>
          </w:p>
        </w:tc>
      </w:tr>
      <w:tr w:rsidR="008E6437" w:rsidRPr="008E6437" w:rsidTr="00EC7D19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549 406,00</w:t>
            </w:r>
          </w:p>
        </w:tc>
      </w:tr>
      <w:tr w:rsidR="008E6437" w:rsidRPr="008E6437" w:rsidTr="00EC7D19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1136 425,00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1157 625,00</w:t>
            </w:r>
          </w:p>
        </w:tc>
      </w:tr>
      <w:tr w:rsidR="008E6437" w:rsidRPr="008E6437" w:rsidTr="00EC7D1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1136 425,00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1157 625,00</w:t>
            </w:r>
          </w:p>
        </w:tc>
      </w:tr>
      <w:tr w:rsidR="008E6437" w:rsidRPr="008E6437" w:rsidTr="00EC7D19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1938 576,64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446 600,00</w:t>
            </w:r>
          </w:p>
        </w:tc>
      </w:tr>
      <w:tr w:rsidR="008E6437" w:rsidRPr="008E6437" w:rsidTr="00EC7D19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1938 576,64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446 600,00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12555936,88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2040 297,00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1771 534,00</w:t>
            </w:r>
          </w:p>
        </w:tc>
      </w:tr>
      <w:tr w:rsidR="008E6437" w:rsidRPr="008E6437" w:rsidTr="00EC7D19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8E6437" w:rsidRPr="008E6437" w:rsidTr="00EC7D19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3 583 280,46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2035 297,00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1766 534,00</w:t>
            </w:r>
          </w:p>
        </w:tc>
      </w:tr>
      <w:tr w:rsidR="008E6437" w:rsidRPr="008E6437" w:rsidTr="00EC7D19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</w:tr>
      <w:tr w:rsidR="008E6437" w:rsidRPr="008E6437" w:rsidTr="00EC7D19">
        <w:trPr>
          <w:trHeight w:val="3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</w:tr>
      <w:tr w:rsidR="008E6437" w:rsidRPr="008E6437" w:rsidTr="00EC7D19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E6437" w:rsidRPr="008E6437" w:rsidTr="00EC7D19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E6437" w:rsidRPr="008E6437" w:rsidTr="00EC7D1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585 691,00</w:t>
            </w:r>
          </w:p>
        </w:tc>
      </w:tr>
      <w:tr w:rsidR="008E6437" w:rsidRPr="008E6437" w:rsidTr="00EC7D19">
        <w:trPr>
          <w:trHeight w:val="26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25819 486,52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13581433,00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13647036,00</w:t>
            </w:r>
          </w:p>
        </w:tc>
      </w:tr>
    </w:tbl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8E6437" w:rsidRPr="008E6437" w:rsidSect="001C4FB0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15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5481"/>
        <w:gridCol w:w="993"/>
        <w:gridCol w:w="850"/>
        <w:gridCol w:w="1559"/>
        <w:gridCol w:w="838"/>
        <w:gridCol w:w="1714"/>
        <w:gridCol w:w="1559"/>
        <w:gridCol w:w="1593"/>
      </w:tblGrid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I213"/>
            <w:bookmarkEnd w:id="2"/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24-121Р от 14.06.2023г.  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5-Вн от 04.05.2023г. 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21-110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10.02.2023г. 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E6437" w:rsidRPr="008E6437" w:rsidTr="00EC7D1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8E6437" w:rsidRPr="008E6437" w:rsidTr="00EC7D19">
        <w:trPr>
          <w:trHeight w:val="264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6437" w:rsidRPr="008E6437" w:rsidTr="00EC7D19">
        <w:trPr>
          <w:trHeight w:val="312"/>
        </w:trPr>
        <w:tc>
          <w:tcPr>
            <w:tcW w:w="15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Горного сельсовета</w:t>
            </w:r>
          </w:p>
        </w:tc>
      </w:tr>
      <w:tr w:rsidR="008E6437" w:rsidRPr="008E6437" w:rsidTr="00EC7D19">
        <w:trPr>
          <w:trHeight w:val="312"/>
        </w:trPr>
        <w:tc>
          <w:tcPr>
            <w:tcW w:w="15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2023 год и плановый период  2024 и 2025  года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рублей)</w:t>
            </w:r>
          </w:p>
        </w:tc>
      </w:tr>
      <w:tr w:rsidR="008E6437" w:rsidRPr="008E6437" w:rsidTr="00EC7D19">
        <w:trPr>
          <w:trHeight w:val="10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        2025 год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E6437" w:rsidRPr="008E6437" w:rsidTr="00EC7D19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Горного сельсовета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Ачинского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Красноярского края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25819486,52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13581433,0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13647036,0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9350730,00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8636300,0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8611600,0</w:t>
            </w:r>
          </w:p>
        </w:tc>
      </w:tr>
      <w:tr w:rsidR="008E6437" w:rsidRPr="008E6437" w:rsidTr="00EC7D19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</w:tr>
      <w:tr w:rsidR="008E6437" w:rsidRPr="008E6437" w:rsidTr="00EC7D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</w:tr>
      <w:tr w:rsidR="008E6437" w:rsidRPr="008E6437" w:rsidTr="00EC7D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</w:tr>
      <w:tr w:rsidR="008E6437" w:rsidRPr="008E6437" w:rsidTr="00EC7D19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Горного сельсовета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</w:tr>
      <w:tr w:rsidR="008E6437" w:rsidRPr="008E6437" w:rsidTr="00EC7D19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</w:tr>
      <w:tr w:rsidR="008E6437" w:rsidRPr="008E6437" w:rsidTr="00EC7D1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1020990,0</w:t>
            </w:r>
          </w:p>
        </w:tc>
      </w:tr>
      <w:tr w:rsidR="008E6437" w:rsidRPr="008E6437" w:rsidTr="00EC7D19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7493320,00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6803680,0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6778980,0</w:t>
            </w:r>
          </w:p>
        </w:tc>
      </w:tr>
      <w:tr w:rsidR="008E6437" w:rsidRPr="008E6437" w:rsidTr="00EC7D19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7493320,00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6803680,0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6778980,0</w:t>
            </w:r>
          </w:p>
        </w:tc>
      </w:tr>
      <w:tr w:rsidR="008E6437" w:rsidRPr="008E6437" w:rsidTr="00EC7D19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7493320,00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6803680,0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6778980,0</w:t>
            </w:r>
          </w:p>
        </w:tc>
      </w:tr>
      <w:tr w:rsidR="008E6437" w:rsidRPr="008E6437" w:rsidTr="00EC7D19">
        <w:trPr>
          <w:trHeight w:val="12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4827840,00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4277930,0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4253230,0</w:t>
            </w:r>
          </w:p>
        </w:tc>
      </w:tr>
      <w:tr w:rsidR="008E6437" w:rsidRPr="008E6437" w:rsidTr="00EC7D19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2604110,00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2628900,0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2628900,0</w:t>
            </w:r>
          </w:p>
        </w:tc>
      </w:tr>
      <w:tr w:rsidR="008E6437" w:rsidRPr="008E6437" w:rsidTr="00EC7D19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2604110,00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2628900,0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2628900,0</w:t>
            </w:r>
          </w:p>
        </w:tc>
      </w:tr>
      <w:tr w:rsidR="008E6437" w:rsidRPr="008E6437" w:rsidTr="00EC7D1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1649030,0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1624330,0</w:t>
            </w:r>
          </w:p>
        </w:tc>
      </w:tr>
      <w:tr w:rsidR="008E6437" w:rsidRPr="008E6437" w:rsidTr="00EC7D1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1649030,0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1624330,0</w:t>
            </w:r>
          </w:p>
        </w:tc>
      </w:tr>
      <w:tr w:rsidR="008E6437" w:rsidRPr="008E6437" w:rsidTr="00EC7D19">
        <w:trPr>
          <w:trHeight w:val="6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2525750,00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2525750,0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2525750,0</w:t>
            </w:r>
          </w:p>
        </w:tc>
      </w:tr>
      <w:tr w:rsidR="008E6437" w:rsidRPr="008E6437" w:rsidTr="00EC7D19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2525750,00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2525750,0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2525750,0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</w:tr>
      <w:tr w:rsidR="008E6437" w:rsidRPr="008E6437" w:rsidTr="00EC7D19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</w:tr>
      <w:tr w:rsidR="008E6437" w:rsidRPr="008E6437" w:rsidTr="00EC7D19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810330,0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810330,0</w:t>
            </w:r>
          </w:p>
        </w:tc>
      </w:tr>
      <w:tr w:rsidR="008E6437" w:rsidRPr="008E6437" w:rsidTr="00EC7D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</w:tr>
      <w:tr w:rsidR="008E6437" w:rsidRPr="008E6437" w:rsidTr="00EC7D19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ситуаций природного и техногенного характера"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</w:tr>
      <w:tr w:rsidR="008E6437" w:rsidRPr="008E6437" w:rsidTr="00EC7D19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терроризму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</w:tr>
      <w:tr w:rsidR="008E6437" w:rsidRPr="008E6437" w:rsidTr="00EC7D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</w:tr>
      <w:tr w:rsidR="008E6437" w:rsidRPr="008E6437" w:rsidTr="00EC7D19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786830,0</w:t>
            </w:r>
          </w:p>
        </w:tc>
      </w:tr>
      <w:tr w:rsidR="008E6437" w:rsidRPr="008E6437" w:rsidTr="00EC7D19">
        <w:trPr>
          <w:trHeight w:val="9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786830,0</w:t>
            </w:r>
          </w:p>
        </w:tc>
      </w:tr>
      <w:tr w:rsidR="008E6437" w:rsidRPr="008E6437" w:rsidTr="00EC7D19">
        <w:trPr>
          <w:trHeight w:val="15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786830,0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786830,0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медбюджетные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786830,0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786830,0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13000,0</w:t>
            </w:r>
          </w:p>
        </w:tc>
      </w:tr>
      <w:tr w:rsidR="008E6437" w:rsidRPr="008E6437" w:rsidTr="00EC7D19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13000,0</w:t>
            </w:r>
          </w:p>
        </w:tc>
      </w:tr>
      <w:tr w:rsidR="008E6437" w:rsidRPr="008E6437" w:rsidTr="00EC7D19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</w:tr>
      <w:tr w:rsidR="008E6437" w:rsidRPr="008E6437" w:rsidTr="00EC7D1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10500,0</w:t>
            </w:r>
          </w:p>
        </w:tc>
      </w:tr>
      <w:tr w:rsidR="008E6437" w:rsidRPr="008E6437" w:rsidTr="00EC7D19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2500,0</w:t>
            </w:r>
          </w:p>
        </w:tc>
      </w:tr>
      <w:tr w:rsidR="008E6437" w:rsidRPr="008E6437" w:rsidTr="00EC7D1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Членские взносы в Совет муниципальных образований Красноярского края, в рамках непрограммных расходов администрации Горного сельсовета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Ачинского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2500,0</w:t>
            </w:r>
          </w:p>
        </w:tc>
      </w:tr>
      <w:tr w:rsidR="008E6437" w:rsidRPr="008E6437" w:rsidTr="00EC7D1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549406,0</w:t>
            </w:r>
          </w:p>
        </w:tc>
      </w:tr>
      <w:tr w:rsidR="008E6437" w:rsidRPr="008E6437" w:rsidTr="00EC7D19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549406,0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549406,0</w:t>
            </w:r>
          </w:p>
        </w:tc>
      </w:tr>
      <w:tr w:rsidR="008E6437" w:rsidRPr="008E6437" w:rsidTr="00EC7D19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549406,0</w:t>
            </w:r>
          </w:p>
        </w:tc>
      </w:tr>
      <w:tr w:rsidR="008E6437" w:rsidRPr="008E6437" w:rsidTr="00EC7D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549406,0</w:t>
            </w:r>
          </w:p>
        </w:tc>
      </w:tr>
      <w:tr w:rsidR="008E6437" w:rsidRPr="008E6437" w:rsidTr="00EC7D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529703,0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549406,0</w:t>
            </w:r>
          </w:p>
        </w:tc>
      </w:tr>
      <w:tr w:rsidR="008E6437" w:rsidRPr="008E6437" w:rsidTr="00EC7D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406037,00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406037,0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406037,0</w:t>
            </w:r>
          </w:p>
        </w:tc>
      </w:tr>
      <w:tr w:rsidR="008E6437" w:rsidRPr="008E6437" w:rsidTr="00EC7D19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123666,0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143369,0</w:t>
            </w:r>
          </w:p>
        </w:tc>
      </w:tr>
      <w:tr w:rsidR="008E6437" w:rsidRPr="008E6437" w:rsidTr="00EC7D1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123666,0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143369,0</w:t>
            </w:r>
          </w:p>
        </w:tc>
      </w:tr>
      <w:tr w:rsidR="008E6437" w:rsidRPr="008E6437" w:rsidTr="00EC7D19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942725,00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1157625,0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942725,00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1157625,0</w:t>
            </w:r>
          </w:p>
        </w:tc>
      </w:tr>
      <w:tr w:rsidR="008E6437" w:rsidRPr="008E6437" w:rsidTr="00EC7D19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942725,00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1157625,0</w:t>
            </w:r>
          </w:p>
        </w:tc>
      </w:tr>
      <w:tr w:rsidR="008E6437" w:rsidRPr="008E6437" w:rsidTr="00EC7D19">
        <w:trPr>
          <w:trHeight w:val="9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характера"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942725,00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1136425,0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1157625,0</w:t>
            </w:r>
          </w:p>
        </w:tc>
      </w:tr>
      <w:tr w:rsidR="008E6437" w:rsidRPr="008E6437" w:rsidTr="00EC7D19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334632,00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200737,0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223053,0</w:t>
            </w:r>
          </w:p>
        </w:tc>
      </w:tr>
      <w:tr w:rsidR="008E6437" w:rsidRPr="008E6437" w:rsidTr="00EC7D19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334632,00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200737,0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223053,0</w:t>
            </w:r>
          </w:p>
        </w:tc>
      </w:tr>
      <w:tr w:rsidR="008E6437" w:rsidRPr="008E6437" w:rsidTr="00EC7D19">
        <w:trPr>
          <w:trHeight w:val="6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334632,00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200737,0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223053,0</w:t>
            </w:r>
          </w:p>
        </w:tc>
      </w:tr>
      <w:tr w:rsidR="008E6437" w:rsidRPr="008E6437" w:rsidTr="00EC7D19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935688,0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934572,0</w:t>
            </w:r>
          </w:p>
        </w:tc>
      </w:tr>
      <w:tr w:rsidR="008E6437" w:rsidRPr="008E6437" w:rsidTr="00EC7D19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841925,0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841925,0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93763,0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92647,0</w:t>
            </w:r>
          </w:p>
        </w:tc>
      </w:tr>
      <w:tr w:rsidR="008E6437" w:rsidRPr="008E6437" w:rsidTr="00EC7D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93763,0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92647,0</w:t>
            </w:r>
          </w:p>
        </w:tc>
      </w:tr>
      <w:tr w:rsidR="008E6437" w:rsidRPr="008E6437" w:rsidTr="00EC7D19">
        <w:trPr>
          <w:trHeight w:val="12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мероприятия по опашке территорий сельсовета в рамках подпрограммы "Обеспечение первичных мер пожарной безопасности на территории Горного сельсовета" в рамках муниципальной программы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4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7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1938576,64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446600,0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1938576,64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446600,0</w:t>
            </w:r>
          </w:p>
        </w:tc>
      </w:tr>
      <w:tr w:rsidR="008E6437" w:rsidRPr="008E6437" w:rsidTr="00EC7D19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1938576,64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446600,0</w:t>
            </w:r>
          </w:p>
        </w:tc>
      </w:tr>
      <w:tr w:rsidR="008E6437" w:rsidRPr="008E6437" w:rsidTr="00EC7D19">
        <w:trPr>
          <w:trHeight w:val="9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"Обеспечение сохранности и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1938576,64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446600,0</w:t>
            </w:r>
          </w:p>
        </w:tc>
      </w:tr>
      <w:tr w:rsidR="008E6437" w:rsidRPr="008E6437" w:rsidTr="00EC7D19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596433,38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446600,0</w:t>
            </w:r>
          </w:p>
        </w:tc>
      </w:tr>
      <w:tr w:rsidR="008E6437" w:rsidRPr="008E6437" w:rsidTr="00EC7D19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596433,38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446600,0</w:t>
            </w:r>
          </w:p>
        </w:tc>
      </w:tr>
      <w:tr w:rsidR="008E6437" w:rsidRPr="008E6437" w:rsidTr="00EC7D19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596433,38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421900,0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446600,0</w:t>
            </w:r>
          </w:p>
        </w:tc>
      </w:tr>
      <w:tr w:rsidR="008E6437" w:rsidRPr="008E6437" w:rsidTr="00EC7D19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6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15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1104143,26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5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1104143,26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1104143,26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12555936,88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2040297,0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1771534,0</w:t>
            </w:r>
          </w:p>
        </w:tc>
      </w:tr>
      <w:tr w:rsidR="008E6437" w:rsidRPr="008E6437" w:rsidTr="00EC7D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8E6437" w:rsidRPr="008E6437" w:rsidTr="00EC7D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8E6437" w:rsidRPr="008E6437" w:rsidTr="00EC7D19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8E6437" w:rsidRPr="008E6437" w:rsidTr="00EC7D1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8E6437" w:rsidRPr="008E6437" w:rsidTr="00EC7D19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8E6437" w:rsidRPr="008E6437" w:rsidTr="00EC7D19">
        <w:trPr>
          <w:trHeight w:val="3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3583280,46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2035297,0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1766534,0</w:t>
            </w:r>
          </w:p>
        </w:tc>
      </w:tr>
      <w:tr w:rsidR="008E6437" w:rsidRPr="008E6437" w:rsidTr="00EC7D19">
        <w:trPr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3583280,46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2035297,0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1766534,0</w:t>
            </w:r>
          </w:p>
        </w:tc>
      </w:tr>
      <w:tr w:rsidR="008E6437" w:rsidRPr="008E6437" w:rsidTr="00EC7D19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3293740,00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1623750,00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1543750,00</w:t>
            </w:r>
          </w:p>
        </w:tc>
      </w:tr>
      <w:tr w:rsidR="008E6437" w:rsidRPr="008E6437" w:rsidTr="00EC7D19">
        <w:trPr>
          <w:trHeight w:val="9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1593750,00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1623750,0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1543750,0</w:t>
            </w:r>
          </w:p>
        </w:tc>
      </w:tr>
      <w:tr w:rsidR="008E6437" w:rsidRPr="008E6437" w:rsidTr="00EC7D19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1593750,00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1623750,0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1543750,0</w:t>
            </w:r>
          </w:p>
        </w:tc>
      </w:tr>
      <w:tr w:rsidR="008E6437" w:rsidRPr="008E6437" w:rsidTr="00EC7D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1593750,00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1623750,0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1543750,0</w:t>
            </w:r>
          </w:p>
        </w:tc>
      </w:tr>
      <w:tr w:rsidR="008E6437" w:rsidRPr="008E6437" w:rsidTr="00EC7D19">
        <w:trPr>
          <w:trHeight w:val="13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1699990,00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1699990,00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1699990,00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11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289540,46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411547,0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222784,0</w:t>
            </w:r>
          </w:p>
        </w:tc>
      </w:tr>
      <w:tr w:rsidR="008E6437" w:rsidRPr="008E6437" w:rsidTr="00EC7D19">
        <w:trPr>
          <w:trHeight w:val="11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5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1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</w:t>
            </w:r>
          </w:p>
        </w:tc>
      </w:tr>
      <w:tr w:rsidR="008E6437" w:rsidRPr="008E6437" w:rsidTr="00EC7D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</w:t>
            </w:r>
          </w:p>
        </w:tc>
      </w:tr>
      <w:tr w:rsidR="008E6437" w:rsidRPr="008E6437" w:rsidTr="00EC7D19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</w:t>
            </w:r>
          </w:p>
        </w:tc>
      </w:tr>
      <w:tr w:rsidR="008E6437" w:rsidRPr="008E6437" w:rsidTr="00EC7D19">
        <w:trPr>
          <w:trHeight w:val="1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336547,0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147784,0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336547,0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147784,0</w:t>
            </w:r>
          </w:p>
        </w:tc>
      </w:tr>
      <w:tr w:rsidR="008E6437" w:rsidRPr="008E6437" w:rsidTr="00EC7D19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336547,0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147784,0</w:t>
            </w:r>
          </w:p>
        </w:tc>
      </w:tr>
      <w:tr w:rsidR="008E6437" w:rsidRPr="008E6437" w:rsidTr="00EC7D19">
        <w:trPr>
          <w:trHeight w:val="13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4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6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6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28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4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8927656,42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4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</w:t>
            </w:r>
          </w:p>
        </w:tc>
      </w:tr>
      <w:tr w:rsidR="008E6437" w:rsidRPr="008E6437" w:rsidTr="00EC7D19">
        <w:trPr>
          <w:trHeight w:val="6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</w:t>
            </w:r>
          </w:p>
        </w:tc>
      </w:tr>
      <w:tr w:rsidR="008E6437" w:rsidRPr="008E6437" w:rsidTr="00EC7D19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</w:t>
            </w:r>
          </w:p>
        </w:tc>
      </w:tr>
      <w:tr w:rsidR="008E6437" w:rsidRPr="008E6437" w:rsidTr="00EC7D19">
        <w:trPr>
          <w:trHeight w:val="13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</w:t>
            </w:r>
          </w:p>
        </w:tc>
      </w:tr>
      <w:tr w:rsidR="008E6437" w:rsidRPr="008E6437" w:rsidTr="00EC7D19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374580,0</w:t>
            </w:r>
          </w:p>
        </w:tc>
      </w:tr>
      <w:tr w:rsidR="008E6437" w:rsidRPr="008E6437" w:rsidTr="00EC7D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8E6437" w:rsidRPr="008E6437" w:rsidTr="00EC7D19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8E6437" w:rsidRPr="008E6437" w:rsidTr="00EC7D19">
        <w:trPr>
          <w:trHeight w:val="6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8E6437" w:rsidRPr="008E6437" w:rsidTr="00EC7D1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"(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8E6437" w:rsidRPr="008E6437" w:rsidTr="00EC7D1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8E6437" w:rsidRPr="008E6437" w:rsidTr="00EC7D19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8E6437" w:rsidRPr="008E6437" w:rsidTr="00EC7D1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292228,0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585691,0</w:t>
            </w:r>
          </w:p>
        </w:tc>
      </w:tr>
      <w:tr w:rsidR="008E6437" w:rsidRPr="008E6437" w:rsidTr="00EC7D1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25819486,52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13581433,0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13647036,0</w:t>
            </w:r>
          </w:p>
        </w:tc>
      </w:tr>
    </w:tbl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9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2"/>
        <w:gridCol w:w="5382"/>
        <w:gridCol w:w="1578"/>
        <w:gridCol w:w="892"/>
        <w:gridCol w:w="992"/>
        <w:gridCol w:w="1701"/>
        <w:gridCol w:w="1701"/>
        <w:gridCol w:w="1711"/>
      </w:tblGrid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A1:H245"/>
            <w:bookmarkEnd w:id="3"/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24-121Р от 14.06.2023г.  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5-Вн от 04.05.2023г. 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21-110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10.02.2023г.  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6437" w:rsidRPr="008E6437" w:rsidTr="00EC7D19">
        <w:trPr>
          <w:trHeight w:val="525"/>
        </w:trPr>
        <w:tc>
          <w:tcPr>
            <w:tcW w:w="14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</w:tr>
      <w:tr w:rsidR="008E6437" w:rsidRPr="008E6437" w:rsidTr="00EC7D19">
        <w:trPr>
          <w:trHeight w:val="255"/>
        </w:trPr>
        <w:tc>
          <w:tcPr>
            <w:tcW w:w="14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2023 и плановый период 2024 и 2025 года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рублей)</w:t>
            </w:r>
          </w:p>
        </w:tc>
      </w:tr>
      <w:tr w:rsidR="008E6437" w:rsidRPr="008E6437" w:rsidTr="00EC7D19">
        <w:trPr>
          <w:trHeight w:val="8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 2024 год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2025год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E6437" w:rsidRPr="008E6437" w:rsidTr="00EC7D1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5 941 437,10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2 836 777,00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2 592 714,00</w:t>
            </w:r>
          </w:p>
        </w:tc>
      </w:tr>
      <w:tr w:rsidR="008E6437" w:rsidRPr="008E6437" w:rsidTr="00EC7D19">
        <w:trPr>
          <w:trHeight w:val="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1 938 576,64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446 600,00</w:t>
            </w:r>
          </w:p>
        </w:tc>
      </w:tr>
      <w:tr w:rsidR="008E6437" w:rsidRPr="008E6437" w:rsidTr="00EC7D19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8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униципальной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"Организация комплексного благоустройства территории Горного сельсовета"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8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внутри поселенческих дорог Горного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446 600,00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446 600,00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446 600,00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446 600,00</w:t>
            </w:r>
          </w:p>
        </w:tc>
      </w:tr>
      <w:tr w:rsidR="008E6437" w:rsidRPr="008E6437" w:rsidTr="00EC7D19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596 433,38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446 600,00</w:t>
            </w:r>
          </w:p>
        </w:tc>
      </w:tr>
      <w:tr w:rsidR="008E6437" w:rsidRPr="008E6437" w:rsidTr="00EC7D19">
        <w:trPr>
          <w:trHeight w:val="135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44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1 104 143,26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3 293 740,00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1 543 750,00</w:t>
            </w:r>
          </w:p>
        </w:tc>
      </w:tr>
      <w:tr w:rsidR="008E6437" w:rsidRPr="008E6437" w:rsidTr="00EC7D19">
        <w:trPr>
          <w:trHeight w:val="79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1 543 750,00</w:t>
            </w:r>
          </w:p>
        </w:tc>
      </w:tr>
      <w:tr w:rsidR="008E6437" w:rsidRPr="008E6437" w:rsidTr="00EC7D19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1 543 750,00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1 543 750,00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1 543 750,00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1 623 750,00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1 543 750,00</w:t>
            </w:r>
          </w:p>
        </w:tc>
      </w:tr>
      <w:tr w:rsidR="008E6437" w:rsidRPr="008E6437" w:rsidTr="00EC7D19">
        <w:trPr>
          <w:trHeight w:val="79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инициатив,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01200S6410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1 699 990,00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79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709 120,46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791 127,00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602 364,00</w:t>
            </w:r>
          </w:p>
        </w:tc>
      </w:tr>
      <w:tr w:rsidR="008E6437" w:rsidRPr="008E6437" w:rsidTr="00EC7D19">
        <w:trPr>
          <w:trHeight w:val="79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аевого бюджета за содействие развитию налогового потенциала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11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Горного сельсовета" муниципальной программы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01300S5550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8 819,14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8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</w:tr>
      <w:tr w:rsidR="008E6437" w:rsidRPr="008E6437" w:rsidTr="00EC7D19">
        <w:trPr>
          <w:trHeight w:val="38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</w:tr>
      <w:tr w:rsidR="008E6437" w:rsidRPr="008E6437" w:rsidTr="00EC7D19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</w:tr>
      <w:tr w:rsidR="008E6437" w:rsidRPr="008E6437" w:rsidTr="00EC7D19">
        <w:trPr>
          <w:trHeight w:val="3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</w:tr>
      <w:tr w:rsidR="008E6437" w:rsidRPr="008E6437" w:rsidTr="00EC7D19">
        <w:trPr>
          <w:trHeight w:val="39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374 580,00</w:t>
            </w:r>
          </w:p>
        </w:tc>
      </w:tr>
      <w:tr w:rsidR="008E6437" w:rsidRPr="008E6437" w:rsidTr="00EC7D19">
        <w:trPr>
          <w:trHeight w:val="79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8E6437" w:rsidRPr="008E6437" w:rsidTr="00EC7D19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8E6437" w:rsidRPr="008E6437" w:rsidTr="00EC7D19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8E6437" w:rsidRPr="008E6437" w:rsidTr="00EC7D19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8E6437" w:rsidRPr="008E6437" w:rsidTr="00EC7D19">
        <w:trPr>
          <w:trHeight w:val="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8E6437" w:rsidRPr="008E6437" w:rsidTr="00EC7D19">
        <w:trPr>
          <w:trHeight w:val="8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198 566,32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147 784,00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198 566,32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147 784,00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198 566,32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147 784,00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198 566,32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147 784,00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198 566,32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336 547,00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147 784,00</w:t>
            </w:r>
          </w:p>
        </w:tc>
      </w:tr>
      <w:tr w:rsidR="008E6437" w:rsidRPr="008E6437" w:rsidTr="00EC7D19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ликвидации не 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8E6437" w:rsidRPr="008E6437" w:rsidTr="00EC7D19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8E6437" w:rsidRPr="008E6437" w:rsidTr="00EC7D19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</w:tr>
      <w:tr w:rsidR="008E6437" w:rsidRPr="008E6437" w:rsidTr="00EC7D19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953 225,00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1 146 925,00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1 168 125,00</w:t>
            </w:r>
          </w:p>
        </w:tc>
      </w:tr>
      <w:tr w:rsidR="008E6437" w:rsidRPr="008E6437" w:rsidTr="00EC7D19">
        <w:trPr>
          <w:trHeight w:val="80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608 093,00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935 688,00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934 572,00</w:t>
            </w:r>
          </w:p>
        </w:tc>
      </w:tr>
      <w:tr w:rsidR="008E6437" w:rsidRPr="008E6437" w:rsidTr="00EC7D19">
        <w:trPr>
          <w:trHeight w:val="8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608 093,00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935 688,00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934 572,00</w:t>
            </w:r>
          </w:p>
        </w:tc>
      </w:tr>
      <w:tr w:rsidR="008E6437" w:rsidRPr="008E6437" w:rsidTr="00EC7D19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841 925,00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841 925,00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841 925,00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841 925,00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92 647,00</w:t>
            </w:r>
          </w:p>
        </w:tc>
      </w:tr>
      <w:tr w:rsidR="008E6437" w:rsidRPr="008E6437" w:rsidTr="00EC7D19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92 647,00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92 647,00</w:t>
            </w:r>
          </w:p>
        </w:tc>
      </w:tr>
      <w:tr w:rsidR="008E6437" w:rsidRPr="008E6437" w:rsidTr="00EC7D19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93 763,00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92 647,00</w:t>
            </w:r>
          </w:p>
        </w:tc>
      </w:tr>
      <w:tr w:rsidR="008E6437" w:rsidRPr="008E6437" w:rsidTr="00EC7D19">
        <w:trPr>
          <w:trHeight w:val="55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устройству минерализованной противопожарной защитной полосы в рамках подпрограммы " 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11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мероприятия по устройству минерализованных противопожарных защитных полос территорий поселения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8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11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223 053,00</w:t>
            </w:r>
          </w:p>
        </w:tc>
      </w:tr>
      <w:tr w:rsidR="008E6437" w:rsidRPr="008E6437" w:rsidTr="00EC7D19">
        <w:trPr>
          <w:trHeight w:val="5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223 053,00</w:t>
            </w:r>
          </w:p>
        </w:tc>
      </w:tr>
      <w:tr w:rsidR="008E6437" w:rsidRPr="008E6437" w:rsidTr="00EC7D19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223 053,00</w:t>
            </w:r>
          </w:p>
        </w:tc>
      </w:tr>
      <w:tr w:rsidR="008E6437" w:rsidRPr="008E6437" w:rsidTr="00EC7D19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02200S4120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200 737,00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223 053,00</w:t>
            </w:r>
          </w:p>
        </w:tc>
      </w:tr>
      <w:tr w:rsidR="008E6437" w:rsidRPr="008E6437" w:rsidTr="00EC7D19">
        <w:trPr>
          <w:trHeight w:val="79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техногеннного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характера"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терроризму и экстремизму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0230091170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5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9 889 276,42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936 830,00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936 830,00</w:t>
            </w:r>
          </w:p>
        </w:tc>
      </w:tr>
      <w:tr w:rsidR="008E6437" w:rsidRPr="008E6437" w:rsidTr="00EC7D19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9 889 276,42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936 830,00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936 830,00</w:t>
            </w:r>
          </w:p>
        </w:tc>
      </w:tr>
      <w:tr w:rsidR="008E6437" w:rsidRPr="008E6437" w:rsidTr="00EC7D19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9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медбюджетные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КОММУНАЛЬНОГО ХОЗЯЙСТВА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8 927 656,42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105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муниципальной программы "Содействие развитию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0490090280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медбюджетные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</w:tr>
      <w:tr w:rsidR="008E6437" w:rsidRPr="008E6437" w:rsidTr="00EC7D1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</w:tr>
      <w:tr w:rsidR="008E6437" w:rsidRPr="008E6437" w:rsidTr="00EC7D19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E6437" w:rsidRPr="008E6437" w:rsidTr="00EC7D19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"(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E6437" w:rsidRPr="008E6437" w:rsidTr="00EC7D19">
        <w:trPr>
          <w:trHeight w:val="5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E6437" w:rsidRPr="008E6437" w:rsidTr="00EC7D1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8 368 673,00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8 363 676,00</w:t>
            </w:r>
          </w:p>
        </w:tc>
      </w:tr>
      <w:tr w:rsidR="008E6437" w:rsidRPr="008E6437" w:rsidTr="00EC7D19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Горного  сельсовета в рамках непрограммных расходов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9 035 548,00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8 368 673,00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8 363 676,00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Причулымского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529 703,00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549 406,00</w:t>
            </w:r>
          </w:p>
        </w:tc>
      </w:tr>
      <w:tr w:rsidR="008E6437" w:rsidRPr="008E6437" w:rsidTr="00EC7D19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7210051180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</w:tr>
      <w:tr w:rsidR="008E6437" w:rsidRPr="008E6437" w:rsidTr="00EC7D19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</w:tr>
      <w:tr w:rsidR="008E6437" w:rsidRPr="008E6437" w:rsidTr="00EC7D19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406 037,00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143 369,00</w:t>
            </w:r>
          </w:p>
        </w:tc>
      </w:tr>
      <w:tr w:rsidR="008E6437" w:rsidRPr="008E6437" w:rsidTr="00EC7D19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143 369,00</w:t>
            </w:r>
          </w:p>
        </w:tc>
      </w:tr>
      <w:tr w:rsidR="008E6437" w:rsidRPr="008E6437" w:rsidTr="00EC7D19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143 369,00</w:t>
            </w:r>
          </w:p>
        </w:tc>
      </w:tr>
      <w:tr w:rsidR="008E6437" w:rsidRPr="008E6437" w:rsidTr="00EC7D19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123 666,00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143 369,00</w:t>
            </w:r>
          </w:p>
        </w:tc>
      </w:tr>
      <w:tr w:rsidR="008E6437" w:rsidRPr="008E6437" w:rsidTr="00EC7D19">
        <w:trPr>
          <w:trHeight w:val="79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Администрации Горного  сельсовета по составлению протоколов об административных правонарушениях в рамках непрограммных расходов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Закупки  товаров, работ и услуг для государственных (муниципальных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8E6437" w:rsidRPr="008E6437" w:rsidTr="00EC7D1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Горного  сельсовета в рамках непрограммных расходов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</w:tr>
      <w:tr w:rsidR="008E6437" w:rsidRPr="008E6437" w:rsidTr="00EC7D19">
        <w:trPr>
          <w:trHeight w:val="79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</w:tr>
      <w:tr w:rsidR="008E6437" w:rsidRPr="008E6437" w:rsidTr="00EC7D19">
        <w:trPr>
          <w:trHeight w:val="5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1 020 990,00</w:t>
            </w:r>
          </w:p>
        </w:tc>
      </w:tr>
      <w:tr w:rsidR="008E6437" w:rsidRPr="008E6437" w:rsidTr="00EC7D19">
        <w:trPr>
          <w:trHeight w:val="79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5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80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E6437" w:rsidRPr="008E6437" w:rsidTr="00EC7D19">
        <w:trPr>
          <w:trHeight w:val="5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4 827 840,00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4 277 930,00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4 253 230,00</w:t>
            </w:r>
          </w:p>
        </w:tc>
      </w:tr>
      <w:tr w:rsidR="008E6437" w:rsidRPr="008E6437" w:rsidTr="00EC7D19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2 604 110,00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2 604 110,00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2 604 110,00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2 628 900,00</w:t>
            </w:r>
          </w:p>
        </w:tc>
      </w:tr>
      <w:tr w:rsidR="008E6437" w:rsidRPr="008E6437" w:rsidTr="00EC7D19">
        <w:trPr>
          <w:trHeight w:val="5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2 604 110,00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2 223 730,00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1 624 330,00</w:t>
            </w:r>
          </w:p>
        </w:tc>
      </w:tr>
      <w:tr w:rsidR="008E6437" w:rsidRPr="008E6437" w:rsidTr="00EC7D19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2 223 730,00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1 624 330,00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2 223 730,00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1 624 330,00</w:t>
            </w:r>
          </w:p>
        </w:tc>
      </w:tr>
      <w:tr w:rsidR="008E6437" w:rsidRPr="008E6437" w:rsidTr="00EC7D19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7210090210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2 223 730,00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1 649 030,00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1 624 330,00</w:t>
            </w:r>
          </w:p>
        </w:tc>
      </w:tr>
      <w:tr w:rsidR="008E6437" w:rsidRPr="008E6437" w:rsidTr="00EC7D19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Горного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2 525 750,00</w:t>
            </w:r>
          </w:p>
        </w:tc>
      </w:tr>
      <w:tr w:rsidR="008E6437" w:rsidRPr="008E6437" w:rsidTr="00EC7D19">
        <w:trPr>
          <w:trHeight w:val="5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2 525 750,00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2 525 750,00</w:t>
            </w:r>
          </w:p>
        </w:tc>
      </w:tr>
      <w:tr w:rsidR="008E6437" w:rsidRPr="008E6437" w:rsidTr="00EC7D19">
        <w:trPr>
          <w:trHeight w:val="5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 сельсовета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</w:tr>
      <w:tr w:rsidR="008E6437" w:rsidRPr="008E6437" w:rsidTr="00EC7D19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1 300,00</w:t>
            </w:r>
          </w:p>
        </w:tc>
      </w:tr>
      <w:tr w:rsidR="008E6437" w:rsidRPr="008E6437" w:rsidTr="00EC7D19">
        <w:trPr>
          <w:trHeight w:val="79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Членские взносы в Совет муниципальных образований Красноярского края, в рамках непрограммных расходов администрации Горного сельсовета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Ачинского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</w:tr>
      <w:tr w:rsidR="008E6437" w:rsidRPr="008E6437" w:rsidTr="00EC7D19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292 228,00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585 691,00</w:t>
            </w:r>
          </w:p>
        </w:tc>
      </w:tr>
      <w:tr w:rsidR="008E6437" w:rsidRPr="008E6437" w:rsidTr="00EC7D19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25819 486,52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13581 433,00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13647 036,00</w:t>
            </w:r>
          </w:p>
        </w:tc>
      </w:tr>
    </w:tbl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8E6437" w:rsidRPr="008E6437" w:rsidSect="00C77FDF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tbl>
      <w:tblPr>
        <w:tblW w:w="9293" w:type="dxa"/>
        <w:tblInd w:w="93" w:type="dxa"/>
        <w:tblLook w:val="04A0" w:firstRow="1" w:lastRow="0" w:firstColumn="1" w:lastColumn="0" w:noHBand="0" w:noVBand="1"/>
      </w:tblPr>
      <w:tblGrid>
        <w:gridCol w:w="952"/>
        <w:gridCol w:w="3883"/>
        <w:gridCol w:w="1559"/>
        <w:gridCol w:w="1559"/>
        <w:gridCol w:w="1340"/>
      </w:tblGrid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A1:E20"/>
            <w:bookmarkEnd w:id="4"/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24-121Р от 14.06.2023г. 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5-Вн от 04.05.2023г. 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8E6437" w:rsidRPr="008E6437" w:rsidTr="00EC7D19">
        <w:trPr>
          <w:trHeight w:val="3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№20-106 </w:t>
            </w: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26.12.2022г. </w:t>
            </w:r>
          </w:p>
        </w:tc>
      </w:tr>
      <w:tr w:rsidR="008E6437" w:rsidRPr="008E6437" w:rsidTr="00EC7D19">
        <w:trPr>
          <w:trHeight w:val="750"/>
        </w:trPr>
        <w:tc>
          <w:tcPr>
            <w:tcW w:w="9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иных межбюджетных трансфертов, переданных из бюджета Горного сельсовета бюджету </w:t>
            </w:r>
            <w:proofErr w:type="spellStart"/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Ачинского</w:t>
            </w:r>
            <w:proofErr w:type="spellEnd"/>
            <w:r w:rsidRPr="008E6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 на 2023 год и плановый период 2024-2025 годов </w:t>
            </w:r>
          </w:p>
        </w:tc>
      </w:tr>
      <w:tr w:rsidR="008E6437" w:rsidRPr="008E6437" w:rsidTr="00EC7D19">
        <w:trPr>
          <w:trHeight w:val="31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8E6437" w:rsidRPr="008E6437" w:rsidTr="00EC7D19">
        <w:trPr>
          <w:trHeight w:val="312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8E6437" w:rsidRPr="008E6437" w:rsidTr="00EC7D19">
        <w:trPr>
          <w:trHeight w:val="63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8E6437" w:rsidRPr="008E6437" w:rsidTr="00EC7D19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Горного сельсовета </w:t>
            </w:r>
            <w:proofErr w:type="spell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Ачинского</w:t>
            </w:r>
            <w:proofErr w:type="spell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9 632 120,0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</w:t>
            </w:r>
          </w:p>
        </w:tc>
      </w:tr>
      <w:tr w:rsidR="008E6437" w:rsidRPr="008E6437" w:rsidTr="00EC7D19">
        <w:trPr>
          <w:trHeight w:val="187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811 620,0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</w:t>
            </w:r>
          </w:p>
        </w:tc>
      </w:tr>
      <w:tr w:rsidR="008E6437" w:rsidRPr="008E6437" w:rsidTr="00EC7D19">
        <w:trPr>
          <w:trHeight w:val="34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полномочий администрации Горного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8 820 500,0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E6437" w:rsidRPr="008E6437" w:rsidTr="00EC7D19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37" w:rsidRPr="008E6437" w:rsidRDefault="008E6437" w:rsidP="008E6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9 632 120,0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437" w:rsidRPr="008E6437" w:rsidRDefault="008E6437" w:rsidP="008E6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64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786 830,0</w:t>
            </w:r>
          </w:p>
        </w:tc>
      </w:tr>
    </w:tbl>
    <w:p w:rsidR="008E6437" w:rsidRPr="008E6437" w:rsidRDefault="008E6437" w:rsidP="008E64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4961" w:rsidRPr="008E6437" w:rsidRDefault="00DE4961" w:rsidP="00DE49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5906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CE2AD4" w:rsidRPr="008E6437" w:rsidTr="00CE2AD4">
        <w:trPr>
          <w:trHeight w:val="84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D4" w:rsidRPr="008E6437" w:rsidRDefault="00CE2AD4" w:rsidP="00CE2A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CE2AD4" w:rsidRPr="008E6437" w:rsidRDefault="00CE2AD4" w:rsidP="00CE2A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D4" w:rsidRPr="008E6437" w:rsidRDefault="00CE2AD4" w:rsidP="00CE2A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D4" w:rsidRPr="008E6437" w:rsidRDefault="00CE2AD4" w:rsidP="00CE2AD4">
            <w:pPr>
              <w:ind w:right="72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8E64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DE4961" w:rsidRPr="008E6437" w:rsidRDefault="00DE4961" w:rsidP="00DE49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5A33" w:rsidRPr="008E6437" w:rsidRDefault="009B5A33">
      <w:pPr>
        <w:rPr>
          <w:sz w:val="20"/>
          <w:szCs w:val="20"/>
        </w:rPr>
      </w:pPr>
    </w:p>
    <w:sectPr w:rsidR="009B5A33" w:rsidRPr="008E6437" w:rsidSect="00DE496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61"/>
    <w:rsid w:val="008E6437"/>
    <w:rsid w:val="009B5A33"/>
    <w:rsid w:val="00CE2AD4"/>
    <w:rsid w:val="00D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6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64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496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E643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643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6437"/>
  </w:style>
  <w:style w:type="paragraph" w:styleId="a5">
    <w:name w:val="Title"/>
    <w:basedOn w:val="a"/>
    <w:link w:val="a6"/>
    <w:qFormat/>
    <w:rsid w:val="008E6437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E643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Normal (Web)"/>
    <w:basedOn w:val="a"/>
    <w:rsid w:val="008E6437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8E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8E6437"/>
    <w:rPr>
      <w:color w:val="0000FF"/>
      <w:u w:val="single"/>
    </w:rPr>
  </w:style>
  <w:style w:type="character" w:styleId="aa">
    <w:name w:val="FollowedHyperlink"/>
    <w:uiPriority w:val="99"/>
    <w:unhideWhenUsed/>
    <w:rsid w:val="008E6437"/>
    <w:rPr>
      <w:color w:val="800080"/>
      <w:u w:val="single"/>
    </w:rPr>
  </w:style>
  <w:style w:type="paragraph" w:customStyle="1" w:styleId="xl67">
    <w:name w:val="xl67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E64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E64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E6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E64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E64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8E6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8E6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E6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E64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8E64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8E64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E64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64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8E6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8E6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E64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E64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E64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8E64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6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64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496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E643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643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6437"/>
  </w:style>
  <w:style w:type="paragraph" w:styleId="a5">
    <w:name w:val="Title"/>
    <w:basedOn w:val="a"/>
    <w:link w:val="a6"/>
    <w:qFormat/>
    <w:rsid w:val="008E6437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E643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Normal (Web)"/>
    <w:basedOn w:val="a"/>
    <w:rsid w:val="008E6437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8E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8E6437"/>
    <w:rPr>
      <w:color w:val="0000FF"/>
      <w:u w:val="single"/>
    </w:rPr>
  </w:style>
  <w:style w:type="character" w:styleId="aa">
    <w:name w:val="FollowedHyperlink"/>
    <w:uiPriority w:val="99"/>
    <w:unhideWhenUsed/>
    <w:rsid w:val="008E6437"/>
    <w:rPr>
      <w:color w:val="800080"/>
      <w:u w:val="single"/>
    </w:rPr>
  </w:style>
  <w:style w:type="paragraph" w:customStyle="1" w:styleId="xl67">
    <w:name w:val="xl67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E64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E64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E6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E64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E64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8E6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8E6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E6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E64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8E64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8E64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E64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643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64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8E6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8E6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8E6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E64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E64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E64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8E64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D9C9-DA8F-4800-92A7-C3A24890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10738</Words>
  <Characters>61213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2023-06-23T03:57:00Z</cp:lastPrinted>
  <dcterms:created xsi:type="dcterms:W3CDTF">2023-06-23T02:25:00Z</dcterms:created>
  <dcterms:modified xsi:type="dcterms:W3CDTF">2023-06-23T03:57:00Z</dcterms:modified>
</cp:coreProperties>
</file>