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A7" w:rsidRPr="004C21A7" w:rsidRDefault="004C21A7" w:rsidP="004C21A7">
      <w:pPr>
        <w:rPr>
          <w:rFonts w:ascii="Times New Roman" w:eastAsia="Calibri" w:hAnsi="Times New Roman" w:cs="Times New Roman"/>
          <w:sz w:val="24"/>
          <w:szCs w:val="24"/>
        </w:rPr>
      </w:pPr>
      <w:r w:rsidRPr="004C21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317B8" wp14:editId="64E19CF9">
            <wp:extent cx="9020175" cy="1457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A7" w:rsidRPr="004C21A7" w:rsidRDefault="004C21A7" w:rsidP="004C21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7381">
        <w:rPr>
          <w:rFonts w:ascii="Times New Roman" w:eastAsia="Calibri" w:hAnsi="Times New Roman" w:cs="Times New Roman"/>
          <w:b/>
          <w:sz w:val="24"/>
          <w:szCs w:val="24"/>
        </w:rPr>
        <w:t>Пятница  05</w:t>
      </w:r>
      <w:r w:rsidRPr="004C21A7">
        <w:rPr>
          <w:rFonts w:ascii="Times New Roman" w:eastAsia="Calibri" w:hAnsi="Times New Roman" w:cs="Times New Roman"/>
          <w:b/>
          <w:sz w:val="24"/>
          <w:szCs w:val="24"/>
        </w:rPr>
        <w:t xml:space="preserve"> мая  2023</w:t>
      </w:r>
    </w:p>
    <w:p w:rsidR="004C21A7" w:rsidRPr="004C21A7" w:rsidRDefault="004C21A7" w:rsidP="004C2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7381">
        <w:rPr>
          <w:rFonts w:ascii="Times New Roman" w:eastAsia="Calibri" w:hAnsi="Times New Roman" w:cs="Times New Roman"/>
          <w:b/>
          <w:sz w:val="24"/>
          <w:szCs w:val="24"/>
        </w:rPr>
        <w:t>№ 11(443</w:t>
      </w:r>
      <w:r w:rsidRPr="004C21A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C21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381" w:rsidRPr="00E97381" w:rsidRDefault="00E97381" w:rsidP="00E97381">
      <w:pPr>
        <w:tabs>
          <w:tab w:val="left" w:pos="637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381" w:rsidRPr="00E97381" w:rsidRDefault="00E97381" w:rsidP="00E97381">
      <w:pPr>
        <w:tabs>
          <w:tab w:val="left" w:pos="637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AF04B8" wp14:editId="7955076B">
            <wp:extent cx="676910" cy="843280"/>
            <wp:effectExtent l="0" t="0" r="889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81" w:rsidRPr="00E97381" w:rsidRDefault="00E97381" w:rsidP="00E97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Горный сельский Совет депутатов</w:t>
      </w:r>
    </w:p>
    <w:p w:rsidR="00E97381" w:rsidRPr="00E97381" w:rsidRDefault="00E97381" w:rsidP="00E97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Ачинского</w:t>
      </w:r>
      <w:proofErr w:type="spellEnd"/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</w:t>
      </w:r>
    </w:p>
    <w:p w:rsidR="00E97381" w:rsidRPr="00E97381" w:rsidRDefault="00E97381" w:rsidP="00E97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Красноярского края</w:t>
      </w:r>
    </w:p>
    <w:p w:rsidR="00E97381" w:rsidRPr="00E97381" w:rsidRDefault="00E97381" w:rsidP="00E97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7381" w:rsidRPr="00E97381" w:rsidRDefault="00E97381" w:rsidP="00E9738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E97381" w:rsidRPr="00E97381" w:rsidRDefault="00E97381" w:rsidP="00E97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381" w:rsidRPr="00E97381" w:rsidRDefault="00E97381" w:rsidP="00E973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04.05.2023 г.                                                                              № 5-8ВН</w:t>
      </w:r>
    </w:p>
    <w:p w:rsidR="00E97381" w:rsidRPr="00E97381" w:rsidRDefault="00E97381" w:rsidP="00E973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7381" w:rsidRPr="00E97381" w:rsidRDefault="00E97381" w:rsidP="00E973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 в Решение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Горного сельского Совета депутатов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26. 12. 2022 г.  № 20-106 </w:t>
      </w:r>
      <w:proofErr w:type="gramStart"/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 бюджете Горного сельсовета на 2023 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плановый период 2024-2025 годов»</w:t>
      </w:r>
    </w:p>
    <w:p w:rsidR="00E97381" w:rsidRPr="00E97381" w:rsidRDefault="00E97381" w:rsidP="00E973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со статьями 20, 23 Устава Горного сельсовета,        Руководствуясь положениями Бюджетного кодекса Российской Федерации, решением Горного сельского Совета депутатов  от 19.12.2014 № 47-213Р  «Об утверждении Положения о бюджетном процессе в Горном сельсовете»</w:t>
      </w:r>
    </w:p>
    <w:p w:rsidR="00E97381" w:rsidRPr="00E97381" w:rsidRDefault="00E97381" w:rsidP="00E973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Горный сельский Совет  депутатов  </w:t>
      </w:r>
      <w:proofErr w:type="gramStart"/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E973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Ш И Л :</w:t>
      </w:r>
    </w:p>
    <w:p w:rsidR="00E97381" w:rsidRPr="00E97381" w:rsidRDefault="00E97381" w:rsidP="00E973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Внести в Решение № 20-106 </w:t>
      </w:r>
      <w:proofErr w:type="gramStart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26.12.2022г  «О бюджете Горного сельсовета на 2023 год и плановый период 2024-2025 годов» следующие изменения:</w:t>
      </w: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 статье 1:</w:t>
      </w: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пункте 1:</w:t>
      </w: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подпункте 1  цифры «13065,5  </w:t>
      </w:r>
      <w:proofErr w:type="spellStart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 заменить цифрами «24840,8 тыс. рублей»; </w:t>
      </w: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подпункте 2 цифры «13113,9  тыс. рублей» заменить цифрами «25672,6 тыс. рублей»;</w:t>
      </w: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пункте 2:</w:t>
      </w: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подпункт 1 цифры: «13305,6 тыс. рублей» заменить на «13581,4 тыс. рублей», « 12885,7 тыс. рублей» заменить на «13647,3 тыс. рублей»;</w:t>
      </w:r>
      <w:proofErr w:type="gramEnd"/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подпункт 2 цифры: «13305,6 тыс. рублей» заменить на «13581,4 тыс. рублей», «12885,7 тыс. рублей» заменить на « 13647,3 тыс. рублей.</w:t>
      </w:r>
      <w:proofErr w:type="gramEnd"/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Приложения  1,2,3,4,5,6  к решению изложить в редакции согласно приложениям 1,2,3,4,5,6  к настоящему решению.</w:t>
      </w:r>
    </w:p>
    <w:p w:rsidR="00E97381" w:rsidRPr="00E97381" w:rsidRDefault="00E97381" w:rsidP="00E97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381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Решение вступает в силу в день, следующий за днем официального опубликования в «Информационном Вестнике».</w:t>
      </w:r>
    </w:p>
    <w:tbl>
      <w:tblPr>
        <w:tblpPr w:leftFromText="180" w:rightFromText="180" w:vertAnchor="text" w:horzAnchor="margin" w:tblpY="168"/>
        <w:tblW w:w="13734" w:type="dxa"/>
        <w:tblLayout w:type="fixed"/>
        <w:tblLook w:val="04A0" w:firstRow="1" w:lastRow="0" w:firstColumn="1" w:lastColumn="0" w:noHBand="0" w:noVBand="1"/>
      </w:tblPr>
      <w:tblGrid>
        <w:gridCol w:w="6669"/>
        <w:gridCol w:w="603"/>
        <w:gridCol w:w="6133"/>
        <w:gridCol w:w="329"/>
      </w:tblGrid>
      <w:tr w:rsidR="00E97381" w:rsidRPr="00E97381" w:rsidTr="00083D41">
        <w:trPr>
          <w:trHeight w:val="459"/>
        </w:trPr>
        <w:tc>
          <w:tcPr>
            <w:tcW w:w="6669" w:type="dxa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Горного сельского Совета депутатов  </w:t>
            </w:r>
          </w:p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А.Н.Подковырина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603" w:type="dxa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3" w:type="dxa"/>
          </w:tcPr>
          <w:p w:rsidR="00E97381" w:rsidRPr="00E97381" w:rsidRDefault="00E97381" w:rsidP="00E97381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Глава Горного сельсовета</w:t>
            </w:r>
          </w:p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С.М. Мельниченко                         </w:t>
            </w:r>
          </w:p>
        </w:tc>
        <w:tc>
          <w:tcPr>
            <w:tcW w:w="329" w:type="dxa"/>
          </w:tcPr>
          <w:p w:rsidR="00E97381" w:rsidRPr="00E97381" w:rsidRDefault="00E97381" w:rsidP="00E973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21A7" w:rsidRPr="00E97381" w:rsidRDefault="004C21A7" w:rsidP="00E973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8"/>
        <w:tblW w:w="13780" w:type="dxa"/>
        <w:tblLook w:val="04A0" w:firstRow="1" w:lastRow="0" w:firstColumn="1" w:lastColumn="0" w:noHBand="0" w:noVBand="1"/>
      </w:tblPr>
      <w:tblGrid>
        <w:gridCol w:w="797"/>
        <w:gridCol w:w="2960"/>
        <w:gridCol w:w="5223"/>
        <w:gridCol w:w="1600"/>
        <w:gridCol w:w="1620"/>
        <w:gridCol w:w="1580"/>
      </w:tblGrid>
      <w:tr w:rsidR="00083D41" w:rsidRPr="00E97381" w:rsidTr="00083D41">
        <w:trPr>
          <w:trHeight w:val="315"/>
        </w:trPr>
        <w:tc>
          <w:tcPr>
            <w:tcW w:w="137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Горного сельсовета на 2023 год и плановый период 2024-2025 годов</w:t>
            </w:r>
          </w:p>
        </w:tc>
      </w:tr>
      <w:tr w:rsidR="00083D41" w:rsidRPr="00E97381" w:rsidTr="00083D41">
        <w:trPr>
          <w:trHeight w:val="315"/>
        </w:trPr>
        <w:tc>
          <w:tcPr>
            <w:tcW w:w="13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3D41" w:rsidRPr="00E97381" w:rsidTr="00083D41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083D41" w:rsidRPr="00E97381" w:rsidTr="00083D41">
        <w:trPr>
          <w:trHeight w:val="34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083D41" w:rsidRPr="00E97381" w:rsidTr="00083D41">
        <w:trPr>
          <w:trHeight w:val="130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083D41" w:rsidRPr="00E97381" w:rsidTr="00083D4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3D41" w:rsidRPr="00E97381" w:rsidTr="00083D41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831 836,26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3D41" w:rsidRPr="00E97381" w:rsidTr="00083D41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-24 840 765,3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-13 647 036,0</w:t>
            </w:r>
          </w:p>
        </w:tc>
      </w:tr>
      <w:tr w:rsidR="00083D41" w:rsidRPr="00E97381" w:rsidTr="00083D41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-24 840 765,3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-13 647 036,0</w:t>
            </w:r>
          </w:p>
        </w:tc>
      </w:tr>
      <w:tr w:rsidR="00083D41" w:rsidRPr="00E97381" w:rsidTr="00083D41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-24 840 765,3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-13 647 036,0</w:t>
            </w:r>
          </w:p>
        </w:tc>
      </w:tr>
      <w:tr w:rsidR="00083D41" w:rsidRPr="00E97381" w:rsidTr="00083D41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80701 05 02 01 10 0000 510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-24 840 765,3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-13 647 036,0</w:t>
            </w:r>
          </w:p>
        </w:tc>
      </w:tr>
      <w:tr w:rsidR="00083D41" w:rsidRPr="00E97381" w:rsidTr="00083D41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25 672 601,5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</w:t>
            </w:r>
          </w:p>
        </w:tc>
      </w:tr>
      <w:tr w:rsidR="00083D41" w:rsidRPr="00E97381" w:rsidTr="00083D41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25 672 601,5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</w:t>
            </w:r>
          </w:p>
        </w:tc>
      </w:tr>
      <w:tr w:rsidR="00083D41" w:rsidRPr="00E97381" w:rsidTr="00083D41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25 672 601,5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</w:t>
            </w:r>
          </w:p>
        </w:tc>
      </w:tr>
      <w:tr w:rsidR="00083D41" w:rsidRPr="00E97381" w:rsidTr="00083D41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807 01 05 02 01 10 0000 610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25 672 601,5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</w:t>
            </w:r>
          </w:p>
        </w:tc>
      </w:tr>
      <w:tr w:rsidR="00083D41" w:rsidRPr="00E97381" w:rsidTr="00083D41">
        <w:trPr>
          <w:trHeight w:val="390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831 836,26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D41" w:rsidRPr="00E97381" w:rsidRDefault="00083D41" w:rsidP="0008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480"/>
        <w:gridCol w:w="516"/>
        <w:gridCol w:w="459"/>
        <w:gridCol w:w="459"/>
        <w:gridCol w:w="459"/>
        <w:gridCol w:w="516"/>
        <w:gridCol w:w="459"/>
        <w:gridCol w:w="616"/>
        <w:gridCol w:w="516"/>
        <w:gridCol w:w="6120"/>
        <w:gridCol w:w="1520"/>
        <w:gridCol w:w="1540"/>
        <w:gridCol w:w="1540"/>
      </w:tblGrid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5-8ВН от 04.05.2023г. 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10.02.2023г. 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E97381" w:rsidRPr="00E97381" w:rsidTr="00E973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E97381" w:rsidRPr="00E97381" w:rsidTr="00E97381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E97381" w:rsidRPr="00E97381" w:rsidTr="00E97381">
        <w:trPr>
          <w:trHeight w:val="315"/>
        </w:trPr>
        <w:tc>
          <w:tcPr>
            <w:tcW w:w="14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Горного сельсовета на 2023 год и плановый период 2024-2025 годов</w:t>
            </w:r>
          </w:p>
        </w:tc>
      </w:tr>
      <w:tr w:rsidR="00E97381" w:rsidRPr="00E97381" w:rsidTr="00E97381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</w:tr>
      <w:tr w:rsidR="00E97381" w:rsidRPr="00E97381" w:rsidTr="00E97381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2023года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2024 года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2025 года  </w:t>
            </w:r>
          </w:p>
        </w:tc>
      </w:tr>
      <w:tr w:rsidR="00E97381" w:rsidRPr="00E97381" w:rsidTr="00E97381">
        <w:trPr>
          <w:trHeight w:val="30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группы подвида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E9738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2 628 500,00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594 200,00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594 200,00</w:t>
            </w:r>
          </w:p>
        </w:tc>
      </w:tr>
      <w:tr w:rsidR="00E97381" w:rsidRPr="00E97381" w:rsidTr="00E97381">
        <w:trPr>
          <w:trHeight w:val="11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статьей 227, 2271 и 228 Налогового кодекса РФ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588 500,0</w:t>
            </w:r>
          </w:p>
        </w:tc>
      </w:tr>
      <w:tr w:rsidR="00E97381" w:rsidRPr="00E97381" w:rsidTr="00E97381">
        <w:trPr>
          <w:trHeight w:val="79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97381" w:rsidRPr="00E97381" w:rsidTr="00E97381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</w:tr>
      <w:tr w:rsidR="00E97381" w:rsidRPr="00E97381" w:rsidTr="00E97381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</w:t>
            </w:r>
          </w:p>
        </w:tc>
      </w:tr>
      <w:tr w:rsidR="00E97381" w:rsidRPr="00E97381" w:rsidTr="00E9738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</w:t>
            </w:r>
          </w:p>
        </w:tc>
      </w:tr>
      <w:tr w:rsidR="00E97381" w:rsidRPr="00E97381" w:rsidTr="00E97381">
        <w:trPr>
          <w:trHeight w:val="11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213 600,0</w:t>
            </w:r>
          </w:p>
        </w:tc>
      </w:tr>
      <w:tr w:rsidR="00E97381" w:rsidRPr="00E97381" w:rsidTr="00E97381">
        <w:trPr>
          <w:trHeight w:val="10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213 600,0</w:t>
            </w:r>
          </w:p>
        </w:tc>
      </w:tr>
      <w:tr w:rsidR="00E97381" w:rsidRPr="00E97381" w:rsidTr="00E97381">
        <w:trPr>
          <w:trHeight w:val="13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E97381" w:rsidRPr="00E97381" w:rsidTr="00E97381">
        <w:trPr>
          <w:trHeight w:val="13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E97381" w:rsidRPr="00E97381" w:rsidTr="00E97381">
        <w:trPr>
          <w:trHeight w:val="106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257 900,0</w:t>
            </w:r>
          </w:p>
        </w:tc>
      </w:tr>
      <w:tr w:rsidR="00E97381" w:rsidRPr="00E97381" w:rsidTr="00E97381">
        <w:trPr>
          <w:trHeight w:val="15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257 900,0</w:t>
            </w:r>
          </w:p>
        </w:tc>
      </w:tr>
      <w:tr w:rsidR="00E97381" w:rsidRPr="00E97381" w:rsidTr="00E97381">
        <w:trPr>
          <w:trHeight w:val="140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-26 300,0</w:t>
            </w:r>
          </w:p>
        </w:tc>
      </w:tr>
      <w:tr w:rsidR="00E97381" w:rsidRPr="00E97381" w:rsidTr="00E97381">
        <w:trPr>
          <w:trHeight w:val="18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-26 300,0</w:t>
            </w:r>
          </w:p>
        </w:tc>
      </w:tr>
      <w:tr w:rsidR="00E97381" w:rsidRPr="00E97381" w:rsidTr="00E9738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97381" w:rsidRPr="00E97381" w:rsidTr="00E97381">
        <w:trPr>
          <w:trHeight w:val="52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97381" w:rsidRPr="00E97381" w:rsidTr="00E97381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97381" w:rsidRPr="00E97381" w:rsidTr="00E97381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97381" w:rsidRPr="00E97381" w:rsidTr="00E9738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1 381 200,0</w:t>
            </w:r>
          </w:p>
        </w:tc>
      </w:tr>
      <w:tr w:rsidR="00E97381" w:rsidRPr="00E97381" w:rsidTr="00E9738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478 100,0</w:t>
            </w:r>
          </w:p>
        </w:tc>
      </w:tr>
      <w:tr w:rsidR="00E97381" w:rsidRPr="00E97381" w:rsidTr="00E97381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распределенным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478 100,0</w:t>
            </w:r>
          </w:p>
        </w:tc>
      </w:tr>
      <w:tr w:rsidR="00E97381" w:rsidRPr="00E97381" w:rsidTr="00E97381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903 100,0</w:t>
            </w:r>
          </w:p>
        </w:tc>
      </w:tr>
      <w:tr w:rsidR="00E97381" w:rsidRPr="00E97381" w:rsidTr="00E97381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</w:t>
            </w:r>
          </w:p>
        </w:tc>
      </w:tr>
      <w:tr w:rsidR="00E97381" w:rsidRPr="00E97381" w:rsidTr="00E97381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налог, взимаемый по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ставкам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</w:t>
            </w:r>
          </w:p>
        </w:tc>
      </w:tr>
      <w:tr w:rsidR="00E97381" w:rsidRPr="00E97381" w:rsidTr="00E97381">
        <w:trPr>
          <w:trHeight w:val="38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887 200,0</w:t>
            </w:r>
          </w:p>
        </w:tc>
      </w:tr>
      <w:tr w:rsidR="00E97381" w:rsidRPr="00E97381" w:rsidTr="00E97381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налог, взимаемый по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ставкам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887 200,0</w:t>
            </w:r>
          </w:p>
        </w:tc>
      </w:tr>
      <w:tr w:rsidR="00E97381" w:rsidRPr="00E97381" w:rsidTr="00E9738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97381" w:rsidRPr="00E97381" w:rsidTr="00E97381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97381" w:rsidRPr="00E97381" w:rsidTr="00E97381">
        <w:trPr>
          <w:trHeight w:val="12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97381" w:rsidRPr="00E97381" w:rsidTr="00E97381">
        <w:trPr>
          <w:trHeight w:val="5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51 100,0</w:t>
            </w:r>
          </w:p>
        </w:tc>
      </w:tr>
      <w:tr w:rsidR="00E97381" w:rsidRPr="00E97381" w:rsidTr="00E97381">
        <w:trPr>
          <w:trHeight w:val="14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51 100,0</w:t>
            </w:r>
          </w:p>
        </w:tc>
      </w:tr>
      <w:tr w:rsidR="00E97381" w:rsidRPr="00E97381" w:rsidTr="00E97381">
        <w:trPr>
          <w:trHeight w:val="14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51 100,0</w:t>
            </w:r>
          </w:p>
        </w:tc>
      </w:tr>
      <w:tr w:rsidR="00E97381" w:rsidRPr="00E97381" w:rsidTr="00E97381">
        <w:trPr>
          <w:trHeight w:val="13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51 100,0</w:t>
            </w:r>
          </w:p>
        </w:tc>
      </w:tr>
      <w:tr w:rsidR="00E97381" w:rsidRPr="00E97381" w:rsidTr="00E97381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151 700,0</w:t>
            </w:r>
          </w:p>
        </w:tc>
      </w:tr>
      <w:tr w:rsidR="00E97381" w:rsidRPr="00E97381" w:rsidTr="00E97381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151 700,0</w:t>
            </w:r>
          </w:p>
        </w:tc>
      </w:tr>
      <w:tr w:rsidR="00E97381" w:rsidRPr="00E97381" w:rsidTr="00E97381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151 700,0</w:t>
            </w:r>
          </w:p>
        </w:tc>
      </w:tr>
      <w:tr w:rsidR="00E97381" w:rsidRPr="00E97381" w:rsidTr="00E97381">
        <w:trPr>
          <w:trHeight w:val="86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151 700,0</w:t>
            </w:r>
          </w:p>
        </w:tc>
      </w:tr>
      <w:tr w:rsidR="00E97381" w:rsidRPr="00E97381" w:rsidTr="00E9738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2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2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5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5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22 214 165,26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11 005 633,00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11 018 536,00</w:t>
            </w:r>
          </w:p>
        </w:tc>
      </w:tr>
      <w:tr w:rsidR="00E97381" w:rsidRPr="00E97381" w:rsidTr="00E97381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22 283 607,14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11 005 633,00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11 018 536,00</w:t>
            </w:r>
          </w:p>
        </w:tc>
      </w:tr>
      <w:tr w:rsidR="00E97381" w:rsidRPr="00E97381" w:rsidTr="00E97381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3 666 580,00</w:t>
            </w:r>
          </w:p>
        </w:tc>
      </w:tr>
      <w:tr w:rsidR="00E97381" w:rsidRPr="00E97381" w:rsidTr="00E97381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1 509 280,00</w:t>
            </w:r>
          </w:p>
        </w:tc>
      </w:tr>
      <w:tr w:rsidR="00E97381" w:rsidRPr="00E97381" w:rsidTr="00E97381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1 509 280,0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1 509 280,0</w:t>
            </w:r>
          </w:p>
        </w:tc>
      </w:tr>
      <w:tr w:rsidR="00E97381" w:rsidRPr="00E97381" w:rsidTr="00E97381">
        <w:trPr>
          <w:trHeight w:val="85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2 157 300,00</w:t>
            </w:r>
          </w:p>
        </w:tc>
      </w:tr>
      <w:tr w:rsidR="00E97381" w:rsidRPr="00E97381" w:rsidTr="00E97381">
        <w:trPr>
          <w:trHeight w:val="56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2 157 300,0</w:t>
            </w:r>
          </w:p>
        </w:tc>
      </w:tr>
      <w:tr w:rsidR="00E97381" w:rsidRPr="00E97381" w:rsidTr="00E97381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6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24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517 438,00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540 203,00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559 906,00</w:t>
            </w:r>
          </w:p>
        </w:tc>
      </w:tr>
      <w:tr w:rsidR="00E97381" w:rsidRPr="00E97381" w:rsidTr="00E97381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E97381" w:rsidRPr="00E97381" w:rsidTr="00E97381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создание и обеспечение деятельности административных комиссий)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</w:t>
            </w:r>
          </w:p>
        </w:tc>
      </w:tr>
      <w:tr w:rsidR="00E97381" w:rsidRPr="00E97381" w:rsidTr="00E97381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E97381" w:rsidRPr="00E97381" w:rsidTr="00E97381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</w:t>
            </w:r>
          </w:p>
        </w:tc>
      </w:tr>
      <w:tr w:rsidR="00E97381" w:rsidRPr="00E97381" w:rsidTr="00E97381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7 814 769,14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6 798 850,00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6 792 050,00</w:t>
            </w:r>
          </w:p>
        </w:tc>
      </w:tr>
      <w:tr w:rsidR="00E97381" w:rsidRPr="00E97381" w:rsidTr="00E97381">
        <w:trPr>
          <w:trHeight w:val="8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E97381" w:rsidRPr="00E97381" w:rsidTr="00E97381">
        <w:trPr>
          <w:trHeight w:val="14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E97381" w:rsidRPr="00E97381" w:rsidTr="00E97381">
        <w:trPr>
          <w:trHeight w:val="4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7 440 189,14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6 424 270,00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6 417 470,00</w:t>
            </w:r>
          </w:p>
        </w:tc>
      </w:tr>
      <w:tr w:rsidR="00E97381" w:rsidRPr="00E97381" w:rsidTr="00E97381">
        <w:trPr>
          <w:trHeight w:val="63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7 440 189,14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6 424 270,00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6 417 470,00</w:t>
            </w:r>
          </w:p>
        </w:tc>
      </w:tr>
      <w:tr w:rsidR="00E97381" w:rsidRPr="00E97381" w:rsidTr="00E97381">
        <w:trPr>
          <w:trHeight w:val="63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211 900,00</w:t>
            </w:r>
          </w:p>
        </w:tc>
      </w:tr>
      <w:tr w:rsidR="00E97381" w:rsidRPr="00E97381" w:rsidTr="00E97381">
        <w:trPr>
          <w:trHeight w:val="63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86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63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4 881 650,00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5 446 740,0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5 418 740,0</w:t>
            </w:r>
          </w:p>
        </w:tc>
      </w:tr>
      <w:tr w:rsidR="00E97381" w:rsidRPr="00E97381" w:rsidTr="00E97381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выполнение полномочий, переданных на уровень муниципального района)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</w:t>
            </w:r>
          </w:p>
        </w:tc>
      </w:tr>
      <w:tr w:rsidR="00E97381" w:rsidRPr="00E97381" w:rsidTr="00E97381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139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381" w:rsidRPr="00E97381" w:rsidTr="00E97381">
        <w:trPr>
          <w:trHeight w:val="255"/>
        </w:trPr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24 840 765,26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</w:t>
            </w:r>
          </w:p>
        </w:tc>
      </w:tr>
    </w:tbl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797"/>
        <w:gridCol w:w="4823"/>
        <w:gridCol w:w="1240"/>
        <w:gridCol w:w="1500"/>
        <w:gridCol w:w="1500"/>
        <w:gridCol w:w="1480"/>
      </w:tblGrid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5-8ВН от 04.05.2023г. 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10.02.2023г. 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E97381">
        <w:trPr>
          <w:trHeight w:val="112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2023 год и плановый период 2024-2025 годов</w:t>
            </w:r>
          </w:p>
        </w:tc>
      </w:tr>
      <w:tr w:rsidR="00E97381" w:rsidRPr="00E97381" w:rsidTr="00E9738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E97381" w:rsidRPr="00E97381" w:rsidTr="00E97381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E97381" w:rsidRPr="00E97381" w:rsidTr="00E9738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97381" w:rsidRPr="00E97381" w:rsidTr="00E9738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8 611 600,00</w:t>
            </w:r>
          </w:p>
        </w:tc>
      </w:tr>
      <w:tr w:rsidR="00E97381" w:rsidRPr="00E97381" w:rsidTr="00E97381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E97381" w:rsidRPr="00E97381" w:rsidTr="00E97381">
        <w:trPr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7 378 380,00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6 803 680,00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6 778 980,00</w:t>
            </w:r>
          </w:p>
        </w:tc>
      </w:tr>
      <w:tr w:rsidR="00E97381" w:rsidRPr="00E97381" w:rsidTr="00E9738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E97381" w:rsidRPr="00E97381" w:rsidTr="00E9738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810 330,00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810 330,00</w:t>
            </w:r>
          </w:p>
        </w:tc>
      </w:tr>
      <w:tr w:rsidR="00E97381" w:rsidRPr="00E97381" w:rsidTr="00E9738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E97381" w:rsidRPr="00E97381" w:rsidTr="00E97381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E97381" w:rsidRPr="00E97381" w:rsidTr="00E97381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1 136 425,00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1 157 625,00</w:t>
            </w:r>
          </w:p>
        </w:tc>
      </w:tr>
      <w:tr w:rsidR="00E97381" w:rsidRPr="00E97381" w:rsidTr="00E9738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1 136 425,00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1 157 625,00</w:t>
            </w:r>
          </w:p>
        </w:tc>
      </w:tr>
      <w:tr w:rsidR="00E97381" w:rsidRPr="00E97381" w:rsidTr="00E97381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E97381" w:rsidRPr="00E97381" w:rsidTr="00E97381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E97381" w:rsidRPr="00E97381" w:rsidTr="00E97381">
        <w:trPr>
          <w:trHeight w:val="2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12 548 781,88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2 040 297,00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1 771 534,00</w:t>
            </w:r>
          </w:p>
        </w:tc>
      </w:tr>
      <w:tr w:rsidR="00E97381" w:rsidRPr="00E97381" w:rsidTr="00E97381">
        <w:trPr>
          <w:trHeight w:val="2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97381" w:rsidRPr="00E97381" w:rsidTr="00E9738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3 576 151,88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2 035 297,00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1 766 534,00</w:t>
            </w:r>
          </w:p>
        </w:tc>
      </w:tr>
      <w:tr w:rsidR="00E97381" w:rsidRPr="00E97381" w:rsidTr="00E97381">
        <w:trPr>
          <w:trHeight w:val="2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7381" w:rsidRPr="00E97381" w:rsidTr="00E97381">
        <w:trPr>
          <w:trHeight w:val="2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E97381" w:rsidRPr="00E97381" w:rsidTr="00E97381">
        <w:trPr>
          <w:trHeight w:val="3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E97381" w:rsidRPr="00E97381" w:rsidTr="00E9738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97381" w:rsidRPr="00E97381" w:rsidTr="00E97381">
        <w:trPr>
          <w:trHeight w:val="2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97381" w:rsidRPr="00E97381" w:rsidTr="00E9738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585 691,00</w:t>
            </w:r>
          </w:p>
        </w:tc>
      </w:tr>
      <w:tr w:rsidR="00E97381" w:rsidRPr="00E97381" w:rsidTr="00E97381">
        <w:trPr>
          <w:trHeight w:val="25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25 672 601,52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13 647 036,00</w:t>
            </w:r>
          </w:p>
        </w:tc>
      </w:tr>
    </w:tbl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8220"/>
        <w:gridCol w:w="739"/>
        <w:gridCol w:w="811"/>
        <w:gridCol w:w="1277"/>
        <w:gridCol w:w="638"/>
        <w:gridCol w:w="1419"/>
        <w:gridCol w:w="1207"/>
        <w:gridCol w:w="1265"/>
      </w:tblGrid>
      <w:tr w:rsidR="00E97381" w:rsidRPr="00E97381" w:rsidTr="00E97381">
        <w:trPr>
          <w:trHeight w:val="274"/>
        </w:trPr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Горного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381" w:rsidRPr="00E97381" w:rsidTr="00E97381">
        <w:trPr>
          <w:trHeight w:val="274"/>
        </w:trPr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 год и плановый период  2024 и 2025  года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</w:tr>
      <w:tr w:rsidR="00E97381" w:rsidRPr="00E97381">
        <w:trPr>
          <w:trHeight w:val="92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2023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2024 год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2025 год</w:t>
            </w: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97381" w:rsidRPr="00E97381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Горного сельсовета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Красноярского края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25672601,52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13581433,0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13647036,0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8636300,0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8611600,0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</w:tr>
      <w:tr w:rsidR="00E97381" w:rsidRPr="00E97381">
        <w:trPr>
          <w:trHeight w:val="6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</w:tr>
      <w:tr w:rsidR="00E97381" w:rsidRPr="00E97381">
        <w:trPr>
          <w:trHeight w:val="8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</w:tr>
      <w:tr w:rsidR="00E97381" w:rsidRPr="00E97381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1020990,0</w:t>
            </w:r>
          </w:p>
        </w:tc>
      </w:tr>
      <w:tr w:rsidR="00E97381" w:rsidRPr="00E97381">
        <w:trPr>
          <w:trHeight w:val="8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7378380,00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6803680,0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6778980,0</w:t>
            </w: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7378380,00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6803680,0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6778980,0</w:t>
            </w:r>
          </w:p>
        </w:tc>
      </w:tr>
      <w:tr w:rsidR="00E97381" w:rsidRPr="00E97381">
        <w:trPr>
          <w:trHeight w:val="4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7378380,00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6803680,0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6778980,0</w:t>
            </w:r>
          </w:p>
        </w:tc>
      </w:tr>
      <w:tr w:rsidR="00E97381" w:rsidRPr="00E97381">
        <w:trPr>
          <w:trHeight w:val="7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4852630,00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4277930,0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4253230,0</w:t>
            </w:r>
          </w:p>
        </w:tc>
      </w:tr>
      <w:tr w:rsidR="00E97381" w:rsidRPr="00E97381">
        <w:trPr>
          <w:trHeight w:val="8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2628900,00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2628900,0</w:t>
            </w:r>
          </w:p>
        </w:tc>
      </w:tr>
      <w:tr w:rsidR="00E97381" w:rsidRPr="00E97381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2628900,00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2628900,0</w:t>
            </w:r>
          </w:p>
        </w:tc>
      </w:tr>
      <w:tr w:rsidR="00E97381" w:rsidRPr="00E97381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2223730,00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1649030,0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1624330,0</w:t>
            </w:r>
          </w:p>
        </w:tc>
      </w:tr>
      <w:tr w:rsidR="00E97381" w:rsidRPr="00E97381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2223730,00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1649030,0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1624330,0</w:t>
            </w:r>
          </w:p>
        </w:tc>
      </w:tr>
      <w:tr w:rsidR="00E97381" w:rsidRPr="00E97381">
        <w:trPr>
          <w:trHeight w:val="5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2525750,00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2525750,0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2525750,0</w:t>
            </w:r>
          </w:p>
        </w:tc>
      </w:tr>
      <w:tr w:rsidR="00E97381" w:rsidRPr="00E97381">
        <w:trPr>
          <w:trHeight w:val="37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2525750,00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2525750,0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2525750,0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7210091110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7210091110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7210091110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810330,00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810330,0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810330,0</w:t>
            </w:r>
          </w:p>
        </w:tc>
      </w:tr>
      <w:tr w:rsidR="00E97381" w:rsidRPr="00E97381">
        <w:trPr>
          <w:trHeight w:val="6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8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11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0230091170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0230091170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0230091170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6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</w:tr>
      <w:tr w:rsidR="00E97381" w:rsidRPr="00E97381">
        <w:trPr>
          <w:trHeight w:val="8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</w:tr>
      <w:tr w:rsidR="00E97381" w:rsidRPr="00E97381">
        <w:trPr>
          <w:trHeight w:val="13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0490090280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0490090280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медбюджетные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0490090280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786830,0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</w:t>
            </w:r>
          </w:p>
        </w:tc>
      </w:tr>
      <w:tr w:rsidR="00E97381" w:rsidRPr="00E97381">
        <w:trPr>
          <w:trHeight w:val="7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</w:t>
            </w:r>
          </w:p>
        </w:tc>
      </w:tr>
      <w:tr w:rsidR="00E97381" w:rsidRPr="00E97381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</w:tr>
      <w:tr w:rsidR="00E97381" w:rsidRPr="00E97381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Горного сельсовета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</w:tr>
      <w:tr w:rsidR="00E97381" w:rsidRPr="00E97381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506938,00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529703,0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549406,0</w:t>
            </w:r>
          </w:p>
        </w:tc>
      </w:tr>
      <w:tr w:rsidR="00E97381" w:rsidRPr="00E97381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506938,00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529703,0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549406,0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506938,00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529703,0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549406,0</w:t>
            </w:r>
          </w:p>
        </w:tc>
      </w:tr>
      <w:tr w:rsidR="00E97381" w:rsidRPr="00E97381">
        <w:trPr>
          <w:trHeight w:val="6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506938,00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529703,0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549406,0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506938,00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529703,0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549406,0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506938,00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529703,0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549406,0</w:t>
            </w: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406037,00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406037,0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406037,0</w:t>
            </w:r>
          </w:p>
        </w:tc>
      </w:tr>
      <w:tr w:rsidR="00E97381" w:rsidRPr="00E97381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100901,00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123666,0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143369,0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100901,00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123666,0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143369,0</w:t>
            </w:r>
          </w:p>
        </w:tc>
      </w:tr>
      <w:tr w:rsidR="00E97381" w:rsidRPr="00E97381">
        <w:trPr>
          <w:trHeight w:val="2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942725,00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1136425,0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1157625,0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942725,00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1136425,0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1157625,0</w:t>
            </w:r>
          </w:p>
        </w:tc>
      </w:tr>
      <w:tr w:rsidR="00E97381" w:rsidRPr="00E97381">
        <w:trPr>
          <w:trHeight w:val="5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942725,00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1136425,0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1157625,0</w:t>
            </w:r>
          </w:p>
        </w:tc>
      </w:tr>
      <w:tr w:rsidR="00E97381" w:rsidRPr="00E97381">
        <w:trPr>
          <w:trHeight w:val="8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техногеннного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942725,00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1136425,0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1157625,0</w:t>
            </w:r>
          </w:p>
        </w:tc>
      </w:tr>
      <w:tr w:rsidR="00E97381" w:rsidRPr="00E97381">
        <w:trPr>
          <w:trHeight w:val="115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02200S4120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334632,00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200737,0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223053,0</w:t>
            </w:r>
          </w:p>
        </w:tc>
      </w:tr>
      <w:tr w:rsidR="00E97381" w:rsidRPr="00E97381">
        <w:trPr>
          <w:trHeight w:val="37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02200S4120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334632,00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200737,0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223053,0</w:t>
            </w:r>
          </w:p>
        </w:tc>
      </w:tr>
      <w:tr w:rsidR="00E97381" w:rsidRPr="00E97381">
        <w:trPr>
          <w:trHeight w:val="56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02200S4120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334632,00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200737,0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223053,0</w:t>
            </w:r>
          </w:p>
        </w:tc>
      </w:tr>
      <w:tr w:rsidR="00E97381" w:rsidRPr="00E97381">
        <w:trPr>
          <w:trHeight w:val="11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техногеннного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0220093110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508093,00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935688,0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934572,0</w:t>
            </w:r>
          </w:p>
        </w:tc>
      </w:tr>
      <w:tr w:rsidR="00E97381" w:rsidRPr="00E97381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0220093110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421025,00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841925,0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841925,0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0220093110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87068,00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93763,0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92647,0</w:t>
            </w:r>
          </w:p>
        </w:tc>
      </w:tr>
      <w:tr w:rsidR="00E97381" w:rsidRPr="00E97381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0220093110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87068,00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93763,0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92647,0</w:t>
            </w:r>
          </w:p>
        </w:tc>
      </w:tr>
      <w:tr w:rsidR="00E97381" w:rsidRPr="00E97381">
        <w:trPr>
          <w:trHeight w:val="110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0220093130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4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0220093130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61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0220093130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1938576,64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1938576,64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446600,0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1938576,64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446600,0</w:t>
            </w:r>
          </w:p>
        </w:tc>
      </w:tr>
      <w:tr w:rsidR="00E97381" w:rsidRPr="00E97381">
        <w:trPr>
          <w:trHeight w:val="8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сохранности и </w:t>
            </w:r>
            <w:proofErr w:type="gram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proofErr w:type="gram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1938576,64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446600,0</w:t>
            </w:r>
          </w:p>
        </w:tc>
      </w:tr>
      <w:tr w:rsidR="00E97381" w:rsidRPr="00E97381">
        <w:trPr>
          <w:trHeight w:val="11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proofErr w:type="gram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596433,38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446600,0</w:t>
            </w:r>
          </w:p>
        </w:tc>
      </w:tr>
      <w:tr w:rsidR="00E97381" w:rsidRPr="00E97381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596433,38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446600,0</w:t>
            </w:r>
          </w:p>
        </w:tc>
      </w:tr>
      <w:tr w:rsidR="00E97381" w:rsidRPr="00E97381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596433,38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446600,0</w:t>
            </w:r>
          </w:p>
        </w:tc>
      </w:tr>
      <w:tr w:rsidR="00E97381" w:rsidRPr="00E97381">
        <w:trPr>
          <w:trHeight w:val="120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proofErr w:type="gram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0110094100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0110094100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5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0110094100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13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внутрипоселенческих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01100S5090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1104143,26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50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01100S5090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1104143,26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58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01100S5090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1104143,26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12548781,88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2040297,0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1771534,0</w:t>
            </w: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</w:tr>
      <w:tr w:rsidR="00E97381" w:rsidRPr="00E97381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</w:tr>
      <w:tr w:rsidR="00E97381" w:rsidRPr="00E97381">
        <w:trPr>
          <w:trHeight w:val="8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</w:tr>
      <w:tr w:rsidR="00E97381" w:rsidRPr="00E97381">
        <w:trPr>
          <w:trHeight w:val="109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</w:tr>
      <w:tr w:rsidR="00E97381" w:rsidRPr="00E97381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</w:tr>
      <w:tr w:rsidR="00E97381" w:rsidRPr="00E97381">
        <w:trPr>
          <w:trHeight w:val="28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3576151,88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2035297,0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1766534,0</w:t>
            </w:r>
          </w:p>
        </w:tc>
      </w:tr>
      <w:tr w:rsidR="00E97381" w:rsidRPr="00E97381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3576151,88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2035297,0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1766534,0</w:t>
            </w:r>
          </w:p>
        </w:tc>
      </w:tr>
      <w:tr w:rsidR="00E97381" w:rsidRPr="00E97381">
        <w:trPr>
          <w:trHeight w:val="87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3293740,00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1623750,00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1543750,00</w:t>
            </w:r>
          </w:p>
        </w:tc>
      </w:tr>
      <w:tr w:rsidR="00E97381" w:rsidRPr="00E97381">
        <w:trPr>
          <w:trHeight w:val="109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1593750,00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1623750,0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1543750,0</w:t>
            </w:r>
          </w:p>
        </w:tc>
      </w:tr>
      <w:tr w:rsidR="00E97381" w:rsidRPr="00E97381">
        <w:trPr>
          <w:trHeight w:val="2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1593750,00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1623750,0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1543750,0</w:t>
            </w:r>
          </w:p>
        </w:tc>
      </w:tr>
      <w:tr w:rsidR="00E97381" w:rsidRPr="00E97381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1593750,00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1623750,0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1543750,0</w:t>
            </w:r>
          </w:p>
        </w:tc>
      </w:tr>
      <w:tr w:rsidR="00E97381" w:rsidRPr="00E97381">
        <w:trPr>
          <w:trHeight w:val="114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7381" w:rsidRPr="00E97381">
        <w:trPr>
          <w:trHeight w:val="29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01200S6410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7381" w:rsidRPr="00E97381">
        <w:trPr>
          <w:trHeight w:val="5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01200S6410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1699990,00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8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282411,88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411547,0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222784,0</w:t>
            </w:r>
          </w:p>
        </w:tc>
      </w:tr>
      <w:tr w:rsidR="00E97381" w:rsidRPr="00E97381">
        <w:trPr>
          <w:trHeight w:val="10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</w:t>
            </w:r>
          </w:p>
        </w:tc>
      </w:tr>
      <w:tr w:rsidR="00E97381" w:rsidRPr="00E97381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E97381" w:rsidRPr="00E97381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E97381" w:rsidRPr="00E97381">
        <w:trPr>
          <w:trHeight w:val="10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198592,74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336547,0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147784,0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198592,74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336547,0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147784,0</w:t>
            </w:r>
          </w:p>
        </w:tc>
      </w:tr>
      <w:tr w:rsidR="00E97381" w:rsidRPr="00E97381">
        <w:trPr>
          <w:trHeight w:val="5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198592,74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336547,0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147784,0</w:t>
            </w:r>
          </w:p>
        </w:tc>
      </w:tr>
      <w:tr w:rsidR="00E97381" w:rsidRPr="00E97381">
        <w:trPr>
          <w:trHeight w:val="11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01300S5550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8819,14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4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01300S5550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8819,14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5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01300S5550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8819,14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42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8927630,00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60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8927630,00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94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0490075710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8927630,00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25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0490075710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8927630,00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7381" w:rsidRPr="00E97381">
        <w:trPr>
          <w:trHeight w:val="38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0490075710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8927630,00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7381" w:rsidRPr="00E97381">
        <w:trPr>
          <w:trHeight w:val="3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0490075710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8927630,00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>
        <w:trPr>
          <w:trHeight w:val="38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</w:tr>
      <w:tr w:rsidR="00E97381" w:rsidRPr="00E97381">
        <w:trPr>
          <w:trHeight w:val="5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</w:tr>
      <w:tr w:rsidR="00E97381" w:rsidRPr="00E97381">
        <w:trPr>
          <w:trHeight w:val="7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</w:tr>
      <w:tr w:rsidR="00E97381" w:rsidRPr="00E97381">
        <w:trPr>
          <w:trHeight w:val="12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</w:tr>
      <w:tr w:rsidR="00E97381" w:rsidRPr="00E97381">
        <w:trPr>
          <w:trHeight w:val="3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374580,0</w:t>
            </w: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</w:tr>
      <w:tr w:rsidR="00E97381" w:rsidRPr="00E97381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</w:tr>
      <w:tr w:rsidR="00E97381" w:rsidRPr="00E97381">
        <w:trPr>
          <w:trHeight w:val="5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</w:tr>
      <w:tr w:rsidR="00E97381" w:rsidRPr="00E97381">
        <w:trPr>
          <w:trHeight w:val="8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0490090000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0490091000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</w:tr>
      <w:tr w:rsidR="00E97381" w:rsidRPr="00E97381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0490091000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</w:tr>
      <w:tr w:rsidR="00E97381" w:rsidRPr="00E97381">
        <w:trPr>
          <w:trHeight w:val="3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0490091000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150000,0</w:t>
            </w:r>
          </w:p>
        </w:tc>
      </w:tr>
      <w:tr w:rsidR="00E97381" w:rsidRPr="00E97381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292228,0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585691,0</w:t>
            </w:r>
          </w:p>
        </w:tc>
      </w:tr>
      <w:tr w:rsidR="00E97381" w:rsidRPr="00E97381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25672601,52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13581433,0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13647036,0</w:t>
            </w:r>
          </w:p>
        </w:tc>
      </w:tr>
    </w:tbl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20495" w:type="dxa"/>
        <w:tblInd w:w="78" w:type="dxa"/>
        <w:tblLook w:val="04A0" w:firstRow="1" w:lastRow="0" w:firstColumn="1" w:lastColumn="0" w:noHBand="0" w:noVBand="1"/>
      </w:tblPr>
      <w:tblGrid>
        <w:gridCol w:w="11"/>
        <w:gridCol w:w="630"/>
        <w:gridCol w:w="198"/>
        <w:gridCol w:w="5433"/>
        <w:gridCol w:w="1245"/>
        <w:gridCol w:w="1263"/>
        <w:gridCol w:w="499"/>
        <w:gridCol w:w="874"/>
        <w:gridCol w:w="365"/>
        <w:gridCol w:w="990"/>
        <w:gridCol w:w="1083"/>
        <w:gridCol w:w="1380"/>
        <w:gridCol w:w="1400"/>
        <w:gridCol w:w="1364"/>
        <w:gridCol w:w="1420"/>
        <w:gridCol w:w="1180"/>
        <w:gridCol w:w="1160"/>
      </w:tblGrid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H236"/>
            <w:bookmarkEnd w:id="0"/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5-8ВН от 04.05.2023г.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10.02.2023г.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26.12.2022г.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25"/>
        </w:trPr>
        <w:tc>
          <w:tcPr>
            <w:tcW w:w="167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167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и плановый период 2024 и 2025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2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2024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2025год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5 934 308,52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2 836 777,00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2 592 714,00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16 751 993,5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4 920 532,0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4 697 669,0</w:t>
            </w:r>
          </w:p>
        </w:tc>
      </w:tr>
      <w:tr w:rsidR="00E97381" w:rsidRPr="00E97381" w:rsidTr="00D04FDF">
        <w:trPr>
          <w:gridBefore w:val="1"/>
          <w:wBefore w:w="11" w:type="dxa"/>
          <w:trHeight w:val="78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1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содержание дорог за счет средств муниципального района, в рамках подпрограммы "Обеспечение сохранности и модернизации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49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29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0110075090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6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0110075090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0110075090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5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1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4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35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2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89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2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44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4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3 293 740,00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7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9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701 991,88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791 127,00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602 364,00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14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3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3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7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8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2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9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3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8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7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198 592,74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9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198 592,74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198 592,74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198 592,74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198 592,74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9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2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за счет средств поселения на организацию и проведение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53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средств, поступивших от государственной корпорации Фонда содействия реформированию жилищно-коммунального хозяйства, на обеспечение мероприятий по переселению граждан из аварийного жилищного фонда,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27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аевой субсидии на обеспечение мероприятий по переселению граждан из аварийного жилищного фонда,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6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953 225,00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1 146 925,00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1 168 125,00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"Безопасное и эффективное использование водных объектов (плотина на р.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Тептятка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 муниципальной программы " 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мероприятия, в рамках подпрограммы "Безопасное и эффективное использование водных объектов (плотина на р.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Тептятка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0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608 093,00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934 572,00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33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  <w:proofErr w:type="gramEnd"/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35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  <w:proofErr w:type="gramEnd"/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4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2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7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608 093,00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934 572,00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Горного  сельсовета</w:t>
            </w:r>
            <w:proofErr w:type="gramEnd"/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9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934 572,00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49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33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  <w:proofErr w:type="gramEnd"/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7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5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14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8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11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29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9 864 460,00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4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9 864 460,00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1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9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КОММУНАЛЬНОГО ХОЗЯЙСТВА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27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предоставление социальных выплат молодым семьям на приобретение (строительство) жилья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44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7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2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5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поселений, связанных с размещением нормативно-правовой базы поселений в средствах массовой информации,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6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48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04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реализация полномочий администрации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8 920 608,00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8 363 676,00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8 920 608,00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8 363 676,00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Причулымского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4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4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3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3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3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 товаров, работ и услуг для государственных (муниципальных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4 852 630,00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4 277 930,00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4 253 230,00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7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рамках непрограммных расходов Администрации Горного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102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рамках непрограммных расходов Администрации Горного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8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Горного  сельсовета</w:t>
            </w:r>
            <w:proofErr w:type="gramEnd"/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61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7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7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51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выборов в Горного </w:t>
            </w:r>
            <w:proofErr w:type="gram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сельсовете</w:t>
            </w:r>
            <w:proofErr w:type="gram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в рамках непрограммных расходов Администрации Горного сельсовета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расходы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76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Горного сельсовета </w:t>
            </w:r>
            <w:proofErr w:type="spellStart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3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охраны окружающей среды в рамках непрограммных расходов Администрации Горного  сельсовета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0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4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33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8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585 691,00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25 672 601,52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81" w:rsidRPr="00E97381" w:rsidRDefault="00E97381" w:rsidP="00E97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rPr>
          <w:gridBefore w:val="1"/>
          <w:wBefore w:w="11" w:type="dxa"/>
          <w:trHeight w:val="25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81" w:rsidRPr="00E97381" w:rsidRDefault="00E97381" w:rsidP="00E9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Горного сельского Совета депутатов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№5-8ВН от 04.05.2023г.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Горного сельского Совета депутатов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19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№20-106 </w:t>
            </w:r>
            <w:proofErr w:type="gram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26.12.2022г.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727"/>
        </w:trPr>
        <w:tc>
          <w:tcPr>
            <w:tcW w:w="10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иных межбюджетных трансфертов, переданных из бюджета Горного сельсовета бюджету </w:t>
            </w:r>
            <w:proofErr w:type="spellStart"/>
            <w:r w:rsidRPr="00E973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Ачинского</w:t>
            </w:r>
            <w:proofErr w:type="spellEnd"/>
            <w:r w:rsidRPr="00E973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на 2023 год и плановый период 2024-2025 годов 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61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667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Горного сельсовета </w:t>
            </w:r>
            <w:proofErr w:type="spell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9 607 330,0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1812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326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полномочий администрации Горного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8 820 500,0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9 607 330,0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</w:t>
            </w: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81" w:rsidRPr="00E97381" w:rsidTr="00D04F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10342" w:type="dxa"/>
          <w:trHeight w:val="30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381" w:rsidRPr="00E97381" w:rsidRDefault="00E97381" w:rsidP="00E97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97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D04FDF" w:rsidRPr="004C21A7" w:rsidTr="00D04FDF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F" w:rsidRPr="004C21A7" w:rsidRDefault="00D04FDF" w:rsidP="00D04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D04FDF" w:rsidRPr="004C21A7" w:rsidRDefault="00D04FDF" w:rsidP="00D04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F" w:rsidRPr="004C21A7" w:rsidRDefault="00D04FDF" w:rsidP="00D04F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F" w:rsidRPr="004C21A7" w:rsidRDefault="00D04FDF" w:rsidP="00D04FDF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4C2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97381" w:rsidRPr="00E97381" w:rsidRDefault="00E97381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E97381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4C21A7" w:rsidRDefault="004C21A7" w:rsidP="004C21A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21A7" w:rsidRPr="004C21A7" w:rsidRDefault="004C21A7" w:rsidP="004C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bookmarkStart w:id="1" w:name="_GoBack"/>
      <w:bookmarkEnd w:id="1"/>
    </w:p>
    <w:sectPr w:rsidR="004C21A7" w:rsidRPr="004C21A7" w:rsidSect="00E973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3EF"/>
    <w:multiLevelType w:val="hybridMultilevel"/>
    <w:tmpl w:val="B848491E"/>
    <w:lvl w:ilvl="0" w:tplc="A2284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7"/>
    <w:rsid w:val="00083D41"/>
    <w:rsid w:val="004C21A7"/>
    <w:rsid w:val="00D04FDF"/>
    <w:rsid w:val="00E97381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1A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21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1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C21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1A7"/>
  </w:style>
  <w:style w:type="numbering" w:customStyle="1" w:styleId="110">
    <w:name w:val="Нет списка11"/>
    <w:next w:val="a2"/>
    <w:uiPriority w:val="99"/>
    <w:semiHidden/>
    <w:unhideWhenUsed/>
    <w:rsid w:val="004C21A7"/>
  </w:style>
  <w:style w:type="character" w:styleId="a3">
    <w:name w:val="Hyperlink"/>
    <w:uiPriority w:val="99"/>
    <w:semiHidden/>
    <w:unhideWhenUsed/>
    <w:rsid w:val="004C21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21A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C21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21A7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C21A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C21A7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21A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C21A7"/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uiPriority w:val="99"/>
    <w:qFormat/>
    <w:rsid w:val="004C21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4C21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21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21A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4C21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4C21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Знак Знак Знак"/>
    <w:basedOn w:val="a"/>
    <w:uiPriority w:val="99"/>
    <w:rsid w:val="004C21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4C2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uiPriority w:val="99"/>
    <w:rsid w:val="004C21A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rsid w:val="004C2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4C2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4C21A7"/>
    <w:rPr>
      <w:vertAlign w:val="superscript"/>
    </w:rPr>
  </w:style>
  <w:style w:type="table" w:styleId="af4">
    <w:name w:val="Table Grid"/>
    <w:basedOn w:val="a1"/>
    <w:rsid w:val="004C21A7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4C21A7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4C21A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4C21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C21A7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21A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21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973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97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97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973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973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97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9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9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973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97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1A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21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1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C21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1A7"/>
  </w:style>
  <w:style w:type="numbering" w:customStyle="1" w:styleId="110">
    <w:name w:val="Нет списка11"/>
    <w:next w:val="a2"/>
    <w:uiPriority w:val="99"/>
    <w:semiHidden/>
    <w:unhideWhenUsed/>
    <w:rsid w:val="004C21A7"/>
  </w:style>
  <w:style w:type="character" w:styleId="a3">
    <w:name w:val="Hyperlink"/>
    <w:uiPriority w:val="99"/>
    <w:semiHidden/>
    <w:unhideWhenUsed/>
    <w:rsid w:val="004C21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21A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C21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21A7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C21A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C21A7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21A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C21A7"/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uiPriority w:val="99"/>
    <w:qFormat/>
    <w:rsid w:val="004C21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4C21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21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21A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4C21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4C21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Знак Знак Знак"/>
    <w:basedOn w:val="a"/>
    <w:uiPriority w:val="99"/>
    <w:rsid w:val="004C21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4C2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uiPriority w:val="99"/>
    <w:rsid w:val="004C21A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rsid w:val="004C2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4C2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4C21A7"/>
    <w:rPr>
      <w:vertAlign w:val="superscript"/>
    </w:rPr>
  </w:style>
  <w:style w:type="table" w:styleId="af4">
    <w:name w:val="Table Grid"/>
    <w:basedOn w:val="a1"/>
    <w:rsid w:val="004C21A7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4C21A7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4C21A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4C21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C21A7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C2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21A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21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973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97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97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973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973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97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9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9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97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97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97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973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97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12333</Words>
  <Characters>70302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2023-05-05T02:24:00Z</cp:lastPrinted>
  <dcterms:created xsi:type="dcterms:W3CDTF">2023-05-05T01:57:00Z</dcterms:created>
  <dcterms:modified xsi:type="dcterms:W3CDTF">2023-05-05T02:26:00Z</dcterms:modified>
</cp:coreProperties>
</file>