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7" w:rsidRPr="00825D57" w:rsidRDefault="00825D57" w:rsidP="00825D5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25D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21C55" wp14:editId="0615B922">
            <wp:extent cx="676275" cy="819150"/>
            <wp:effectExtent l="0" t="0" r="9525" b="0"/>
            <wp:docPr id="1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57" w:rsidRPr="00825D57" w:rsidRDefault="00825D57" w:rsidP="00825D57">
      <w:pPr>
        <w:keepNext/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825D5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АДМИНИСТРАЦИЯ </w:t>
      </w:r>
      <w:r w:rsidRPr="00825D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825D5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ГОРНОГО  СЕЛЬСОВЕТА</w:t>
      </w:r>
    </w:p>
    <w:p w:rsidR="00825D57" w:rsidRPr="00825D57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АЧИНСКОГО РАЙОНА КРАСНОЯРСКОГО КРАЯ</w:t>
      </w:r>
    </w:p>
    <w:p w:rsidR="00825D57" w:rsidRPr="00825D57" w:rsidRDefault="00825D57" w:rsidP="00825D57">
      <w:pPr>
        <w:keepNext/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25D57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ПОСТАНОВЛЕНИЕ</w:t>
      </w:r>
    </w:p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825D57" w:rsidRPr="00825D57" w:rsidTr="00825D57">
        <w:trPr>
          <w:trHeight w:val="80"/>
        </w:trPr>
        <w:tc>
          <w:tcPr>
            <w:tcW w:w="2840" w:type="dxa"/>
            <w:hideMark/>
          </w:tcPr>
          <w:p w:rsidR="00825D57" w:rsidRPr="00825D57" w:rsidRDefault="00825D57" w:rsidP="0082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C84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29.06.</w:t>
            </w:r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931" w:type="dxa"/>
            <w:hideMark/>
          </w:tcPr>
          <w:p w:rsidR="00825D57" w:rsidRPr="00825D57" w:rsidRDefault="00825D57" w:rsidP="0082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2976" w:type="dxa"/>
            <w:hideMark/>
          </w:tcPr>
          <w:p w:rsidR="00825D57" w:rsidRPr="00825D57" w:rsidRDefault="00825D57" w:rsidP="0082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5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№</w:t>
            </w:r>
            <w:r w:rsidR="00C84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57</w:t>
            </w:r>
          </w:p>
        </w:tc>
      </w:tr>
    </w:tbl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от 18.03. 2019 № 19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Горного сельсовета»</w:t>
      </w:r>
    </w:p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21.12.1994 № 69-ФЗ «О пожарной безопасности», руководствуясь Протестом </w:t>
      </w:r>
      <w:proofErr w:type="spellStart"/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прокуратуры,  статьями 14, 17, </w:t>
      </w:r>
      <w:hyperlink r:id="rId7" w:history="1">
        <w:r w:rsidRPr="00825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Устава</w:t>
        </w:r>
      </w:hyperlink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 сельсовета </w:t>
      </w:r>
      <w:proofErr w:type="spellStart"/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r w:rsidRPr="0082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7AD" w:rsidRDefault="00825D57" w:rsidP="002567AD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67AD" w:rsidRPr="003A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18.03.2019 № 19</w:t>
      </w:r>
      <w:r w:rsidR="002567AD" w:rsidRPr="003A481C">
        <w:rPr>
          <w:rFonts w:ascii="Times New Roman" w:hAnsi="Times New Roman" w:cs="Times New Roman"/>
          <w:sz w:val="28"/>
          <w:szCs w:val="28"/>
        </w:rPr>
        <w:t xml:space="preserve"> «</w:t>
      </w:r>
      <w:r w:rsidR="002567AD" w:rsidRPr="002567AD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Горного сельсовета</w:t>
      </w:r>
      <w:r w:rsidR="002567AD" w:rsidRPr="003A481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внести следующие изменения:</w:t>
      </w:r>
    </w:p>
    <w:p w:rsidR="002567AD" w:rsidRPr="002567AD" w:rsidRDefault="00BF1533" w:rsidP="002567AD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7F5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F56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55">
        <w:rPr>
          <w:rFonts w:ascii="Times New Roman" w:eastAsia="Times New Roman" w:hAnsi="Times New Roman" w:cs="Times New Roman"/>
          <w:sz w:val="28"/>
          <w:szCs w:val="28"/>
          <w:lang w:eastAsia="ru-RU"/>
        </w:rPr>
        <w:t>9 и 11</w:t>
      </w:r>
      <w:r w:rsidR="002567AD"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1.2 части 1 приложения 1 к постановлению  изложить в следующей редакции:</w:t>
      </w:r>
    </w:p>
    <w:p w:rsidR="002567AD" w:rsidRDefault="002567AD" w:rsidP="002567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противопожарный режи</w:t>
      </w:r>
      <w:proofErr w:type="gramStart"/>
      <w:r w:rsidRPr="002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установленных нормативными правовыми актами Российской Федерации, нормативными правовыми актами  </w:t>
      </w:r>
      <w:r w:rsidR="00BF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 правовыми актами по пожарной безопасности  тр</w:t>
      </w:r>
      <w:r w:rsidR="00BF1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 пожарной безопасности, определяющих правила поведения людей, порядок организации производства и (или)  содержания территорий, земельных участков, зданий, сооружений, помещений организаций и других объектов защиты в целях обеспечения  пожарной безопасности</w:t>
      </w:r>
      <w:proofErr w:type="gramStart"/>
      <w:r w:rsidR="003940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15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F5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533" w:rsidRDefault="007F5655" w:rsidP="002567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5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первичные меры  пожарной безопасност</w:t>
      </w:r>
      <w:proofErr w:type="gramStart"/>
      <w:r w:rsidRPr="007F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F565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825D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реализация принятых в установленном порядке норм и правил по предотвращению пожаров, спасен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ию людей и имущества от пожаров</w:t>
      </w:r>
      <w:r w:rsidR="00394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7F5655" w:rsidRDefault="007F5655" w:rsidP="002567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7F5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добровольный пожарны</w:t>
      </w:r>
      <w:proofErr w:type="gramStart"/>
      <w:r w:rsidRPr="007F5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й-</w:t>
      </w:r>
      <w:proofErr w:type="gramEnd"/>
      <w:r w:rsidRPr="007F5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94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физическое лицо</w:t>
      </w:r>
      <w:r w:rsidR="00394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я</w:t>
      </w:r>
      <w:r w:rsidRPr="00394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вляющееся членом или участником общественного объединения</w:t>
      </w:r>
      <w:r w:rsidR="00394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пожарной охраны и принимающее на безвозмездной основе участие в профилактике и (или) тушении пожаров и проведении аварийно-спасательных работ;»;</w:t>
      </w:r>
    </w:p>
    <w:p w:rsidR="0039406E" w:rsidRDefault="008528D3" w:rsidP="002567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1.2  часть 4</w:t>
      </w:r>
      <w:r w:rsidR="00394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приложения 1 к постановлению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редакции:</w:t>
      </w:r>
    </w:p>
    <w:p w:rsidR="008528D3" w:rsidRDefault="008528D3" w:rsidP="002567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«4.1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полномочиям Горного сельсовета в области обеспечения первичных мер  пожарной безопасности относятся: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528D3" w:rsidRPr="008528D3" w:rsidRDefault="008528D3" w:rsidP="00852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 в случае повышения пожарной опасности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528D3" w:rsidRPr="0039406E" w:rsidRDefault="008528D3" w:rsidP="002567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AD" w:rsidRPr="002567AD" w:rsidRDefault="002567AD" w:rsidP="0025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 заместителя главы сельсовета.</w:t>
      </w:r>
    </w:p>
    <w:p w:rsidR="002567AD" w:rsidRPr="002567AD" w:rsidRDefault="002567AD" w:rsidP="0025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в день, следующий за днем его официального опубликования в информационном листе «Информационный вестник» и подлежит  размещению на официальном сайте  Администрации </w:t>
      </w:r>
      <w:proofErr w:type="spellStart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www.ach-rajon.ru в разделе Горный сельсовет.</w:t>
      </w:r>
    </w:p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</w:t>
      </w:r>
      <w:proofErr w:type="spellStart"/>
      <w:r w:rsidRPr="0082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  <w:r w:rsidRPr="00825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</w:p>
    <w:p w:rsidR="00825D57" w:rsidRPr="00825D57" w:rsidRDefault="00825D57" w:rsidP="00825D57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825D57" w:rsidRPr="00825D57" w:rsidRDefault="00825D57" w:rsidP="00825D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57" w:rsidRDefault="00825D57" w:rsidP="00825D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D3" w:rsidRDefault="008528D3" w:rsidP="00825D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8D3" w:rsidRPr="00825D57" w:rsidRDefault="008528D3" w:rsidP="00825D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57" w:rsidRPr="00825D57" w:rsidRDefault="00825D57" w:rsidP="00825D57">
      <w:pPr>
        <w:spacing w:after="0" w:line="240" w:lineRule="auto"/>
        <w:ind w:firstLine="709"/>
        <w:jc w:val="right"/>
        <w:outlineLvl w:val="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25D5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</w:t>
      </w:r>
    </w:p>
    <w:p w:rsidR="00825D57" w:rsidRPr="008528D3" w:rsidRDefault="008528D3" w:rsidP="008528D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825D57"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№ 1</w:t>
      </w:r>
    </w:p>
    <w:p w:rsidR="00825D57" w:rsidRPr="008528D3" w:rsidRDefault="008528D3" w:rsidP="00825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25D57"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825D57" w:rsidRPr="008528D3" w:rsidRDefault="00825D57" w:rsidP="00825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18.03.2019  №19                                                                          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825D57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формах участия граждан в обеспечении первичных мер пожарной безопасности, в том числе в деятельности добровольной пожарной охраны на территории Горного сельсовета</w:t>
      </w:r>
    </w:p>
    <w:p w:rsidR="008528D3" w:rsidRDefault="008528D3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D3" w:rsidRPr="008528D3" w:rsidRDefault="008528D3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Актуальная редакция постановление  от</w:t>
      </w:r>
      <w:r w:rsidR="00C8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29.06.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№ </w:t>
      </w:r>
      <w:r w:rsidR="00C8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528D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528D3" w:rsidRPr="008528D3" w:rsidRDefault="008528D3" w:rsidP="008528D3">
      <w:pPr>
        <w:pStyle w:val="a5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825D57" w:rsidRPr="008528D3" w:rsidRDefault="00825D57" w:rsidP="00825D57">
      <w:pPr>
        <w:spacing w:after="0" w:line="240" w:lineRule="auto"/>
        <w:ind w:left="708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1.2. Основные понятия и термины, применяемые в настоящем Положении: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пожарная безопасность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состояние защищенности личности, имущества, общества и  государства от пожаров;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пожар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пожарной безопасности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нарушение требований пожарной безопасности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825D57" w:rsidRPr="008528D3" w:rsidRDefault="008528D3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противопожарный режим - </w:t>
      </w:r>
      <w:r w:rsidRPr="008528D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совокупность установленных нормативными правовыми актами Российской Федерации, нормативными правовыми актами   Красноярского края и муниципальными  правовыми актами по пожарной безопасности  требований  пожарной безопасности, определяющих правила поведения людей, порядок организации производства и (или)  содержания территорий, земельных участков, зданий, сооружений, помещений организаций и других объектов защиты в целях обеспечения  пожарной безопасности</w:t>
      </w:r>
      <w:r w:rsidR="00825D57" w:rsidRPr="008528D3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>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меры пожарной безопасности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профилактика пожаров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8528D3" w:rsidRDefault="008528D3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первичные меры  пожарной безопасност</w:t>
      </w:r>
      <w:proofErr w:type="gramStart"/>
      <w:r w:rsidRPr="008528D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</w:t>
      </w:r>
      <w:r w:rsidRPr="008528D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gramEnd"/>
      <w:r w:rsidRPr="008528D3">
        <w:rPr>
          <w:rFonts w:ascii="Arial" w:eastAsia="Times New Roman" w:hAnsi="Arial" w:cs="Arial"/>
          <w:bCs/>
          <w:iCs/>
          <w:sz w:val="24"/>
          <w:szCs w:val="24"/>
          <w:highlight w:val="yellow"/>
          <w:lang w:eastAsia="ru-RU"/>
        </w:rPr>
        <w:t xml:space="preserve"> 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>реализация принятых в установленном порядке норм и правил по предотвращению пожаров, спасению людей и имущества от пожаров;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добровольная пожарная охрана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форма участия граждан в обеспечении первичных мер пожарной безопасности;</w:t>
      </w:r>
    </w:p>
    <w:p w:rsidR="00825D57" w:rsidRPr="008528D3" w:rsidRDefault="00D826D5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26D5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  <w:t>добровольный пожарны</w:t>
      </w:r>
      <w:proofErr w:type="gramStart"/>
      <w:r w:rsidRPr="00D826D5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  <w:t>й-</w:t>
      </w:r>
      <w:proofErr w:type="gramEnd"/>
      <w:r w:rsidRPr="00D826D5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  <w:t xml:space="preserve"> </w:t>
      </w:r>
      <w:r w:rsidRPr="00D826D5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>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</w:t>
      </w:r>
      <w:r w:rsidR="00825D57" w:rsidRPr="00D826D5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>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общественный </w:t>
      </w:r>
      <w:proofErr w:type="gramStart"/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 за</w:t>
      </w:r>
      <w:proofErr w:type="gramEnd"/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соблюдением требований пожарной безопасности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МО </w:t>
      </w:r>
      <w:proofErr w:type="spellStart"/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Ястребовский</w:t>
      </w:r>
      <w:proofErr w:type="spellEnd"/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сельсовет.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муниципальный </w:t>
      </w:r>
      <w:proofErr w:type="gramStart"/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 за</w:t>
      </w:r>
      <w:proofErr w:type="gramEnd"/>
      <w:r w:rsidRPr="008528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соблюдением требований пожарной безопасности</w:t>
      </w:r>
      <w:r w:rsidRPr="008528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по профилактике пожаров путем осуществления администрацией Горного сельсовета, контроля за соблюдением требований пожарной безопасности на территории Горного сельсовета.</w:t>
      </w: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1.3. Обеспечение первичных мер пожарной безопасности на территории Горного сельсовета относится к вопросам местного значения.</w:t>
      </w:r>
    </w:p>
    <w:p w:rsidR="00825D57" w:rsidRPr="008528D3" w:rsidRDefault="00825D57" w:rsidP="00825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первичных мер пожарной безопасности</w:t>
      </w:r>
    </w:p>
    <w:p w:rsidR="00825D57" w:rsidRPr="008528D3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первичным мерам пожарной безопасности на территории Горного сельсовета  относятся: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необходимых условий для привлечения населения  к работам по предупреждению пожаров (профилактике пожаров), спасению людей и имущества от пожаров;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противопожарной пропаганды и обучения населения мерам пожарной безопасности;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учреждений Горного  сельсовета первичными средствами тушения пожаров;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Горного  сельсовета;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своевременная очистка территории Горного сельсовета от горючих отходов, мусора, сухой растительности;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Горного  сельсовета, проездов к зданиям, строениям и сооружениям;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в исправном состоянии систем противопожарного водоснабжения;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содержание в исправном состоянии первичных средств пожаротушения на объектах собственности Горного сельсовета;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перечня первичных средств пожаротушения для индивидуальных жилых домов;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особого противопожарного режима;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пожаров на территории сельского поселения.</w:t>
      </w:r>
    </w:p>
    <w:p w:rsidR="00825D57" w:rsidRPr="008528D3" w:rsidRDefault="00825D57" w:rsidP="00825D5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задачи обеспечения первичных мер пожарной безопасности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обеспечения первичных мер пожарной безопасности  на территории Горного  сельсовета относятся:</w:t>
      </w:r>
    </w:p>
    <w:p w:rsidR="00825D57" w:rsidRPr="008528D3" w:rsidRDefault="00825D57" w:rsidP="00825D57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осуществление мер пожарной безопасности, направленных на предупреждение пожаров на территории Горного сельсовета; </w:t>
      </w:r>
    </w:p>
    <w:p w:rsidR="00825D57" w:rsidRPr="008528D3" w:rsidRDefault="00825D57" w:rsidP="00825D57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безопасности людей и сохранности имущества                 от пожаров;         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спасение людей и имущества при пожарах.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Полномочия Горного сельсовета сельсовет </w:t>
      </w:r>
    </w:p>
    <w:p w:rsidR="00825D57" w:rsidRPr="008528D3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обеспечения первичных мер пожарной безопасности</w:t>
      </w:r>
    </w:p>
    <w:p w:rsidR="00825D57" w:rsidRPr="008528D3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D5" w:rsidRPr="00D826D5" w:rsidRDefault="00825D57" w:rsidP="00D826D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4.1. </w:t>
      </w:r>
      <w:r w:rsidR="00D826D5" w:rsidRPr="00D826D5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>К полномочиям Горного сельсовета в области обеспечения первичных мер  пожарной безопасности относятся:</w:t>
      </w:r>
    </w:p>
    <w:p w:rsidR="00D826D5" w:rsidRPr="00D826D5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826D5" w:rsidRPr="00D826D5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826D5" w:rsidRPr="00D826D5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826D5" w:rsidRPr="00D826D5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D826D5" w:rsidRPr="00D826D5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826D5" w:rsidRPr="00D826D5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D826D5" w:rsidRPr="00D826D5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826D5" w:rsidRPr="008528D3" w:rsidRDefault="00D826D5" w:rsidP="00D82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установление особого противопожарного режима в случае повышения пожарной опасности</w:t>
      </w:r>
      <w:proofErr w:type="gramStart"/>
      <w:r w:rsidRPr="00D826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.»</w:t>
      </w:r>
      <w:proofErr w:type="gramEnd"/>
    </w:p>
    <w:p w:rsidR="00825D57" w:rsidRPr="008528D3" w:rsidRDefault="00825D57" w:rsidP="00D8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Участие граждан в обеспечении первичных мер пожарной безопасности</w:t>
      </w:r>
    </w:p>
    <w:p w:rsidR="00825D57" w:rsidRPr="008528D3" w:rsidRDefault="00825D57" w:rsidP="00825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5.1. Граждане могут принимать непосредственное участие в обеспечении первичных мер пожарной безопасности.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По решению администрации Горного сельсовета, принятому в порядке, предусмотренном Уставом Горного  сельсовета, граждане могут привлекаться к выполнению на добровольной основе социально значимых, для территории Горного сельсовета, работ в целях обеспечения первичных мер пожарной безопасности.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5.3. К социально значимым работам могут быть отнесены только работы, не требующие специальной профессиональной подготовки.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5.4. Для выполнения социально значимых работ могут привлекаться совершеннолетние трудоспособные жители Горного  сельсовета в свободное от основной работы или учебы время 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25D57" w:rsidRPr="008528D3" w:rsidRDefault="00825D57" w:rsidP="00825D5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Общественный </w:t>
      </w:r>
      <w:proofErr w:type="gramStart"/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52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пожарной безопасности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Общественный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Порядок участия граждан в осуществлении общественного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 Гражданами, осуществляющими общественный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безопасности, могут являться жители Горного сельсовета,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Работы по осуществлению общественного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включают в себя: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безопасности на территории Горного  сельсовета;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предложений администрации Горного сельсовета о необходимости введения на территории Горного сельсовета или его части 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особого противопожарного режима и разработку мер пожарной безопасности на особый период;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предложений администрацией Горного сельсовета по реализации мер пожарной безопасности в границах населенных пунктов;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противопожарной пропаганды на территории Горного сельсовета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доведение до населения решений администрации Горного сельсовета, касающихся вопросов обеспечения пожарной безопасности;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предложений должностным лицам администрацией Горного сельсовета по принятию мер к устранению нарушений требований пожарной безопасности;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Работы по профилактике пожаров путем проведения общественного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За гражданином, осуществляющим общественный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Нормативная литература, необходимая для осуществления общественного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безопасности, приобретается за счет средств местного бюджета.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основе. </w:t>
      </w:r>
    </w:p>
    <w:p w:rsidR="00825D57" w:rsidRPr="008528D3" w:rsidRDefault="00825D57" w:rsidP="0082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Координация деятельности по осуществлению общественного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 возлагается на уполномоченный орган. </w:t>
      </w:r>
    </w:p>
    <w:p w:rsidR="00825D57" w:rsidRPr="008528D3" w:rsidRDefault="00825D57" w:rsidP="00825D57">
      <w:pPr>
        <w:spacing w:after="0" w:line="240" w:lineRule="auto"/>
        <w:ind w:left="4956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</w:p>
    <w:p w:rsidR="00825D57" w:rsidRPr="008528D3" w:rsidRDefault="00825D57" w:rsidP="00825D57">
      <w:pPr>
        <w:spacing w:after="0" w:line="240" w:lineRule="auto"/>
        <w:ind w:left="4956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</w:p>
    <w:p w:rsidR="00825D57" w:rsidRPr="008528D3" w:rsidRDefault="00825D57" w:rsidP="00825D57">
      <w:pPr>
        <w:spacing w:after="0" w:line="240" w:lineRule="auto"/>
        <w:ind w:left="4956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left="4956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Приложение № 2</w:t>
      </w:r>
    </w:p>
    <w:p w:rsidR="00825D57" w:rsidRPr="008528D3" w:rsidRDefault="00825D57" w:rsidP="00825D57">
      <w:pPr>
        <w:spacing w:after="0" w:line="240" w:lineRule="auto"/>
        <w:ind w:left="4956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постановлению </w:t>
      </w:r>
    </w:p>
    <w:p w:rsidR="00825D57" w:rsidRPr="008528D3" w:rsidRDefault="00825D57" w:rsidP="00825D57">
      <w:pPr>
        <w:spacing w:after="0" w:line="240" w:lineRule="auto"/>
        <w:ind w:left="4956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Pr="00852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от 18.03.2019 №19</w:t>
      </w:r>
    </w:p>
    <w:p w:rsidR="00825D57" w:rsidRPr="008528D3" w:rsidRDefault="00825D57" w:rsidP="00825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5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825D57" w:rsidRPr="008528D3" w:rsidRDefault="00825D57" w:rsidP="00825D5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значимых работ при участии граждан в обеспечении первичных мер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 на территории Горного сельсовета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 значимым работам в области пожарной безопасности относятся: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Уборка территории Горного сельсовета от горючих отходов, мусора, тары, опавших листьев, сухой травы и т.п.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 зиме (утепление) пожарных водоемов и гидрантов.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зимний период очистка пожарных водоемов и гидрантов, а также подъездов к ним от снега и льда.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Распространение листовок, буклетов, информационных листов в жилом секторе, в местах с массовым пребыванием людей  и т.д.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Участие в предупреждении и ликвидации последствий чрезвычайных ситуаций на территории Горного сельсовета в составе нештатных аварийно-спасательных формирований.</w:t>
      </w:r>
    </w:p>
    <w:p w:rsidR="00825D57" w:rsidRPr="008528D3" w:rsidRDefault="00825D57" w:rsidP="008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Участие в обеспечении первичных мер пожарной безопасности в границах  (дежурство в составе добровольных пожарных дружин).</w:t>
      </w:r>
    </w:p>
    <w:p w:rsidR="00825D57" w:rsidRPr="008528D3" w:rsidRDefault="00825D57" w:rsidP="00825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57" w:rsidRPr="008528D3" w:rsidRDefault="00825D57" w:rsidP="00825D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00" w:rsidRPr="008528D3" w:rsidRDefault="00812800">
      <w:pPr>
        <w:rPr>
          <w:rFonts w:ascii="Times New Roman" w:hAnsi="Times New Roman" w:cs="Times New Roman"/>
          <w:sz w:val="28"/>
          <w:szCs w:val="28"/>
        </w:rPr>
      </w:pPr>
    </w:p>
    <w:sectPr w:rsidR="00812800" w:rsidRPr="0085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FA6"/>
    <w:multiLevelType w:val="multilevel"/>
    <w:tmpl w:val="8932D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E63BBD"/>
    <w:multiLevelType w:val="hybridMultilevel"/>
    <w:tmpl w:val="0602BDBE"/>
    <w:lvl w:ilvl="0" w:tplc="0D5A9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164EF3"/>
    <w:multiLevelType w:val="multilevel"/>
    <w:tmpl w:val="484E6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57"/>
    <w:rsid w:val="002567AD"/>
    <w:rsid w:val="0039406E"/>
    <w:rsid w:val="00511780"/>
    <w:rsid w:val="007F5655"/>
    <w:rsid w:val="00812800"/>
    <w:rsid w:val="00825D57"/>
    <w:rsid w:val="008528D3"/>
    <w:rsid w:val="00BF1533"/>
    <w:rsid w:val="00C84C16"/>
    <w:rsid w:val="00D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2C6295E1567330AC211D535FF4CBA0526280333B0D217ED6EB7C58573E3261DAD5E8D544E8114EBFFD4Dq9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2022-06-28T06:33:00Z</cp:lastPrinted>
  <dcterms:created xsi:type="dcterms:W3CDTF">2022-06-22T02:59:00Z</dcterms:created>
  <dcterms:modified xsi:type="dcterms:W3CDTF">2022-06-28T06:33:00Z</dcterms:modified>
</cp:coreProperties>
</file>